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D9AB" w14:textId="1CAD0441" w:rsidR="00E61489" w:rsidRDefault="00B90304" w:rsidP="00B90304">
      <w:pPr>
        <w:pStyle w:val="1"/>
        <w:jc w:val="center"/>
      </w:pPr>
      <w:r w:rsidRPr="00B90304">
        <w:t>Gradient string</w:t>
      </w:r>
    </w:p>
    <w:p w14:paraId="34890203" w14:textId="7E410687" w:rsidR="00B90304" w:rsidRDefault="00B90304" w:rsidP="00B90304">
      <w:pPr>
        <w:ind w:firstLine="420"/>
      </w:pPr>
      <w:r w:rsidRPr="00B90304">
        <w:t>If a string, each letter (except the first), is the last one of the previous letter, such a string is called a gradient string.</w:t>
      </w:r>
      <w:r>
        <w:t xml:space="preserve"> For example</w:t>
      </w:r>
      <w:proofErr w:type="gramStart"/>
      <w:r>
        <w:t>, ”</w:t>
      </w:r>
      <w:proofErr w:type="spellStart"/>
      <w:r>
        <w:t>abced</w:t>
      </w:r>
      <w:proofErr w:type="spellEnd"/>
      <w:proofErr w:type="gramEnd"/>
      <w:r>
        <w:t>”,”</w:t>
      </w:r>
      <w:proofErr w:type="spellStart"/>
      <w:r>
        <w:t>hijklmnopqr</w:t>
      </w:r>
      <w:proofErr w:type="spellEnd"/>
      <w:r>
        <w:t>” are gradient strings,”</w:t>
      </w:r>
      <w:proofErr w:type="spellStart"/>
      <w:r>
        <w:t>abce</w:t>
      </w:r>
      <w:proofErr w:type="spellEnd"/>
      <w:r>
        <w:t>” is not a gradient string.</w:t>
      </w:r>
    </w:p>
    <w:p w14:paraId="11AC371D" w14:textId="7253EC41" w:rsidR="00B90304" w:rsidRDefault="00B90304" w:rsidP="00B90304">
      <w:pPr>
        <w:ind w:firstLine="420"/>
      </w:pPr>
      <w:r w:rsidRPr="00B90304">
        <w:t>You have N cards with lowercase letters, you want to make them</w:t>
      </w:r>
      <w:r>
        <w:t xml:space="preserve"> to the gradient strings</w:t>
      </w:r>
      <w:r w:rsidRPr="00B90304">
        <w:t xml:space="preserve"> as few as possible, and all cards need to be used up.</w:t>
      </w:r>
    </w:p>
    <w:p w14:paraId="189B63CA" w14:textId="10FF385F" w:rsidR="00B90304" w:rsidRDefault="00B90304" w:rsidP="00B90304">
      <w:pPr>
        <w:ind w:firstLine="420"/>
      </w:pPr>
      <w:r w:rsidRPr="00B90304">
        <w:t>Question: how many tapered strings are made up at least</w:t>
      </w:r>
      <w:r>
        <w:t>?</w:t>
      </w:r>
    </w:p>
    <w:p w14:paraId="0FA37D3B" w14:textId="10DC844F" w:rsidR="00B90304" w:rsidRDefault="00B90304" w:rsidP="00B90304">
      <w:pPr>
        <w:ind w:firstLine="420"/>
      </w:pPr>
      <w:r w:rsidRPr="00B90304">
        <w:t xml:space="preserve">If the machine is presented with a sample and submits wrong answer on test 1, check if </w:t>
      </w:r>
      <w:proofErr w:type="spellStart"/>
      <w:r w:rsidRPr="00B90304">
        <w:t>getchar</w:t>
      </w:r>
      <w:proofErr w:type="spellEnd"/>
      <w:r w:rsidRPr="00B90304">
        <w:t xml:space="preserve"> () has been used to absorb the space of the last row before gets or </w:t>
      </w:r>
      <w:proofErr w:type="spellStart"/>
      <w:r w:rsidRPr="00B90304">
        <w:t>scanf</w:t>
      </w:r>
      <w:proofErr w:type="spellEnd"/>
      <w:r w:rsidRPr="00B90304">
        <w:t xml:space="preserve"> ("%c").</w:t>
      </w:r>
    </w:p>
    <w:p w14:paraId="76CC727C" w14:textId="1C50EA32" w:rsidR="00A40634" w:rsidRDefault="00A40634" w:rsidP="00B90304">
      <w:pPr>
        <w:ind w:firstLine="420"/>
      </w:pPr>
    </w:p>
    <w:p w14:paraId="67355069" w14:textId="1D4E8E93" w:rsidR="00A40634" w:rsidRDefault="00A40634" w:rsidP="00B90304">
      <w:pPr>
        <w:ind w:firstLine="420"/>
      </w:pPr>
      <w:r>
        <w:rPr>
          <w:rFonts w:hint="eastAsia"/>
        </w:rPr>
        <w:t>I</w:t>
      </w:r>
      <w:r>
        <w:t>NPUT</w:t>
      </w:r>
      <w:bookmarkStart w:id="0" w:name="_GoBack"/>
      <w:bookmarkEnd w:id="0"/>
    </w:p>
    <w:p w14:paraId="69C06854" w14:textId="637293C2" w:rsidR="00A40634" w:rsidRDefault="00A40634" w:rsidP="00B90304">
      <w:pPr>
        <w:ind w:firstLine="420"/>
      </w:pPr>
      <w:r w:rsidRPr="00A40634">
        <w:t>The first line of a number</w:t>
      </w:r>
      <w:r>
        <w:t xml:space="preserve"> N.</w:t>
      </w:r>
    </w:p>
    <w:p w14:paraId="1F56ABCC" w14:textId="3D9B7855" w:rsidR="00A40634" w:rsidRDefault="00A40634" w:rsidP="00B90304">
      <w:pPr>
        <w:ind w:firstLine="420"/>
      </w:pPr>
      <w:r w:rsidRPr="00A40634">
        <w:t>The following line of</w:t>
      </w:r>
      <w:r>
        <w:t xml:space="preserve"> N</w:t>
      </w:r>
      <w:r w:rsidRPr="00A40634">
        <w:t xml:space="preserve"> lowercase letters</w:t>
      </w:r>
      <w:r>
        <w:t>.</w:t>
      </w:r>
    </w:p>
    <w:p w14:paraId="10641C37" w14:textId="6B9B1A75" w:rsidR="00A40634" w:rsidRDefault="00A40634" w:rsidP="00B90304">
      <w:pPr>
        <w:ind w:firstLine="420"/>
      </w:pPr>
    </w:p>
    <w:p w14:paraId="3852E859" w14:textId="0BC59B68" w:rsidR="00A40634" w:rsidRDefault="00A40634" w:rsidP="00B90304">
      <w:pPr>
        <w:ind w:firstLine="420"/>
      </w:pPr>
      <w:r>
        <w:rPr>
          <w:rFonts w:hint="eastAsia"/>
        </w:rPr>
        <w:t>O</w:t>
      </w:r>
      <w:r>
        <w:t>UTPUT</w:t>
      </w:r>
    </w:p>
    <w:p w14:paraId="36E795A3" w14:textId="1DD6B8C2" w:rsidR="00A40634" w:rsidRDefault="00A40634" w:rsidP="00B90304">
      <w:pPr>
        <w:ind w:firstLine="420"/>
      </w:pPr>
      <w:r w:rsidRPr="00A40634">
        <w:t>The minimum number of tapered strings</w:t>
      </w:r>
      <w:r>
        <w:t>.</w:t>
      </w:r>
    </w:p>
    <w:p w14:paraId="517AB76D" w14:textId="6BDBBF57" w:rsidR="00A40634" w:rsidRDefault="00A40634" w:rsidP="00B90304">
      <w:pPr>
        <w:ind w:firstLine="420"/>
      </w:pPr>
    </w:p>
    <w:p w14:paraId="68485846" w14:textId="3A6F7662" w:rsidR="00A40634" w:rsidRDefault="00A40634" w:rsidP="00B90304">
      <w:pPr>
        <w:ind w:firstLine="420"/>
      </w:pPr>
    </w:p>
    <w:p w14:paraId="611D583A" w14:textId="6E02E8FE" w:rsidR="00A40634" w:rsidRDefault="00A40634" w:rsidP="00B90304">
      <w:pPr>
        <w:ind w:firstLine="420"/>
      </w:pPr>
      <w:r>
        <w:t>Sample input 1</w:t>
      </w:r>
    </w:p>
    <w:p w14:paraId="2CF30A37" w14:textId="2C6AF895" w:rsidR="00A40634" w:rsidRDefault="00A40634" w:rsidP="00B90304">
      <w:pPr>
        <w:ind w:firstLine="420"/>
      </w:pPr>
      <w:r>
        <w:rPr>
          <w:rFonts w:hint="eastAsia"/>
        </w:rPr>
        <w:t>1</w:t>
      </w:r>
      <w:r>
        <w:t>1</w:t>
      </w:r>
    </w:p>
    <w:p w14:paraId="1ECF442C" w14:textId="68C5F8D6" w:rsidR="00A40634" w:rsidRDefault="00A40634" w:rsidP="00B90304">
      <w:pPr>
        <w:ind w:firstLine="420"/>
      </w:pPr>
      <w:proofErr w:type="spellStart"/>
      <w:r>
        <w:t>d</w:t>
      </w:r>
      <w:r w:rsidRPr="00A40634">
        <w:t>bagccedbba</w:t>
      </w:r>
      <w:proofErr w:type="spellEnd"/>
    </w:p>
    <w:p w14:paraId="6D5DCDF4" w14:textId="3C5E8A7B" w:rsidR="00A40634" w:rsidRDefault="00A40634" w:rsidP="00B90304">
      <w:pPr>
        <w:ind w:firstLine="420"/>
      </w:pPr>
    </w:p>
    <w:p w14:paraId="11F36E1F" w14:textId="77777777" w:rsidR="00A40634" w:rsidRDefault="00A40634" w:rsidP="00B90304">
      <w:pPr>
        <w:ind w:firstLine="420"/>
        <w:rPr>
          <w:rFonts w:hint="eastAsia"/>
        </w:rPr>
      </w:pPr>
    </w:p>
    <w:p w14:paraId="79F0227C" w14:textId="2AC7DE3E" w:rsidR="00A40634" w:rsidRDefault="00A40634" w:rsidP="00B90304">
      <w:pPr>
        <w:ind w:firstLine="420"/>
      </w:pPr>
      <w:r>
        <w:t>Sample output 1</w:t>
      </w:r>
    </w:p>
    <w:p w14:paraId="58B82B88" w14:textId="19D291D0" w:rsidR="00A40634" w:rsidRDefault="00A40634" w:rsidP="00B90304">
      <w:pPr>
        <w:ind w:firstLine="420"/>
      </w:pPr>
      <w:r>
        <w:rPr>
          <w:rFonts w:hint="eastAsia"/>
        </w:rPr>
        <w:t>4</w:t>
      </w:r>
    </w:p>
    <w:p w14:paraId="3E308692" w14:textId="66A756BE" w:rsidR="00A40634" w:rsidRDefault="00A40634" w:rsidP="00B90304">
      <w:pPr>
        <w:ind w:firstLine="420"/>
      </w:pPr>
    </w:p>
    <w:p w14:paraId="3CB7B0B5" w14:textId="13F7C061" w:rsidR="00A40634" w:rsidRDefault="00A40634" w:rsidP="00B90304">
      <w:pPr>
        <w:ind w:firstLine="420"/>
      </w:pPr>
      <w:r>
        <w:t>Sample input</w:t>
      </w:r>
      <w:r>
        <w:t xml:space="preserve"> 2</w:t>
      </w:r>
    </w:p>
    <w:p w14:paraId="3D1C0897" w14:textId="77777777" w:rsidR="00A40634" w:rsidRDefault="00A40634" w:rsidP="00A40634">
      <w:pPr>
        <w:ind w:firstLine="420"/>
      </w:pPr>
      <w:r>
        <w:t>55</w:t>
      </w:r>
    </w:p>
    <w:p w14:paraId="229C027C" w14:textId="477CEC1F" w:rsidR="00A40634" w:rsidRDefault="00A40634" w:rsidP="00A40634">
      <w:pPr>
        <w:ind w:firstLine="420"/>
      </w:pPr>
      <w:proofErr w:type="spellStart"/>
      <w:r>
        <w:t>x</w:t>
      </w:r>
      <w:r>
        <w:t>bzqcecjtrzpqchtucjgccdiyslvnzbmlsoxaiuhsfeqsntoyekfhbw</w:t>
      </w:r>
      <w:proofErr w:type="spellEnd"/>
    </w:p>
    <w:p w14:paraId="153BB4C7" w14:textId="45FA7CBA" w:rsidR="00A40634" w:rsidRPr="00A40634" w:rsidRDefault="00A40634" w:rsidP="00A40634">
      <w:pPr>
        <w:ind w:firstLine="420"/>
      </w:pPr>
    </w:p>
    <w:p w14:paraId="358FB886" w14:textId="42A9F204" w:rsidR="00A40634" w:rsidRDefault="00A40634" w:rsidP="00A40634">
      <w:pPr>
        <w:ind w:firstLine="420"/>
      </w:pPr>
      <w:r>
        <w:t>Sample output</w:t>
      </w:r>
      <w:r>
        <w:t xml:space="preserve"> 2</w:t>
      </w:r>
    </w:p>
    <w:p w14:paraId="0CB64F95" w14:textId="1BE350F6" w:rsidR="00A40634" w:rsidRPr="00A40634" w:rsidRDefault="00A40634" w:rsidP="00A4063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9</w:t>
      </w:r>
    </w:p>
    <w:p w14:paraId="57BF08AD" w14:textId="7AA5B166" w:rsidR="00A40634" w:rsidRDefault="00A40634" w:rsidP="00B90304">
      <w:pPr>
        <w:ind w:firstLine="420"/>
      </w:pPr>
    </w:p>
    <w:p w14:paraId="4193938F" w14:textId="5590B861" w:rsidR="00A40634" w:rsidRDefault="00A40634" w:rsidP="00B90304">
      <w:pPr>
        <w:ind w:firstLine="420"/>
      </w:pPr>
    </w:p>
    <w:p w14:paraId="2BFE3C81" w14:textId="664A4DBE" w:rsidR="00A40634" w:rsidRDefault="00A40634" w:rsidP="00B90304">
      <w:pPr>
        <w:ind w:firstLine="420"/>
      </w:pPr>
      <w:r>
        <w:rPr>
          <w:rFonts w:hint="eastAsia"/>
        </w:rPr>
        <w:t>H</w:t>
      </w:r>
      <w:r>
        <w:t>int</w:t>
      </w:r>
    </w:p>
    <w:p w14:paraId="4B955022" w14:textId="071E2F82" w:rsidR="00A40634" w:rsidRPr="00A40634" w:rsidRDefault="00A40634" w:rsidP="00B90304">
      <w:pPr>
        <w:ind w:firstLine="420"/>
        <w:rPr>
          <w:rFonts w:hint="eastAsia"/>
        </w:rPr>
      </w:pPr>
      <w:r>
        <w:t>The sample 1 c</w:t>
      </w:r>
      <w:r w:rsidRPr="00A40634">
        <w:t>an make up such 4</w:t>
      </w:r>
      <w:r>
        <w:t xml:space="preserve"> gradient strings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"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abcde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" "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bcd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" "ab" "g"</w:t>
      </w:r>
    </w:p>
    <w:sectPr w:rsidR="00A40634" w:rsidRPr="00A4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E2"/>
    <w:rsid w:val="004C14E2"/>
    <w:rsid w:val="00A40634"/>
    <w:rsid w:val="00B90304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1994"/>
  <w15:chartTrackingRefBased/>
  <w15:docId w15:val="{6C4D9CF3-224F-4B35-B647-DCF78264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3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QQQ</cp:lastModifiedBy>
  <cp:revision>2</cp:revision>
  <dcterms:created xsi:type="dcterms:W3CDTF">2018-05-03T12:48:00Z</dcterms:created>
  <dcterms:modified xsi:type="dcterms:W3CDTF">2018-05-03T13:05:00Z</dcterms:modified>
</cp:coreProperties>
</file>