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5F00" w14:textId="78A3DE54" w:rsidR="008C0CE8" w:rsidRDefault="008E06F3">
      <w:r>
        <w:rPr>
          <w:rFonts w:hint="eastAsia"/>
        </w:rPr>
        <w:t>时间复杂度O</w:t>
      </w:r>
      <w:r>
        <w:t>(n)</w:t>
      </w:r>
    </w:p>
    <w:p w14:paraId="419522DE" w14:textId="0EE07ED0" w:rsidR="008E06F3" w:rsidRDefault="008E06F3">
      <w:r>
        <w:rPr>
          <w:rFonts w:hint="eastAsia"/>
        </w:rPr>
        <w:t>先初始化标记数组a</w:t>
      </w:r>
      <w:r>
        <w:t>[]</w:t>
      </w:r>
      <w:r>
        <w:rPr>
          <w:rFonts w:hint="eastAsia"/>
        </w:rPr>
        <w:t>为0</w:t>
      </w:r>
    </w:p>
    <w:p w14:paraId="2F839F7A" w14:textId="74D049E5" w:rsidR="008E06F3" w:rsidRDefault="008E06F3">
      <w:r>
        <w:rPr>
          <w:rFonts w:hint="eastAsia"/>
        </w:rPr>
        <w:t>然后对</w:t>
      </w:r>
      <w:r>
        <w:t>i (</w:t>
      </w:r>
      <w:r>
        <w:rPr>
          <w:rFonts w:hint="eastAsia"/>
        </w:rPr>
        <w:t>1</w:t>
      </w:r>
      <w:r>
        <w:t>~2n)</w:t>
      </w:r>
      <w:r>
        <w:rPr>
          <w:rFonts w:hint="eastAsia"/>
        </w:rPr>
        <w:t>的数据判断若a</w:t>
      </w:r>
      <w:r>
        <w:t>[i]</w:t>
      </w:r>
      <w:r>
        <w:rPr>
          <w:rFonts w:hint="eastAsia"/>
        </w:rPr>
        <w:t>=0则存入要输出的数组s</w:t>
      </w:r>
      <w:r>
        <w:t>tr[]</w:t>
      </w:r>
    </w:p>
    <w:p w14:paraId="75AFC109" w14:textId="797C2297" w:rsidR="008E06F3" w:rsidRDefault="008E06F3">
      <w:pPr>
        <w:rPr>
          <w:rFonts w:hint="eastAsia"/>
        </w:rPr>
      </w:pPr>
      <w:r>
        <w:rPr>
          <w:rFonts w:hint="eastAsia"/>
        </w:rPr>
        <w:t>最后输出str</w:t>
      </w:r>
      <w:r w:rsidR="003E01A9">
        <w:t>[]</w:t>
      </w:r>
    </w:p>
    <w:sectPr w:rsidR="008E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F3"/>
    <w:rsid w:val="003E01A9"/>
    <w:rsid w:val="008C0CE8"/>
    <w:rsid w:val="008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FA7E"/>
  <w15:chartTrackingRefBased/>
  <w15:docId w15:val="{1DE34842-B160-4847-99EA-7617CE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🍎 🍌</dc:creator>
  <cp:keywords/>
  <dc:description/>
  <cp:lastModifiedBy>🍎 🍌</cp:lastModifiedBy>
  <cp:revision>2</cp:revision>
  <dcterms:created xsi:type="dcterms:W3CDTF">2020-07-31T08:06:00Z</dcterms:created>
  <dcterms:modified xsi:type="dcterms:W3CDTF">2020-07-31T08:09:00Z</dcterms:modified>
</cp:coreProperties>
</file>