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69B44" w14:textId="3FA9AB64" w:rsidR="002A1B12" w:rsidRDefault="002A1B12" w:rsidP="002A1B12">
      <w:r>
        <w:rPr>
          <w:rFonts w:hint="eastAsia"/>
        </w:rPr>
        <w:t>贪心</w:t>
      </w:r>
    </w:p>
    <w:p w14:paraId="6B20F0AB" w14:textId="77777777" w:rsidR="002A1B12" w:rsidRDefault="002A1B12" w:rsidP="002A1B12">
      <w:pPr>
        <w:rPr>
          <w:rFonts w:hint="eastAsia"/>
        </w:rPr>
      </w:pPr>
    </w:p>
    <w:p w14:paraId="4AABA552" w14:textId="79B27B81" w:rsidR="0053293E" w:rsidRPr="002A1B12" w:rsidRDefault="002A1B12" w:rsidP="002A1B12">
      <w:pPr>
        <w:rPr>
          <w:rFonts w:hint="eastAsia"/>
        </w:rPr>
      </w:pPr>
      <w:r>
        <w:rPr>
          <w:rFonts w:hint="eastAsia"/>
        </w:rPr>
        <w:t>设吃</w:t>
      </w:r>
      <w:r>
        <w:rPr>
          <w:rFonts w:hint="eastAsia"/>
        </w:rPr>
        <w:t>到脆桃子的个数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</w:t>
      </w:r>
      <w:r>
        <w:t>，则</w:t>
      </w:r>
      <w:r>
        <w:rPr>
          <w:rFonts w:hint="eastAsia"/>
        </w:rPr>
        <w:t>吃到软桃子</w:t>
      </w:r>
      <w:r>
        <w:t>为</w:t>
      </w:r>
      <w:r>
        <w:rPr>
          <w:rFonts w:hint="eastAsia"/>
        </w:rPr>
        <w:t>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个，可知</w:t>
      </w:r>
      <w:r>
        <w:rPr>
          <w:rFonts w:hint="eastAsia"/>
        </w:rPr>
        <w:t>把</w:t>
      </w:r>
      <w:r>
        <w:rPr>
          <w:rFonts w:hint="eastAsia"/>
        </w:rPr>
        <w:t>吃脆桃子的个数</w:t>
      </w:r>
      <w:r>
        <w:rPr>
          <w:rFonts w:hint="eastAsia"/>
        </w:rPr>
        <w:t>平均分配到每一块</w:t>
      </w:r>
      <w:r>
        <w:rPr>
          <w:rFonts w:hint="eastAsia"/>
        </w:rPr>
        <w:t>（即用吃软桃子将吃脆桃子隔开，以免连续吃脆桃子时，价钱以x²方式增长过快）</w:t>
      </w:r>
      <w:r>
        <w:rPr>
          <w:rFonts w:hint="eastAsia"/>
        </w:rPr>
        <w:t>，花钱最少</w:t>
      </w:r>
      <w:r>
        <w:rPr>
          <w:rFonts w:hint="eastAsia"/>
        </w:rPr>
        <w:t>。</w:t>
      </w:r>
    </w:p>
    <w:sectPr w:rsidR="0053293E" w:rsidRPr="002A1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3A943" w14:textId="77777777" w:rsidR="00366DF8" w:rsidRDefault="00366DF8" w:rsidP="002A1B12">
      <w:r>
        <w:separator/>
      </w:r>
    </w:p>
  </w:endnote>
  <w:endnote w:type="continuationSeparator" w:id="0">
    <w:p w14:paraId="3CC6F4F9" w14:textId="77777777" w:rsidR="00366DF8" w:rsidRDefault="00366DF8" w:rsidP="002A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DE41D" w14:textId="77777777" w:rsidR="00366DF8" w:rsidRDefault="00366DF8" w:rsidP="002A1B12">
      <w:r>
        <w:separator/>
      </w:r>
    </w:p>
  </w:footnote>
  <w:footnote w:type="continuationSeparator" w:id="0">
    <w:p w14:paraId="70A9829E" w14:textId="77777777" w:rsidR="00366DF8" w:rsidRDefault="00366DF8" w:rsidP="002A1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B4"/>
    <w:rsid w:val="002A1B12"/>
    <w:rsid w:val="00366DF8"/>
    <w:rsid w:val="003C38E1"/>
    <w:rsid w:val="004B5862"/>
    <w:rsid w:val="006A2BEF"/>
    <w:rsid w:val="00C960D9"/>
    <w:rsid w:val="00F1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41A89"/>
  <w15:chartTrackingRefBased/>
  <w15:docId w15:val="{4ABD9F2C-4E92-4616-B973-8609AC3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B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grumpy Don't be</dc:creator>
  <cp:keywords/>
  <dc:description/>
  <cp:lastModifiedBy>grumpy Don't be</cp:lastModifiedBy>
  <cp:revision>2</cp:revision>
  <dcterms:created xsi:type="dcterms:W3CDTF">2020-07-31T07:22:00Z</dcterms:created>
  <dcterms:modified xsi:type="dcterms:W3CDTF">2020-07-31T07:28:00Z</dcterms:modified>
</cp:coreProperties>
</file>