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8FC2" w14:textId="5BBD3AE6" w:rsidR="0074259C" w:rsidRDefault="00E924F3">
      <w:r>
        <w:rPr>
          <w:rFonts w:hint="eastAsia"/>
        </w:rPr>
        <w:t>用类似素数筛的方式求出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）的因子个数</w:t>
      </w:r>
      <w:r>
        <w:rPr>
          <w:rFonts w:hint="eastAsia"/>
        </w:rPr>
        <w:t xml:space="preserve"> </w:t>
      </w:r>
      <w:r>
        <w:rPr>
          <w:rFonts w:hint="eastAsia"/>
        </w:rPr>
        <w:t>，再暴力求解。</w:t>
      </w:r>
    </w:p>
    <w:sectPr w:rsidR="00742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5B54"/>
    <w:rsid w:val="002F5B54"/>
    <w:rsid w:val="0074259C"/>
    <w:rsid w:val="00E9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0502"/>
  <w15:chartTrackingRefBased/>
  <w15:docId w15:val="{D78A74FB-2AE2-4121-8DE2-DCEEFDEB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万想</dc:creator>
  <cp:keywords/>
  <dc:description/>
  <cp:lastModifiedBy>蔡 万想</cp:lastModifiedBy>
  <cp:revision>3</cp:revision>
  <dcterms:created xsi:type="dcterms:W3CDTF">2020-07-30T02:08:00Z</dcterms:created>
  <dcterms:modified xsi:type="dcterms:W3CDTF">2020-07-30T02:10:00Z</dcterms:modified>
</cp:coreProperties>
</file>