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18" w:rsidRDefault="00E74C18"/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496974417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496974418"/>
      <w:r>
        <w:rPr>
          <w:rFonts w:hint="eastAsia"/>
        </w:rPr>
        <w:lastRenderedPageBreak/>
        <w:t>Index</w:t>
      </w:r>
      <w:bookmarkEnd w:id="2"/>
      <w:bookmarkEnd w:id="3"/>
    </w:p>
    <w:p w:rsidR="00093F8B" w:rsidRDefault="006E3A3B">
      <w:pPr>
        <w:pStyle w:val="10"/>
        <w:tabs>
          <w:tab w:val="right" w:leader="hyphen" w:pos="8296"/>
        </w:tabs>
        <w:rPr>
          <w:noProof/>
          <w:szCs w:val="22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496974417" w:history="1">
        <w:r w:rsidR="00093F8B" w:rsidRPr="00C13640">
          <w:rPr>
            <w:rStyle w:val="aa"/>
            <w:noProof/>
          </w:rPr>
          <w:t>Gateway 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8" w:history="1">
        <w:r w:rsidR="00093F8B" w:rsidRPr="00C13640">
          <w:rPr>
            <w:rStyle w:val="aa"/>
            <w:noProof/>
          </w:rPr>
          <w:t>Index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9" w:history="1">
        <w:r w:rsidR="00093F8B" w:rsidRPr="00C13640">
          <w:rPr>
            <w:rStyle w:val="aa"/>
            <w:noProof/>
          </w:rPr>
          <w:t>ChangeLog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0" w:history="1">
        <w:r w:rsidR="00093F8B" w:rsidRPr="00C13640">
          <w:rPr>
            <w:rStyle w:val="aa"/>
            <w:noProof/>
          </w:rPr>
          <w:t>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Introduction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1" w:history="1">
        <w:r w:rsidR="00093F8B" w:rsidRPr="00C13640">
          <w:rPr>
            <w:rStyle w:val="aa"/>
            <w:noProof/>
          </w:rPr>
          <w:t>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Purpose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2" w:history="1">
        <w:r w:rsidR="00093F8B" w:rsidRPr="00C13640">
          <w:rPr>
            <w:rStyle w:val="aa"/>
            <w:noProof/>
          </w:rPr>
          <w:t>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Target Audience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3" w:history="1">
        <w:r w:rsidR="00093F8B" w:rsidRPr="00C13640">
          <w:rPr>
            <w:rStyle w:val="aa"/>
            <w:noProof/>
          </w:rPr>
          <w:t>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4" w:history="1">
        <w:r w:rsidR="00093F8B" w:rsidRPr="00C13640">
          <w:rPr>
            <w:rStyle w:val="aa"/>
            <w:noProof/>
          </w:rPr>
          <w:t>2.1.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Communication Protocal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5" w:history="1">
        <w:r w:rsidR="00093F8B" w:rsidRPr="00C13640">
          <w:rPr>
            <w:rStyle w:val="aa"/>
            <w:noProof/>
          </w:rPr>
          <w:t>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Definitions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6" w:history="1">
        <w:r w:rsidR="00093F8B" w:rsidRPr="00C13640">
          <w:rPr>
            <w:rStyle w:val="aa"/>
            <w:noProof/>
          </w:rPr>
          <w:t>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PeraHub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7" w:history="1">
        <w:r w:rsidR="00093F8B" w:rsidRPr="00C13640">
          <w:rPr>
            <w:rStyle w:val="aa"/>
            <w:noProof/>
          </w:rPr>
          <w:t>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BananaPay(BNNP)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8" w:history="1">
        <w:r w:rsidR="00093F8B" w:rsidRPr="00C13640">
          <w:rPr>
            <w:rStyle w:val="aa"/>
            <w:noProof/>
          </w:rPr>
          <w:t>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9" w:history="1">
        <w:r w:rsidR="00093F8B" w:rsidRPr="00C13640">
          <w:rPr>
            <w:rStyle w:val="aa"/>
            <w:noProof/>
          </w:rPr>
          <w:t>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0" w:history="1">
        <w:r w:rsidR="00093F8B" w:rsidRPr="00C13640">
          <w:rPr>
            <w:rStyle w:val="aa"/>
            <w:noProof/>
          </w:rPr>
          <w:t>4.1.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1" w:history="1">
        <w:r w:rsidR="00093F8B" w:rsidRPr="00C13640">
          <w:rPr>
            <w:rStyle w:val="aa"/>
            <w:noProof/>
          </w:rPr>
          <w:t>4.1.1.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2" w:history="1">
        <w:r w:rsidR="00093F8B" w:rsidRPr="00C13640">
          <w:rPr>
            <w:rStyle w:val="aa"/>
            <w:noProof/>
          </w:rPr>
          <w:t>4.1.2.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3" w:history="1">
        <w:r w:rsidR="00093F8B" w:rsidRPr="00C13640">
          <w:rPr>
            <w:rStyle w:val="aa"/>
            <w:noProof/>
          </w:rPr>
          <w:t>4.2.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Type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4" w:history="1">
        <w:r w:rsidR="00093F8B" w:rsidRPr="00C13640">
          <w:rPr>
            <w:rStyle w:val="aa"/>
            <w:noProof/>
          </w:rPr>
          <w:t>4.3.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5" w:history="1">
        <w:r w:rsidR="00093F8B" w:rsidRPr="00C13640">
          <w:rPr>
            <w:rStyle w:val="aa"/>
            <w:noProof/>
          </w:rPr>
          <w:t>4.4.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Encoding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6" w:history="1">
        <w:r w:rsidR="00093F8B" w:rsidRPr="00C13640">
          <w:rPr>
            <w:rStyle w:val="aa"/>
            <w:noProof/>
          </w:rPr>
          <w:t>4.5.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37" w:history="1">
        <w:r w:rsidR="00093F8B" w:rsidRPr="00C13640">
          <w:rPr>
            <w:rStyle w:val="aa"/>
            <w:noProof/>
          </w:rPr>
          <w:t>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Syntax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8" w:history="1">
        <w:r w:rsidR="00093F8B" w:rsidRPr="00C13640">
          <w:rPr>
            <w:rStyle w:val="aa"/>
            <w:noProof/>
          </w:rPr>
          <w:t>5.1.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9" w:history="1">
        <w:r w:rsidR="00093F8B" w:rsidRPr="00C13640">
          <w:rPr>
            <w:rStyle w:val="aa"/>
            <w:noProof/>
          </w:rPr>
          <w:t>5.2.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XML Structure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0" w:history="1">
        <w:r w:rsidR="00093F8B" w:rsidRPr="00C13640">
          <w:rPr>
            <w:rStyle w:val="aa"/>
            <w:noProof/>
          </w:rPr>
          <w:t>5.3.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MsgHeader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1" w:history="1">
        <w:r w:rsidR="00093F8B" w:rsidRPr="00C13640">
          <w:rPr>
            <w:rStyle w:val="aa"/>
            <w:noProof/>
          </w:rPr>
          <w:t>5.4.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MsgBody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2" w:history="1">
        <w:r w:rsidR="00093F8B" w:rsidRPr="00C13640">
          <w:rPr>
            <w:rStyle w:val="aa"/>
            <w:noProof/>
          </w:rPr>
          <w:t>5.5.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Signature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3" w:history="1">
        <w:r w:rsidR="00093F8B" w:rsidRPr="00C13640">
          <w:rPr>
            <w:rStyle w:val="aa"/>
            <w:noProof/>
          </w:rPr>
          <w:t>5.6.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Organization ID(Issuer ID)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4" w:history="1">
        <w:r w:rsidR="00093F8B" w:rsidRPr="00C13640">
          <w:rPr>
            <w:rStyle w:val="aa"/>
            <w:noProof/>
          </w:rPr>
          <w:t>5.7.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Sequence Number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5" w:history="1">
        <w:r w:rsidR="00093F8B" w:rsidRPr="00C13640">
          <w:rPr>
            <w:rStyle w:val="aa"/>
            <w:noProof/>
          </w:rPr>
          <w:t>5.7.1.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6" w:history="1">
        <w:r w:rsidR="00093F8B" w:rsidRPr="00C13640">
          <w:rPr>
            <w:rStyle w:val="aa"/>
            <w:noProof/>
          </w:rPr>
          <w:t>5.7.2.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7" w:history="1">
        <w:r w:rsidR="00093F8B" w:rsidRPr="00C13640">
          <w:rPr>
            <w:rStyle w:val="aa"/>
            <w:noProof/>
          </w:rPr>
          <w:t>5.7.3.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8" w:history="1">
        <w:r w:rsidR="00093F8B" w:rsidRPr="00C13640">
          <w:rPr>
            <w:rStyle w:val="aa"/>
            <w:noProof/>
          </w:rPr>
          <w:t>5.8.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Nation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9" w:history="1">
        <w:r w:rsidR="00093F8B" w:rsidRPr="00C13640">
          <w:rPr>
            <w:rStyle w:val="aa"/>
            <w:noProof/>
          </w:rPr>
          <w:t>5.9.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Region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0" w:history="1">
        <w:r w:rsidR="00093F8B" w:rsidRPr="00C13640">
          <w:rPr>
            <w:rStyle w:val="aa"/>
            <w:noProof/>
          </w:rPr>
          <w:t>5.10.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 Card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1" w:history="1">
        <w:r w:rsidR="00093F8B" w:rsidRPr="00C13640">
          <w:rPr>
            <w:rStyle w:val="aa"/>
            <w:noProof/>
          </w:rPr>
          <w:t>5.11.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2" w:history="1">
        <w:r w:rsidR="00093F8B" w:rsidRPr="00C13640">
          <w:rPr>
            <w:rStyle w:val="aa"/>
            <w:noProof/>
          </w:rPr>
          <w:t>5.12.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type ID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3" w:history="1">
        <w:r w:rsidR="00093F8B" w:rsidRPr="00C13640">
          <w:rPr>
            <w:rStyle w:val="aa"/>
            <w:noProof/>
          </w:rPr>
          <w:t>5.13.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4" w:history="1">
        <w:r w:rsidR="00093F8B" w:rsidRPr="00C13640">
          <w:rPr>
            <w:rStyle w:val="aa"/>
            <w:noProof/>
          </w:rPr>
          <w:t>5.13.1.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5" w:history="1">
        <w:r w:rsidR="00093F8B" w:rsidRPr="00C13640">
          <w:rPr>
            <w:rStyle w:val="aa"/>
            <w:noProof/>
          </w:rPr>
          <w:t>5.13.2.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6" w:history="1">
        <w:r w:rsidR="00093F8B" w:rsidRPr="00C13640">
          <w:rPr>
            <w:rStyle w:val="aa"/>
            <w:noProof/>
          </w:rPr>
          <w:t>5.13.3.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Makeup-Statement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7" w:history="1">
        <w:r w:rsidR="00093F8B" w:rsidRPr="00C13640">
          <w:rPr>
            <w:rStyle w:val="aa"/>
            <w:noProof/>
          </w:rPr>
          <w:t>5.14.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State and Retcode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8" w:history="1">
        <w:r w:rsidR="00093F8B" w:rsidRPr="00C13640">
          <w:rPr>
            <w:rStyle w:val="aa"/>
            <w:noProof/>
          </w:rPr>
          <w:t>5.15.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Device Information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9" w:history="1">
        <w:r w:rsidR="00093F8B" w:rsidRPr="00C13640">
          <w:rPr>
            <w:rStyle w:val="aa"/>
            <w:noProof/>
          </w:rPr>
          <w:t>5.16.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Terminal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0" w:history="1">
        <w:r w:rsidR="00093F8B" w:rsidRPr="00C13640">
          <w:rPr>
            <w:rStyle w:val="aa"/>
            <w:noProof/>
          </w:rPr>
          <w:t>5.17.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1" w:history="1">
        <w:r w:rsidR="00093F8B" w:rsidRPr="00C13640">
          <w:rPr>
            <w:rStyle w:val="aa"/>
            <w:noProof/>
          </w:rPr>
          <w:t>5.18.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Sensitive information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2" w:history="1">
        <w:r w:rsidR="00093F8B" w:rsidRPr="00C13640">
          <w:rPr>
            <w:rStyle w:val="aa"/>
            <w:noProof/>
          </w:rPr>
          <w:t>5.19.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3" w:history="1">
        <w:r w:rsidR="00093F8B" w:rsidRPr="00C13640">
          <w:rPr>
            <w:rStyle w:val="aa"/>
            <w:noProof/>
          </w:rPr>
          <w:t>5.20.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Transfer protocol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4" w:history="1">
        <w:r w:rsidR="00093F8B" w:rsidRPr="00C13640">
          <w:rPr>
            <w:rStyle w:val="aa"/>
            <w:noProof/>
          </w:rPr>
          <w:t>5.21.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File download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5" w:history="1">
        <w:r w:rsidR="00093F8B" w:rsidRPr="00C13640">
          <w:rPr>
            <w:rStyle w:val="aa"/>
            <w:noProof/>
          </w:rPr>
          <w:t>5.22.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details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6" w:history="1">
        <w:r w:rsidR="00093F8B" w:rsidRPr="00C13640">
          <w:rPr>
            <w:rStyle w:val="aa"/>
            <w:noProof/>
          </w:rPr>
          <w:t>5.23.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validity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7" w:history="1">
        <w:r w:rsidR="00093F8B" w:rsidRPr="00C13640">
          <w:rPr>
            <w:rStyle w:val="aa"/>
            <w:noProof/>
          </w:rPr>
          <w:t>5.24.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How to deal with 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68" w:history="1">
        <w:r w:rsidR="00093F8B" w:rsidRPr="00C13640">
          <w:rPr>
            <w:rStyle w:val="aa"/>
            <w:noProof/>
          </w:rPr>
          <w:t>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API Functions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9" w:history="1">
        <w:r w:rsidR="00093F8B" w:rsidRPr="00C13640">
          <w:rPr>
            <w:rStyle w:val="aa"/>
            <w:noProof/>
          </w:rPr>
          <w:t>6.1.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Request(epcc.101.001.01)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0" w:history="1">
        <w:r w:rsidR="00093F8B" w:rsidRPr="00C13640">
          <w:rPr>
            <w:rStyle w:val="aa"/>
            <w:noProof/>
          </w:rPr>
          <w:t>6.2.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response(epcc.102.001.01)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1" w:history="1">
        <w:r w:rsidR="00093F8B" w:rsidRPr="00C13640">
          <w:rPr>
            <w:rStyle w:val="aa"/>
            <w:noProof/>
          </w:rPr>
          <w:t>6.3.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request(epcc.103.001.01)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2" w:history="1">
        <w:r w:rsidR="00093F8B" w:rsidRPr="00C13640">
          <w:rPr>
            <w:rStyle w:val="aa"/>
            <w:noProof/>
          </w:rPr>
          <w:t>6.4.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response(epcc.104.001.01)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3" w:history="1">
        <w:r w:rsidR="00093F8B" w:rsidRPr="00C13640">
          <w:rPr>
            <w:rStyle w:val="aa"/>
            <w:noProof/>
          </w:rPr>
          <w:t>6.5.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Request(epcc.201.001.01)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4" w:history="1">
        <w:r w:rsidR="00093F8B" w:rsidRPr="00C13640">
          <w:rPr>
            <w:rStyle w:val="aa"/>
            <w:dstrike/>
            <w:noProof/>
          </w:rPr>
          <w:t>6.6.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5" w:history="1">
        <w:r w:rsidR="00093F8B" w:rsidRPr="00C13640">
          <w:rPr>
            <w:rStyle w:val="aa"/>
            <w:dstrike/>
            <w:noProof/>
          </w:rPr>
          <w:t>6.7.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6" w:history="1">
        <w:r w:rsidR="00093F8B" w:rsidRPr="00C13640">
          <w:rPr>
            <w:rStyle w:val="aa"/>
            <w:noProof/>
          </w:rPr>
          <w:t>6.8.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7" w:history="1">
        <w:r w:rsidR="00093F8B" w:rsidRPr="00C13640">
          <w:rPr>
            <w:rStyle w:val="aa"/>
            <w:noProof/>
          </w:rPr>
          <w:t>6.9.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Request(epcc.205.001.01)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8" w:history="1">
        <w:r w:rsidR="00093F8B" w:rsidRPr="00C13640">
          <w:rPr>
            <w:rStyle w:val="aa"/>
            <w:noProof/>
          </w:rPr>
          <w:t>6.10.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request(epcc.211.001.01)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9" w:history="1">
        <w:r w:rsidR="00093F8B" w:rsidRPr="00C13640">
          <w:rPr>
            <w:rStyle w:val="aa"/>
            <w:noProof/>
          </w:rPr>
          <w:t>6.11.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 response(epcc.206.001.01)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0" w:history="1">
        <w:r w:rsidR="00093F8B" w:rsidRPr="00C13640">
          <w:rPr>
            <w:rStyle w:val="aa"/>
            <w:noProof/>
          </w:rPr>
          <w:t>6.12.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jump url(Epcc.242.001.01)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1" w:history="1">
        <w:r w:rsidR="00093F8B" w:rsidRPr="00C13640">
          <w:rPr>
            <w:rStyle w:val="aa"/>
            <w:noProof/>
          </w:rPr>
          <w:t>6.13.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2" w:history="1">
        <w:r w:rsidR="00093F8B" w:rsidRPr="00C13640">
          <w:rPr>
            <w:rStyle w:val="aa"/>
            <w:noProof/>
          </w:rPr>
          <w:t>6.14.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response(epcc.207.001.01)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3" w:history="1">
        <w:r w:rsidR="00093F8B" w:rsidRPr="00C13640">
          <w:rPr>
            <w:rStyle w:val="aa"/>
            <w:noProof/>
          </w:rPr>
          <w:t>6.15.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4" w:history="1">
        <w:r w:rsidR="00093F8B" w:rsidRPr="00C13640">
          <w:rPr>
            <w:rStyle w:val="aa"/>
            <w:noProof/>
          </w:rPr>
          <w:t>6.16.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response(epcc.208.001.01)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5" w:history="1">
        <w:r w:rsidR="00093F8B" w:rsidRPr="00C13640">
          <w:rPr>
            <w:rStyle w:val="aa"/>
            <w:noProof/>
          </w:rPr>
          <w:t>6.17.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result(epcc.213.001.01)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6" w:history="1">
        <w:r w:rsidR="00093F8B" w:rsidRPr="00C13640">
          <w:rPr>
            <w:rStyle w:val="aa"/>
            <w:noProof/>
          </w:rPr>
          <w:t>6.18.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7" w:history="1">
        <w:r w:rsidR="00093F8B" w:rsidRPr="00C13640">
          <w:rPr>
            <w:rStyle w:val="aa"/>
            <w:noProof/>
          </w:rPr>
          <w:t>6.19.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8" w:history="1">
        <w:r w:rsidR="00093F8B" w:rsidRPr="00C13640">
          <w:rPr>
            <w:rStyle w:val="aa"/>
            <w:noProof/>
          </w:rPr>
          <w:t>6.20.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9" w:history="1">
        <w:r w:rsidR="00093F8B" w:rsidRPr="00C13640">
          <w:rPr>
            <w:rStyle w:val="aa"/>
            <w:noProof/>
          </w:rPr>
          <w:t>6.21.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0" w:history="1">
        <w:r w:rsidR="00093F8B" w:rsidRPr="00C13640">
          <w:rPr>
            <w:rStyle w:val="aa"/>
            <w:noProof/>
          </w:rPr>
          <w:t>6.22.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Epcc.255.001.01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1" w:history="1">
        <w:r w:rsidR="00093F8B" w:rsidRPr="00C13640">
          <w:rPr>
            <w:rStyle w:val="aa"/>
            <w:noProof/>
          </w:rPr>
          <w:t>6.23.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Epcc.256.001.01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2" w:history="1">
        <w:r w:rsidR="00093F8B" w:rsidRPr="00C13640">
          <w:rPr>
            <w:rStyle w:val="aa"/>
            <w:noProof/>
          </w:rPr>
          <w:t>6.24.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Epcc.258.001.01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3" w:history="1">
        <w:r w:rsidR="00093F8B" w:rsidRPr="00C13640">
          <w:rPr>
            <w:rStyle w:val="aa"/>
            <w:noProof/>
          </w:rPr>
          <w:t>6.25.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4" w:history="1">
        <w:r w:rsidR="00093F8B" w:rsidRPr="00C13640">
          <w:rPr>
            <w:rStyle w:val="aa"/>
            <w:noProof/>
          </w:rPr>
          <w:t>6.26.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5" w:history="1">
        <w:r w:rsidR="00093F8B" w:rsidRPr="00C13640">
          <w:rPr>
            <w:rStyle w:val="aa"/>
            <w:noProof/>
          </w:rPr>
          <w:t>6.27.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6" w:history="1">
        <w:r w:rsidR="00093F8B" w:rsidRPr="00C13640">
          <w:rPr>
            <w:rStyle w:val="aa"/>
            <w:noProof/>
          </w:rPr>
          <w:t>6.28.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7" w:history="1">
        <w:r w:rsidR="00093F8B" w:rsidRPr="00C13640">
          <w:rPr>
            <w:rStyle w:val="aa"/>
            <w:noProof/>
          </w:rPr>
          <w:t>6.29.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8" w:history="1">
        <w:r w:rsidR="00093F8B" w:rsidRPr="00C13640">
          <w:rPr>
            <w:rStyle w:val="aa"/>
            <w:noProof/>
          </w:rPr>
          <w:t>6.30.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9" w:history="1">
        <w:r w:rsidR="00093F8B" w:rsidRPr="00C13640">
          <w:rPr>
            <w:rStyle w:val="aa"/>
            <w:noProof/>
          </w:rPr>
          <w:t>6.31.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0" w:history="1">
        <w:r w:rsidR="00093F8B" w:rsidRPr="00C13640">
          <w:rPr>
            <w:rStyle w:val="aa"/>
            <w:noProof/>
          </w:rPr>
          <w:t>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1" w:history="1">
        <w:r w:rsidR="00093F8B" w:rsidRPr="00C13640">
          <w:rPr>
            <w:rStyle w:val="aa"/>
            <w:noProof/>
          </w:rPr>
          <w:t>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02" w:history="1">
        <w:r w:rsidR="00093F8B" w:rsidRPr="00C13640">
          <w:rPr>
            <w:rStyle w:val="aa"/>
            <w:noProof/>
          </w:rPr>
          <w:t>Append A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3" w:history="1">
        <w:r w:rsidR="00093F8B" w:rsidRPr="00C13640">
          <w:rPr>
            <w:rStyle w:val="aa"/>
            <w:noProof/>
          </w:rPr>
          <w:t>A.1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SeqNo 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4" w:history="1">
        <w:r w:rsidR="00093F8B" w:rsidRPr="00C13640">
          <w:rPr>
            <w:rStyle w:val="aa"/>
            <w:noProof/>
          </w:rPr>
          <w:t>A.2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TrxCtgyCd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5" w:history="1">
        <w:r w:rsidR="00093F8B" w:rsidRPr="00C13640">
          <w:rPr>
            <w:rStyle w:val="aa"/>
            <w:noProof/>
          </w:rPr>
          <w:t>A.3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6" w:history="1">
        <w:r w:rsidR="00093F8B" w:rsidRPr="00C13640">
          <w:rPr>
            <w:rStyle w:val="aa"/>
            <w:noProof/>
          </w:rPr>
          <w:t>A.4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7" w:history="1">
        <w:r w:rsidR="00093F8B" w:rsidRPr="00C13640">
          <w:rPr>
            <w:rStyle w:val="aa"/>
            <w:noProof/>
          </w:rPr>
          <w:t>A.5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AcctLvlCd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8" w:history="1">
        <w:r w:rsidR="00093F8B" w:rsidRPr="00C13640">
          <w:rPr>
            <w:rStyle w:val="aa"/>
            <w:noProof/>
          </w:rPr>
          <w:t>A.6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TrxStatusCd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9" w:history="1">
        <w:r w:rsidR="00093F8B" w:rsidRPr="00C13640">
          <w:rPr>
            <w:rStyle w:val="aa"/>
            <w:noProof/>
          </w:rPr>
          <w:t>A.7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TrxTrmTpCd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0" w:history="1">
        <w:r w:rsidR="00093F8B" w:rsidRPr="00C13640">
          <w:rPr>
            <w:rStyle w:val="aa"/>
            <w:noProof/>
          </w:rPr>
          <w:t>A.8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MrchntTpCd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1" w:history="1">
        <w:r w:rsidR="00093F8B" w:rsidRPr="00C13640">
          <w:rPr>
            <w:rStyle w:val="aa"/>
            <w:noProof/>
          </w:rPr>
          <w:t>A.9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2" w:history="1">
        <w:r w:rsidR="00093F8B" w:rsidRPr="00C13640">
          <w:rPr>
            <w:rStyle w:val="aa"/>
            <w:noProof/>
          </w:rPr>
          <w:t>A.10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TrxCcyCd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3" w:history="1">
        <w:r w:rsidR="00093F8B" w:rsidRPr="00C13640">
          <w:rPr>
            <w:rStyle w:val="aa"/>
            <w:noProof/>
          </w:rPr>
          <w:t>A.11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AcctInTpCd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4" w:history="1">
        <w:r w:rsidR="00093F8B" w:rsidRPr="00C13640">
          <w:rPr>
            <w:rStyle w:val="aa"/>
            <w:noProof/>
          </w:rPr>
          <w:t>A.12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RPFlgCd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5" w:history="1">
        <w:r w:rsidR="00093F8B" w:rsidRPr="00C13640">
          <w:rPr>
            <w:rStyle w:val="aa"/>
            <w:noProof/>
          </w:rPr>
          <w:t>A.13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DCFlgCd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6" w:history="1">
        <w:r w:rsidR="00093F8B" w:rsidRPr="00C13640">
          <w:rPr>
            <w:rStyle w:val="aa"/>
            <w:noProof/>
          </w:rPr>
          <w:t>A.14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CrctnCd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7" w:history="1">
        <w:r w:rsidR="00093F8B" w:rsidRPr="00C13640">
          <w:rPr>
            <w:rStyle w:val="aa"/>
            <w:noProof/>
          </w:rPr>
          <w:t>A.15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TrxPrpsCd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8" w:history="1">
        <w:r w:rsidR="00093F8B" w:rsidRPr="00C13640">
          <w:rPr>
            <w:rStyle w:val="aa"/>
            <w:noProof/>
          </w:rPr>
          <w:t>A.16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BankTrxStsCd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9" w:history="1">
        <w:r w:rsidR="00093F8B" w:rsidRPr="00C13640">
          <w:rPr>
            <w:rStyle w:val="aa"/>
            <w:noProof/>
          </w:rPr>
          <w:t>A.17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CBFlgCd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0" w:history="1">
        <w:r w:rsidR="00093F8B" w:rsidRPr="00C13640">
          <w:rPr>
            <w:rStyle w:val="aa"/>
            <w:noProof/>
          </w:rPr>
          <w:t>A.18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LmtAcctTpCd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1" w:history="1">
        <w:r w:rsidR="00093F8B" w:rsidRPr="00C13640">
          <w:rPr>
            <w:rStyle w:val="aa"/>
            <w:noProof/>
          </w:rPr>
          <w:t>A.19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GwChnnlTpCd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2" w:history="1">
        <w:r w:rsidR="00093F8B" w:rsidRPr="00C13640">
          <w:rPr>
            <w:rStyle w:val="aa"/>
            <w:noProof/>
          </w:rPr>
          <w:t>A.20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DeptRsnCd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3" w:history="1">
        <w:r w:rsidR="00093F8B" w:rsidRPr="00C13640">
          <w:rPr>
            <w:rStyle w:val="aa"/>
            <w:noProof/>
          </w:rPr>
          <w:t>A.21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DsptRspCd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4" w:history="1">
        <w:r w:rsidR="00093F8B" w:rsidRPr="00C13640">
          <w:rPr>
            <w:rStyle w:val="aa"/>
            <w:noProof/>
          </w:rPr>
          <w:t>A.22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ClrStsCd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5" w:history="1">
        <w:r w:rsidR="00093F8B" w:rsidRPr="00C13640">
          <w:rPr>
            <w:rStyle w:val="aa"/>
            <w:noProof/>
          </w:rPr>
          <w:t>Append 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6" w:history="1">
        <w:r w:rsidR="00093F8B" w:rsidRPr="00C13640">
          <w:rPr>
            <w:rStyle w:val="aa"/>
            <w:noProof/>
          </w:rPr>
          <w:t>B.1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SysRtnCd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7" w:history="1">
        <w:r w:rsidR="00093F8B" w:rsidRPr="00C13640">
          <w:rPr>
            <w:rStyle w:val="aa"/>
            <w:noProof/>
          </w:rPr>
          <w:t>B.2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8" w:history="1">
        <w:r w:rsidR="00093F8B" w:rsidRPr="00C13640">
          <w:rPr>
            <w:rStyle w:val="aa"/>
            <w:noProof/>
          </w:rPr>
          <w:t>Append C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9" w:history="1">
        <w:r w:rsidR="00093F8B" w:rsidRPr="00C13640">
          <w:rPr>
            <w:rStyle w:val="aa"/>
            <w:noProof/>
          </w:rPr>
          <w:t>C.1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 Words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974419"/>
      <w:r>
        <w:rPr>
          <w:rFonts w:hint="eastAsia"/>
        </w:rPr>
        <w:t>ChangeLog</w:t>
      </w:r>
      <w:bookmarkEnd w:id="4"/>
      <w:bookmarkEnd w:id="5"/>
    </w:p>
    <w:p w:rsidR="00093F8B" w:rsidRPr="00093F8B" w:rsidRDefault="00093F8B" w:rsidP="00093F8B"/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6" w:name="_Toc21933"/>
      <w:bookmarkStart w:id="7" w:name="_Toc496974420"/>
      <w:r>
        <w:rPr>
          <w:rFonts w:hint="eastAsia"/>
        </w:rPr>
        <w:t>Introduction</w:t>
      </w:r>
      <w:bookmarkEnd w:id="6"/>
      <w:bookmarkEnd w:id="7"/>
    </w:p>
    <w:p w:rsidR="00E74C18" w:rsidRDefault="006E3A3B">
      <w:pPr>
        <w:pStyle w:val="2"/>
      </w:pPr>
      <w:bookmarkStart w:id="8" w:name="_Toc25097"/>
      <w:bookmarkStart w:id="9" w:name="_Toc496974421"/>
      <w:r>
        <w:rPr>
          <w:rFonts w:hint="eastAsia"/>
        </w:rPr>
        <w:t>Purpose</w:t>
      </w:r>
      <w:bookmarkEnd w:id="8"/>
      <w:bookmarkEnd w:id="9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0" w:name="_Toc29998"/>
      <w:bookmarkStart w:id="11" w:name="_Toc496974422"/>
      <w:r>
        <w:rPr>
          <w:rFonts w:hint="eastAsia"/>
        </w:rPr>
        <w:t>Target Audience</w:t>
      </w:r>
      <w:bookmarkEnd w:id="10"/>
      <w:bookmarkEnd w:id="11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2" w:name="_Toc10114"/>
      <w:bookmarkStart w:id="13" w:name="_Toc496974423"/>
      <w:r>
        <w:rPr>
          <w:rFonts w:hint="eastAsia"/>
        </w:rPr>
        <w:t>Overview</w:t>
      </w:r>
      <w:bookmarkEnd w:id="12"/>
      <w:bookmarkEnd w:id="13"/>
    </w:p>
    <w:p w:rsidR="00E74C18" w:rsidRDefault="006E3A3B">
      <w:pPr>
        <w:pStyle w:val="2"/>
      </w:pPr>
      <w:bookmarkStart w:id="14" w:name="_Toc20467"/>
      <w:bookmarkStart w:id="15" w:name="_Toc496974424"/>
      <w:r>
        <w:rPr>
          <w:rFonts w:hint="eastAsia"/>
        </w:rPr>
        <w:t>Communication Protocal</w:t>
      </w:r>
      <w:bookmarkEnd w:id="14"/>
      <w:bookmarkEnd w:id="15"/>
    </w:p>
    <w:p w:rsidR="00E74C18" w:rsidRDefault="006E3A3B">
      <w:r>
        <w:rPr>
          <w:rFonts w:hint="eastAsia"/>
        </w:rPr>
        <w:t>All api functions uses standard protocols  and data 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6" w:name="_Toc20552"/>
      <w:bookmarkStart w:id="17" w:name="_Toc496974425"/>
      <w:r>
        <w:rPr>
          <w:rFonts w:hint="eastAsia"/>
        </w:rPr>
        <w:lastRenderedPageBreak/>
        <w:t>Definitions</w:t>
      </w:r>
      <w:bookmarkEnd w:id="16"/>
      <w:bookmarkEnd w:id="17"/>
    </w:p>
    <w:p w:rsidR="00E74C18" w:rsidRDefault="006E3A3B">
      <w:pPr>
        <w:pStyle w:val="2"/>
      </w:pPr>
      <w:bookmarkStart w:id="18" w:name="_Toc31358"/>
      <w:bookmarkStart w:id="19" w:name="_Toc496974426"/>
      <w:r>
        <w:rPr>
          <w:rFonts w:hint="eastAsia"/>
        </w:rPr>
        <w:t>PeraHub</w:t>
      </w:r>
      <w:bookmarkEnd w:id="18"/>
      <w:bookmarkEnd w:id="19"/>
    </w:p>
    <w:p w:rsidR="00E74C18" w:rsidRDefault="006E3A3B">
      <w:pPr>
        <w:pStyle w:val="2"/>
      </w:pPr>
      <w:bookmarkStart w:id="20" w:name="_Toc29096"/>
      <w:bookmarkStart w:id="21" w:name="_Toc496974427"/>
      <w:r>
        <w:rPr>
          <w:rFonts w:hint="eastAsia"/>
        </w:rPr>
        <w:t>BananaPay(BNNP)</w:t>
      </w:r>
      <w:bookmarkEnd w:id="20"/>
      <w:bookmarkEnd w:id="21"/>
    </w:p>
    <w:p w:rsidR="003A17AB" w:rsidRPr="003A17AB" w:rsidRDefault="003A17AB" w:rsidP="00852AF4">
      <w:pPr>
        <w:pStyle w:val="2"/>
        <w:tabs>
          <w:tab w:val="clear" w:pos="432"/>
        </w:tabs>
      </w:pPr>
      <w:bookmarkStart w:id="22" w:name="_Toc496974428"/>
      <w:r>
        <w:rPr>
          <w:rFonts w:hint="eastAsia"/>
        </w:rPr>
        <w:t>Message</w:t>
      </w:r>
      <w:bookmarkEnd w:id="22"/>
    </w:p>
    <w:p w:rsidR="00A850EB" w:rsidRDefault="00F53A6C" w:rsidP="00A850EB">
      <w:pPr>
        <w:pStyle w:val="1"/>
      </w:pPr>
      <w:bookmarkStart w:id="23" w:name="_Toc496974429"/>
      <w:bookmarkStart w:id="24" w:name="_Toc1147"/>
      <w:r>
        <w:rPr>
          <w:rFonts w:hint="eastAsia"/>
        </w:rPr>
        <w:t>Mes</w:t>
      </w:r>
      <w:r>
        <w:t>sage Overview</w:t>
      </w:r>
      <w:bookmarkEnd w:id="23"/>
    </w:p>
    <w:p w:rsidR="00284209" w:rsidRDefault="00C84EFD" w:rsidP="009A5465">
      <w:pPr>
        <w:pStyle w:val="2"/>
      </w:pPr>
      <w:bookmarkStart w:id="25" w:name="_Toc496974430"/>
      <w:r>
        <w:t>Message</w:t>
      </w:r>
      <w:r w:rsidR="00284209">
        <w:rPr>
          <w:rFonts w:hint="eastAsia"/>
        </w:rPr>
        <w:t xml:space="preserve"> List</w:t>
      </w:r>
      <w:bookmarkEnd w:id="25"/>
    </w:p>
    <w:p w:rsidR="004F2B06" w:rsidRDefault="00564DB1" w:rsidP="003B4F66">
      <w:pPr>
        <w:pStyle w:val="3"/>
      </w:pPr>
      <w:bookmarkStart w:id="26" w:name="_Toc496974431"/>
      <w:r>
        <w:t>Message Number</w:t>
      </w:r>
      <w:bookmarkEnd w:id="26"/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</w:pPr>
      <w:r>
        <w:t>NN 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bookmarkStart w:id="27" w:name="_Toc496974432"/>
      <w:r>
        <w:rPr>
          <w:rFonts w:hint="eastAsia"/>
        </w:rPr>
        <w:t>Message</w:t>
      </w:r>
      <w:r>
        <w:t xml:space="preserve"> List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672"/>
        <w:gridCol w:w="1688"/>
        <w:gridCol w:w="1324"/>
        <w:gridCol w:w="1299"/>
        <w:gridCol w:w="1318"/>
      </w:tblGrid>
      <w:tr w:rsidR="009C4E6A" w:rsidTr="002F2345">
        <w:tc>
          <w:tcPr>
            <w:tcW w:w="1221" w:type="dxa"/>
          </w:tcPr>
          <w:p w:rsidR="00CD37BE" w:rsidRDefault="00CD37BE" w:rsidP="00CD37BE">
            <w:r>
              <w:rPr>
                <w:rFonts w:hint="eastAsia"/>
              </w:rPr>
              <w:t>SeqNo</w:t>
            </w:r>
          </w:p>
        </w:tc>
        <w:tc>
          <w:tcPr>
            <w:tcW w:w="1672" w:type="dxa"/>
          </w:tcPr>
          <w:p w:rsidR="00CD37BE" w:rsidRDefault="00CD37BE" w:rsidP="00CD37BE">
            <w:r>
              <w:rPr>
                <w:rFonts w:hint="eastAsia"/>
              </w:rPr>
              <w:t>Message Number</w:t>
            </w:r>
          </w:p>
        </w:tc>
        <w:tc>
          <w:tcPr>
            <w:tcW w:w="1688" w:type="dxa"/>
          </w:tcPr>
          <w:p w:rsidR="00CD37BE" w:rsidRDefault="001317E1" w:rsidP="00CD37BE">
            <w:r>
              <w:rPr>
                <w:rFonts w:hint="eastAsia"/>
              </w:rPr>
              <w:t>Message</w:t>
            </w:r>
          </w:p>
          <w:p w:rsidR="001317E1" w:rsidRDefault="001317E1" w:rsidP="00CD37BE">
            <w:r>
              <w:t>Name</w:t>
            </w:r>
          </w:p>
        </w:tc>
        <w:tc>
          <w:tcPr>
            <w:tcW w:w="1324" w:type="dxa"/>
          </w:tcPr>
          <w:p w:rsidR="00CD37BE" w:rsidRDefault="00682C67" w:rsidP="00CD37BE">
            <w:r>
              <w:rPr>
                <w:rFonts w:hint="eastAsia"/>
              </w:rPr>
              <w:t>Message</w:t>
            </w:r>
          </w:p>
          <w:p w:rsidR="00682C67" w:rsidRDefault="00682C67" w:rsidP="00CD37BE">
            <w:r>
              <w:t>Direction</w:t>
            </w:r>
          </w:p>
        </w:tc>
        <w:tc>
          <w:tcPr>
            <w:tcW w:w="1299" w:type="dxa"/>
          </w:tcPr>
          <w:p w:rsidR="00682C67" w:rsidRDefault="00682C67" w:rsidP="00CD37BE"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 w:rsidR="00CD37BE" w:rsidRDefault="00E70F17" w:rsidP="00CD37BE">
            <w:r>
              <w:rPr>
                <w:rFonts w:hint="eastAsia"/>
              </w:rPr>
              <w:t>Need statement check</w:t>
            </w:r>
          </w:p>
        </w:tc>
      </w:tr>
      <w:tr w:rsidR="009C4E6A" w:rsidTr="002F2345">
        <w:tc>
          <w:tcPr>
            <w:tcW w:w="1221" w:type="dxa"/>
          </w:tcPr>
          <w:p w:rsidR="00A86B1F" w:rsidRDefault="00184610" w:rsidP="00CD37BE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A86B1F" w:rsidRDefault="00184610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1688" w:type="dxa"/>
          </w:tcPr>
          <w:p w:rsidR="00A86B1F" w:rsidRDefault="00184610" w:rsidP="00CD37BE">
            <w:r>
              <w:rPr>
                <w:rFonts w:hint="eastAsia"/>
              </w:rPr>
              <w:t xml:space="preserve">Authentication and sign-up application </w:t>
            </w:r>
            <w:r w:rsidR="00B8697D">
              <w:t>request</w:t>
            </w:r>
          </w:p>
        </w:tc>
        <w:tc>
          <w:tcPr>
            <w:tcW w:w="1324" w:type="dxa"/>
          </w:tcPr>
          <w:p w:rsidR="00A86B1F" w:rsidRPr="00184610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A86B1F" w:rsidRDefault="00E842F0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86B1F" w:rsidRDefault="00E842F0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E842F0" w:rsidRDefault="00B8697D" w:rsidP="00CD37BE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E842F0" w:rsidRDefault="00B8697D" w:rsidP="00CD37BE">
            <w:r>
              <w:t>B</w:t>
            </w:r>
            <w:r>
              <w:rPr>
                <w:rFonts w:hint="eastAsia"/>
              </w:rPr>
              <w:t>n</w:t>
            </w:r>
            <w:r>
              <w:t>np.102.001.01</w:t>
            </w:r>
          </w:p>
        </w:tc>
        <w:tc>
          <w:tcPr>
            <w:tcW w:w="1688" w:type="dxa"/>
          </w:tcPr>
          <w:p w:rsidR="00E842F0" w:rsidRDefault="00B8697D" w:rsidP="00CD37BE">
            <w:r>
              <w:t>A</w:t>
            </w:r>
            <w:r>
              <w:rPr>
                <w:rFonts w:hint="eastAsia"/>
              </w:rPr>
              <w:t>uthe</w:t>
            </w:r>
            <w:r>
              <w:t>ntication and sign-up application response</w:t>
            </w:r>
          </w:p>
        </w:tc>
        <w:tc>
          <w:tcPr>
            <w:tcW w:w="1324" w:type="dxa"/>
          </w:tcPr>
          <w:p w:rsidR="00E842F0" w:rsidRPr="00B8697D" w:rsidRDefault="00B8697D" w:rsidP="00CD37BE">
            <w:r>
              <w:t>Pera hub -&gt; bnnp</w:t>
            </w:r>
          </w:p>
        </w:tc>
        <w:tc>
          <w:tcPr>
            <w:tcW w:w="1299" w:type="dxa"/>
          </w:tcPr>
          <w:p w:rsidR="00E842F0" w:rsidRDefault="00B8697D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E842F0" w:rsidRDefault="00B8697D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B8697D" w:rsidRDefault="00AA5776" w:rsidP="00CD37BE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8697D" w:rsidRDefault="00AA5776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103.001.01</w:t>
            </w:r>
          </w:p>
        </w:tc>
        <w:tc>
          <w:tcPr>
            <w:tcW w:w="1688" w:type="dxa"/>
          </w:tcPr>
          <w:p w:rsidR="00B8697D" w:rsidRDefault="00AA5776" w:rsidP="00CD37BE">
            <w:r>
              <w:t>T</w:t>
            </w:r>
            <w:r>
              <w:rPr>
                <w:rFonts w:hint="eastAsia"/>
              </w:rPr>
              <w:t xml:space="preserve">ermination </w:t>
            </w:r>
            <w:r>
              <w:t>request</w:t>
            </w:r>
          </w:p>
        </w:tc>
        <w:tc>
          <w:tcPr>
            <w:tcW w:w="1324" w:type="dxa"/>
          </w:tcPr>
          <w:p w:rsidR="00B8697D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B8697D" w:rsidRDefault="00AA5776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B8697D" w:rsidRDefault="00AA5776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3945CE" w:rsidRDefault="003945CE" w:rsidP="003945CE">
            <w:r>
              <w:t>B</w:t>
            </w:r>
            <w:r>
              <w:rPr>
                <w:rFonts w:hint="eastAsia"/>
              </w:rPr>
              <w:t>nnp.</w:t>
            </w:r>
            <w:r>
              <w:t>104.001.01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Termination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response</w:t>
            </w:r>
          </w:p>
        </w:tc>
        <w:tc>
          <w:tcPr>
            <w:tcW w:w="1324" w:type="dxa"/>
          </w:tcPr>
          <w:p w:rsidR="003945CE" w:rsidRPr="00B8697D" w:rsidRDefault="003945CE" w:rsidP="003945CE">
            <w:r>
              <w:lastRenderedPageBreak/>
              <w:t xml:space="preserve">Pera hub -&gt; </w:t>
            </w:r>
            <w:r>
              <w:lastRenderedPageBreak/>
              <w:t>bnnp</w:t>
            </w:r>
          </w:p>
        </w:tc>
        <w:tc>
          <w:tcPr>
            <w:tcW w:w="1299" w:type="dxa"/>
          </w:tcPr>
          <w:p w:rsidR="003945CE" w:rsidRDefault="003945CE" w:rsidP="003945CE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318" w:type="dxa"/>
          </w:tcPr>
          <w:p w:rsidR="003945CE" w:rsidRDefault="003945CE" w:rsidP="003945C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3945CE" w:rsidRDefault="003945CE" w:rsidP="003945CE">
            <w:r>
              <w:t>Epcc.201.001.01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S</w:t>
            </w:r>
            <w:r>
              <w:rPr>
                <w:rFonts w:hint="eastAsia"/>
              </w:rPr>
              <w:t>ign-</w:t>
            </w:r>
            <w:r>
              <w:t>up payment request</w:t>
            </w:r>
          </w:p>
        </w:tc>
        <w:tc>
          <w:tcPr>
            <w:tcW w:w="1324" w:type="dxa"/>
          </w:tcPr>
          <w:p w:rsidR="003945CE" w:rsidRPr="003945CE" w:rsidRDefault="00AB2083" w:rsidP="003945CE">
            <w:r>
              <w:t>B</w:t>
            </w:r>
            <w:r>
              <w:rPr>
                <w:rFonts w:hint="eastAsia"/>
              </w:rPr>
              <w:t>nnp-</w:t>
            </w:r>
            <w:r>
              <w:t>&gt;pera hub</w:t>
            </w:r>
          </w:p>
        </w:tc>
        <w:tc>
          <w:tcPr>
            <w:tcW w:w="1299" w:type="dxa"/>
          </w:tcPr>
          <w:p w:rsidR="003945CE" w:rsidRDefault="00AB2083" w:rsidP="003945C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3945CE" w:rsidRDefault="00B9080B" w:rsidP="003945CE">
            <w:r>
              <w:rPr>
                <w:rFonts w:hint="eastAsia"/>
              </w:rPr>
              <w:t>Y</w:t>
            </w: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6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231.001.01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7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233.001.01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ED1101" w:rsidTr="002F2345">
        <w:tc>
          <w:tcPr>
            <w:tcW w:w="1221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8</w:t>
            </w:r>
          </w:p>
        </w:tc>
        <w:tc>
          <w:tcPr>
            <w:tcW w:w="1672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241.001.01</w:t>
            </w:r>
          </w:p>
        </w:tc>
        <w:tc>
          <w:tcPr>
            <w:tcW w:w="168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9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205.00.01</w:t>
            </w:r>
          </w:p>
        </w:tc>
        <w:tc>
          <w:tcPr>
            <w:tcW w:w="1688" w:type="dxa"/>
          </w:tcPr>
          <w:p w:rsidR="00D82BB2" w:rsidRDefault="00D82BB2" w:rsidP="00D82BB2">
            <w:r>
              <w:t>R</w:t>
            </w:r>
            <w:r>
              <w:rPr>
                <w:rFonts w:hint="eastAsia"/>
              </w:rPr>
              <w:t xml:space="preserve">efund </w:t>
            </w:r>
            <w:r>
              <w:t>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211.001.01</w:t>
            </w:r>
          </w:p>
        </w:tc>
        <w:tc>
          <w:tcPr>
            <w:tcW w:w="1688" w:type="dxa"/>
          </w:tcPr>
          <w:p w:rsidR="00D82BB2" w:rsidRDefault="00D82BB2" w:rsidP="00D82BB2">
            <w:r>
              <w:t>P</w:t>
            </w:r>
            <w:r>
              <w:rPr>
                <w:rFonts w:hint="eastAsia"/>
              </w:rPr>
              <w:t>ayment-</w:t>
            </w:r>
            <w:r>
              <w:t>to-bank 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5628C9" w:rsidTr="002F2345">
        <w:tc>
          <w:tcPr>
            <w:tcW w:w="1221" w:type="dxa"/>
          </w:tcPr>
          <w:p w:rsidR="005628C9" w:rsidRDefault="005628C9" w:rsidP="002F2345"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:rsidR="005628C9" w:rsidRDefault="005628C9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206.001.01</w:t>
            </w:r>
          </w:p>
        </w:tc>
        <w:tc>
          <w:tcPr>
            <w:tcW w:w="1688" w:type="dxa"/>
          </w:tcPr>
          <w:p w:rsidR="005628C9" w:rsidRDefault="005628C9" w:rsidP="002F2345">
            <w:r>
              <w:t>Payment receipt message</w:t>
            </w:r>
          </w:p>
        </w:tc>
        <w:tc>
          <w:tcPr>
            <w:tcW w:w="1324" w:type="dxa"/>
          </w:tcPr>
          <w:p w:rsidR="005628C9" w:rsidRPr="00641E41" w:rsidRDefault="005628C9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</w:tr>
      <w:tr w:rsidR="000D2712" w:rsidTr="002F2345">
        <w:tc>
          <w:tcPr>
            <w:tcW w:w="1221" w:type="dxa"/>
          </w:tcPr>
          <w:p w:rsidR="000D2712" w:rsidRDefault="00EF2757" w:rsidP="002F2345">
            <w:r>
              <w:t>12</w:t>
            </w:r>
          </w:p>
        </w:tc>
        <w:tc>
          <w:tcPr>
            <w:tcW w:w="1672" w:type="dxa"/>
          </w:tcPr>
          <w:p w:rsidR="000D2712" w:rsidRDefault="00EF2757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242.001.01</w:t>
            </w:r>
          </w:p>
        </w:tc>
        <w:tc>
          <w:tcPr>
            <w:tcW w:w="1688" w:type="dxa"/>
          </w:tcPr>
          <w:p w:rsidR="000D2712" w:rsidRDefault="000D2712" w:rsidP="002F2345"/>
        </w:tc>
        <w:tc>
          <w:tcPr>
            <w:tcW w:w="1324" w:type="dxa"/>
          </w:tcPr>
          <w:p w:rsidR="000D2712" w:rsidRDefault="000D2712" w:rsidP="002F2345"/>
        </w:tc>
        <w:tc>
          <w:tcPr>
            <w:tcW w:w="1299" w:type="dxa"/>
          </w:tcPr>
          <w:p w:rsidR="000D2712" w:rsidRDefault="000D2712" w:rsidP="002F2345"/>
        </w:tc>
        <w:tc>
          <w:tcPr>
            <w:tcW w:w="1318" w:type="dxa"/>
          </w:tcPr>
          <w:p w:rsidR="000D2712" w:rsidRDefault="000D2712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13</w:t>
            </w:r>
          </w:p>
        </w:tc>
        <w:tc>
          <w:tcPr>
            <w:tcW w:w="1672" w:type="dxa"/>
          </w:tcPr>
          <w:p w:rsidR="00DD386D" w:rsidRDefault="00DD386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243.001.01</w:t>
            </w:r>
          </w:p>
        </w:tc>
        <w:tc>
          <w:tcPr>
            <w:tcW w:w="1688" w:type="dxa"/>
          </w:tcPr>
          <w:p w:rsidR="00DD386D" w:rsidRDefault="00DD386D" w:rsidP="002F2345"/>
        </w:tc>
        <w:tc>
          <w:tcPr>
            <w:tcW w:w="1324" w:type="dxa"/>
          </w:tcPr>
          <w:p w:rsidR="00DD386D" w:rsidRDefault="00DD386D" w:rsidP="002F2345"/>
        </w:tc>
        <w:tc>
          <w:tcPr>
            <w:tcW w:w="1299" w:type="dxa"/>
          </w:tcPr>
          <w:p w:rsidR="00DD386D" w:rsidRDefault="00DD386D" w:rsidP="002F2345"/>
        </w:tc>
        <w:tc>
          <w:tcPr>
            <w:tcW w:w="1318" w:type="dxa"/>
          </w:tcPr>
          <w:p w:rsidR="00DD386D" w:rsidRDefault="00DD386D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14</w:t>
            </w:r>
          </w:p>
        </w:tc>
        <w:tc>
          <w:tcPr>
            <w:tcW w:w="1672" w:type="dxa"/>
          </w:tcPr>
          <w:p w:rsidR="00DD386D" w:rsidRDefault="00FE6718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207.001.01</w:t>
            </w:r>
          </w:p>
        </w:tc>
        <w:tc>
          <w:tcPr>
            <w:tcW w:w="1688" w:type="dxa"/>
          </w:tcPr>
          <w:p w:rsidR="00DD386D" w:rsidRDefault="00F03B0A" w:rsidP="002F2345">
            <w:r>
              <w:t>S</w:t>
            </w:r>
            <w:r>
              <w:rPr>
                <w:rFonts w:hint="eastAsia"/>
              </w:rPr>
              <w:t>ign-</w:t>
            </w:r>
            <w:r>
              <w:t>up payment</w:t>
            </w:r>
            <w:r w:rsidR="00F7192A">
              <w:t xml:space="preserve"> result message</w:t>
            </w:r>
          </w:p>
        </w:tc>
        <w:tc>
          <w:tcPr>
            <w:tcW w:w="1324" w:type="dxa"/>
          </w:tcPr>
          <w:p w:rsidR="00DD386D" w:rsidRPr="00F7192A" w:rsidRDefault="008D194C" w:rsidP="002F2345">
            <w:r>
              <w:t>P</w:t>
            </w:r>
            <w:r>
              <w:rPr>
                <w:rFonts w:hint="eastAsia"/>
              </w:rPr>
              <w:t xml:space="preserve">rea </w:t>
            </w:r>
            <w:r>
              <w:t>hub -&gt; bnnp</w:t>
            </w:r>
          </w:p>
        </w:tc>
        <w:tc>
          <w:tcPr>
            <w:tcW w:w="1299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</w:tr>
      <w:tr w:rsidR="008D194C" w:rsidTr="002F2345">
        <w:tc>
          <w:tcPr>
            <w:tcW w:w="1221" w:type="dxa"/>
          </w:tcPr>
          <w:p w:rsidR="008D194C" w:rsidRDefault="00B65BCE" w:rsidP="002F2345"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8D194C" w:rsidRDefault="00571FBB" w:rsidP="002F2345">
            <w:r>
              <w:rPr>
                <w:rFonts w:hint="eastAsia"/>
              </w:rPr>
              <w:t>epcc.244.001.01</w:t>
            </w:r>
          </w:p>
        </w:tc>
        <w:tc>
          <w:tcPr>
            <w:tcW w:w="1688" w:type="dxa"/>
          </w:tcPr>
          <w:p w:rsidR="008D194C" w:rsidRDefault="008D194C" w:rsidP="002F2345"/>
        </w:tc>
        <w:tc>
          <w:tcPr>
            <w:tcW w:w="1324" w:type="dxa"/>
          </w:tcPr>
          <w:p w:rsidR="008D194C" w:rsidRDefault="008D194C" w:rsidP="002F2345"/>
        </w:tc>
        <w:tc>
          <w:tcPr>
            <w:tcW w:w="1299" w:type="dxa"/>
          </w:tcPr>
          <w:p w:rsidR="008D194C" w:rsidRDefault="008D194C" w:rsidP="002F2345"/>
        </w:tc>
        <w:tc>
          <w:tcPr>
            <w:tcW w:w="1318" w:type="dxa"/>
          </w:tcPr>
          <w:p w:rsidR="008D194C" w:rsidRDefault="008D194C" w:rsidP="002F2345"/>
        </w:tc>
      </w:tr>
      <w:tr w:rsidR="00A76BED" w:rsidTr="002F2345">
        <w:tc>
          <w:tcPr>
            <w:tcW w:w="1221" w:type="dxa"/>
          </w:tcPr>
          <w:p w:rsidR="00A76BED" w:rsidRDefault="00A76BED" w:rsidP="002F2345">
            <w:r>
              <w:rPr>
                <w:rFonts w:hint="eastAsia"/>
              </w:rPr>
              <w:t>16</w:t>
            </w:r>
          </w:p>
        </w:tc>
        <w:tc>
          <w:tcPr>
            <w:tcW w:w="1672" w:type="dxa"/>
          </w:tcPr>
          <w:p w:rsidR="00A76BED" w:rsidRDefault="00A76B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208.001.01</w:t>
            </w:r>
          </w:p>
        </w:tc>
        <w:tc>
          <w:tcPr>
            <w:tcW w:w="1688" w:type="dxa"/>
          </w:tcPr>
          <w:p w:rsidR="00A76BED" w:rsidRDefault="00F57DF8" w:rsidP="002F2345">
            <w:r>
              <w:t>Refund result message</w:t>
            </w:r>
          </w:p>
        </w:tc>
        <w:tc>
          <w:tcPr>
            <w:tcW w:w="1324" w:type="dxa"/>
          </w:tcPr>
          <w:p w:rsidR="00A76BED" w:rsidRDefault="00F57DF8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</w:tr>
      <w:tr w:rsidR="00F57DF8" w:rsidTr="002F2345">
        <w:tc>
          <w:tcPr>
            <w:tcW w:w="1221" w:type="dxa"/>
          </w:tcPr>
          <w:p w:rsidR="00F57DF8" w:rsidRDefault="00C665DA" w:rsidP="002F2345">
            <w:r>
              <w:rPr>
                <w:rFonts w:hint="eastAsia"/>
              </w:rPr>
              <w:t>17</w:t>
            </w:r>
          </w:p>
        </w:tc>
        <w:tc>
          <w:tcPr>
            <w:tcW w:w="1672" w:type="dxa"/>
          </w:tcPr>
          <w:p w:rsidR="00F57DF8" w:rsidRDefault="00C665DA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213.001.01</w:t>
            </w:r>
          </w:p>
        </w:tc>
        <w:tc>
          <w:tcPr>
            <w:tcW w:w="1688" w:type="dxa"/>
          </w:tcPr>
          <w:p w:rsidR="00F57DF8" w:rsidRDefault="001074F4" w:rsidP="002F2345">
            <w:r>
              <w:t>P</w:t>
            </w:r>
            <w:r>
              <w:rPr>
                <w:rFonts w:hint="eastAsia"/>
              </w:rPr>
              <w:t>ayment-</w:t>
            </w:r>
            <w:r>
              <w:t>to-bank result message</w:t>
            </w:r>
          </w:p>
        </w:tc>
        <w:tc>
          <w:tcPr>
            <w:tcW w:w="1324" w:type="dxa"/>
          </w:tcPr>
          <w:p w:rsidR="00F57DF8" w:rsidRPr="001074F4" w:rsidRDefault="001074F4" w:rsidP="002F2345">
            <w:r>
              <w:t>Pera hub -&gt; bnnp</w:t>
            </w:r>
          </w:p>
        </w:tc>
        <w:tc>
          <w:tcPr>
            <w:tcW w:w="1299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</w:tr>
      <w:tr w:rsidR="001074F4" w:rsidTr="002F2345">
        <w:tc>
          <w:tcPr>
            <w:tcW w:w="1221" w:type="dxa"/>
          </w:tcPr>
          <w:p w:rsidR="001074F4" w:rsidRDefault="00751AED" w:rsidP="002F2345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1074F4" w:rsidRDefault="00751A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251.001.01</w:t>
            </w:r>
          </w:p>
        </w:tc>
        <w:tc>
          <w:tcPr>
            <w:tcW w:w="1688" w:type="dxa"/>
          </w:tcPr>
          <w:p w:rsidR="001074F4" w:rsidRDefault="001074F4" w:rsidP="002F2345"/>
        </w:tc>
        <w:tc>
          <w:tcPr>
            <w:tcW w:w="1324" w:type="dxa"/>
          </w:tcPr>
          <w:p w:rsidR="001074F4" w:rsidRDefault="001074F4" w:rsidP="002F2345"/>
        </w:tc>
        <w:tc>
          <w:tcPr>
            <w:tcW w:w="1299" w:type="dxa"/>
          </w:tcPr>
          <w:p w:rsidR="001074F4" w:rsidRDefault="001074F4" w:rsidP="002F2345"/>
        </w:tc>
        <w:tc>
          <w:tcPr>
            <w:tcW w:w="1318" w:type="dxa"/>
          </w:tcPr>
          <w:p w:rsidR="001074F4" w:rsidRDefault="001074F4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19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20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21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22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24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25</w:t>
            </w:r>
          </w:p>
        </w:tc>
        <w:tc>
          <w:tcPr>
            <w:tcW w:w="1672" w:type="dxa"/>
          </w:tcPr>
          <w:p w:rsidR="009A52EC" w:rsidRDefault="00DF4723" w:rsidP="002F2345">
            <w:r>
              <w:t>E</w:t>
            </w:r>
            <w:r>
              <w:rPr>
                <w:rFonts w:hint="eastAsia"/>
              </w:rPr>
              <w:t>pcc.</w:t>
            </w:r>
            <w:r w:rsidR="00590CE4">
              <w:t>3</w:t>
            </w:r>
            <w:r>
              <w:t>01.001.01</w:t>
            </w:r>
          </w:p>
        </w:tc>
        <w:tc>
          <w:tcPr>
            <w:tcW w:w="1688" w:type="dxa"/>
          </w:tcPr>
          <w:p w:rsidR="009A52EC" w:rsidRDefault="003C2DD3" w:rsidP="002F2345">
            <w:r>
              <w:t>T</w:t>
            </w:r>
            <w:r>
              <w:rPr>
                <w:rFonts w:hint="eastAsia"/>
              </w:rPr>
              <w:t>ransaction query</w:t>
            </w:r>
            <w:r w:rsidR="00185715">
              <w:t xml:space="preserve"> request</w:t>
            </w:r>
          </w:p>
        </w:tc>
        <w:tc>
          <w:tcPr>
            <w:tcW w:w="1324" w:type="dxa"/>
          </w:tcPr>
          <w:p w:rsidR="009A52EC" w:rsidRDefault="002D0492" w:rsidP="002F2345">
            <w:r>
              <w:t>B</w:t>
            </w:r>
            <w:r>
              <w:rPr>
                <w:rFonts w:hint="eastAsia"/>
              </w:rPr>
              <w:t>nnp-&gt;pera hub</w:t>
            </w:r>
          </w:p>
        </w:tc>
        <w:tc>
          <w:tcPr>
            <w:tcW w:w="1299" w:type="dxa"/>
          </w:tcPr>
          <w:p w:rsidR="009A52EC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9A52EC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26</w:t>
            </w:r>
          </w:p>
        </w:tc>
        <w:tc>
          <w:tcPr>
            <w:tcW w:w="1672" w:type="dxa"/>
          </w:tcPr>
          <w:p w:rsidR="00434FFD" w:rsidRDefault="002D0492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302.001.01</w:t>
            </w:r>
          </w:p>
        </w:tc>
        <w:tc>
          <w:tcPr>
            <w:tcW w:w="1688" w:type="dxa"/>
          </w:tcPr>
          <w:p w:rsidR="00434FFD" w:rsidRDefault="00185715" w:rsidP="002F2345">
            <w:r>
              <w:t>T</w:t>
            </w:r>
            <w:r>
              <w:rPr>
                <w:rFonts w:hint="eastAsia"/>
              </w:rPr>
              <w:t>ran</w:t>
            </w:r>
            <w:r>
              <w:t>saction query response</w:t>
            </w:r>
          </w:p>
        </w:tc>
        <w:tc>
          <w:tcPr>
            <w:tcW w:w="1324" w:type="dxa"/>
          </w:tcPr>
          <w:p w:rsidR="00434FFD" w:rsidRDefault="00185715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434FFD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434FFD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27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29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30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31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/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</w:tbl>
    <w:p w:rsidR="00CD37BE" w:rsidRPr="00CD37BE" w:rsidRDefault="00CD37BE" w:rsidP="00CD37BE"/>
    <w:p w:rsidR="003B4F66" w:rsidRDefault="003B4F66" w:rsidP="00502301">
      <w:pPr>
        <w:pStyle w:val="2"/>
      </w:pPr>
      <w:bookmarkStart w:id="28" w:name="_Toc496974433"/>
      <w:r>
        <w:rPr>
          <w:rFonts w:hint="eastAsia"/>
        </w:rPr>
        <w:t>Data Type</w:t>
      </w:r>
      <w:bookmarkEnd w:id="28"/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lastRenderedPageBreak/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/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/>
    <w:p w:rsidR="003B4F66" w:rsidRDefault="00D3786D" w:rsidP="00502301">
      <w:pPr>
        <w:pStyle w:val="2"/>
      </w:pPr>
      <w:bookmarkStart w:id="29" w:name="_Toc496974434"/>
      <w:r>
        <w:rPr>
          <w:rFonts w:hint="eastAsia"/>
        </w:rPr>
        <w:t>Data Requirements</w:t>
      </w:r>
      <w:bookmarkEnd w:id="29"/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  <w:r w:rsidR="002A7FD9">
        <w:t xml:space="preserve"> we </w:t>
      </w:r>
      <w:r w:rsidR="006545BD">
        <w:t>use</w:t>
      </w:r>
      <w:r w:rsidR="006545BD" w:rsidRPr="00895062">
        <w:rPr>
          <w:i/>
        </w:rPr>
        <w:t xml:space="preserve"> [m..n]</w:t>
      </w:r>
      <w:r w:rsidR="006545BD">
        <w:t xml:space="preserve"> to describe data requirements.</w:t>
      </w:r>
    </w:p>
    <w:p w:rsidR="006545BD" w:rsidRDefault="006545BD" w:rsidP="002806B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When </w:t>
      </w:r>
      <w:r w:rsidRPr="002806B7">
        <w:rPr>
          <w:rFonts w:hint="eastAsia"/>
          <w:i/>
        </w:rPr>
        <w:t>m</w:t>
      </w:r>
      <w:r>
        <w:rPr>
          <w:rFonts w:hint="eastAsia"/>
        </w:rPr>
        <w:t xml:space="preserve"> is greater th</w:t>
      </w:r>
      <w:r>
        <w:t>a</w:t>
      </w:r>
      <w:r>
        <w:rPr>
          <w:rFonts w:hint="eastAsia"/>
        </w:rPr>
        <w:t xml:space="preserve">n </w:t>
      </w:r>
      <w:r w:rsidRPr="002806B7">
        <w:rPr>
          <w:rFonts w:hint="eastAsia"/>
          <w:i/>
        </w:rPr>
        <w:t>0</w:t>
      </w:r>
      <w:r>
        <w:rPr>
          <w:rFonts w:hint="eastAsia"/>
        </w:rPr>
        <w:t xml:space="preserve">, that means this field </w:t>
      </w:r>
      <w:r w:rsidR="00895062" w:rsidRPr="002806B7">
        <w:rPr>
          <w:b/>
        </w:rPr>
        <w:t>MUST</w:t>
      </w:r>
      <w:r>
        <w:rPr>
          <w:rFonts w:hint="eastAsia"/>
        </w:rPr>
        <w:t xml:space="preserve"> exist</w:t>
      </w:r>
      <w:r w:rsidR="00971CA1">
        <w:rPr>
          <w:rFonts w:hint="eastAsia"/>
        </w:rPr>
        <w:t>, and at least show</w:t>
      </w:r>
      <w:r w:rsidR="00971CA1" w:rsidRPr="002806B7">
        <w:rPr>
          <w:rFonts w:hint="eastAsia"/>
          <w:i/>
        </w:rPr>
        <w:t xml:space="preserve"> m</w:t>
      </w:r>
      <w:r w:rsidR="00971CA1">
        <w:rPr>
          <w:rFonts w:hint="eastAsia"/>
        </w:rPr>
        <w:t xml:space="preserve"> times.</w:t>
      </w:r>
    </w:p>
    <w:p w:rsidR="006545BD" w:rsidRPr="006545BD" w:rsidRDefault="006545BD" w:rsidP="002806B7">
      <w:pPr>
        <w:pStyle w:val="a9"/>
        <w:numPr>
          <w:ilvl w:val="0"/>
          <w:numId w:val="6"/>
        </w:numPr>
        <w:ind w:firstLineChars="0"/>
      </w:pPr>
      <w:r>
        <w:t xml:space="preserve">When </w:t>
      </w:r>
      <w:r w:rsidRPr="002806B7">
        <w:rPr>
          <w:i/>
        </w:rPr>
        <w:t>m</w:t>
      </w:r>
      <w:r>
        <w:t xml:space="preserve"> equals to </w:t>
      </w:r>
      <w:r w:rsidRPr="002806B7">
        <w:rPr>
          <w:i/>
        </w:rPr>
        <w:t>0</w:t>
      </w:r>
      <w:r>
        <w:t xml:space="preserve">, and </w:t>
      </w:r>
      <w:r w:rsidRPr="002806B7">
        <w:rPr>
          <w:i/>
        </w:rPr>
        <w:t>n</w:t>
      </w:r>
      <w:r>
        <w:t xml:space="preserve"> is greater tha</w:t>
      </w:r>
      <w:r w:rsidR="0084164A">
        <w:t xml:space="preserve">n </w:t>
      </w:r>
      <w:r w:rsidR="0084164A" w:rsidRPr="002806B7">
        <w:rPr>
          <w:i/>
        </w:rPr>
        <w:t>0</w:t>
      </w:r>
      <w:r w:rsidR="0084164A">
        <w:t xml:space="preserve">, that means this field is </w:t>
      </w:r>
      <w:r w:rsidR="00895062" w:rsidRPr="002806B7">
        <w:rPr>
          <w:b/>
        </w:rPr>
        <w:t>OPTIONAL</w:t>
      </w:r>
      <w:r w:rsidR="0084164A">
        <w:t xml:space="preserve">, and </w:t>
      </w:r>
      <w:r w:rsidR="005E3AD1">
        <w:t xml:space="preserve">maximum times is </w:t>
      </w:r>
      <w:r w:rsidR="005E3AD1" w:rsidRPr="002806B7">
        <w:rPr>
          <w:i/>
        </w:rPr>
        <w:t>n</w:t>
      </w:r>
      <w:r w:rsidR="005E3AD1">
        <w:t>.</w:t>
      </w:r>
    </w:p>
    <w:p w:rsidR="00A277B5" w:rsidRPr="00A277B5" w:rsidRDefault="00A277B5" w:rsidP="00A277B5"/>
    <w:p w:rsidR="00A850EB" w:rsidRDefault="00A850EB" w:rsidP="009A5465">
      <w:pPr>
        <w:pStyle w:val="2"/>
      </w:pPr>
      <w:bookmarkStart w:id="30" w:name="_Toc496974435"/>
      <w:r>
        <w:rPr>
          <w:rFonts w:hint="eastAsia"/>
        </w:rPr>
        <w:t>Encoding</w:t>
      </w:r>
      <w:bookmarkEnd w:id="30"/>
    </w:p>
    <w:p w:rsidR="002806B7" w:rsidRPr="002806B7" w:rsidRDefault="002806B7" w:rsidP="002806B7">
      <w:r>
        <w:rPr>
          <w:rFonts w:hint="eastAsia"/>
        </w:rPr>
        <w:t>UTF-8</w:t>
      </w:r>
    </w:p>
    <w:p w:rsidR="00B32C8B" w:rsidRDefault="00B32C8B" w:rsidP="00502301">
      <w:pPr>
        <w:pStyle w:val="2"/>
      </w:pPr>
      <w:bookmarkStart w:id="31" w:name="_Toc496974436"/>
      <w:r>
        <w:rPr>
          <w:rFonts w:hint="eastAsia"/>
        </w:rPr>
        <w:t>Res</w:t>
      </w:r>
      <w:r w:rsidR="0063505A">
        <w:t>erved</w:t>
      </w:r>
      <w:bookmarkEnd w:id="31"/>
    </w:p>
    <w:p w:rsidR="00A7057E" w:rsidRPr="00A7057E" w:rsidRDefault="00A7057E" w:rsidP="00A7057E"/>
    <w:p w:rsidR="00E74C18" w:rsidRDefault="006E3A3B" w:rsidP="00852AF4">
      <w:pPr>
        <w:pStyle w:val="1"/>
      </w:pPr>
      <w:bookmarkStart w:id="32" w:name="_Toc496974437"/>
      <w:r>
        <w:rPr>
          <w:rFonts w:hint="eastAsia"/>
        </w:rPr>
        <w:t>Message Syntax</w:t>
      </w:r>
      <w:bookmarkEnd w:id="24"/>
      <w:bookmarkEnd w:id="32"/>
    </w:p>
    <w:p w:rsidR="00E74C18" w:rsidRDefault="006E3A3B" w:rsidP="00852AF4">
      <w:pPr>
        <w:pStyle w:val="2"/>
      </w:pPr>
      <w:bookmarkStart w:id="33" w:name="_Toc5633"/>
      <w:bookmarkStart w:id="34" w:name="_Toc496974438"/>
      <w:r>
        <w:rPr>
          <w:rFonts w:hint="eastAsia"/>
        </w:rPr>
        <w:t>Overview</w:t>
      </w:r>
      <w:bookmarkEnd w:id="33"/>
      <w:bookmarkEnd w:id="34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35" w:name="_Toc10912"/>
      <w:bookmarkStart w:id="36" w:name="_Toc496974439"/>
      <w:r>
        <w:rPr>
          <w:rFonts w:hint="eastAsia"/>
        </w:rPr>
        <w:lastRenderedPageBreak/>
        <w:t>XML Structure</w:t>
      </w:r>
      <w:bookmarkEnd w:id="35"/>
      <w:bookmarkEnd w:id="36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</w:t>
            </w:r>
            <w:r w:rsidR="0064770B">
              <w:t xml:space="preserve"> xmlns=”namespace_string”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2</w:t>
        </w:r>
      </w:fldSimple>
    </w:p>
    <w:p w:rsidR="00E74C18" w:rsidRDefault="00E74C18"/>
    <w:p w:rsidR="00CD565E" w:rsidRPr="00A63C2F" w:rsidRDefault="00A63C2F" w:rsidP="00C53867">
      <w:pPr>
        <w:pStyle w:val="a9"/>
        <w:numPr>
          <w:ilvl w:val="0"/>
          <w:numId w:val="7"/>
        </w:numPr>
        <w:ind w:firstLineChars="0"/>
        <w:rPr>
          <w:i/>
        </w:rPr>
      </w:pPr>
      <w:r w:rsidRPr="00A63C2F">
        <w:rPr>
          <w:i/>
        </w:rPr>
        <w:t>namespace</w:t>
      </w:r>
      <w:r w:rsidR="00C53867" w:rsidRPr="00A63C2F">
        <w:rPr>
          <w:rFonts w:hint="eastAsia"/>
          <w:i/>
        </w:rPr>
        <w:t>_</w:t>
      </w:r>
      <w:r w:rsidRPr="00A63C2F">
        <w:rPr>
          <w:i/>
        </w:rPr>
        <w:t xml:space="preserve">string </w:t>
      </w:r>
      <w:r>
        <w:t>is a xml namespace ,helping to validate file format.</w:t>
      </w:r>
    </w:p>
    <w:p w:rsidR="00CD565E" w:rsidRDefault="00CD565E"/>
    <w:p w:rsidR="00E74C18" w:rsidRDefault="006E3A3B" w:rsidP="00F53A6C">
      <w:pPr>
        <w:pStyle w:val="2"/>
      </w:pPr>
      <w:bookmarkStart w:id="37" w:name="_Toc23458"/>
      <w:bookmarkStart w:id="38" w:name="_Toc496974440"/>
      <w:r>
        <w:rPr>
          <w:rFonts w:hint="eastAsia"/>
        </w:rPr>
        <w:t>MsgHeader</w:t>
      </w:r>
      <w:bookmarkEnd w:id="37"/>
      <w:bookmarkEnd w:id="38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  <w:r w:rsidR="002A043A">
              <w:t xml:space="preserve"> </w:t>
            </w:r>
            <w:r w:rsidR="00FD0F61">
              <w:t>“</w:t>
            </w:r>
            <w:r w:rsidR="00FD0F61" w:rsidRPr="005830DA">
              <w:rPr>
                <w:i/>
              </w:rPr>
              <w:t>Chapter 4.1</w:t>
            </w:r>
            <w:r w:rsidR="00FD0F61">
              <w:t>”</w:t>
            </w:r>
            <w:r w:rsidR="002A043A">
              <w:t>.</w:t>
            </w:r>
          </w:p>
        </w:tc>
      </w:tr>
      <w:tr w:rsidR="00981313"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IssrId</w:t>
            </w:r>
          </w:p>
        </w:tc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Issuer ID</w:t>
            </w:r>
          </w:p>
        </w:tc>
        <w:tc>
          <w:tcPr>
            <w:tcW w:w="1368" w:type="dxa"/>
          </w:tcPr>
          <w:p w:rsidR="00981313" w:rsidRDefault="00981313">
            <w:r>
              <w:rPr>
                <w:rFonts w:hint="eastAsia"/>
              </w:rPr>
              <w:t>Max14Text</w:t>
            </w:r>
          </w:p>
        </w:tc>
        <w:tc>
          <w:tcPr>
            <w:tcW w:w="1457" w:type="dxa"/>
          </w:tcPr>
          <w:p w:rsidR="00981313" w:rsidRDefault="00981313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81313" w:rsidRDefault="00981313">
            <w:r>
              <w:rPr>
                <w:rFonts w:hint="eastAsia"/>
              </w:rPr>
              <w:t xml:space="preserve">See in </w:t>
            </w:r>
            <w:r w:rsidR="00241B0B">
              <w:t>“</w:t>
            </w:r>
            <w:r w:rsidR="00241B0B" w:rsidRPr="00C76FA8">
              <w:rPr>
                <w:rFonts w:hint="eastAsia"/>
                <w:i/>
              </w:rPr>
              <w:t>Chapter 5.6</w:t>
            </w:r>
            <w:r w:rsidR="00241B0B">
              <w:t>”.</w:t>
            </w:r>
          </w:p>
        </w:tc>
      </w:tr>
      <w:tr w:rsidR="009C6CB4"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Drctn</w:t>
            </w:r>
          </w:p>
        </w:tc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Message Direction</w:t>
            </w:r>
          </w:p>
        </w:tc>
        <w:tc>
          <w:tcPr>
            <w:tcW w:w="1368" w:type="dxa"/>
          </w:tcPr>
          <w:p w:rsidR="009C6CB4" w:rsidRDefault="009C6CB4">
            <w:r>
              <w:rPr>
                <w:rFonts w:hint="eastAsia"/>
              </w:rPr>
              <w:t>DrctnCd</w:t>
            </w:r>
          </w:p>
        </w:tc>
        <w:tc>
          <w:tcPr>
            <w:tcW w:w="1457" w:type="dxa"/>
          </w:tcPr>
          <w:p w:rsidR="009C6CB4" w:rsidRDefault="009C6CB4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C6CB4" w:rsidRDefault="009C6CB4">
            <w:r>
              <w:rPr>
                <w:rFonts w:hint="eastAsia"/>
              </w:rPr>
              <w:t xml:space="preserve">See in </w:t>
            </w:r>
            <w:r w:rsidR="007A57AA">
              <w:t>“</w:t>
            </w:r>
            <w:r w:rsidR="007A57AA" w:rsidRPr="006616DF">
              <w:rPr>
                <w:rFonts w:hint="eastAsia"/>
                <w:i/>
              </w:rPr>
              <w:t>Append A.14 CrctnCd</w:t>
            </w:r>
            <w:r w:rsidR="007A57AA">
              <w:t>”</w:t>
            </w:r>
            <w:r>
              <w:rPr>
                <w:rFonts w:hint="eastAsia"/>
              </w:rPr>
              <w:t>.</w:t>
            </w:r>
          </w:p>
        </w:tc>
      </w:tr>
      <w:tr w:rsidR="00C576CC">
        <w:tc>
          <w:tcPr>
            <w:tcW w:w="1704" w:type="dxa"/>
          </w:tcPr>
          <w:p w:rsidR="00C576CC" w:rsidRDefault="00CD2AE8">
            <w:r>
              <w:rPr>
                <w:rFonts w:hint="eastAsia"/>
              </w:rPr>
              <w:t>SignCN</w:t>
            </w:r>
          </w:p>
        </w:tc>
        <w:tc>
          <w:tcPr>
            <w:tcW w:w="1704" w:type="dxa"/>
          </w:tcPr>
          <w:p w:rsidR="00C576CC" w:rsidRDefault="00CD2AE8">
            <w:r>
              <w:t>The Certification Number used to generate signature</w:t>
            </w:r>
          </w:p>
        </w:tc>
        <w:tc>
          <w:tcPr>
            <w:tcW w:w="1368" w:type="dxa"/>
          </w:tcPr>
          <w:p w:rsidR="00C576CC" w:rsidRDefault="001D06F3">
            <w:r>
              <w:rPr>
                <w:rFonts w:hint="eastAsia"/>
              </w:rPr>
              <w:t>Max</w:t>
            </w:r>
            <w:r>
              <w:t>10Text</w:t>
            </w:r>
          </w:p>
        </w:tc>
        <w:tc>
          <w:tcPr>
            <w:tcW w:w="1457" w:type="dxa"/>
          </w:tcPr>
          <w:p w:rsidR="00C576CC" w:rsidRDefault="00C30641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C576CC" w:rsidRDefault="00C576CC"/>
        </w:tc>
      </w:tr>
      <w:tr w:rsidR="009F2BC9"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>NcrptSN</w:t>
            </w:r>
          </w:p>
        </w:tc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 xml:space="preserve">The certification Number used to </w:t>
            </w:r>
            <w:r>
              <w:lastRenderedPageBreak/>
              <w:t>decrypt</w:t>
            </w:r>
            <w:r>
              <w:rPr>
                <w:rFonts w:hint="eastAsia"/>
              </w:rPr>
              <w:t>.</w:t>
            </w:r>
          </w:p>
        </w:tc>
        <w:tc>
          <w:tcPr>
            <w:tcW w:w="1368" w:type="dxa"/>
          </w:tcPr>
          <w:p w:rsidR="009F2BC9" w:rsidRPr="006E39D1" w:rsidRDefault="006E39D1">
            <w:r>
              <w:lastRenderedPageBreak/>
              <w:t>Max10Text</w:t>
            </w:r>
          </w:p>
        </w:tc>
        <w:tc>
          <w:tcPr>
            <w:tcW w:w="1457" w:type="dxa"/>
          </w:tcPr>
          <w:p w:rsidR="009F2BC9" w:rsidRDefault="006E39D1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9F2BC9" w:rsidRDefault="009F2BC9"/>
        </w:tc>
      </w:tr>
      <w:tr w:rsidR="0074382B"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DgtlEnvlp</w:t>
            </w:r>
          </w:p>
        </w:tc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Digital Envelop</w:t>
            </w:r>
          </w:p>
        </w:tc>
        <w:tc>
          <w:tcPr>
            <w:tcW w:w="1368" w:type="dxa"/>
          </w:tcPr>
          <w:p w:rsidR="0074382B" w:rsidRDefault="00133E94">
            <w:r>
              <w:rPr>
                <w:rFonts w:hint="eastAsia"/>
              </w:rPr>
              <w:t>Max512Text</w:t>
            </w:r>
          </w:p>
        </w:tc>
        <w:tc>
          <w:tcPr>
            <w:tcW w:w="1457" w:type="dxa"/>
          </w:tcPr>
          <w:p w:rsidR="0074382B" w:rsidRDefault="00133E94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74382B" w:rsidRDefault="00111425">
            <w:r>
              <w:t>If some request exchange a “</w:t>
            </w:r>
            <w:r w:rsidRPr="00111425">
              <w:t>symmetric key</w:t>
            </w:r>
            <w:r>
              <w:t>”, this key will be encrypted ,and the encrypted</w:t>
            </w:r>
            <w:r w:rsidR="002D1B1A">
              <w:t>-message will be base64encode, filled in this filed.</w:t>
            </w:r>
          </w:p>
          <w:p w:rsidR="002D1B1A" w:rsidRDefault="002D1B1A">
            <w:r>
              <w:t>Receiver should base64decode this filed,and  use “</w:t>
            </w:r>
            <w:r>
              <w:rPr>
                <w:rFonts w:hint="eastAsia"/>
              </w:rPr>
              <w:t>NcrptSN</w:t>
            </w:r>
            <w:r>
              <w:t>” to decrypt .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39" w:name="_Toc23723"/>
      <w:bookmarkStart w:id="40" w:name="_Toc496974441"/>
      <w:r>
        <w:rPr>
          <w:rFonts w:hint="eastAsia"/>
        </w:rPr>
        <w:t>MsgBody</w:t>
      </w:r>
      <w:bookmarkEnd w:id="39"/>
      <w:bookmarkEnd w:id="40"/>
    </w:p>
    <w:p w:rsidR="00432BEA" w:rsidRDefault="00432BEA" w:rsidP="00432BEA"/>
    <w:p w:rsidR="00432BEA" w:rsidRDefault="00432BEA" w:rsidP="00432BEA">
      <w:r>
        <w:rPr>
          <w:rFonts w:hint="eastAsia"/>
        </w:rPr>
        <w:t>MsgBody is used to transfer business details message.</w:t>
      </w:r>
    </w:p>
    <w:p w:rsidR="00432BEA" w:rsidRPr="00432BEA" w:rsidRDefault="00432BEA" w:rsidP="00432BEA"/>
    <w:p w:rsidR="00E74C18" w:rsidRDefault="006E3A3B" w:rsidP="00F53A6C">
      <w:pPr>
        <w:pStyle w:val="2"/>
      </w:pPr>
      <w:bookmarkStart w:id="41" w:name="_Toc15187"/>
      <w:bookmarkStart w:id="42" w:name="_Toc496974442"/>
      <w:r>
        <w:rPr>
          <w:rFonts w:hint="eastAsia"/>
        </w:rPr>
        <w:t>Signature</w:t>
      </w:r>
      <w:bookmarkEnd w:id="41"/>
      <w:bookmarkEnd w:id="42"/>
    </w:p>
    <w:p w:rsidR="00E74C18" w:rsidRDefault="00E74C18"/>
    <w:p w:rsidR="000277C1" w:rsidRDefault="000277C1" w:rsidP="00323AA8">
      <w:pPr>
        <w:pStyle w:val="2"/>
      </w:pPr>
      <w:bookmarkStart w:id="43" w:name="_Toc496974443"/>
      <w:r>
        <w:t>O</w:t>
      </w:r>
      <w:r>
        <w:rPr>
          <w:rFonts w:hint="eastAsia"/>
        </w:rPr>
        <w:t xml:space="preserve">rganization </w:t>
      </w:r>
      <w:r>
        <w:t>ID</w:t>
      </w:r>
      <w:r w:rsidR="00323AA8">
        <w:t>(Issuer ID)</w:t>
      </w:r>
      <w:bookmarkEnd w:id="43"/>
    </w:p>
    <w:p w:rsidR="00142C24" w:rsidRDefault="00142C24" w:rsidP="00142C24"/>
    <w:p w:rsidR="004173B4" w:rsidRDefault="004173B4" w:rsidP="00BD5E4B">
      <w:pPr>
        <w:pStyle w:val="2"/>
      </w:pPr>
      <w:bookmarkStart w:id="44" w:name="_Toc496974444"/>
      <w:r>
        <w:rPr>
          <w:rFonts w:hint="eastAsia"/>
        </w:rPr>
        <w:t>Sequence Number Rules</w:t>
      </w:r>
      <w:bookmarkEnd w:id="44"/>
    </w:p>
    <w:p w:rsidR="004173B4" w:rsidRDefault="003457E3" w:rsidP="00142C24">
      <w:r>
        <w:rPr>
          <w:rFonts w:hint="eastAsia"/>
        </w:rPr>
        <w:t>Sequence Number</w:t>
      </w:r>
      <w:r>
        <w:t xml:space="preserve"> AS </w:t>
      </w:r>
      <w:r w:rsidRPr="00000FDF">
        <w:rPr>
          <w:b/>
          <w:i/>
        </w:rPr>
        <w:t>SeqNo</w:t>
      </w:r>
      <w:r w:rsidR="00E54A90">
        <w:t xml:space="preserve"> </w:t>
      </w:r>
      <w:r w:rsidR="003223F1">
        <w:t xml:space="preserve">can be </w:t>
      </w:r>
      <w:r w:rsidR="003223F1" w:rsidRPr="003223F1">
        <w:t>classified</w:t>
      </w:r>
      <w:r w:rsidR="003223F1">
        <w:t xml:space="preserve"> to types as shown below: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uthentication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Terminate a 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 payment</w:t>
      </w:r>
    </w:p>
    <w:p w:rsidR="002C4A13" w:rsidRDefault="00351A67" w:rsidP="002C4A1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Refund</w:t>
      </w:r>
    </w:p>
    <w:p w:rsidR="00351A67" w:rsidRDefault="00351A67" w:rsidP="002C4A13">
      <w:pPr>
        <w:pStyle w:val="a9"/>
        <w:numPr>
          <w:ilvl w:val="0"/>
          <w:numId w:val="7"/>
        </w:numPr>
        <w:ind w:firstLineChars="0"/>
      </w:pPr>
      <w:r>
        <w:t>Payment-to-bank</w:t>
      </w:r>
    </w:p>
    <w:p w:rsidR="00000FDF" w:rsidRDefault="00000FDF" w:rsidP="00000FDF"/>
    <w:p w:rsidR="000F4956" w:rsidRDefault="00000FDF" w:rsidP="00000FDF">
      <w:r>
        <w:rPr>
          <w:rFonts w:hint="eastAsia"/>
        </w:rPr>
        <w:t xml:space="preserve">SeqNo </w:t>
      </w:r>
      <w:r>
        <w:t>now is designe</w:t>
      </w:r>
      <w:r w:rsidR="007B14AA">
        <w:t>d as string having length o</w:t>
      </w:r>
      <w:r w:rsidR="000F4956">
        <w:t>f 31,and formatted as “</w:t>
      </w:r>
      <w:r w:rsidR="0021329A">
        <w:t>date</w:t>
      </w:r>
      <w:r w:rsidR="000F4956">
        <w:t>”</w:t>
      </w:r>
      <w:r w:rsidR="00F03B26">
        <w:t xml:space="preserve"> </w:t>
      </w:r>
      <w:r w:rsidR="0021329A">
        <w:t>+</w:t>
      </w:r>
      <w:r w:rsidR="00F03B26">
        <w:t xml:space="preserve"> </w:t>
      </w:r>
      <w:r w:rsidR="0021329A">
        <w:t>”increment_no”</w:t>
      </w:r>
      <w:r w:rsidR="00F03B26">
        <w:t xml:space="preserve"> </w:t>
      </w:r>
      <w:r w:rsidR="0021329A">
        <w:t>+</w:t>
      </w:r>
      <w:r w:rsidR="00F03B26">
        <w:t xml:space="preserve"> ”reserved” + ”optional_code”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21BC">
        <w:rPr>
          <w:i/>
        </w:rPr>
        <w:t>D</w:t>
      </w:r>
      <w:r w:rsidRPr="00C421BC">
        <w:rPr>
          <w:rFonts w:hint="eastAsia"/>
          <w:i/>
        </w:rPr>
        <w:t>ate</w:t>
      </w:r>
      <w:r>
        <w:t>”</w:t>
      </w:r>
      <w:r w:rsidR="00333E67">
        <w:rPr>
          <w:rFonts w:hint="eastAsia"/>
        </w:rPr>
        <w:t xml:space="preserve">means the system date ,format </w:t>
      </w:r>
      <w:r w:rsidR="00333E67">
        <w:t>“yyyymmdd”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lastRenderedPageBreak/>
        <w:t>“</w:t>
      </w:r>
      <w:r w:rsidRPr="005C6766">
        <w:rPr>
          <w:i/>
        </w:rPr>
        <w:t>increment_no</w:t>
      </w:r>
      <w:r>
        <w:t xml:space="preserve">”having length of 16, MUST be unique in </w:t>
      </w:r>
      <w:r w:rsidR="009953FC">
        <w:t>“</w:t>
      </w:r>
      <w:r w:rsidR="009953FC" w:rsidRPr="002D13C5">
        <w:rPr>
          <w:i/>
        </w:rPr>
        <w:t>Date</w:t>
      </w:r>
      <w:r w:rsidR="009953FC">
        <w:t>”</w:t>
      </w:r>
    </w:p>
    <w:p w:rsidR="00DD2878" w:rsidRDefault="00DD2878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59B7">
        <w:rPr>
          <w:i/>
        </w:rPr>
        <w:t>reserved</w:t>
      </w:r>
      <w:r>
        <w:t>” length of 1, to differ scenes, shown in “AppendA.1”</w:t>
      </w:r>
    </w:p>
    <w:p w:rsidR="00A34281" w:rsidRDefault="00A34281" w:rsidP="00333E67">
      <w:pPr>
        <w:pStyle w:val="a9"/>
        <w:numPr>
          <w:ilvl w:val="0"/>
          <w:numId w:val="10"/>
        </w:numPr>
        <w:ind w:firstLineChars="0"/>
      </w:pPr>
      <w:r>
        <w:t xml:space="preserve">“optional_code” </w:t>
      </w:r>
    </w:p>
    <w:p w:rsidR="00A34281" w:rsidRDefault="00A34281" w:rsidP="00A34281"/>
    <w:p w:rsidR="00A34281" w:rsidRDefault="00A34281" w:rsidP="004154EF">
      <w:pPr>
        <w:pStyle w:val="3"/>
        <w:tabs>
          <w:tab w:val="clear" w:pos="432"/>
        </w:tabs>
      </w:pPr>
      <w:bookmarkStart w:id="45" w:name="_Toc496974445"/>
      <w:r>
        <w:lastRenderedPageBreak/>
        <w:t>T</w:t>
      </w:r>
      <w:r>
        <w:rPr>
          <w:rFonts w:hint="eastAsia"/>
        </w:rPr>
        <w:t xml:space="preserve">ransaction </w:t>
      </w:r>
      <w:r>
        <w:t>Seqno</w:t>
      </w:r>
      <w:bookmarkEnd w:id="45"/>
    </w:p>
    <w:p w:rsidR="004154EF" w:rsidRDefault="004154EF" w:rsidP="004154EF">
      <w:pPr>
        <w:pStyle w:val="3"/>
        <w:tabs>
          <w:tab w:val="clear" w:pos="432"/>
        </w:tabs>
      </w:pPr>
      <w:bookmarkStart w:id="46" w:name="_Toc496974446"/>
      <w:r>
        <w:rPr>
          <w:rFonts w:hint="eastAsia"/>
        </w:rPr>
        <w:t>Bank-Website-Gate Seqno</w:t>
      </w:r>
      <w:bookmarkEnd w:id="46"/>
    </w:p>
    <w:p w:rsidR="004154EF" w:rsidRPr="004154EF" w:rsidRDefault="00A34281" w:rsidP="004154EF">
      <w:pPr>
        <w:pStyle w:val="3"/>
        <w:tabs>
          <w:tab w:val="clear" w:pos="432"/>
        </w:tabs>
      </w:pPr>
      <w:bookmarkStart w:id="47" w:name="_Toc496974447"/>
      <w:r>
        <w:t>Exception seqno</w:t>
      </w:r>
      <w:bookmarkEnd w:id="47"/>
    </w:p>
    <w:p w:rsidR="00A34281" w:rsidRDefault="00A34281" w:rsidP="00BA658D">
      <w:pPr>
        <w:pStyle w:val="2"/>
      </w:pPr>
      <w:bookmarkStart w:id="48" w:name="_Toc496974448"/>
      <w:r>
        <w:rPr>
          <w:rFonts w:hint="eastAsia"/>
        </w:rPr>
        <w:t>Nation Code</w:t>
      </w:r>
      <w:bookmarkEnd w:id="48"/>
    </w:p>
    <w:p w:rsidR="00A34281" w:rsidRDefault="00A34281" w:rsidP="00BA658D">
      <w:pPr>
        <w:pStyle w:val="2"/>
      </w:pPr>
      <w:bookmarkStart w:id="49" w:name="_Toc496974449"/>
      <w:r>
        <w:t>Region Code</w:t>
      </w:r>
      <w:bookmarkEnd w:id="49"/>
    </w:p>
    <w:p w:rsidR="00A34281" w:rsidRDefault="00A34281" w:rsidP="00BA658D">
      <w:pPr>
        <w:pStyle w:val="2"/>
      </w:pPr>
      <w:bookmarkStart w:id="50" w:name="_Toc496974450"/>
      <w:r>
        <w:t>ID Card Number</w:t>
      </w:r>
      <w:bookmarkEnd w:id="50"/>
    </w:p>
    <w:p w:rsidR="00A34281" w:rsidRDefault="00A34281" w:rsidP="00BA658D">
      <w:pPr>
        <w:pStyle w:val="2"/>
      </w:pPr>
      <w:bookmarkStart w:id="51" w:name="_Toc496974451"/>
      <w:r>
        <w:t>Mechant Number</w:t>
      </w:r>
      <w:bookmarkEnd w:id="51"/>
    </w:p>
    <w:p w:rsidR="00A34281" w:rsidRDefault="00A34281" w:rsidP="00BA658D">
      <w:pPr>
        <w:pStyle w:val="2"/>
      </w:pPr>
      <w:bookmarkStart w:id="52" w:name="_Toc496974452"/>
      <w:r>
        <w:t>Mechant type ID</w:t>
      </w:r>
      <w:bookmarkEnd w:id="52"/>
    </w:p>
    <w:p w:rsidR="00A34281" w:rsidRDefault="00A34281" w:rsidP="00BA658D">
      <w:pPr>
        <w:pStyle w:val="2"/>
      </w:pPr>
      <w:bookmarkStart w:id="53" w:name="_Toc496974453"/>
      <w:r>
        <w:t>BatchNo Rules</w:t>
      </w:r>
      <w:bookmarkEnd w:id="53"/>
    </w:p>
    <w:p w:rsidR="00A34281" w:rsidRDefault="00BA658D" w:rsidP="004154EF">
      <w:pPr>
        <w:pStyle w:val="3"/>
      </w:pPr>
      <w:bookmarkStart w:id="54" w:name="_Toc496974454"/>
      <w:r>
        <w:t>T</w:t>
      </w:r>
      <w:r>
        <w:rPr>
          <w:rFonts w:hint="eastAsia"/>
        </w:rPr>
        <w:t xml:space="preserve">ransaction </w:t>
      </w:r>
      <w:r>
        <w:t>batchno rules</w:t>
      </w:r>
      <w:bookmarkEnd w:id="54"/>
    </w:p>
    <w:p w:rsidR="00BA658D" w:rsidRDefault="00BA658D" w:rsidP="004154EF">
      <w:pPr>
        <w:pStyle w:val="3"/>
      </w:pPr>
      <w:bookmarkStart w:id="55" w:name="_Toc496974455"/>
      <w:r>
        <w:t>Exception batchno rules</w:t>
      </w:r>
      <w:bookmarkEnd w:id="55"/>
    </w:p>
    <w:p w:rsidR="00BA658D" w:rsidRDefault="00BA658D" w:rsidP="004154EF">
      <w:pPr>
        <w:pStyle w:val="3"/>
      </w:pPr>
      <w:bookmarkStart w:id="56" w:name="_Toc496974456"/>
      <w:r>
        <w:t>Makeup-Statement batchno rules</w:t>
      </w:r>
      <w:bookmarkEnd w:id="56"/>
    </w:p>
    <w:p w:rsidR="004154EF" w:rsidRDefault="00FB7B4D" w:rsidP="006E779F">
      <w:pPr>
        <w:pStyle w:val="2"/>
      </w:pPr>
      <w:bookmarkStart w:id="57" w:name="_Toc496974457"/>
      <w:r>
        <w:t xml:space="preserve">Transaction State and </w:t>
      </w:r>
      <w:r w:rsidR="006E779F">
        <w:rPr>
          <w:rFonts w:hint="eastAsia"/>
        </w:rPr>
        <w:t>Retcode</w:t>
      </w:r>
      <w:bookmarkEnd w:id="57"/>
      <w:r w:rsidR="006E779F">
        <w:rPr>
          <w:rFonts w:hint="eastAsia"/>
        </w:rPr>
        <w:t xml:space="preserve"> </w:t>
      </w:r>
    </w:p>
    <w:p w:rsidR="00FE7DC2" w:rsidRDefault="00FE7DC2" w:rsidP="000B19F1">
      <w:pPr>
        <w:pStyle w:val="2"/>
      </w:pPr>
      <w:bookmarkStart w:id="58" w:name="_Toc496974458"/>
      <w:r>
        <w:rPr>
          <w:rFonts w:hint="eastAsia"/>
        </w:rPr>
        <w:t>Device Information</w:t>
      </w:r>
      <w:bookmarkEnd w:id="58"/>
    </w:p>
    <w:p w:rsidR="000B19F1" w:rsidRDefault="000B19F1" w:rsidP="000B19F1"/>
    <w:p w:rsidR="000B19F1" w:rsidRDefault="000B19F1" w:rsidP="00AC3F48">
      <w:pPr>
        <w:pStyle w:val="2"/>
      </w:pPr>
      <w:bookmarkStart w:id="59" w:name="_Toc496974459"/>
      <w:r>
        <w:rPr>
          <w:rFonts w:hint="eastAsia"/>
        </w:rPr>
        <w:lastRenderedPageBreak/>
        <w:t>Terminal Number</w:t>
      </w:r>
      <w:bookmarkEnd w:id="59"/>
    </w:p>
    <w:p w:rsidR="000B19F1" w:rsidRDefault="000B19F1" w:rsidP="00AC3F48">
      <w:pPr>
        <w:pStyle w:val="2"/>
      </w:pPr>
      <w:bookmarkStart w:id="60" w:name="_Toc496974460"/>
      <w:r>
        <w:t>Sign-up Number</w:t>
      </w:r>
      <w:bookmarkEnd w:id="60"/>
    </w:p>
    <w:p w:rsidR="000B19F1" w:rsidRDefault="000B19F1" w:rsidP="00AC3F48">
      <w:pPr>
        <w:pStyle w:val="2"/>
      </w:pPr>
      <w:bookmarkStart w:id="61" w:name="_Toc496974461"/>
      <w:r>
        <w:t xml:space="preserve">Sensitive information </w:t>
      </w:r>
      <w:r w:rsidR="00AC3F48">
        <w:t>safety</w:t>
      </w:r>
      <w:bookmarkEnd w:id="61"/>
    </w:p>
    <w:p w:rsidR="000B19F1" w:rsidRDefault="00C76E7D" w:rsidP="00571033">
      <w:pPr>
        <w:pStyle w:val="2"/>
      </w:pPr>
      <w:bookmarkStart w:id="62" w:name="_Toc496974462"/>
      <w:r>
        <w:t>S</w:t>
      </w:r>
      <w:r>
        <w:rPr>
          <w:rFonts w:hint="eastAsia"/>
        </w:rPr>
        <w:t xml:space="preserve">tatement </w:t>
      </w:r>
      <w:r>
        <w:t>file safety</w:t>
      </w:r>
      <w:bookmarkEnd w:id="62"/>
    </w:p>
    <w:p w:rsidR="00571033" w:rsidRDefault="00571033" w:rsidP="00CC46F3">
      <w:pPr>
        <w:pStyle w:val="2"/>
      </w:pPr>
      <w:bookmarkStart w:id="63" w:name="_Toc496974463"/>
      <w:r>
        <w:t>T</w:t>
      </w:r>
      <w:r>
        <w:rPr>
          <w:rFonts w:hint="eastAsia"/>
        </w:rPr>
        <w:t xml:space="preserve">ransfer </w:t>
      </w:r>
      <w:r>
        <w:t>protocol</w:t>
      </w:r>
      <w:bookmarkEnd w:id="63"/>
    </w:p>
    <w:p w:rsidR="00460137" w:rsidRPr="00460137" w:rsidRDefault="00A965CC" w:rsidP="00460137">
      <w:pPr>
        <w:rPr>
          <w:rFonts w:hint="eastAsia"/>
        </w:rPr>
      </w:pPr>
      <w:r>
        <w:t>HTTPS POST</w:t>
      </w:r>
      <w:r w:rsidR="00460137">
        <w:t>.</w:t>
      </w:r>
    </w:p>
    <w:p w:rsidR="00571033" w:rsidRDefault="00571033" w:rsidP="00CC46F3">
      <w:pPr>
        <w:pStyle w:val="2"/>
      </w:pPr>
      <w:bookmarkStart w:id="64" w:name="_Toc496974464"/>
      <w:r>
        <w:t>F</w:t>
      </w:r>
      <w:r>
        <w:rPr>
          <w:rFonts w:hint="eastAsia"/>
        </w:rPr>
        <w:t xml:space="preserve">ile </w:t>
      </w:r>
      <w:r>
        <w:t>download</w:t>
      </w:r>
      <w:bookmarkEnd w:id="64"/>
    </w:p>
    <w:p w:rsidR="009A10B4" w:rsidRPr="009A10B4" w:rsidRDefault="009A10B4" w:rsidP="009A10B4">
      <w:pPr>
        <w:rPr>
          <w:rFonts w:hint="eastAsia"/>
        </w:rPr>
      </w:pPr>
      <w:r>
        <w:rPr>
          <w:rFonts w:hint="eastAsia"/>
        </w:rPr>
        <w:t>SFTP</w:t>
      </w:r>
      <w:r w:rsidR="00776D10">
        <w:t>.</w:t>
      </w:r>
    </w:p>
    <w:p w:rsidR="00571033" w:rsidRDefault="00571033" w:rsidP="00CC46F3">
      <w:pPr>
        <w:pStyle w:val="2"/>
      </w:pPr>
      <w:bookmarkStart w:id="65" w:name="_Toc496974465"/>
      <w:r>
        <w:t>Transaction details</w:t>
      </w:r>
      <w:bookmarkEnd w:id="65"/>
    </w:p>
    <w:p w:rsidR="00571033" w:rsidRDefault="00571033" w:rsidP="00CC46F3">
      <w:pPr>
        <w:pStyle w:val="2"/>
      </w:pPr>
      <w:bookmarkStart w:id="66" w:name="_Toc496974466"/>
      <w:r>
        <w:t>T</w:t>
      </w:r>
      <w:r>
        <w:rPr>
          <w:rFonts w:hint="eastAsia"/>
        </w:rPr>
        <w:t xml:space="preserve">ransaction </w:t>
      </w:r>
      <w:r w:rsidRPr="00571033">
        <w:t>validity</w:t>
      </w:r>
      <w:bookmarkEnd w:id="66"/>
    </w:p>
    <w:p w:rsidR="00571033" w:rsidRPr="000B19F1" w:rsidRDefault="00571033" w:rsidP="00CC46F3">
      <w:pPr>
        <w:pStyle w:val="2"/>
      </w:pPr>
      <w:bookmarkStart w:id="67" w:name="_Toc496974467"/>
      <w:r>
        <w:t>How to deal with exceptions</w:t>
      </w:r>
      <w:bookmarkEnd w:id="67"/>
    </w:p>
    <w:p w:rsidR="00E74C18" w:rsidRDefault="006E3A3B">
      <w:pPr>
        <w:pStyle w:val="1"/>
      </w:pPr>
      <w:bookmarkStart w:id="68" w:name="_Toc15422"/>
      <w:bookmarkStart w:id="69" w:name="_Toc496974468"/>
      <w:r>
        <w:rPr>
          <w:rFonts w:hint="eastAsia"/>
        </w:rPr>
        <w:t>API Functions</w:t>
      </w:r>
      <w:bookmarkEnd w:id="68"/>
      <w:bookmarkEnd w:id="69"/>
    </w:p>
    <w:p w:rsidR="00E74C18" w:rsidRDefault="00CC46F3">
      <w:pPr>
        <w:pStyle w:val="2"/>
      </w:pPr>
      <w:bookmarkStart w:id="70" w:name="_Toc24490"/>
      <w:bookmarkStart w:id="71" w:name="_Toc496974469"/>
      <w:r>
        <w:t xml:space="preserve">Authentication and </w:t>
      </w:r>
      <w:r w:rsidR="006E3A3B">
        <w:rPr>
          <w:rFonts w:hint="eastAsia"/>
        </w:rPr>
        <w:t>Sign-Up Request</w:t>
      </w:r>
      <w:bookmarkEnd w:id="70"/>
      <w:r w:rsidR="00140650">
        <w:t>(epcc.101.001.01)</w:t>
      </w:r>
      <w:bookmarkEnd w:id="71"/>
    </w:p>
    <w:p w:rsidR="00F13D76" w:rsidRDefault="00F13D76" w:rsidP="00FB4701">
      <w:pPr>
        <w:pStyle w:val="3"/>
      </w:pPr>
      <w:r>
        <w:rPr>
          <w:rFonts w:hint="eastAsia"/>
        </w:rPr>
        <w:t>F</w:t>
      </w:r>
      <w:r>
        <w:t>eatures</w:t>
      </w:r>
    </w:p>
    <w:p w:rsidR="00CB2881" w:rsidRDefault="004807D5" w:rsidP="00FB4701">
      <w:pPr>
        <w:rPr>
          <w:rFonts w:hint="eastAsia"/>
        </w:rPr>
      </w:pPr>
      <w:r>
        <w:rPr>
          <w:rFonts w:hint="eastAsia"/>
        </w:rPr>
        <w:t>This API includes two par</w:t>
      </w:r>
      <w:r w:rsidR="00CB2881">
        <w:rPr>
          <w:rFonts w:hint="eastAsia"/>
        </w:rPr>
        <w:t>ts: Authentication and sign-up.</w:t>
      </w:r>
    </w:p>
    <w:p w:rsidR="00CB2881" w:rsidRDefault="00002B7A" w:rsidP="00FB4701">
      <w:r>
        <w:t>U</w:t>
      </w:r>
      <w:r w:rsidR="00CB2881">
        <w:t>ser who has a pera-hub visa card</w:t>
      </w:r>
      <w:r w:rsidR="001B4CF6">
        <w:t xml:space="preserve"> can initiate </w:t>
      </w:r>
      <w:r w:rsidR="0085234C">
        <w:t xml:space="preserve">an </w:t>
      </w:r>
      <w:r w:rsidR="00416251">
        <w:t>application</w:t>
      </w:r>
      <w:r w:rsidR="001A42EC">
        <w:t xml:space="preserve"> in BNNP and fill required information, and BNNP post message to pera-hub.</w:t>
      </w:r>
    </w:p>
    <w:p w:rsidR="001A42EC" w:rsidRDefault="001A42EC" w:rsidP="00FB4701">
      <w:r>
        <w:t>Pera-hub check information is correct or not.</w:t>
      </w:r>
    </w:p>
    <w:p w:rsidR="001A42EC" w:rsidRDefault="001A42EC" w:rsidP="00FB4701">
      <w:r>
        <w:lastRenderedPageBreak/>
        <w:t>If information is correct, BNNP will request again and pera-hub complete the Sign-up operation.</w:t>
      </w:r>
    </w:p>
    <w:p w:rsidR="00644E4E" w:rsidRDefault="0003305C" w:rsidP="00352C0F">
      <w:pPr>
        <w:pStyle w:val="3"/>
      </w:pPr>
      <w:r>
        <w:t>S</w:t>
      </w:r>
      <w:r w:rsidR="00644E4E">
        <w:t>equence diagram</w:t>
      </w:r>
    </w:p>
    <w:p w:rsidR="00352C0F" w:rsidRDefault="0003305C" w:rsidP="0003305C">
      <w:pPr>
        <w:pStyle w:val="4"/>
      </w:pPr>
      <w:r>
        <w:t>A</w:t>
      </w:r>
      <w:r w:rsidR="00352C0F">
        <w:rPr>
          <w:rFonts w:hint="eastAsia"/>
        </w:rPr>
        <w:t>uthentication</w:t>
      </w:r>
    </w:p>
    <w:p w:rsidR="00C762E4" w:rsidRDefault="00971F38" w:rsidP="00AF6504">
      <w:r>
        <w:t>A</w:t>
      </w:r>
      <w:r w:rsidR="00BD7F17">
        <w:rPr>
          <w:rFonts w:hint="eastAsia"/>
        </w:rPr>
        <w:t>t first, user fill</w:t>
      </w:r>
      <w:r w:rsidR="00BD7F17">
        <w:t>s</w:t>
      </w:r>
      <w:r w:rsidR="00BD7F17">
        <w:rPr>
          <w:rFonts w:hint="eastAsia"/>
        </w:rPr>
        <w:t xml:space="preserve"> up his information </w:t>
      </w:r>
      <w:r w:rsidR="00BD7F17">
        <w:t>in BNNP APP, and post to bnnp.</w:t>
      </w:r>
    </w:p>
    <w:p w:rsidR="00BD7F17" w:rsidRDefault="00A71E56" w:rsidP="00AF6504">
      <w:r>
        <w:t>BNNP post user’s form to pera.</w:t>
      </w:r>
    </w:p>
    <w:p w:rsidR="00A71E56" w:rsidRDefault="00A71E56" w:rsidP="00AF6504">
      <w:r>
        <w:t>Pera check this form is correct</w:t>
      </w:r>
      <w:r w:rsidR="000C0936">
        <w:t xml:space="preserve"> or not.</w:t>
      </w:r>
    </w:p>
    <w:p w:rsidR="0036531B" w:rsidRDefault="00195A0B" w:rsidP="00AF6504">
      <w:pPr>
        <w:rPr>
          <w:rFonts w:hint="eastAsia"/>
        </w:rPr>
      </w:pPr>
      <w:r>
        <w:rPr>
          <w:noProof/>
        </w:rPr>
        <w:drawing>
          <wp:inline distT="0" distB="0" distL="0" distR="0" wp14:anchorId="5C02C75D" wp14:editId="58E164C2">
            <wp:extent cx="52482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4" w:rsidRDefault="00C762E4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1906" w:rsidTr="00881906">
        <w:tc>
          <w:tcPr>
            <w:tcW w:w="2840" w:type="dxa"/>
          </w:tcPr>
          <w:p w:rsidR="00881906" w:rsidRDefault="00881906" w:rsidP="00AF6504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number</w:t>
            </w:r>
          </w:p>
        </w:tc>
      </w:tr>
      <w:tr w:rsidR="00881906" w:rsidTr="00881906">
        <w:tc>
          <w:tcPr>
            <w:tcW w:w="2840" w:type="dxa"/>
          </w:tcPr>
          <w:p w:rsidR="00881906" w:rsidRDefault="004E5285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81906" w:rsidRDefault="0042362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881906" w:rsidRPr="0042362B" w:rsidRDefault="0042362B" w:rsidP="00AF6504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21194A" w:rsidRDefault="0021194A" w:rsidP="00AF650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21194A" w:rsidRDefault="0021194A" w:rsidP="00AF6504"/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194A" w:rsidRDefault="00C658D6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21194A" w:rsidRPr="00C658D6" w:rsidRDefault="00C658D6" w:rsidP="00AF6504">
            <w:r>
              <w:t>epcc.102.001.01</w:t>
            </w:r>
          </w:p>
        </w:tc>
      </w:tr>
    </w:tbl>
    <w:p w:rsidR="00BF1793" w:rsidRDefault="00BF1793" w:rsidP="00AF6504"/>
    <w:p w:rsidR="00BF1793" w:rsidRDefault="00BF1793" w:rsidP="00AF6504"/>
    <w:p w:rsidR="00BF1793" w:rsidRDefault="00BF1793" w:rsidP="00AF6504"/>
    <w:p w:rsidR="00BF1793" w:rsidRDefault="00BF1793" w:rsidP="00AF6504"/>
    <w:p w:rsidR="00BF1793" w:rsidRPr="00AF6504" w:rsidRDefault="00BF1793" w:rsidP="00AF6504">
      <w:pPr>
        <w:rPr>
          <w:rFonts w:hint="eastAsia"/>
        </w:rPr>
      </w:pPr>
    </w:p>
    <w:p w:rsidR="00A2795A" w:rsidRDefault="00A2795A" w:rsidP="00AF6504">
      <w:pPr>
        <w:pStyle w:val="4"/>
        <w:tabs>
          <w:tab w:val="clear" w:pos="432"/>
        </w:tabs>
      </w:pPr>
      <w:r>
        <w:rPr>
          <w:rFonts w:hint="eastAsia"/>
        </w:rPr>
        <w:t>Sign-up</w:t>
      </w:r>
    </w:p>
    <w:p w:rsidR="00AF6504" w:rsidRDefault="00F55A2F" w:rsidP="00AF6504">
      <w:r>
        <w:t>Based on step 6.1.2.1, BNNP continue operation and post data to pera to Sign-Up.</w:t>
      </w:r>
    </w:p>
    <w:p w:rsidR="00AB7D8A" w:rsidRDefault="00AB7D8A" w:rsidP="00AF6504">
      <w:pPr>
        <w:rPr>
          <w:noProof/>
        </w:rPr>
      </w:pPr>
    </w:p>
    <w:p w:rsidR="004E186F" w:rsidRDefault="004E186F" w:rsidP="00AF6504">
      <w:r>
        <w:rPr>
          <w:noProof/>
        </w:rPr>
        <w:lastRenderedPageBreak/>
        <w:drawing>
          <wp:inline distT="0" distB="0" distL="0" distR="0" wp14:anchorId="5F4D4858" wp14:editId="1A264955">
            <wp:extent cx="3876675" cy="2466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A" w:rsidRDefault="00AB7D8A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73EC" w:rsidTr="00C11905">
        <w:tc>
          <w:tcPr>
            <w:tcW w:w="2840" w:type="dxa"/>
          </w:tcPr>
          <w:p w:rsidR="001173EC" w:rsidRDefault="001173EC" w:rsidP="00C11905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number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1173EC" w:rsidRPr="0042362B" w:rsidRDefault="001173EC" w:rsidP="00C11905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173EC" w:rsidRDefault="001173EC" w:rsidP="00C11905"/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1173EC" w:rsidRPr="00C658D6" w:rsidRDefault="001173EC" w:rsidP="00C11905">
            <w:r>
              <w:t>epcc.102.001.01</w:t>
            </w:r>
          </w:p>
        </w:tc>
      </w:tr>
    </w:tbl>
    <w:p w:rsidR="007D26B9" w:rsidRDefault="007D26B9" w:rsidP="00AF6504"/>
    <w:p w:rsidR="007D26B9" w:rsidRDefault="00F11830" w:rsidP="005A44AB">
      <w:pPr>
        <w:pStyle w:val="3"/>
      </w:pPr>
      <w:r>
        <w:t>M</w:t>
      </w:r>
      <w:r w:rsidR="00205D59">
        <w:t xml:space="preserve">essage </w:t>
      </w:r>
      <w:r w:rsidR="00B077B8">
        <w:t>Fields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5"/>
        <w:gridCol w:w="1977"/>
        <w:gridCol w:w="1554"/>
        <w:gridCol w:w="1397"/>
        <w:gridCol w:w="1483"/>
        <w:gridCol w:w="1336"/>
      </w:tblGrid>
      <w:tr w:rsidR="009B7F29" w:rsidTr="00B72327">
        <w:tc>
          <w:tcPr>
            <w:tcW w:w="775" w:type="dxa"/>
          </w:tcPr>
          <w:p w:rsidR="005A44AB" w:rsidRDefault="005A44A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eqNo</w:t>
            </w:r>
          </w:p>
        </w:tc>
        <w:tc>
          <w:tcPr>
            <w:tcW w:w="1977" w:type="dxa"/>
          </w:tcPr>
          <w:p w:rsidR="005A44AB" w:rsidRDefault="008F19A2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554" w:type="dxa"/>
          </w:tcPr>
          <w:p w:rsidR="005A44AB" w:rsidRDefault="00E61583" w:rsidP="00AF6504">
            <w:pPr>
              <w:rPr>
                <w:rFonts w:hint="eastAsia"/>
              </w:rPr>
            </w:pPr>
            <w:r>
              <w:t>&lt;XML tag&gt;</w:t>
            </w:r>
          </w:p>
        </w:tc>
        <w:tc>
          <w:tcPr>
            <w:tcW w:w="1397" w:type="dxa"/>
          </w:tcPr>
          <w:p w:rsidR="005A44AB" w:rsidRDefault="00104899" w:rsidP="00AF6504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1483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36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</w:t>
            </w:r>
          </w:p>
        </w:tc>
      </w:tr>
      <w:tr w:rsidR="00B72327" w:rsidTr="00B72327">
        <w:tc>
          <w:tcPr>
            <w:tcW w:w="775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15CAA" w:rsidRDefault="00CD610C" w:rsidP="00AF6504">
            <w:pPr>
              <w:rPr>
                <w:rFonts w:hint="eastAsia"/>
              </w:rPr>
            </w:pPr>
            <w:r>
              <w:t>MsgBody</w:t>
            </w:r>
          </w:p>
        </w:tc>
        <w:tc>
          <w:tcPr>
            <w:tcW w:w="1554" w:type="dxa"/>
          </w:tcPr>
          <w:p w:rsidR="00B15CAA" w:rsidRDefault="00CD610C" w:rsidP="00AF6504">
            <w:r>
              <w:rPr>
                <w:rFonts w:hint="eastAsia"/>
              </w:rPr>
              <w:t>&lt;</w:t>
            </w:r>
            <w:r>
              <w:t>MsgBody&gt;</w:t>
            </w:r>
          </w:p>
        </w:tc>
        <w:tc>
          <w:tcPr>
            <w:tcW w:w="1397" w:type="dxa"/>
          </w:tcPr>
          <w:p w:rsidR="00B15CAA" w:rsidRDefault="009320AC" w:rsidP="00AF6504"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9320AC" w:rsidP="00AF6504">
            <w:r>
              <w:rPr>
                <w:rFonts w:hint="eastAsia"/>
              </w:rPr>
              <w:t>U</w:t>
            </w:r>
            <w:r>
              <w:t>ser’s Information</w:t>
            </w:r>
          </w:p>
        </w:tc>
        <w:tc>
          <w:tcPr>
            <w:tcW w:w="1554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SgnInf&gt;</w:t>
            </w:r>
          </w:p>
        </w:tc>
        <w:tc>
          <w:tcPr>
            <w:tcW w:w="1397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Issuer ID</w:t>
            </w:r>
          </w:p>
        </w:tc>
        <w:tc>
          <w:tcPr>
            <w:tcW w:w="1554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SgnAcctIssrId&gt;</w:t>
            </w:r>
          </w:p>
        </w:tc>
        <w:tc>
          <w:tcPr>
            <w:tcW w:w="139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9D669C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cctTpCd</w:t>
            </w:r>
          </w:p>
        </w:tc>
        <w:tc>
          <w:tcPr>
            <w:tcW w:w="1336" w:type="dxa"/>
          </w:tcPr>
          <w:p w:rsidR="0088015B" w:rsidRDefault="0088015B" w:rsidP="0088015B">
            <w:r>
              <w:t>Encrypted</w:t>
            </w:r>
          </w:p>
          <w:p w:rsidR="0088015B" w:rsidRDefault="0088015B" w:rsidP="0088015B">
            <w:pPr>
              <w:rPr>
                <w:rFonts w:hint="eastAsia"/>
              </w:rPr>
            </w:pPr>
            <w:r>
              <w:t xml:space="preserve"> and base64 encoded</w:t>
            </w:r>
          </w:p>
        </w:tc>
      </w:tr>
      <w:tr w:rsidR="009B7F29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Account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SgnAcctNum&gt;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ax240Text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>&lt;IDTp&gt;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DTpCd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 xml:space="preserve">Check </w:t>
            </w:r>
            <w:r w:rsidR="002A31E7">
              <w:t>i</w:t>
            </w:r>
            <w:r>
              <w:t>n A.9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No</w:t>
            </w:r>
          </w:p>
        </w:tc>
        <w:tc>
          <w:tcPr>
            <w:tcW w:w="1554" w:type="dxa"/>
          </w:tcPr>
          <w:p w:rsidR="0088015B" w:rsidRDefault="0088015B" w:rsidP="0088015B">
            <w:r>
              <w:rPr>
                <w:rFonts w:hint="eastAsia"/>
              </w:rPr>
              <w:t>&lt;</w:t>
            </w:r>
            <w:r>
              <w:t>IDNo&gt;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ax44Text</w:t>
            </w:r>
          </w:p>
        </w:tc>
        <w:tc>
          <w:tcPr>
            <w:tcW w:w="1336" w:type="dxa"/>
          </w:tcPr>
          <w:p w:rsidR="0088015B" w:rsidRDefault="0088015B" w:rsidP="0088015B"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88015B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-Users’ Mobile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MobNo&gt;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9D5A99" w:rsidTr="00B72327">
        <w:tc>
          <w:tcPr>
            <w:tcW w:w="775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t>Sign-up Detail</w:t>
            </w:r>
          </w:p>
        </w:tc>
        <w:tc>
          <w:tcPr>
            <w:tcW w:w="1554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TrxInf&gt;</w:t>
            </w:r>
          </w:p>
        </w:tc>
        <w:tc>
          <w:tcPr>
            <w:tcW w:w="139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r>
              <w:rPr>
                <w:rFonts w:hint="eastAsia"/>
              </w:rPr>
              <w:t>-</w:t>
            </w:r>
            <w:r>
              <w:t>-Transaction category code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TrxCtgy&gt;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rxCtgyCd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ID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TrxId&gt;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axMin31Text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in 5.7</w:t>
            </w: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Time stamp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TrxDtTm&gt;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OSDataTime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t>--Authentication Token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AuthMsg&gt;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>
              <w:t>0</w:t>
            </w:r>
            <w:r w:rsidRPr="00626E10">
              <w:t>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ax20Text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096A03" w:rsidTr="00B72327">
        <w:tc>
          <w:tcPr>
            <w:tcW w:w="775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096A03" w:rsidRDefault="00096A03" w:rsidP="00AF6504">
            <w:r>
              <w:rPr>
                <w:rFonts w:hint="eastAsia"/>
              </w:rPr>
              <w:t>P</w:t>
            </w:r>
            <w:r>
              <w:t>ayment account details</w:t>
            </w:r>
          </w:p>
        </w:tc>
        <w:tc>
          <w:tcPr>
            <w:tcW w:w="1554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InstgInf&gt;</w:t>
            </w:r>
          </w:p>
        </w:tc>
        <w:tc>
          <w:tcPr>
            <w:tcW w:w="1397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</w:tr>
      <w:tr w:rsidR="009B24D4" w:rsidTr="00B72327">
        <w:tc>
          <w:tcPr>
            <w:tcW w:w="775" w:type="dxa"/>
          </w:tcPr>
          <w:p w:rsidR="009B24D4" w:rsidRDefault="009B24D4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 Payment account Issuer ID</w:t>
            </w:r>
          </w:p>
        </w:tc>
        <w:tc>
          <w:tcPr>
            <w:tcW w:w="1554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t>&lt;InstgId&gt;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B24D4" w:rsidRDefault="00281F0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 In  5.6 </w:t>
            </w:r>
          </w:p>
        </w:tc>
      </w:tr>
      <w:tr w:rsidR="009B24D4" w:rsidTr="00B72327">
        <w:tc>
          <w:tcPr>
            <w:tcW w:w="775" w:type="dxa"/>
          </w:tcPr>
          <w:p w:rsidR="009B24D4" w:rsidRDefault="009B24D4" w:rsidP="00AF6504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 User’s Issuer ID</w:t>
            </w:r>
          </w:p>
        </w:tc>
        <w:tc>
          <w:tcPr>
            <w:tcW w:w="1554" w:type="dxa"/>
          </w:tcPr>
          <w:p w:rsidR="009B24D4" w:rsidRDefault="009B24D4" w:rsidP="00AF6504">
            <w:r>
              <w:rPr>
                <w:rFonts w:hint="eastAsia"/>
              </w:rPr>
              <w:t>&lt;</w:t>
            </w:r>
            <w:r>
              <w:t>InstgAcct&gt;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0..1]</w:t>
            </w:r>
          </w:p>
        </w:tc>
        <w:tc>
          <w:tcPr>
            <w:tcW w:w="1483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</w:tbl>
    <w:p w:rsidR="007D26B9" w:rsidRDefault="007D26B9" w:rsidP="00AF6504"/>
    <w:p w:rsidR="0006709D" w:rsidRDefault="0006709D" w:rsidP="0060516F">
      <w:pPr>
        <w:pStyle w:val="3"/>
        <w:rPr>
          <w:rFonts w:hint="eastAsia"/>
        </w:rPr>
      </w:pPr>
      <w:r>
        <w:rPr>
          <w:rFonts w:hint="eastAsia"/>
        </w:rPr>
        <w:t>M</w:t>
      </w:r>
      <w:r w:rsidR="00CC0C57">
        <w:t xml:space="preserve">essage Fields </w:t>
      </w:r>
      <w:r w:rsidR="0060516F" w:rsidRPr="0060516F">
        <w:t>Explanation</w:t>
      </w:r>
      <w:bookmarkStart w:id="72" w:name="_GoBack"/>
      <w:bookmarkEnd w:id="72"/>
    </w:p>
    <w:p w:rsidR="0006709D" w:rsidRPr="00AF6504" w:rsidRDefault="0006709D" w:rsidP="00AF6504">
      <w:pPr>
        <w:rPr>
          <w:rFonts w:hint="eastAsia"/>
        </w:rPr>
      </w:pPr>
    </w:p>
    <w:p w:rsidR="00FF4C6C" w:rsidRDefault="00FF4C6C">
      <w:pPr>
        <w:pStyle w:val="2"/>
      </w:pPr>
      <w:bookmarkStart w:id="73" w:name="_Toc496974470"/>
      <w:bookmarkStart w:id="74" w:name="_Toc18460"/>
      <w:r>
        <w:lastRenderedPageBreak/>
        <w:t>A</w:t>
      </w:r>
      <w:r>
        <w:rPr>
          <w:rFonts w:hint="eastAsia"/>
        </w:rPr>
        <w:t xml:space="preserve">uthentication </w:t>
      </w:r>
      <w:r>
        <w:t>and sign-up response</w:t>
      </w:r>
      <w:r w:rsidR="003D234A">
        <w:t>(epcc.102.001.01)</w:t>
      </w:r>
      <w:bookmarkEnd w:id="73"/>
    </w:p>
    <w:p w:rsidR="00357D3E" w:rsidRDefault="00357D3E">
      <w:pPr>
        <w:pStyle w:val="2"/>
      </w:pPr>
      <w:bookmarkStart w:id="75" w:name="_Toc496974471"/>
      <w:r>
        <w:t>T</w:t>
      </w:r>
      <w:r>
        <w:rPr>
          <w:rFonts w:hint="eastAsia"/>
        </w:rPr>
        <w:t xml:space="preserve">erminate </w:t>
      </w:r>
      <w:r>
        <w:t>sign-up request</w:t>
      </w:r>
      <w:r w:rsidR="00605679">
        <w:t>(epcc.103.001.01)</w:t>
      </w:r>
      <w:bookmarkEnd w:id="75"/>
    </w:p>
    <w:p w:rsidR="004B22D1" w:rsidRDefault="0000752A">
      <w:pPr>
        <w:pStyle w:val="2"/>
      </w:pPr>
      <w:bookmarkStart w:id="76" w:name="_Toc496974472"/>
      <w:r>
        <w:t>T</w:t>
      </w:r>
      <w:r>
        <w:rPr>
          <w:rFonts w:hint="eastAsia"/>
        </w:rPr>
        <w:t xml:space="preserve">erminate </w:t>
      </w:r>
      <w:r>
        <w:t>sign-up response(epcc.104.001.01)</w:t>
      </w:r>
      <w:bookmarkEnd w:id="76"/>
    </w:p>
    <w:p w:rsidR="00E74C18" w:rsidRDefault="00B23C95">
      <w:pPr>
        <w:pStyle w:val="2"/>
      </w:pPr>
      <w:bookmarkStart w:id="77" w:name="_Toc496974473"/>
      <w:r>
        <w:t xml:space="preserve">Sign-up </w:t>
      </w:r>
      <w:r w:rsidR="006E3A3B">
        <w:rPr>
          <w:rFonts w:hint="eastAsia"/>
        </w:rPr>
        <w:t>Payment Request</w:t>
      </w:r>
      <w:bookmarkEnd w:id="74"/>
      <w:r w:rsidR="00AE03C7">
        <w:t>(</w:t>
      </w:r>
      <w:r w:rsidR="001A3B0B">
        <w:t>epcc.201.001.01</w:t>
      </w:r>
      <w:r w:rsidR="00AE03C7">
        <w:t>)</w:t>
      </w:r>
      <w:bookmarkEnd w:id="77"/>
    </w:p>
    <w:p w:rsidR="00FF3932" w:rsidRPr="00C43D2C" w:rsidRDefault="007A5F62">
      <w:pPr>
        <w:pStyle w:val="2"/>
        <w:rPr>
          <w:dstrike/>
        </w:rPr>
      </w:pPr>
      <w:bookmarkStart w:id="78" w:name="_Toc496974474"/>
      <w:bookmarkStart w:id="79" w:name="_Toc27611"/>
      <w:r w:rsidRPr="00C43D2C">
        <w:rPr>
          <w:dstrike/>
        </w:rPr>
        <w:t>(</w:t>
      </w:r>
      <w:r w:rsidR="00FF3932" w:rsidRPr="00C43D2C">
        <w:rPr>
          <w:dstrike/>
        </w:rPr>
        <w:t>E</w:t>
      </w:r>
      <w:r w:rsidR="00FF3932" w:rsidRPr="00C43D2C">
        <w:rPr>
          <w:rFonts w:hint="eastAsia"/>
          <w:dstrike/>
        </w:rPr>
        <w:t>pcc.</w:t>
      </w:r>
      <w:r w:rsidR="00FF3932" w:rsidRPr="00C43D2C">
        <w:rPr>
          <w:dstrike/>
        </w:rPr>
        <w:t>231.001.01</w:t>
      </w:r>
      <w:r w:rsidRPr="00C43D2C">
        <w:rPr>
          <w:dstrike/>
        </w:rPr>
        <w:t>)</w:t>
      </w:r>
      <w:bookmarkEnd w:id="78"/>
    </w:p>
    <w:p w:rsidR="00C43D2C" w:rsidRPr="00064ACD" w:rsidRDefault="00C43D2C">
      <w:pPr>
        <w:pStyle w:val="2"/>
        <w:rPr>
          <w:dstrike/>
        </w:rPr>
      </w:pPr>
      <w:bookmarkStart w:id="80" w:name="_Toc496974475"/>
      <w:r w:rsidRPr="00064ACD">
        <w:rPr>
          <w:rFonts w:hint="eastAsia"/>
          <w:dstrike/>
        </w:rPr>
        <w:t>(</w:t>
      </w:r>
      <w:r w:rsidRPr="00064ACD">
        <w:rPr>
          <w:dstrike/>
        </w:rPr>
        <w:t>epcc.233.001.01</w:t>
      </w:r>
      <w:r w:rsidRPr="00064ACD">
        <w:rPr>
          <w:rFonts w:hint="eastAsia"/>
          <w:dstrike/>
        </w:rPr>
        <w:t>)</w:t>
      </w:r>
      <w:bookmarkEnd w:id="80"/>
    </w:p>
    <w:p w:rsidR="00BD42BB" w:rsidRDefault="00BD42BB">
      <w:pPr>
        <w:pStyle w:val="2"/>
      </w:pPr>
      <w:bookmarkStart w:id="81" w:name="_Toc496974476"/>
      <w:r>
        <w:rPr>
          <w:rFonts w:hint="eastAsia"/>
        </w:rPr>
        <w:t>(</w:t>
      </w:r>
      <w:r>
        <w:t>epcc.241.001.01</w:t>
      </w:r>
      <w:r>
        <w:rPr>
          <w:rFonts w:hint="eastAsia"/>
        </w:rPr>
        <w:t>)</w:t>
      </w:r>
      <w:bookmarkEnd w:id="81"/>
    </w:p>
    <w:p w:rsidR="00E74C18" w:rsidRDefault="006E3A3B">
      <w:pPr>
        <w:pStyle w:val="2"/>
      </w:pPr>
      <w:bookmarkStart w:id="82" w:name="_Toc496974477"/>
      <w:r>
        <w:rPr>
          <w:rFonts w:hint="eastAsia"/>
        </w:rPr>
        <w:t>Refund Request</w:t>
      </w:r>
      <w:bookmarkEnd w:id="79"/>
      <w:r w:rsidR="003F7711">
        <w:t>(epcc.205.001.01)</w:t>
      </w:r>
      <w:bookmarkEnd w:id="82"/>
    </w:p>
    <w:p w:rsidR="00E74C18" w:rsidRDefault="00E6706C">
      <w:pPr>
        <w:pStyle w:val="2"/>
      </w:pPr>
      <w:bookmarkStart w:id="83" w:name="_Toc496974478"/>
      <w:r>
        <w:t>Payment-to-bank request(</w:t>
      </w:r>
      <w:r w:rsidR="00EF449B">
        <w:t>epcc.211.001.01</w:t>
      </w:r>
      <w:r>
        <w:t>)</w:t>
      </w:r>
      <w:bookmarkEnd w:id="83"/>
    </w:p>
    <w:p w:rsidR="00193D38" w:rsidRDefault="00193D38" w:rsidP="0052367A">
      <w:pPr>
        <w:pStyle w:val="2"/>
      </w:pPr>
      <w:bookmarkStart w:id="84" w:name="_Toc496974479"/>
      <w:r>
        <w:t>Payment response(epcc.206.001.01)</w:t>
      </w:r>
      <w:bookmarkEnd w:id="84"/>
    </w:p>
    <w:p w:rsidR="003E72DA" w:rsidRDefault="007F38FB" w:rsidP="004777D3">
      <w:pPr>
        <w:pStyle w:val="2"/>
      </w:pPr>
      <w:bookmarkStart w:id="85" w:name="_Toc496974480"/>
      <w:r>
        <w:t>Bank-website-gate jump url</w:t>
      </w:r>
      <w:r w:rsidR="0052367A">
        <w:t>(E</w:t>
      </w:r>
      <w:r w:rsidR="0052367A">
        <w:rPr>
          <w:rFonts w:hint="eastAsia"/>
        </w:rPr>
        <w:t>pcc.</w:t>
      </w:r>
      <w:r w:rsidR="0052367A">
        <w:t>242.001.01)</w:t>
      </w:r>
      <w:bookmarkEnd w:id="85"/>
    </w:p>
    <w:p w:rsidR="00D04EC9" w:rsidRDefault="00D04EC9" w:rsidP="004777D3">
      <w:pPr>
        <w:pStyle w:val="2"/>
      </w:pPr>
      <w:bookmarkStart w:id="86" w:name="_Toc496974481"/>
      <w:r>
        <w:t>Bank-website-gate result(epcc.243.001.01)</w:t>
      </w:r>
      <w:bookmarkEnd w:id="86"/>
    </w:p>
    <w:p w:rsidR="009B0F40" w:rsidRDefault="009B0F40" w:rsidP="00B77248">
      <w:pPr>
        <w:pStyle w:val="2"/>
      </w:pPr>
      <w:bookmarkStart w:id="87" w:name="_Toc496974482"/>
      <w:r>
        <w:t>S</w:t>
      </w:r>
      <w:r>
        <w:rPr>
          <w:rFonts w:hint="eastAsia"/>
        </w:rPr>
        <w:t>ign-</w:t>
      </w:r>
      <w:r>
        <w:t>up payment response(</w:t>
      </w:r>
      <w:r w:rsidR="00C54719">
        <w:t>epcc.207.001.01</w:t>
      </w:r>
      <w:r>
        <w:t>)</w:t>
      </w:r>
      <w:bookmarkEnd w:id="87"/>
    </w:p>
    <w:p w:rsidR="00B77248" w:rsidRDefault="00B77248" w:rsidP="009B136C">
      <w:pPr>
        <w:pStyle w:val="2"/>
      </w:pPr>
      <w:bookmarkStart w:id="88" w:name="_Toc496974483"/>
      <w:r>
        <w:t>B</w:t>
      </w:r>
      <w:r>
        <w:rPr>
          <w:rFonts w:hint="eastAsia"/>
        </w:rPr>
        <w:t>ank-</w:t>
      </w:r>
      <w:r>
        <w:t>website-gate result(epcc.241.001.01)</w:t>
      </w:r>
      <w:bookmarkEnd w:id="88"/>
    </w:p>
    <w:p w:rsidR="00712D66" w:rsidRDefault="00712D66" w:rsidP="009B136C">
      <w:pPr>
        <w:pStyle w:val="2"/>
      </w:pPr>
      <w:bookmarkStart w:id="89" w:name="_Toc496974484"/>
      <w:r>
        <w:t>R</w:t>
      </w:r>
      <w:r>
        <w:rPr>
          <w:rFonts w:hint="eastAsia"/>
        </w:rPr>
        <w:t xml:space="preserve">efund </w:t>
      </w:r>
      <w:r>
        <w:t>response(epcc.208.001.01)</w:t>
      </w:r>
      <w:bookmarkEnd w:id="89"/>
    </w:p>
    <w:p w:rsidR="005F1666" w:rsidRDefault="005F1666" w:rsidP="009B136C">
      <w:pPr>
        <w:pStyle w:val="2"/>
      </w:pPr>
      <w:bookmarkStart w:id="90" w:name="_Toc496974485"/>
      <w:r>
        <w:lastRenderedPageBreak/>
        <w:t>Payment-to-bank result(epcc.213.001.01)</w:t>
      </w:r>
      <w:bookmarkEnd w:id="90"/>
    </w:p>
    <w:p w:rsidR="00B77248" w:rsidRDefault="009B136C" w:rsidP="00A021E9">
      <w:pPr>
        <w:pStyle w:val="2"/>
      </w:pPr>
      <w:bookmarkStart w:id="91" w:name="_Toc496974486"/>
      <w:r>
        <w:t>E</w:t>
      </w:r>
      <w:r>
        <w:rPr>
          <w:rFonts w:hint="eastAsia"/>
        </w:rPr>
        <w:t>pcc.</w:t>
      </w:r>
      <w:r>
        <w:t>251.001.01</w:t>
      </w:r>
      <w:bookmarkEnd w:id="91"/>
    </w:p>
    <w:p w:rsidR="009B136C" w:rsidRDefault="00A021E9" w:rsidP="00A021E9">
      <w:pPr>
        <w:pStyle w:val="2"/>
      </w:pPr>
      <w:bookmarkStart w:id="92" w:name="_Toc496974487"/>
      <w:r>
        <w:t>E</w:t>
      </w:r>
      <w:r>
        <w:rPr>
          <w:rFonts w:hint="eastAsia"/>
        </w:rPr>
        <w:t>pcc.</w:t>
      </w:r>
      <w:r>
        <w:t>252.001.01</w:t>
      </w:r>
      <w:bookmarkEnd w:id="92"/>
    </w:p>
    <w:p w:rsidR="00A021E9" w:rsidRDefault="00A021E9" w:rsidP="00A021E9">
      <w:pPr>
        <w:pStyle w:val="2"/>
      </w:pPr>
      <w:bookmarkStart w:id="93" w:name="_Toc496974488"/>
      <w:r>
        <w:t>Epcc.253.001.01</w:t>
      </w:r>
      <w:bookmarkEnd w:id="93"/>
    </w:p>
    <w:p w:rsidR="00A021E9" w:rsidRDefault="00A021E9" w:rsidP="00A021E9">
      <w:pPr>
        <w:pStyle w:val="2"/>
      </w:pPr>
      <w:bookmarkStart w:id="94" w:name="_Toc496974489"/>
      <w:r>
        <w:t>Epcc.254.001.01</w:t>
      </w:r>
      <w:bookmarkEnd w:id="94"/>
    </w:p>
    <w:p w:rsidR="00A021E9" w:rsidRDefault="00A021E9" w:rsidP="00D65848">
      <w:pPr>
        <w:pStyle w:val="2"/>
      </w:pPr>
      <w:bookmarkStart w:id="95" w:name="_Toc496974490"/>
      <w:r>
        <w:t>E</w:t>
      </w:r>
      <w:r>
        <w:rPr>
          <w:rFonts w:hint="eastAsia"/>
        </w:rPr>
        <w:t>pcc.</w:t>
      </w:r>
      <w:r>
        <w:t>255.001.01</w:t>
      </w:r>
      <w:bookmarkEnd w:id="95"/>
    </w:p>
    <w:p w:rsidR="00A021E9" w:rsidRDefault="00A021E9" w:rsidP="00D65848">
      <w:pPr>
        <w:pStyle w:val="2"/>
      </w:pPr>
      <w:bookmarkStart w:id="96" w:name="_Toc496974491"/>
      <w:r>
        <w:t>Epcc.256.001.01</w:t>
      </w:r>
      <w:bookmarkEnd w:id="96"/>
    </w:p>
    <w:p w:rsidR="00A021E9" w:rsidRDefault="005A231E" w:rsidP="00D65848">
      <w:pPr>
        <w:pStyle w:val="2"/>
      </w:pPr>
      <w:bookmarkStart w:id="97" w:name="_Toc496974492"/>
      <w:r>
        <w:t>E</w:t>
      </w:r>
      <w:r>
        <w:rPr>
          <w:rFonts w:hint="eastAsia"/>
        </w:rPr>
        <w:t>pcc.</w:t>
      </w:r>
      <w:r>
        <w:t>258.001.01</w:t>
      </w:r>
      <w:bookmarkEnd w:id="97"/>
    </w:p>
    <w:p w:rsidR="005A231E" w:rsidRDefault="005A231E" w:rsidP="00D65848">
      <w:pPr>
        <w:pStyle w:val="2"/>
      </w:pPr>
      <w:bookmarkStart w:id="98" w:name="_Toc496974493"/>
      <w:r>
        <w:t>E</w:t>
      </w:r>
      <w:r>
        <w:rPr>
          <w:rFonts w:hint="eastAsia"/>
        </w:rPr>
        <w:t>pcc.</w:t>
      </w:r>
      <w:r>
        <w:t>301.001.01</w:t>
      </w:r>
      <w:bookmarkEnd w:id="98"/>
    </w:p>
    <w:p w:rsidR="00A021E9" w:rsidRDefault="00D65848" w:rsidP="00D65848">
      <w:pPr>
        <w:pStyle w:val="2"/>
      </w:pPr>
      <w:bookmarkStart w:id="99" w:name="_Toc496974494"/>
      <w:r>
        <w:t>E</w:t>
      </w:r>
      <w:r>
        <w:rPr>
          <w:rFonts w:hint="eastAsia"/>
        </w:rPr>
        <w:t>pcc.</w:t>
      </w:r>
      <w:r>
        <w:t>302.001.01</w:t>
      </w:r>
      <w:bookmarkEnd w:id="99"/>
    </w:p>
    <w:p w:rsidR="00D65848" w:rsidRDefault="00D65848" w:rsidP="00D65848">
      <w:pPr>
        <w:pStyle w:val="2"/>
      </w:pPr>
      <w:bookmarkStart w:id="100" w:name="_Toc496974495"/>
      <w:r>
        <w:t>Epcc.311.001.01</w:t>
      </w:r>
      <w:bookmarkEnd w:id="100"/>
    </w:p>
    <w:p w:rsidR="00D65848" w:rsidRDefault="00D65848" w:rsidP="00D65848">
      <w:pPr>
        <w:pStyle w:val="2"/>
      </w:pPr>
      <w:bookmarkStart w:id="101" w:name="_Toc496974496"/>
      <w:r>
        <w:t>Epcc.312.001.01</w:t>
      </w:r>
      <w:bookmarkEnd w:id="101"/>
    </w:p>
    <w:p w:rsidR="00D65848" w:rsidRDefault="00D65848" w:rsidP="00A814FB">
      <w:pPr>
        <w:pStyle w:val="2"/>
      </w:pPr>
      <w:bookmarkStart w:id="102" w:name="_Toc496974497"/>
      <w:r>
        <w:t>E</w:t>
      </w:r>
      <w:r>
        <w:rPr>
          <w:rFonts w:hint="eastAsia"/>
        </w:rPr>
        <w:t>pcc.</w:t>
      </w:r>
      <w:r>
        <w:t>323.001.01</w:t>
      </w:r>
      <w:bookmarkEnd w:id="102"/>
    </w:p>
    <w:p w:rsidR="00D65848" w:rsidRDefault="00D65848" w:rsidP="00A814FB">
      <w:pPr>
        <w:pStyle w:val="2"/>
      </w:pPr>
      <w:bookmarkStart w:id="103" w:name="_Toc496974498"/>
      <w:r>
        <w:t>Epcc.324.001.01</w:t>
      </w:r>
      <w:bookmarkEnd w:id="103"/>
    </w:p>
    <w:p w:rsidR="00D65848" w:rsidRDefault="00D65848" w:rsidP="00A814FB">
      <w:pPr>
        <w:pStyle w:val="2"/>
      </w:pPr>
      <w:bookmarkStart w:id="104" w:name="_Toc496974499"/>
      <w:r>
        <w:t>Epcc.303.001.01</w:t>
      </w:r>
      <w:bookmarkEnd w:id="104"/>
    </w:p>
    <w:p w:rsidR="001528E3" w:rsidRDefault="001528E3" w:rsidP="009B0F40"/>
    <w:p w:rsidR="00D65848" w:rsidRDefault="00D65848" w:rsidP="009B0F40"/>
    <w:p w:rsidR="00D65848" w:rsidRDefault="00D65848" w:rsidP="009B0F40"/>
    <w:p w:rsidR="00D65848" w:rsidRPr="009B136C" w:rsidRDefault="00D65848" w:rsidP="009B0F40"/>
    <w:p w:rsidR="00E74C18" w:rsidRDefault="006E3A3B">
      <w:pPr>
        <w:pStyle w:val="1"/>
      </w:pPr>
      <w:bookmarkStart w:id="105" w:name="_Toc29460"/>
      <w:bookmarkStart w:id="106" w:name="_Toc496974500"/>
      <w:r>
        <w:rPr>
          <w:rFonts w:hint="eastAsia"/>
        </w:rPr>
        <w:t>Exceptions</w:t>
      </w:r>
      <w:bookmarkEnd w:id="105"/>
      <w:bookmarkEnd w:id="106"/>
    </w:p>
    <w:p w:rsidR="00E74C18" w:rsidRDefault="006E3A3B">
      <w:pPr>
        <w:pStyle w:val="1"/>
      </w:pPr>
      <w:bookmarkStart w:id="107" w:name="_Toc20946"/>
      <w:bookmarkStart w:id="108" w:name="_Toc496974501"/>
      <w:r>
        <w:rPr>
          <w:rFonts w:hint="eastAsia"/>
        </w:rPr>
        <w:t xml:space="preserve">Statement </w:t>
      </w:r>
      <w:bookmarkEnd w:id="107"/>
      <w:r w:rsidR="00534F6C">
        <w:t>File</w:t>
      </w:r>
      <w:bookmarkEnd w:id="108"/>
    </w:p>
    <w:p w:rsidR="005B200F" w:rsidRDefault="005B200F" w:rsidP="005B200F"/>
    <w:p w:rsidR="005B200F" w:rsidRDefault="001C7CE2" w:rsidP="001C7CE2">
      <w:pPr>
        <w:pStyle w:val="1"/>
        <w:numPr>
          <w:ilvl w:val="0"/>
          <w:numId w:val="0"/>
        </w:numPr>
      </w:pPr>
      <w:bookmarkStart w:id="109" w:name="_Toc496974502"/>
      <w:r>
        <w:rPr>
          <w:rFonts w:hint="eastAsia"/>
        </w:rPr>
        <w:lastRenderedPageBreak/>
        <w:t>Append A</w:t>
      </w:r>
      <w:bookmarkEnd w:id="109"/>
    </w:p>
    <w:p w:rsidR="001C7CE2" w:rsidRDefault="001C7CE2" w:rsidP="009322E5">
      <w:pPr>
        <w:pStyle w:val="2"/>
        <w:numPr>
          <w:ilvl w:val="0"/>
          <w:numId w:val="27"/>
        </w:numPr>
      </w:pPr>
      <w:bookmarkStart w:id="110" w:name="_Toc496974503"/>
      <w:r>
        <w:rPr>
          <w:rFonts w:hint="eastAsia"/>
        </w:rPr>
        <w:t>SeqNo Reserved</w:t>
      </w:r>
      <w:bookmarkEnd w:id="110"/>
    </w:p>
    <w:p w:rsidR="003548CC" w:rsidRDefault="003548CC" w:rsidP="009322E5">
      <w:pPr>
        <w:pStyle w:val="2"/>
        <w:numPr>
          <w:ilvl w:val="0"/>
          <w:numId w:val="27"/>
        </w:numPr>
      </w:pPr>
      <w:bookmarkStart w:id="111" w:name="_Toc496974504"/>
      <w:r>
        <w:rPr>
          <w:rFonts w:hint="eastAsia"/>
        </w:rPr>
        <w:t>TrxCtgyCd</w:t>
      </w:r>
      <w:bookmarkEnd w:id="111"/>
    </w:p>
    <w:p w:rsidR="00EF4FBD" w:rsidRDefault="00EF4FBD" w:rsidP="009322E5">
      <w:pPr>
        <w:pStyle w:val="2"/>
        <w:numPr>
          <w:ilvl w:val="0"/>
          <w:numId w:val="27"/>
        </w:numPr>
      </w:pPr>
      <w:bookmarkStart w:id="112" w:name="_Toc496974505"/>
      <w:r>
        <w:t>BizTpCd</w:t>
      </w:r>
      <w:bookmarkEnd w:id="112"/>
    </w:p>
    <w:p w:rsidR="00EF4FBD" w:rsidRDefault="00EF4FBD" w:rsidP="009322E5">
      <w:pPr>
        <w:pStyle w:val="2"/>
        <w:numPr>
          <w:ilvl w:val="0"/>
          <w:numId w:val="27"/>
        </w:numPr>
      </w:pPr>
      <w:bookmarkStart w:id="113" w:name="_Toc496974506"/>
      <w:r>
        <w:t>AcctTpCd</w:t>
      </w:r>
      <w:bookmarkEnd w:id="113"/>
    </w:p>
    <w:p w:rsidR="00EF4FBD" w:rsidRDefault="00EF4FBD" w:rsidP="009322E5">
      <w:pPr>
        <w:pStyle w:val="2"/>
        <w:numPr>
          <w:ilvl w:val="0"/>
          <w:numId w:val="27"/>
        </w:numPr>
      </w:pPr>
      <w:bookmarkStart w:id="114" w:name="_Toc496974507"/>
      <w:r>
        <w:t>AcctLvlCd</w:t>
      </w:r>
      <w:bookmarkEnd w:id="114"/>
    </w:p>
    <w:p w:rsidR="00EF4FBD" w:rsidRDefault="00EF4FBD" w:rsidP="009322E5">
      <w:pPr>
        <w:pStyle w:val="2"/>
        <w:numPr>
          <w:ilvl w:val="0"/>
          <w:numId w:val="27"/>
        </w:numPr>
      </w:pPr>
      <w:bookmarkStart w:id="115" w:name="_Toc496974508"/>
      <w:r>
        <w:t>TrxStatusCd</w:t>
      </w:r>
      <w:bookmarkEnd w:id="115"/>
    </w:p>
    <w:p w:rsidR="00EF4FBD" w:rsidRDefault="00EF4FBD" w:rsidP="009322E5">
      <w:pPr>
        <w:pStyle w:val="2"/>
        <w:numPr>
          <w:ilvl w:val="0"/>
          <w:numId w:val="27"/>
        </w:numPr>
      </w:pPr>
      <w:bookmarkStart w:id="116" w:name="_Toc496974509"/>
      <w:r>
        <w:t>TrxTrmTpCd</w:t>
      </w:r>
      <w:bookmarkEnd w:id="116"/>
    </w:p>
    <w:p w:rsidR="00EF4FBD" w:rsidRDefault="00EF4FBD" w:rsidP="009322E5">
      <w:pPr>
        <w:pStyle w:val="2"/>
        <w:numPr>
          <w:ilvl w:val="0"/>
          <w:numId w:val="27"/>
        </w:numPr>
      </w:pPr>
      <w:bookmarkStart w:id="117" w:name="_Toc496974510"/>
      <w:r>
        <w:t>MrchntTpCd</w:t>
      </w:r>
      <w:bookmarkEnd w:id="117"/>
    </w:p>
    <w:p w:rsidR="0073089F" w:rsidRDefault="0073089F" w:rsidP="009322E5">
      <w:pPr>
        <w:pStyle w:val="2"/>
        <w:numPr>
          <w:ilvl w:val="0"/>
          <w:numId w:val="27"/>
        </w:numPr>
      </w:pPr>
      <w:bookmarkStart w:id="118" w:name="_Toc496974511"/>
      <w:r>
        <w:t>IdTpCd</w:t>
      </w:r>
      <w:bookmarkEnd w:id="118"/>
    </w:p>
    <w:p w:rsidR="0073089F" w:rsidRDefault="009322E5" w:rsidP="00263087">
      <w:pPr>
        <w:pStyle w:val="2"/>
        <w:numPr>
          <w:ilvl w:val="0"/>
          <w:numId w:val="27"/>
        </w:numPr>
      </w:pPr>
      <w:bookmarkStart w:id="119" w:name="_Toc496974512"/>
      <w:r>
        <w:rPr>
          <w:rFonts w:hint="eastAsia"/>
        </w:rPr>
        <w:t>TrxCcyCd</w:t>
      </w:r>
      <w:bookmarkEnd w:id="119"/>
    </w:p>
    <w:p w:rsidR="009322E5" w:rsidRDefault="009322E5" w:rsidP="00263087">
      <w:pPr>
        <w:pStyle w:val="2"/>
        <w:numPr>
          <w:ilvl w:val="0"/>
          <w:numId w:val="27"/>
        </w:numPr>
      </w:pPr>
      <w:bookmarkStart w:id="120" w:name="_Toc496974513"/>
      <w:r>
        <w:t>AcctInTpCd</w:t>
      </w:r>
      <w:bookmarkEnd w:id="120"/>
    </w:p>
    <w:p w:rsidR="009322E5" w:rsidRDefault="009322E5" w:rsidP="00263087">
      <w:pPr>
        <w:pStyle w:val="2"/>
        <w:numPr>
          <w:ilvl w:val="0"/>
          <w:numId w:val="27"/>
        </w:numPr>
      </w:pPr>
      <w:bookmarkStart w:id="121" w:name="_Toc496974514"/>
      <w:r>
        <w:t>RPFlgCd</w:t>
      </w:r>
      <w:bookmarkEnd w:id="121"/>
    </w:p>
    <w:p w:rsidR="009322E5" w:rsidRDefault="009322E5" w:rsidP="00263087">
      <w:pPr>
        <w:pStyle w:val="2"/>
        <w:numPr>
          <w:ilvl w:val="0"/>
          <w:numId w:val="27"/>
        </w:numPr>
      </w:pPr>
      <w:bookmarkStart w:id="122" w:name="_Toc496974515"/>
      <w:r>
        <w:t>DCFlgCd</w:t>
      </w:r>
      <w:bookmarkEnd w:id="122"/>
    </w:p>
    <w:p w:rsidR="009322E5" w:rsidRDefault="009322E5" w:rsidP="00263087">
      <w:pPr>
        <w:pStyle w:val="2"/>
        <w:numPr>
          <w:ilvl w:val="0"/>
          <w:numId w:val="27"/>
        </w:numPr>
      </w:pPr>
      <w:bookmarkStart w:id="123" w:name="_Toc496974516"/>
      <w:r>
        <w:t>CrctnCd</w:t>
      </w:r>
      <w:bookmarkEnd w:id="123"/>
    </w:p>
    <w:p w:rsidR="009322E5" w:rsidRDefault="009322E5" w:rsidP="00263087">
      <w:pPr>
        <w:pStyle w:val="2"/>
        <w:numPr>
          <w:ilvl w:val="0"/>
          <w:numId w:val="27"/>
        </w:numPr>
      </w:pPr>
      <w:bookmarkStart w:id="124" w:name="_Toc496974517"/>
      <w:r>
        <w:t>TrxPrpsCd</w:t>
      </w:r>
      <w:bookmarkEnd w:id="124"/>
    </w:p>
    <w:p w:rsidR="00263087" w:rsidRDefault="00263087" w:rsidP="00704ED3">
      <w:pPr>
        <w:pStyle w:val="2"/>
        <w:numPr>
          <w:ilvl w:val="0"/>
          <w:numId w:val="27"/>
        </w:numPr>
      </w:pPr>
      <w:bookmarkStart w:id="125" w:name="_Toc496974518"/>
      <w:r>
        <w:rPr>
          <w:rFonts w:hint="eastAsia"/>
        </w:rPr>
        <w:lastRenderedPageBreak/>
        <w:t>BankTrxStsCd</w:t>
      </w:r>
      <w:bookmarkEnd w:id="125"/>
    </w:p>
    <w:p w:rsidR="00263087" w:rsidRDefault="00263087" w:rsidP="00704ED3">
      <w:pPr>
        <w:pStyle w:val="2"/>
        <w:numPr>
          <w:ilvl w:val="0"/>
          <w:numId w:val="27"/>
        </w:numPr>
      </w:pPr>
      <w:bookmarkStart w:id="126" w:name="_Toc496974519"/>
      <w:r>
        <w:t>CBFlgCd</w:t>
      </w:r>
      <w:bookmarkEnd w:id="126"/>
    </w:p>
    <w:p w:rsidR="00263087" w:rsidRDefault="00263087" w:rsidP="00704ED3">
      <w:pPr>
        <w:pStyle w:val="2"/>
        <w:numPr>
          <w:ilvl w:val="0"/>
          <w:numId w:val="27"/>
        </w:numPr>
      </w:pPr>
      <w:bookmarkStart w:id="127" w:name="_Toc496974520"/>
      <w:r>
        <w:t>LmtAcctTpCd</w:t>
      </w:r>
      <w:bookmarkEnd w:id="127"/>
    </w:p>
    <w:p w:rsidR="00263087" w:rsidRDefault="00263087" w:rsidP="00704ED3">
      <w:pPr>
        <w:pStyle w:val="2"/>
        <w:numPr>
          <w:ilvl w:val="0"/>
          <w:numId w:val="27"/>
        </w:numPr>
      </w:pPr>
      <w:bookmarkStart w:id="128" w:name="_Toc496974521"/>
      <w:r>
        <w:t>GwChnnlTpCd</w:t>
      </w:r>
      <w:bookmarkEnd w:id="128"/>
    </w:p>
    <w:p w:rsidR="00263087" w:rsidRDefault="00263087" w:rsidP="00704ED3">
      <w:pPr>
        <w:pStyle w:val="2"/>
        <w:numPr>
          <w:ilvl w:val="0"/>
          <w:numId w:val="27"/>
        </w:numPr>
      </w:pPr>
      <w:bookmarkStart w:id="129" w:name="_Toc496974522"/>
      <w:r>
        <w:t>DeptRsnCd</w:t>
      </w:r>
      <w:bookmarkEnd w:id="129"/>
    </w:p>
    <w:p w:rsidR="00263087" w:rsidRDefault="00263087" w:rsidP="00704ED3">
      <w:pPr>
        <w:pStyle w:val="2"/>
        <w:numPr>
          <w:ilvl w:val="0"/>
          <w:numId w:val="27"/>
        </w:numPr>
      </w:pPr>
      <w:bookmarkStart w:id="130" w:name="_Toc496974523"/>
      <w:r>
        <w:t>DsptRspCd</w:t>
      </w:r>
      <w:bookmarkEnd w:id="130"/>
    </w:p>
    <w:p w:rsidR="00263087" w:rsidRDefault="00263087" w:rsidP="00704ED3">
      <w:pPr>
        <w:pStyle w:val="2"/>
        <w:numPr>
          <w:ilvl w:val="0"/>
          <w:numId w:val="27"/>
        </w:numPr>
      </w:pPr>
      <w:bookmarkStart w:id="131" w:name="_Toc496974524"/>
      <w:r>
        <w:t>ClrStsCd</w:t>
      </w:r>
      <w:bookmarkEnd w:id="131"/>
    </w:p>
    <w:p w:rsidR="00263087" w:rsidRDefault="00263087" w:rsidP="00263087"/>
    <w:p w:rsidR="00263087" w:rsidRDefault="00704ED3" w:rsidP="008E15F5">
      <w:pPr>
        <w:pStyle w:val="1"/>
        <w:numPr>
          <w:ilvl w:val="0"/>
          <w:numId w:val="0"/>
        </w:numPr>
      </w:pPr>
      <w:bookmarkStart w:id="132" w:name="_Toc496974525"/>
      <w:r>
        <w:rPr>
          <w:rFonts w:hint="eastAsia"/>
        </w:rPr>
        <w:t>Append B</w:t>
      </w:r>
      <w:bookmarkEnd w:id="132"/>
    </w:p>
    <w:p w:rsidR="00704ED3" w:rsidRDefault="008E15F5" w:rsidP="009946A5">
      <w:pPr>
        <w:pStyle w:val="2"/>
        <w:numPr>
          <w:ilvl w:val="0"/>
          <w:numId w:val="32"/>
        </w:numPr>
      </w:pPr>
      <w:bookmarkStart w:id="133" w:name="_Toc496974526"/>
      <w:r>
        <w:rPr>
          <w:rFonts w:hint="eastAsia"/>
        </w:rPr>
        <w:t>SysRtnCd</w:t>
      </w:r>
      <w:bookmarkEnd w:id="133"/>
    </w:p>
    <w:p w:rsidR="00263087" w:rsidRDefault="009946A5" w:rsidP="00636FD0">
      <w:pPr>
        <w:pStyle w:val="2"/>
        <w:numPr>
          <w:ilvl w:val="0"/>
          <w:numId w:val="32"/>
        </w:numPr>
      </w:pPr>
      <w:bookmarkStart w:id="134" w:name="_Toc496974527"/>
      <w:r>
        <w:rPr>
          <w:rFonts w:hint="eastAsia"/>
        </w:rPr>
        <w:t>BizStsCd</w:t>
      </w:r>
      <w:bookmarkEnd w:id="134"/>
    </w:p>
    <w:p w:rsidR="00636FD0" w:rsidRDefault="00636FD0" w:rsidP="00263087"/>
    <w:p w:rsidR="00636FD0" w:rsidRDefault="00465AB1" w:rsidP="00636FD0">
      <w:pPr>
        <w:pStyle w:val="1"/>
        <w:numPr>
          <w:ilvl w:val="0"/>
          <w:numId w:val="0"/>
        </w:numPr>
      </w:pPr>
      <w:bookmarkStart w:id="135" w:name="_Toc496974528"/>
      <w:r>
        <w:rPr>
          <w:rFonts w:hint="eastAsia"/>
        </w:rPr>
        <w:t>Append C</w:t>
      </w:r>
      <w:bookmarkEnd w:id="135"/>
    </w:p>
    <w:p w:rsidR="00B85B11" w:rsidRDefault="00B85B11" w:rsidP="002C2D47">
      <w:pPr>
        <w:pStyle w:val="2"/>
        <w:numPr>
          <w:ilvl w:val="0"/>
          <w:numId w:val="34"/>
        </w:numPr>
      </w:pPr>
      <w:bookmarkStart w:id="136" w:name="_Toc496974529"/>
      <w:r>
        <w:rPr>
          <w:rFonts w:hint="eastAsia"/>
        </w:rPr>
        <w:t>Reserved Words</w:t>
      </w:r>
      <w:bookmarkEnd w:id="136"/>
    </w:p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Pr="00263087" w:rsidRDefault="00263087" w:rsidP="00263087"/>
    <w:sectPr w:rsidR="00263087" w:rsidRPr="0026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3A8" w:rsidRDefault="006D13A8" w:rsidP="003A17AB">
      <w:r>
        <w:separator/>
      </w:r>
    </w:p>
  </w:endnote>
  <w:endnote w:type="continuationSeparator" w:id="0">
    <w:p w:rsidR="006D13A8" w:rsidRDefault="006D13A8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3A8" w:rsidRDefault="006D13A8" w:rsidP="003A17AB">
      <w:r>
        <w:separator/>
      </w:r>
    </w:p>
  </w:footnote>
  <w:footnote w:type="continuationSeparator" w:id="0">
    <w:p w:rsidR="006D13A8" w:rsidRDefault="006D13A8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B24A2"/>
    <w:multiLevelType w:val="hybridMultilevel"/>
    <w:tmpl w:val="0A605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3716DA"/>
    <w:multiLevelType w:val="hybridMultilevel"/>
    <w:tmpl w:val="AF0E4084"/>
    <w:lvl w:ilvl="0" w:tplc="7A2EB1D4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 w15:restartNumberingAfterBreak="0">
    <w:nsid w:val="5C3645D1"/>
    <w:multiLevelType w:val="hybridMultilevel"/>
    <w:tmpl w:val="68F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1F240B"/>
    <w:multiLevelType w:val="hybridMultilevel"/>
    <w:tmpl w:val="524CC8D4"/>
    <w:lvl w:ilvl="0" w:tplc="EABE05F2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3931DF"/>
    <w:multiLevelType w:val="hybridMultilevel"/>
    <w:tmpl w:val="7902BE12"/>
    <w:lvl w:ilvl="0" w:tplc="AF5E3A8C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8746F"/>
    <w:multiLevelType w:val="hybridMultilevel"/>
    <w:tmpl w:val="F0A2F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3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5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7"/>
  </w:num>
  <w:num w:numId="33">
    <w:abstractNumId w:val="3"/>
  </w:num>
  <w:num w:numId="34">
    <w:abstractNumId w:val="1"/>
  </w:num>
  <w:num w:numId="35">
    <w:abstractNumId w:val="3"/>
  </w:num>
  <w:num w:numId="36">
    <w:abstractNumId w:val="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FDF"/>
    <w:rsid w:val="00002B7A"/>
    <w:rsid w:val="0000752A"/>
    <w:rsid w:val="000277C1"/>
    <w:rsid w:val="0003305C"/>
    <w:rsid w:val="00064ACD"/>
    <w:rsid w:val="0006709D"/>
    <w:rsid w:val="0008086D"/>
    <w:rsid w:val="00083785"/>
    <w:rsid w:val="00083BFF"/>
    <w:rsid w:val="00093F8B"/>
    <w:rsid w:val="00096A03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40650"/>
    <w:rsid w:val="0014131A"/>
    <w:rsid w:val="001415E9"/>
    <w:rsid w:val="00142C24"/>
    <w:rsid w:val="001528E3"/>
    <w:rsid w:val="00172A27"/>
    <w:rsid w:val="00184610"/>
    <w:rsid w:val="00185715"/>
    <w:rsid w:val="00193D38"/>
    <w:rsid w:val="00195A0B"/>
    <w:rsid w:val="001A3B0B"/>
    <w:rsid w:val="001A42EC"/>
    <w:rsid w:val="001A47A9"/>
    <w:rsid w:val="001B299F"/>
    <w:rsid w:val="001B4CF6"/>
    <w:rsid w:val="001C7CE2"/>
    <w:rsid w:val="001D06F3"/>
    <w:rsid w:val="001D3083"/>
    <w:rsid w:val="00205D59"/>
    <w:rsid w:val="0021194A"/>
    <w:rsid w:val="0021329A"/>
    <w:rsid w:val="00241B0B"/>
    <w:rsid w:val="00243482"/>
    <w:rsid w:val="00263087"/>
    <w:rsid w:val="002806B7"/>
    <w:rsid w:val="00281F04"/>
    <w:rsid w:val="00284209"/>
    <w:rsid w:val="00294295"/>
    <w:rsid w:val="002A043A"/>
    <w:rsid w:val="002A31E7"/>
    <w:rsid w:val="002A62DD"/>
    <w:rsid w:val="002A7FD9"/>
    <w:rsid w:val="002C2D47"/>
    <w:rsid w:val="002C4A13"/>
    <w:rsid w:val="002D0492"/>
    <w:rsid w:val="002D13C5"/>
    <w:rsid w:val="002D1B1A"/>
    <w:rsid w:val="002E094C"/>
    <w:rsid w:val="002F2345"/>
    <w:rsid w:val="003223F1"/>
    <w:rsid w:val="00323AA8"/>
    <w:rsid w:val="00333E67"/>
    <w:rsid w:val="003457E3"/>
    <w:rsid w:val="00351A67"/>
    <w:rsid w:val="00352C0F"/>
    <w:rsid w:val="003548CC"/>
    <w:rsid w:val="00357D3E"/>
    <w:rsid w:val="0036531B"/>
    <w:rsid w:val="003735E0"/>
    <w:rsid w:val="00385DA0"/>
    <w:rsid w:val="00386173"/>
    <w:rsid w:val="003945CE"/>
    <w:rsid w:val="00395907"/>
    <w:rsid w:val="003A17AB"/>
    <w:rsid w:val="003B4F66"/>
    <w:rsid w:val="003C2DD3"/>
    <w:rsid w:val="003C4189"/>
    <w:rsid w:val="003D234A"/>
    <w:rsid w:val="003D2DB9"/>
    <w:rsid w:val="003E2ACB"/>
    <w:rsid w:val="003E72DA"/>
    <w:rsid w:val="003F7711"/>
    <w:rsid w:val="004019BD"/>
    <w:rsid w:val="004154EF"/>
    <w:rsid w:val="00416251"/>
    <w:rsid w:val="004173B4"/>
    <w:rsid w:val="0042362B"/>
    <w:rsid w:val="00432BEA"/>
    <w:rsid w:val="00434FFD"/>
    <w:rsid w:val="00442173"/>
    <w:rsid w:val="00460137"/>
    <w:rsid w:val="00465AB1"/>
    <w:rsid w:val="004707E0"/>
    <w:rsid w:val="004777D3"/>
    <w:rsid w:val="004807D5"/>
    <w:rsid w:val="004A138E"/>
    <w:rsid w:val="004B22D1"/>
    <w:rsid w:val="004E186F"/>
    <w:rsid w:val="004E3122"/>
    <w:rsid w:val="004E5285"/>
    <w:rsid w:val="004F2B06"/>
    <w:rsid w:val="00502301"/>
    <w:rsid w:val="0052367A"/>
    <w:rsid w:val="005340E9"/>
    <w:rsid w:val="00534432"/>
    <w:rsid w:val="00534F6C"/>
    <w:rsid w:val="005564D2"/>
    <w:rsid w:val="005628C9"/>
    <w:rsid w:val="00564DB1"/>
    <w:rsid w:val="00571033"/>
    <w:rsid w:val="005714B3"/>
    <w:rsid w:val="00571FBB"/>
    <w:rsid w:val="005830DA"/>
    <w:rsid w:val="00584F36"/>
    <w:rsid w:val="00587DCA"/>
    <w:rsid w:val="00590CE4"/>
    <w:rsid w:val="005A231E"/>
    <w:rsid w:val="005A44AB"/>
    <w:rsid w:val="005A7322"/>
    <w:rsid w:val="005B200F"/>
    <w:rsid w:val="005B6548"/>
    <w:rsid w:val="005C6766"/>
    <w:rsid w:val="005D21B9"/>
    <w:rsid w:val="005E3AD1"/>
    <w:rsid w:val="005F1666"/>
    <w:rsid w:val="0060516F"/>
    <w:rsid w:val="00605679"/>
    <w:rsid w:val="0063505A"/>
    <w:rsid w:val="00636FD0"/>
    <w:rsid w:val="00644E4E"/>
    <w:rsid w:val="0064770B"/>
    <w:rsid w:val="006545BD"/>
    <w:rsid w:val="006616DF"/>
    <w:rsid w:val="00682C67"/>
    <w:rsid w:val="006C3B4D"/>
    <w:rsid w:val="006D13A8"/>
    <w:rsid w:val="006E39D1"/>
    <w:rsid w:val="006E3A3B"/>
    <w:rsid w:val="006E779F"/>
    <w:rsid w:val="00702E9B"/>
    <w:rsid w:val="00704ED3"/>
    <w:rsid w:val="00712D66"/>
    <w:rsid w:val="00713E1F"/>
    <w:rsid w:val="0073089F"/>
    <w:rsid w:val="007407AE"/>
    <w:rsid w:val="0074382B"/>
    <w:rsid w:val="00751AED"/>
    <w:rsid w:val="00772E79"/>
    <w:rsid w:val="00776D10"/>
    <w:rsid w:val="007860D3"/>
    <w:rsid w:val="007A57AA"/>
    <w:rsid w:val="007A5F62"/>
    <w:rsid w:val="007A774C"/>
    <w:rsid w:val="007B14AA"/>
    <w:rsid w:val="007C5DF8"/>
    <w:rsid w:val="007D26B9"/>
    <w:rsid w:val="007F38FB"/>
    <w:rsid w:val="00803AC6"/>
    <w:rsid w:val="00841053"/>
    <w:rsid w:val="0084164A"/>
    <w:rsid w:val="00844FB0"/>
    <w:rsid w:val="0085234C"/>
    <w:rsid w:val="00852AF4"/>
    <w:rsid w:val="0088015B"/>
    <w:rsid w:val="00881906"/>
    <w:rsid w:val="00895062"/>
    <w:rsid w:val="008A0B1D"/>
    <w:rsid w:val="008A41E5"/>
    <w:rsid w:val="008D194C"/>
    <w:rsid w:val="008E02F0"/>
    <w:rsid w:val="008E15F5"/>
    <w:rsid w:val="008E6C9E"/>
    <w:rsid w:val="008F19A2"/>
    <w:rsid w:val="00900394"/>
    <w:rsid w:val="009320AC"/>
    <w:rsid w:val="009322E5"/>
    <w:rsid w:val="009419BC"/>
    <w:rsid w:val="0094758E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F2BC9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5776"/>
    <w:rsid w:val="00AA63F1"/>
    <w:rsid w:val="00AB2083"/>
    <w:rsid w:val="00AB7CB8"/>
    <w:rsid w:val="00AB7D8A"/>
    <w:rsid w:val="00AC3F48"/>
    <w:rsid w:val="00AE03C7"/>
    <w:rsid w:val="00AF6504"/>
    <w:rsid w:val="00B077B8"/>
    <w:rsid w:val="00B15CAA"/>
    <w:rsid w:val="00B23C95"/>
    <w:rsid w:val="00B24DBF"/>
    <w:rsid w:val="00B32C8B"/>
    <w:rsid w:val="00B65BCE"/>
    <w:rsid w:val="00B72327"/>
    <w:rsid w:val="00B77248"/>
    <w:rsid w:val="00B81E95"/>
    <w:rsid w:val="00B85B11"/>
    <w:rsid w:val="00B8697D"/>
    <w:rsid w:val="00B9080B"/>
    <w:rsid w:val="00BA0EC8"/>
    <w:rsid w:val="00BA658D"/>
    <w:rsid w:val="00BC0BAE"/>
    <w:rsid w:val="00BC40EC"/>
    <w:rsid w:val="00BD42BB"/>
    <w:rsid w:val="00BD5E4B"/>
    <w:rsid w:val="00BD7F17"/>
    <w:rsid w:val="00BF1793"/>
    <w:rsid w:val="00C026B8"/>
    <w:rsid w:val="00C06B69"/>
    <w:rsid w:val="00C17BE2"/>
    <w:rsid w:val="00C30641"/>
    <w:rsid w:val="00C41D39"/>
    <w:rsid w:val="00C421BC"/>
    <w:rsid w:val="00C43D2C"/>
    <w:rsid w:val="00C459B7"/>
    <w:rsid w:val="00C53867"/>
    <w:rsid w:val="00C54719"/>
    <w:rsid w:val="00C576CC"/>
    <w:rsid w:val="00C631D2"/>
    <w:rsid w:val="00C658D6"/>
    <w:rsid w:val="00C665DA"/>
    <w:rsid w:val="00C762E4"/>
    <w:rsid w:val="00C76E7D"/>
    <w:rsid w:val="00C76FA8"/>
    <w:rsid w:val="00C8396F"/>
    <w:rsid w:val="00C84EFD"/>
    <w:rsid w:val="00CB2881"/>
    <w:rsid w:val="00CC0C57"/>
    <w:rsid w:val="00CC33B8"/>
    <w:rsid w:val="00CC46F3"/>
    <w:rsid w:val="00CD2AE8"/>
    <w:rsid w:val="00CD37BE"/>
    <w:rsid w:val="00CD565E"/>
    <w:rsid w:val="00CD610C"/>
    <w:rsid w:val="00D04EC9"/>
    <w:rsid w:val="00D26D8C"/>
    <w:rsid w:val="00D330A8"/>
    <w:rsid w:val="00D3786D"/>
    <w:rsid w:val="00D42AFF"/>
    <w:rsid w:val="00D61E77"/>
    <w:rsid w:val="00D65848"/>
    <w:rsid w:val="00D75284"/>
    <w:rsid w:val="00D82BB2"/>
    <w:rsid w:val="00DD2878"/>
    <w:rsid w:val="00DD386D"/>
    <w:rsid w:val="00DF4723"/>
    <w:rsid w:val="00E0370D"/>
    <w:rsid w:val="00E07951"/>
    <w:rsid w:val="00E54A90"/>
    <w:rsid w:val="00E61583"/>
    <w:rsid w:val="00E6706C"/>
    <w:rsid w:val="00E70BCF"/>
    <w:rsid w:val="00E70F17"/>
    <w:rsid w:val="00E74C18"/>
    <w:rsid w:val="00E842F0"/>
    <w:rsid w:val="00EB2C4A"/>
    <w:rsid w:val="00ED1101"/>
    <w:rsid w:val="00EE7A38"/>
    <w:rsid w:val="00EF2757"/>
    <w:rsid w:val="00EF449B"/>
    <w:rsid w:val="00EF4FBD"/>
    <w:rsid w:val="00F03B0A"/>
    <w:rsid w:val="00F03B26"/>
    <w:rsid w:val="00F1010A"/>
    <w:rsid w:val="00F11830"/>
    <w:rsid w:val="00F13D76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D0F61"/>
    <w:rsid w:val="00FE6718"/>
    <w:rsid w:val="00FE7DC2"/>
    <w:rsid w:val="00FF3932"/>
    <w:rsid w:val="00FF4C6C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49284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93F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3F8B"/>
    <w:rPr>
      <w:color w:val="808080"/>
      <w:shd w:val="clear" w:color="auto" w:fill="E6E6E6"/>
    </w:rPr>
  </w:style>
  <w:style w:type="character" w:styleId="ac">
    <w:name w:val="annotation reference"/>
    <w:basedOn w:val="a0"/>
    <w:rsid w:val="00971F38"/>
    <w:rPr>
      <w:sz w:val="21"/>
      <w:szCs w:val="21"/>
    </w:rPr>
  </w:style>
  <w:style w:type="paragraph" w:styleId="ad">
    <w:name w:val="annotation text"/>
    <w:basedOn w:val="a"/>
    <w:link w:val="ae"/>
    <w:rsid w:val="00971F38"/>
    <w:pPr>
      <w:jc w:val="left"/>
    </w:pPr>
  </w:style>
  <w:style w:type="character" w:customStyle="1" w:styleId="ae">
    <w:name w:val="批注文字 字符"/>
    <w:basedOn w:val="a0"/>
    <w:link w:val="ad"/>
    <w:rsid w:val="00971F3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71F38"/>
    <w:rPr>
      <w:b/>
      <w:bCs/>
    </w:rPr>
  </w:style>
  <w:style w:type="character" w:customStyle="1" w:styleId="af0">
    <w:name w:val="批注主题 字符"/>
    <w:basedOn w:val="ae"/>
    <w:link w:val="af"/>
    <w:rsid w:val="00971F38"/>
    <w:rPr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971F38"/>
    <w:rPr>
      <w:sz w:val="18"/>
      <w:szCs w:val="18"/>
    </w:rPr>
  </w:style>
  <w:style w:type="character" w:customStyle="1" w:styleId="af2">
    <w:name w:val="批注框文本 字符"/>
    <w:basedOn w:val="a0"/>
    <w:link w:val="af1"/>
    <w:rsid w:val="00971F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18BB09-5431-4336-A36B-12A000F7929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2796</Words>
  <Characters>15938</Characters>
  <Application>Microsoft Office Word</Application>
  <DocSecurity>0</DocSecurity>
  <Lines>132</Lines>
  <Paragraphs>37</Paragraphs>
  <ScaleCrop>false</ScaleCrop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T100822</cp:lastModifiedBy>
  <cp:revision>2</cp:revision>
  <dcterms:created xsi:type="dcterms:W3CDTF">2017-10-29T02:23:00Z</dcterms:created>
  <dcterms:modified xsi:type="dcterms:W3CDTF">2017-10-29T02:23:00Z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