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F6448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458D3A4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  <w:r w:rsidR="00EC63C3">
              <w:rPr>
                <w:rStyle w:val="a6"/>
                <w:rFonts w:ascii="Calibri" w:eastAsia="Calibri" w:hAnsi="Calibri" w:cs="Calibri" w:hint="default"/>
              </w:rPr>
              <w:t xml:space="preserve">  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F64486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F64486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57690031" w14:textId="15CC07DB" w:rsidR="00EA1718" w:rsidRPr="008877D7" w:rsidRDefault="002171BA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p w14:paraId="72393CCD" w14:textId="77777777" w:rsidR="00EA1718" w:rsidRDefault="00EA1718" w:rsidP="00EA1718">
      <w:pPr>
        <w:rPr>
          <w:rFonts w:eastAsia="Calibri"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8877D7" w14:paraId="4FE8058F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121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2DAFD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8877D7" w14:paraId="62D92322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A1D2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878E" w14:textId="77777777" w:rsidR="008877D7" w:rsidRDefault="00F64486" w:rsidP="00110698">
            <w:pPr>
              <w:rPr>
                <w:rFonts w:hint="default"/>
              </w:rPr>
            </w:pPr>
            <w:hyperlink r:id="rId10" w:history="1">
              <w:r w:rsidR="008877D7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8877D7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8877D7" w14:paraId="10006897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34E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C9D0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8877D7" w14:paraId="2A97B985" w14:textId="77777777" w:rsidTr="00110698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91CED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877D7" w14:paraId="68FC8C85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DBE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472A0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31D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A535B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877D7" w14:paraId="274F0E20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A89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FC9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5FD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2C5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877D7" w14:paraId="2FD15C42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B98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2D94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D726" w14:textId="306295B2" w:rsidR="008877D7" w:rsidRDefault="00296E51" w:rsidP="0011069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B7A6" w14:textId="08EE1BDC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（默认为发布时间降序）</w:t>
            </w:r>
          </w:p>
        </w:tc>
      </w:tr>
      <w:tr w:rsidR="008877D7" w14:paraId="705C98C9" w14:textId="77777777" w:rsidTr="00110698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AF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562BA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210E" w14:textId="77777777" w:rsidR="008877D7" w:rsidRPr="00EB69FF" w:rsidRDefault="008877D7" w:rsidP="00110698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0BBA" w14:textId="77777777" w:rsidR="008877D7" w:rsidRPr="00EB69FF" w:rsidRDefault="008877D7" w:rsidP="00110698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877D7" w14:paraId="226B7FC5" w14:textId="77777777" w:rsidTr="00110698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5C6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4E7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A815" w14:textId="05F5532B" w:rsidR="008877D7" w:rsidRPr="00EB69FF" w:rsidRDefault="00296E51" w:rsidP="00110698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15B4" w14:textId="5B9D45BF" w:rsidR="008877D7" w:rsidRPr="00EB69FF" w:rsidRDefault="008877D7" w:rsidP="00110698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（默认为0.</w:t>
            </w:r>
            <w:r w:rsidR="00296E51">
              <w:rPr>
                <w:rStyle w:val="a6"/>
                <w:rFonts w:ascii="Calibri" w:eastAsia="Calibri" w:hAnsi="Calibri" w:cs="Calibri"/>
                <w:lang w:eastAsia="zh-CN"/>
              </w:rPr>
              <w:t>全部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）</w:t>
            </w:r>
          </w:p>
        </w:tc>
      </w:tr>
      <w:tr w:rsidR="008877D7" w14:paraId="6663115C" w14:textId="77777777" w:rsidTr="00110698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7931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877D7" w14:paraId="47E3F54C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DD7FC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37EB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233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877D7" w14:paraId="0143712E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62D8E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609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C5E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877D7" w14:paraId="5258D3DD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B1C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</w:t>
            </w:r>
            <w:r>
              <w:rPr>
                <w:rFonts w:ascii="Times New Roman" w:eastAsia="Calibri" w:hAnsi="Times New Roman" w:cs="Calibri" w:hint="default"/>
              </w:rPr>
              <w:t>cher</w:t>
            </w: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5DE6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8B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8877D7" w14:paraId="17D066C5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9EE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0AF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CDF5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8877D7" w14:paraId="3A8B1334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35189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B08F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5C3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8877D7" w14:paraId="3733F78B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835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7651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DFDF2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8877D7" w14:paraId="2F9AB16F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C6609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35F9A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8C36" w14:textId="77777777" w:rsidR="008877D7" w:rsidRPr="009D24DF" w:rsidRDefault="008877D7" w:rsidP="00110698">
            <w:pPr>
              <w:rPr>
                <w:rStyle w:val="a6"/>
                <w:rFonts w:ascii="Calibri" w:eastAsia="Calibri" w:hAnsi="Calibri" w:cs="Calibri" w:hint="default"/>
                <w:lang w:val="en-US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val="en-US"/>
              </w:rPr>
              <w:t>id</w:t>
            </w:r>
          </w:p>
        </w:tc>
      </w:tr>
      <w:tr w:rsidR="008877D7" w14:paraId="78857A5C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5C38B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8BA0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7B0D" w14:textId="77777777" w:rsidR="008877D7" w:rsidRDefault="008877D7" w:rsidP="00110698">
            <w:pPr>
              <w:rPr>
                <w:rStyle w:val="a6"/>
                <w:rFonts w:ascii="Calibri" w:eastAsia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8877D7" w14:paraId="66847D23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170E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542D7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E1E9" w14:textId="77777777" w:rsidR="008877D7" w:rsidRPr="00426701" w:rsidRDefault="008877D7" w:rsidP="00110698">
            <w:pPr>
              <w:rPr>
                <w:rFonts w:hint="default"/>
              </w:rPr>
            </w:pPr>
            <w:r>
              <w:rPr>
                <w:rFonts w:hint="default"/>
              </w:rPr>
              <w:t>结束时间</w:t>
            </w:r>
          </w:p>
        </w:tc>
      </w:tr>
      <w:tr w:rsidR="008877D7" w14:paraId="2FAA1D88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18B39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C593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774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未结束</w:t>
            </w:r>
          </w:p>
        </w:tc>
      </w:tr>
      <w:tr w:rsidR="008877D7" w14:paraId="37B0C323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BBC3B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0E466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6E30A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8877D7" w14:paraId="435970CD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DAA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2F057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11DF" w14:textId="77777777" w:rsidR="008877D7" w:rsidRPr="00426701" w:rsidRDefault="008877D7" w:rsidP="00110698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8877D7" w14:paraId="549D30A8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4BAD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receivenum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1891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6204" w14:textId="77777777" w:rsidR="008877D7" w:rsidRPr="00426701" w:rsidRDefault="008877D7" w:rsidP="00110698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8877D7" w14:paraId="74526C17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08AE1" w14:textId="77777777" w:rsidR="008877D7" w:rsidRDefault="008877D7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sbid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9827" w14:textId="77777777" w:rsidR="008877D7" w:rsidRDefault="008877D7" w:rsidP="00110698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F5C5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hint="default"/>
              </w:rPr>
              <w:t>锦囊id</w:t>
            </w:r>
          </w:p>
        </w:tc>
      </w:tr>
      <w:tr w:rsidR="006F2AE9" w14:paraId="36779B86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6415" w14:textId="6BDE12D9" w:rsidR="006F2AE9" w:rsidRDefault="006F2AE9" w:rsidP="00110698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type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44C8" w14:textId="301D9AA9" w:rsidR="006F2AE9" w:rsidRDefault="006F2AE9" w:rsidP="00110698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A8D9E" w14:textId="1A35FC40" w:rsidR="006F2AE9" w:rsidRDefault="006F2AE9" w:rsidP="00110698">
            <w:pPr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tr w:rsidR="008877D7" w14:paraId="23EEECF3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B34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F8DA0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FD01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877D7" w14:paraId="021EAEC1" w14:textId="77777777" w:rsidTr="00110698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FB19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B93B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13C0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8877D7" w14:paraId="514B8720" w14:textId="77777777" w:rsidTr="00110698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2DB48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49B3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4234" w14:textId="77777777" w:rsidR="008877D7" w:rsidRDefault="008877D7" w:rsidP="00110698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F64486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3558FCD2" w:rsidR="0018714E" w:rsidRDefault="00296E5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58C537B4" w:rsidR="0018714E" w:rsidRDefault="00EC444E" w:rsidP="00296E5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296E51">
              <w:rPr>
                <w:rStyle w:val="a6"/>
                <w:rFonts w:ascii="Calibri" w:eastAsia="Calibri" w:hAnsi="Calibri" w:cs="Calibri" w:hint="default"/>
              </w:rPr>
              <w:t>（</w:t>
            </w:r>
            <w:r w:rsidR="00296E51">
              <w:rPr>
                <w:rStyle w:val="a6"/>
                <w:rFonts w:ascii="Calibri" w:eastAsia="Calibri" w:hAnsi="Calibri" w:cs="Calibri" w:hint="default"/>
                <w:lang w:eastAsia="zh-CN"/>
              </w:rPr>
              <w:t>默认为购买时间降序</w:t>
            </w:r>
            <w:r w:rsidR="00296E51">
              <w:rPr>
                <w:rStyle w:val="a6"/>
                <w:rFonts w:ascii="Calibri" w:eastAsia="Calibri" w:hAnsi="Calibri" w:cs="Calibri" w:hint="default"/>
              </w:rPr>
              <w:t>）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3B07146E" w:rsidR="0018714E" w:rsidRDefault="00296E5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0A8835E0" w:rsidR="0018714E" w:rsidRPr="00194AD5" w:rsidRDefault="00296E51" w:rsidP="00442305">
            <w:pPr>
              <w:jc w:val="left"/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（默认为0.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全部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）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7230D7" w14:paraId="0736EC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F10D" w14:textId="596FBC30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93093" w14:textId="2E9354BB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961BA" w14:textId="652654DC" w:rsidR="007230D7" w:rsidRDefault="007230D7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7230D7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7230D7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7230D7" w14:paraId="7B11B80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F7240" w14:textId="76C59B39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CCA0" w14:textId="15E0DE7C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D0BFC" w14:textId="6EC3E96D" w:rsidR="007230D7" w:rsidRDefault="007230D7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7230D7" w14:paraId="0550EB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25C8" w14:textId="31A51759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5E6" w14:textId="257D8CE5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DC3E5" w14:textId="5C9305AE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7230D7" w14:paraId="4CACF6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9FA66" w14:textId="54F51567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C5FD" w14:textId="5942F2DF" w:rsidR="007230D7" w:rsidRDefault="007230D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57D3" w14:textId="786C48C6" w:rsidR="007230D7" w:rsidRDefault="007230D7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7230D7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7230D7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4841959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isend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4F2B82EF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317A9CD5" w:rsidR="007230D7" w:rsidRP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/>
              </w:rPr>
              <w:t>0.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结束 1.</w:t>
            </w: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没有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结束</w:t>
            </w:r>
          </w:p>
        </w:tc>
      </w:tr>
      <w:tr w:rsidR="007230D7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E6F6C66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isfreeze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1FC1F0D0" w:rsidR="007230D7" w:rsidRDefault="007230D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35FDCD1F" w:rsidR="007230D7" w:rsidRDefault="007230D7">
            <w:pPr>
              <w:rPr>
                <w:rFonts w:hint="default"/>
              </w:rPr>
            </w:pPr>
            <w:r>
              <w:rPr>
                <w:rFonts w:hint="default"/>
              </w:rPr>
              <w:t>0.未冻结 1.</w:t>
            </w:r>
            <w:r>
              <w:t>已冻结</w:t>
            </w:r>
          </w:p>
        </w:tc>
      </w:tr>
      <w:tr w:rsidR="006F2AE9" w14:paraId="5D7B0F4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766DF" w14:textId="6B033DDB" w:rsidR="006F2AE9" w:rsidRDefault="006F2AE9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bookmarkStart w:id="5" w:name="_GoBack" w:colFirst="0" w:colLast="0"/>
            <w:r>
              <w:rPr>
                <w:rFonts w:ascii="Times New Roman" w:eastAsia="Calibri" w:hAnsi="Times New Roman" w:cs="Calibri" w:hint="default"/>
              </w:rPr>
              <w:lastRenderedPageBreak/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27DEF" w14:textId="7668FB82" w:rsidR="006F2AE9" w:rsidRDefault="006F2AE9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280B" w14:textId="34859B4B" w:rsidR="006F2AE9" w:rsidRDefault="006F2AE9">
            <w:pPr>
              <w:rPr>
                <w:rFonts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1-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股票</w:t>
            </w:r>
            <w:r w:rsidRPr="00EB69FF">
              <w:rPr>
                <w:rStyle w:val="a6"/>
                <w:rFonts w:ascii="Calibri" w:eastAsia="Calibri" w:hAnsi="Calibri" w:cs="Calibri"/>
              </w:rPr>
              <w:t>，2-</w:t>
            </w:r>
            <w:r>
              <w:rPr>
                <w:rStyle w:val="a6"/>
                <w:rFonts w:ascii="Calibri" w:eastAsia="Calibri" w:hAnsi="Calibri" w:cs="Calibri" w:hint="default"/>
              </w:rPr>
              <w:t>期货</w:t>
            </w:r>
            <w:r w:rsidRPr="00EB69FF">
              <w:rPr>
                <w:rStyle w:val="a6"/>
                <w:rFonts w:ascii="Calibri" w:eastAsia="Calibri" w:hAnsi="Calibri" w:cs="Calibri"/>
              </w:rPr>
              <w:t>，3-</w:t>
            </w:r>
            <w:r>
              <w:rPr>
                <w:rStyle w:val="a6"/>
                <w:rFonts w:ascii="Calibri" w:eastAsia="Calibri" w:hAnsi="Calibri" w:cs="Calibri" w:hint="default"/>
              </w:rPr>
              <w:t>原油</w:t>
            </w:r>
            <w:r w:rsidRPr="00EB69FF">
              <w:rPr>
                <w:rStyle w:val="a6"/>
                <w:rFonts w:ascii="Calibri" w:eastAsia="Calibri" w:hAnsi="Calibri" w:cs="Calibri"/>
              </w:rPr>
              <w:t>，4-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贵金属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，5-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外汇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，6-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其他</w:t>
            </w:r>
          </w:p>
        </w:tc>
      </w:tr>
      <w:bookmarkEnd w:id="5"/>
      <w:tr w:rsidR="006F2AE9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6F2AE9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6F2AE9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6F2AE9" w:rsidRDefault="006F2AE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6F2AE9" w:rsidRDefault="006F2AE9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F64486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8" w:name="_Toc5"/>
      <w:bookmarkEnd w:id="7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F64486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F64486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F64486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6447709B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  <w:r w:rsidR="006F1617">
        <w:rPr>
          <w:rStyle w:val="a6"/>
          <w:rFonts w:ascii="SimSun" w:eastAsia="SimSun" w:hAnsi="SimSun" w:cs="SimSun"/>
          <w:lang w:eastAsia="zh-CN"/>
        </w:rPr>
        <w:t>（未完成）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F64486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F64486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567032" w14:paraId="2DAC30F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FD5" w14:textId="41E00824" w:rsidR="00567032" w:rsidRDefault="00567032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askid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597E" w14:textId="2149E1FB" w:rsidR="00567032" w:rsidRDefault="00567032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0BD1" w14:textId="02E74D00" w:rsidR="00567032" w:rsidRDefault="00567032">
            <w:pPr>
              <w:rPr>
                <w:rFonts w:hint="default"/>
              </w:rPr>
            </w:pPr>
            <w:r>
              <w:rPr>
                <w:rFonts w:hint="default"/>
              </w:rPr>
              <w:t>问题id</w:t>
            </w:r>
          </w:p>
        </w:tc>
      </w:tr>
      <w:tr w:rsidR="00567032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67032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67032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567032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567032" w:rsidRDefault="00567032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33085992" w:rsidR="0015638C" w:rsidRDefault="00273045" w:rsidP="00EB69FF">
            <w:pPr>
              <w:rPr>
                <w:rFonts w:hint="default"/>
              </w:rPr>
            </w:pPr>
            <w:r w:rsidRPr="00273045">
              <w:rPr>
                <w:rFonts w:hint="default"/>
                <w:color w:val="FF0000"/>
              </w:rPr>
              <w:t>115.28.132.137:9999/index.php/home/answerlist/getlist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3E973456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askid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56C75D7B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SimSun" w:eastAsia="SimSun" w:hAnsi="SimSun" w:cs="SimSun" w:hint="default"/>
                <w:lang w:val="en-US"/>
              </w:rPr>
              <w:t>问题</w:t>
            </w:r>
            <w:r w:rsidR="0015638C"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04370D03" w:rsidR="0015638C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273045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047EC1E6" w:rsidR="00273045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206ED9F2" w:rsid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1568CC3A" w:rsidR="00273045" w:rsidRP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回答时间</w:t>
            </w:r>
          </w:p>
        </w:tc>
      </w:tr>
      <w:tr w:rsidR="00273045" w14:paraId="155113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7669" w14:textId="31E43ACD" w:rsidR="00273045" w:rsidRP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740F" w14:textId="0AD22201" w:rsid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3C17" w14:textId="58526332" w:rsidR="00273045" w:rsidRDefault="00273045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回答者姓名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F64486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F64486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F64486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F64486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F64486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F64486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F64486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23431B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23431B">
            <w:pPr>
              <w:rPr>
                <w:rFonts w:hint="default"/>
              </w:rPr>
            </w:pPr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23431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F64486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F64486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F64486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F64486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F64486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964F29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lastRenderedPageBreak/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问题标题</w:t>
            </w:r>
          </w:p>
        </w:tc>
      </w:tr>
      <w:tr w:rsidR="0010708A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F64486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lastRenderedPageBreak/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F64486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F64486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F64486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F64486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F64486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F64486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F64486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341F3" w14:textId="77777777" w:rsidR="00F64486" w:rsidRDefault="00F64486">
      <w:pPr>
        <w:rPr>
          <w:rFonts w:hint="default"/>
        </w:rPr>
      </w:pPr>
      <w:r>
        <w:separator/>
      </w:r>
    </w:p>
  </w:endnote>
  <w:endnote w:type="continuationSeparator" w:id="0">
    <w:p w14:paraId="0A0AFBEE" w14:textId="77777777" w:rsidR="00F64486" w:rsidRDefault="00F6448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6F2AE9">
      <w:rPr>
        <w:noProof/>
      </w:rPr>
      <w:t>7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5681D" w14:textId="77777777" w:rsidR="00F64486" w:rsidRDefault="00F64486">
      <w:pPr>
        <w:rPr>
          <w:rFonts w:hint="default"/>
        </w:rPr>
      </w:pPr>
      <w:r>
        <w:separator/>
      </w:r>
    </w:p>
  </w:footnote>
  <w:footnote w:type="continuationSeparator" w:id="0">
    <w:p w14:paraId="20BB6A4E" w14:textId="77777777" w:rsidR="00F64486" w:rsidRDefault="00F64486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6E1C897A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1AC1B6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A38485E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882694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0A451A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994D42C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3A0622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1A6CF8C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16F478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47224"/>
    <w:rsid w:val="00273045"/>
    <w:rsid w:val="00292D4A"/>
    <w:rsid w:val="00296E51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91D48"/>
    <w:rsid w:val="004B15F3"/>
    <w:rsid w:val="004B21F8"/>
    <w:rsid w:val="004B23E6"/>
    <w:rsid w:val="004C2749"/>
    <w:rsid w:val="005027C7"/>
    <w:rsid w:val="005059F4"/>
    <w:rsid w:val="00511DF9"/>
    <w:rsid w:val="00567032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6F1617"/>
    <w:rsid w:val="006F2AE9"/>
    <w:rsid w:val="007230D7"/>
    <w:rsid w:val="0073441E"/>
    <w:rsid w:val="00734E92"/>
    <w:rsid w:val="0078295D"/>
    <w:rsid w:val="007A561C"/>
    <w:rsid w:val="007D7783"/>
    <w:rsid w:val="00880184"/>
    <w:rsid w:val="008877D7"/>
    <w:rsid w:val="008B58B7"/>
    <w:rsid w:val="008B6587"/>
    <w:rsid w:val="008C26C7"/>
    <w:rsid w:val="008D0E7E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26827"/>
    <w:rsid w:val="00A63646"/>
    <w:rsid w:val="00AC2BE2"/>
    <w:rsid w:val="00B00B8E"/>
    <w:rsid w:val="00B1254D"/>
    <w:rsid w:val="00B36650"/>
    <w:rsid w:val="00B4064E"/>
    <w:rsid w:val="00B803F6"/>
    <w:rsid w:val="00B80E40"/>
    <w:rsid w:val="00BA7ED0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C63C3"/>
    <w:rsid w:val="00ED0175"/>
    <w:rsid w:val="00EF0CCF"/>
    <w:rsid w:val="00F006AD"/>
    <w:rsid w:val="00F10AC8"/>
    <w:rsid w:val="00F44515"/>
    <w:rsid w:val="00F64486"/>
    <w:rsid w:val="00FB2BA8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470CA1-452F-D94B-B08E-B7255306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48</Pages>
  <Words>3676</Words>
  <Characters>20958</Characters>
  <Application>Microsoft Macintosh Word</Application>
  <DocSecurity>0</DocSecurity>
  <Lines>174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56</cp:revision>
  <dcterms:created xsi:type="dcterms:W3CDTF">2016-06-13T07:24:00Z</dcterms:created>
  <dcterms:modified xsi:type="dcterms:W3CDTF">2016-06-17T06:23:00Z</dcterms:modified>
</cp:coreProperties>
</file>