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3773" w14:textId="3E4E9B10" w:rsidR="00725B44" w:rsidRDefault="008D14A7">
      <w:r>
        <w:t>Instructions</w:t>
      </w:r>
    </w:p>
    <w:p w14:paraId="4B4798D1" w14:textId="77777777" w:rsidR="008D14A7" w:rsidRDefault="008D14A7"/>
    <w:p w14:paraId="653D1C70" w14:textId="095E72F0" w:rsidR="008D14A7" w:rsidRDefault="008D14A7">
      <w:r>
        <w:t xml:space="preserve">Need to check a bird code? See: </w:t>
      </w:r>
      <w:r w:rsidRPr="008D14A7">
        <w:t>https://www.carolinabirdclub.org/bandcodes.html</w:t>
      </w:r>
    </w:p>
    <w:sectPr w:rsidR="008D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A7"/>
    <w:rsid w:val="005454D2"/>
    <w:rsid w:val="00725B44"/>
    <w:rsid w:val="008D14A7"/>
    <w:rsid w:val="009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05E3"/>
  <w15:chartTrackingRefBased/>
  <w15:docId w15:val="{6434112F-C19D-4B82-A4B2-DAE9598E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Goulden, Ivara</dc:creator>
  <cp:keywords/>
  <dc:description/>
  <cp:lastModifiedBy>Goulden, Ivara </cp:lastModifiedBy>
  <cp:revision>1</cp:revision>
  <dcterms:created xsi:type="dcterms:W3CDTF">2024-01-10T21:52:00Z</dcterms:created>
  <dcterms:modified xsi:type="dcterms:W3CDTF">2024-01-10T21:53:00Z</dcterms:modified>
</cp:coreProperties>
</file>