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6FBE2" w14:textId="77777777" w:rsidR="002C569A" w:rsidRDefault="00FC654C">
      <w:pPr>
        <w:rPr>
          <w:b/>
          <w:u w:val="single"/>
        </w:rPr>
      </w:pPr>
      <w:r>
        <w:rPr>
          <w:b/>
          <w:u w:val="single"/>
        </w:rPr>
        <w:t>LOGBOG FOR VERDENS MEST AWESOME GRUPPE EVER!!!!!!!!! (mildt sagt)</w:t>
      </w:r>
    </w:p>
    <w:p w14:paraId="376A080F" w14:textId="77777777" w:rsidR="00796A52" w:rsidRDefault="00796A52">
      <w:pPr>
        <w:rPr>
          <w:b/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FC654C" w14:paraId="6FDF80A3" w14:textId="77777777" w:rsidTr="00FC654C">
        <w:trPr>
          <w:trHeight w:val="382"/>
        </w:trPr>
        <w:tc>
          <w:tcPr>
            <w:tcW w:w="9628" w:type="dxa"/>
            <w:gridSpan w:val="3"/>
          </w:tcPr>
          <w:p w14:paraId="79C40422" w14:textId="77777777" w:rsidR="00FC654C" w:rsidRPr="00FC654C" w:rsidRDefault="00FC654C" w:rsidP="00FC654C">
            <w:pPr>
              <w:jc w:val="center"/>
              <w:rPr>
                <w:b/>
              </w:rPr>
            </w:pPr>
            <w:r w:rsidRPr="00FC654C">
              <w:rPr>
                <w:b/>
              </w:rPr>
              <w:t>Ugentlig logbog for gruppe B-125</w:t>
            </w:r>
          </w:p>
        </w:tc>
      </w:tr>
      <w:tr w:rsidR="00FC654C" w14:paraId="6086B6B8" w14:textId="77777777" w:rsidTr="00FC654C">
        <w:trPr>
          <w:trHeight w:val="417"/>
        </w:trPr>
        <w:tc>
          <w:tcPr>
            <w:tcW w:w="1555" w:type="dxa"/>
          </w:tcPr>
          <w:p w14:paraId="6C56E9D1" w14:textId="77777777" w:rsidR="00FC654C" w:rsidRPr="00FC654C" w:rsidRDefault="00FC654C">
            <w:pPr>
              <w:rPr>
                <w:b/>
              </w:rPr>
            </w:pPr>
            <w:r w:rsidRPr="00FC654C">
              <w:rPr>
                <w:b/>
              </w:rPr>
              <w:t>Dato</w:t>
            </w:r>
          </w:p>
        </w:tc>
        <w:tc>
          <w:tcPr>
            <w:tcW w:w="4863" w:type="dxa"/>
          </w:tcPr>
          <w:p w14:paraId="5D54F9D3" w14:textId="77777777" w:rsidR="00FC654C" w:rsidRPr="00FC654C" w:rsidRDefault="00FC654C">
            <w:pPr>
              <w:rPr>
                <w:b/>
              </w:rPr>
            </w:pPr>
            <w:r w:rsidRPr="00FC654C">
              <w:rPr>
                <w:b/>
              </w:rPr>
              <w:t>Projektarbejde (status)</w:t>
            </w:r>
          </w:p>
        </w:tc>
        <w:tc>
          <w:tcPr>
            <w:tcW w:w="3210" w:type="dxa"/>
          </w:tcPr>
          <w:p w14:paraId="2000FA15" w14:textId="77777777" w:rsidR="00FC654C" w:rsidRPr="00FC654C" w:rsidRDefault="00FC654C">
            <w:pPr>
              <w:rPr>
                <w:b/>
              </w:rPr>
            </w:pPr>
            <w:r w:rsidRPr="00FC654C">
              <w:rPr>
                <w:b/>
              </w:rPr>
              <w:t>Gruppe</w:t>
            </w:r>
            <w:r w:rsidR="00AF3470">
              <w:rPr>
                <w:b/>
              </w:rPr>
              <w:t>dynamik</w:t>
            </w:r>
          </w:p>
        </w:tc>
      </w:tr>
      <w:tr w:rsidR="00FC654C" w14:paraId="0EDC87FA" w14:textId="77777777" w:rsidTr="00AF3470">
        <w:trPr>
          <w:trHeight w:val="1272"/>
        </w:trPr>
        <w:tc>
          <w:tcPr>
            <w:tcW w:w="1555" w:type="dxa"/>
          </w:tcPr>
          <w:p w14:paraId="2B1C8870" w14:textId="77777777" w:rsidR="00AF3470" w:rsidRDefault="00AF3470">
            <w:r>
              <w:t>Uge 5</w:t>
            </w:r>
          </w:p>
          <w:p w14:paraId="00AAF121" w14:textId="77777777" w:rsidR="00FC654C" w:rsidRDefault="00FC654C">
            <w:r>
              <w:t>2017</w:t>
            </w:r>
          </w:p>
        </w:tc>
        <w:tc>
          <w:tcPr>
            <w:tcW w:w="4863" w:type="dxa"/>
          </w:tcPr>
          <w:p w14:paraId="38F13A8F" w14:textId="77777777" w:rsidR="00FC654C" w:rsidRDefault="00AF3470">
            <w:r>
              <w:t>Præsentation af emner og gruppedannelse.</w:t>
            </w:r>
          </w:p>
          <w:p w14:paraId="196042F0" w14:textId="77777777" w:rsidR="00AF3470" w:rsidRDefault="00AF3470">
            <w:r>
              <w:t>Gruppen fremlagde deres synspunkter på projektet, hvorved et fælles grundlag blev udarbejdet. Påbegyndt opsætning af problemanalyse.</w:t>
            </w:r>
          </w:p>
        </w:tc>
        <w:tc>
          <w:tcPr>
            <w:tcW w:w="3210" w:type="dxa"/>
          </w:tcPr>
          <w:p w14:paraId="1CF4BEF7" w14:textId="77777777" w:rsidR="00FC654C" w:rsidRDefault="00AF3470">
            <w:r>
              <w:t>Gruppen udarbejdede en gruppekontrakt for arbejdsmoralen i projektforløbet.</w:t>
            </w:r>
          </w:p>
          <w:p w14:paraId="744ED209" w14:textId="77777777" w:rsidR="00AF3470" w:rsidRDefault="00AF3470">
            <w:r>
              <w:t>Fuldt fremmøde.</w:t>
            </w:r>
          </w:p>
        </w:tc>
      </w:tr>
      <w:tr w:rsidR="00FC654C" w14:paraId="2A83068E" w14:textId="77777777" w:rsidTr="00796A52">
        <w:trPr>
          <w:trHeight w:val="1521"/>
        </w:trPr>
        <w:tc>
          <w:tcPr>
            <w:tcW w:w="1555" w:type="dxa"/>
          </w:tcPr>
          <w:p w14:paraId="3D593A18" w14:textId="77777777" w:rsidR="00FC654C" w:rsidRDefault="00AF3470">
            <w:r>
              <w:t>Uge 6</w:t>
            </w:r>
          </w:p>
          <w:p w14:paraId="23166E02" w14:textId="77777777" w:rsidR="00AF3470" w:rsidRDefault="00AF3470">
            <w:r>
              <w:t>2017</w:t>
            </w:r>
          </w:p>
        </w:tc>
        <w:tc>
          <w:tcPr>
            <w:tcW w:w="4863" w:type="dxa"/>
          </w:tcPr>
          <w:p w14:paraId="2E86FA8D" w14:textId="77777777" w:rsidR="00FC654C" w:rsidRDefault="00AF3470">
            <w:r>
              <w:t>Gruppen inddelte sig i mindre hold på 2-3 personer, hvor emnerne under problemanalysen blev fordelt mellem holdene.</w:t>
            </w:r>
            <w:r w:rsidR="00796A52">
              <w:t xml:space="preserve"> Kortsigtet tidsplan blev udarbejdet.</w:t>
            </w:r>
          </w:p>
          <w:p w14:paraId="0B46B311" w14:textId="77777777" w:rsidR="00796A52" w:rsidRDefault="00796A52">
            <w:r>
              <w:t>Vejledermøde til idegenerering for projektet.</w:t>
            </w:r>
          </w:p>
        </w:tc>
        <w:tc>
          <w:tcPr>
            <w:tcW w:w="3210" w:type="dxa"/>
          </w:tcPr>
          <w:p w14:paraId="32503D5D" w14:textId="77777777" w:rsidR="00FC654C" w:rsidRDefault="00AF3470">
            <w:r>
              <w:t>Ugen blev brugt til at lære hinanden at kende.</w:t>
            </w:r>
          </w:p>
          <w:p w14:paraId="4B4ED660" w14:textId="77777777" w:rsidR="00AF3470" w:rsidRDefault="00AF3470">
            <w:r>
              <w:t>Lidt frafald i form af sygdom.</w:t>
            </w:r>
          </w:p>
        </w:tc>
      </w:tr>
      <w:tr w:rsidR="00FC654C" w14:paraId="4D801CCC" w14:textId="77777777" w:rsidTr="00796A52">
        <w:trPr>
          <w:trHeight w:val="1823"/>
        </w:trPr>
        <w:tc>
          <w:tcPr>
            <w:tcW w:w="1555" w:type="dxa"/>
          </w:tcPr>
          <w:p w14:paraId="7F9F3BB7" w14:textId="77777777" w:rsidR="00FC654C" w:rsidRDefault="00796A52">
            <w:r>
              <w:t>Uge 7-8</w:t>
            </w:r>
          </w:p>
          <w:p w14:paraId="1AC2DC49" w14:textId="77777777" w:rsidR="00796A52" w:rsidRDefault="00796A52">
            <w:r>
              <w:t>2017</w:t>
            </w:r>
          </w:p>
        </w:tc>
        <w:tc>
          <w:tcPr>
            <w:tcW w:w="4863" w:type="dxa"/>
          </w:tcPr>
          <w:p w14:paraId="40899949" w14:textId="77777777" w:rsidR="00FC654C" w:rsidRDefault="00796A52">
            <w:r>
              <w:t>Projektarbejdet blev sat midlertidig på pause, da gruppen stod over for reeksamener. Holdene arbejdede videre på de forskellige emner.</w:t>
            </w:r>
          </w:p>
          <w:p w14:paraId="79CA6B45" w14:textId="77777777" w:rsidR="00796A52" w:rsidRDefault="00796A52">
            <w:r>
              <w:t>Vejledermøde uge 8 til fremlæggelse af emner til problemanalyse og indblik i den kontekstuelle sammenhæng.</w:t>
            </w:r>
          </w:p>
        </w:tc>
        <w:tc>
          <w:tcPr>
            <w:tcW w:w="3210" w:type="dxa"/>
          </w:tcPr>
          <w:p w14:paraId="65822987" w14:textId="77777777" w:rsidR="00FC654C" w:rsidRDefault="00796A52">
            <w:r>
              <w:t>Flere hjemmearbejdsdage pga. eksamenslæsning.</w:t>
            </w:r>
          </w:p>
        </w:tc>
      </w:tr>
      <w:tr w:rsidR="00FC654C" w14:paraId="1C1A0DA3" w14:textId="77777777" w:rsidTr="003943A6">
        <w:trPr>
          <w:trHeight w:val="988"/>
        </w:trPr>
        <w:tc>
          <w:tcPr>
            <w:tcW w:w="1555" w:type="dxa"/>
          </w:tcPr>
          <w:p w14:paraId="46DDA882" w14:textId="77777777" w:rsidR="00FC654C" w:rsidRDefault="00796A52">
            <w:r>
              <w:t>Uge 9</w:t>
            </w:r>
          </w:p>
          <w:p w14:paraId="40965A5E" w14:textId="77777777" w:rsidR="00796A52" w:rsidRDefault="00796A52">
            <w:r>
              <w:t>2017</w:t>
            </w:r>
          </w:p>
        </w:tc>
        <w:tc>
          <w:tcPr>
            <w:tcW w:w="4863" w:type="dxa"/>
          </w:tcPr>
          <w:p w14:paraId="6315AB80" w14:textId="77777777" w:rsidR="00FC654C" w:rsidRDefault="00796A52">
            <w:r>
              <w:t xml:space="preserve">Fuld opstart af projektarbejde, hvor </w:t>
            </w:r>
            <w:r w:rsidR="003943A6">
              <w:t>de fleste emner til problemanalysen blev udarbejdet. Tidsplanen blev revurderet og forlænget.</w:t>
            </w:r>
          </w:p>
        </w:tc>
        <w:tc>
          <w:tcPr>
            <w:tcW w:w="3210" w:type="dxa"/>
          </w:tcPr>
          <w:p w14:paraId="51614828" w14:textId="77777777" w:rsidR="00FC654C" w:rsidRDefault="00796A52">
            <w:r>
              <w:t>Godt fremmøde med et enkelt medlem ram</w:t>
            </w:r>
            <w:bookmarkStart w:id="0" w:name="_GoBack"/>
            <w:bookmarkEnd w:id="0"/>
            <w:r>
              <w:t>t af sygdom.</w:t>
            </w:r>
          </w:p>
        </w:tc>
      </w:tr>
      <w:tr w:rsidR="00FC654C" w14:paraId="4049BDA5" w14:textId="77777777" w:rsidTr="00FC654C">
        <w:tc>
          <w:tcPr>
            <w:tcW w:w="1555" w:type="dxa"/>
          </w:tcPr>
          <w:p w14:paraId="2E89D74B" w14:textId="77777777" w:rsidR="00FC654C" w:rsidRDefault="00FC654C"/>
        </w:tc>
        <w:tc>
          <w:tcPr>
            <w:tcW w:w="4863" w:type="dxa"/>
          </w:tcPr>
          <w:p w14:paraId="7915311C" w14:textId="77777777" w:rsidR="00FC654C" w:rsidRDefault="00FC654C"/>
        </w:tc>
        <w:tc>
          <w:tcPr>
            <w:tcW w:w="3210" w:type="dxa"/>
          </w:tcPr>
          <w:p w14:paraId="3D09E959" w14:textId="77777777" w:rsidR="00FC654C" w:rsidRDefault="00FC654C"/>
        </w:tc>
      </w:tr>
      <w:tr w:rsidR="00FC654C" w14:paraId="0B97E1E9" w14:textId="77777777" w:rsidTr="00FC654C">
        <w:tc>
          <w:tcPr>
            <w:tcW w:w="1555" w:type="dxa"/>
          </w:tcPr>
          <w:p w14:paraId="67FD3343" w14:textId="77777777" w:rsidR="00FC654C" w:rsidRDefault="00FC654C"/>
        </w:tc>
        <w:tc>
          <w:tcPr>
            <w:tcW w:w="4863" w:type="dxa"/>
          </w:tcPr>
          <w:p w14:paraId="77A486C0" w14:textId="77777777" w:rsidR="00FC654C" w:rsidRDefault="00FC654C"/>
        </w:tc>
        <w:tc>
          <w:tcPr>
            <w:tcW w:w="3210" w:type="dxa"/>
          </w:tcPr>
          <w:p w14:paraId="7DD265CA" w14:textId="77777777" w:rsidR="00FC654C" w:rsidRDefault="00FC654C"/>
        </w:tc>
      </w:tr>
    </w:tbl>
    <w:p w14:paraId="5CC24DEE" w14:textId="77777777" w:rsidR="00FC654C" w:rsidRPr="00FC654C" w:rsidRDefault="00FC654C"/>
    <w:sectPr w:rsidR="00FC654C" w:rsidRPr="00FC65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C"/>
    <w:rsid w:val="002C569A"/>
    <w:rsid w:val="003943A6"/>
    <w:rsid w:val="005736C6"/>
    <w:rsid w:val="006D1E95"/>
    <w:rsid w:val="00796A52"/>
    <w:rsid w:val="00AF3470"/>
    <w:rsid w:val="00B94E10"/>
    <w:rsid w:val="00DF4E10"/>
    <w:rsid w:val="00F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03A4"/>
  <w15:chartTrackingRefBased/>
  <w15:docId w15:val="{0C425EB6-DFED-414C-B468-38D716CF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E10"/>
    <w:pPr>
      <w:spacing w:after="0"/>
    </w:pPr>
    <w:rPr>
      <w:sz w:val="24"/>
    </w:rPr>
  </w:style>
  <w:style w:type="paragraph" w:styleId="Overskrift1">
    <w:name w:val="heading 1"/>
    <w:aliases w:val="Hovedoverskrift"/>
    <w:basedOn w:val="Normal"/>
    <w:next w:val="Normal"/>
    <w:link w:val="Overskrift1Tegn"/>
    <w:uiPriority w:val="9"/>
    <w:qFormat/>
    <w:rsid w:val="00573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aliases w:val="Underoverskrift"/>
    <w:basedOn w:val="Normal"/>
    <w:next w:val="Normal"/>
    <w:link w:val="Overskrift2Tegn"/>
    <w:uiPriority w:val="9"/>
    <w:unhideWhenUsed/>
    <w:qFormat/>
    <w:rsid w:val="00573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Hovedoverskrift Tegn"/>
    <w:basedOn w:val="Standardskrifttypeiafsnit"/>
    <w:link w:val="Overskrift1"/>
    <w:uiPriority w:val="9"/>
    <w:rsid w:val="005736C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aliases w:val="Underoverskrift Tegn"/>
    <w:basedOn w:val="Standardskrifttypeiafsnit"/>
    <w:link w:val="Overskrift2"/>
    <w:uiPriority w:val="9"/>
    <w:rsid w:val="005736C6"/>
    <w:rPr>
      <w:rFonts w:asciiTheme="majorHAnsi" w:eastAsiaTheme="majorEastAsia" w:hAnsiTheme="majorHAnsi" w:cstheme="majorBidi"/>
      <w:b/>
      <w:sz w:val="24"/>
      <w:szCs w:val="26"/>
    </w:rPr>
  </w:style>
  <w:style w:type="table" w:styleId="Tabel-Gitter">
    <w:name w:val="Table Grid"/>
    <w:basedOn w:val="Tabel-Normal"/>
    <w:uiPriority w:val="39"/>
    <w:rsid w:val="00FC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Pedersen</dc:creator>
  <cp:keywords/>
  <dc:description/>
  <cp:lastModifiedBy>Daniel R. Pedersen</cp:lastModifiedBy>
  <cp:revision>1</cp:revision>
  <dcterms:created xsi:type="dcterms:W3CDTF">2017-03-03T09:59:00Z</dcterms:created>
  <dcterms:modified xsi:type="dcterms:W3CDTF">2017-03-03T10:32:00Z</dcterms:modified>
</cp:coreProperties>
</file>