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     </w:t>
      </w:r>
      <w:r>
        <w:rPr/>
        <w:drawing>
          <wp:inline distT="0" distB="0" distL="0" distR="0">
            <wp:extent cx="9658350" cy="48660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9544050" cy="510921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0" cy="51092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86" w:topFromText="0" w:vertAnchor="text"/>
                              <w:tblW w:w="15030" w:type="dxa"/>
                              <w:jc w:val="center"/>
                              <w:tblInd w:w="0" w:type="dxa"/>
                              <w:tblBorders>
                                <w:bottom w:val="single" w:sz="6" w:space="0" w:color="4F81BD"/>
                                <w:right w:val="single" w:sz="6" w:space="0" w:color="4F81BD"/>
                                <w:insideH w:val="single" w:sz="6" w:space="0" w:color="4F81BD"/>
                                <w:insideV w:val="single" w:sz="6" w:space="0" w:color="4F81BD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10"/>
                              <w:gridCol w:w="3645"/>
                              <w:gridCol w:w="3165"/>
                              <w:gridCol w:w="5609"/>
                            </w:tblGrid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Next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dbuser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Purpose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Represents every user in the system (customer and a regular user as well)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field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Data type and field length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description of field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PRIMARY KEY NOT NULL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1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0" w:name="__DdeLink__3190_1552689631"/>
                                  <w:bookmarkEnd w:id="0"/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email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password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role_id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Reference to "role" table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firstname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first name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secondname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second name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lastname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last name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0" w:hRule="atLeast"/>
                              </w:trPr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" w:name="__DdeLink__3192_1552689631"/>
                                  <w:bookmarkStart w:id="2" w:name="__DdeLink__3193_1552689631"/>
                                  <w:bookmarkEnd w:id="1"/>
                                  <w:bookmarkEnd w:id="2"/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User's phone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9" w:hRule="atLeast"/>
                              </w:trPr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address_id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Client address used to define suitable products for him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corporate_id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Corporation which user belongs to. NULL if user is not a corporate one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is_representative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Represents the fact whether user is representative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VARCHAR(45)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NOT NULL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User account status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is_mailing_enabled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Represents the fact whether user has agreed for advertisement email reception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2610" w:type="dxa"/>
                                  <w:vMerge w:val="restart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Additional constraints for table</w:t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(role_id) REFERENCES role(id)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“role_id” can include only values defined in field “id” of “role” table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2" w:hRule="atLeast"/>
                              </w:trPr>
                              <w:tc>
                                <w:tcPr>
                                  <w:tcW w:w="2610" w:type="dxa"/>
                                  <w:vMerge w:val="continue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>
                                      <w:b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(address_id) REFERENCES address(id)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“address_id” can include only values defined in field “id” of “address” table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2610" w:type="dxa"/>
                                  <w:vMerge w:val="continue"/>
                                  <w:tcBorders>
                                    <w:top w:val="single" w:sz="6" w:space="0" w:color="4F81BD"/>
                                    <w:right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>
                                      <w:b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right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(corporate_id) REFERENCES corporate(id)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“corporate_id” can include only values defined in field “id” of “corporate” table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1.5pt;height:402.3pt;mso-wrap-distance-left:9pt;mso-wrap-distance-right:9pt;mso-wrap-distance-top:0pt;mso-wrap-distance-bottom:0pt;margin-top:4.3pt;mso-position-vertical-relative:text;margin-left:45.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86" w:topFromText="0" w:vertAnchor="text"/>
                        <w:tblW w:w="15030" w:type="dxa"/>
                        <w:jc w:val="center"/>
                        <w:tblInd w:w="0" w:type="dxa"/>
                        <w:tblBorders>
                          <w:bottom w:val="single" w:sz="6" w:space="0" w:color="4F81BD"/>
                          <w:right w:val="single" w:sz="6" w:space="0" w:color="4F81BD"/>
                          <w:insideH w:val="single" w:sz="6" w:space="0" w:color="4F81BD"/>
                          <w:insideV w:val="single" w:sz="6" w:space="0" w:color="4F81BD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10"/>
                        <w:gridCol w:w="3645"/>
                        <w:gridCol w:w="3165"/>
                        <w:gridCol w:w="5609"/>
                      </w:tblGrid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Normal"/>
                              <w:keepNext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dbuser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Represents every user in the system (customer and a regular user as well)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field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type and field length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description of field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PRIMARY KEY NOT NULL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91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" w:name="__DdeLink__3190_1552689631"/>
                            <w:bookmarkEnd w:id="3"/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NOT NULL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email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NOT NULL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password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role_id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NOT NULL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Reference to "role" table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firstname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first name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secondname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second name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lastname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last name</w:t>
                            </w:r>
                          </w:p>
                        </w:tc>
                      </w:tr>
                      <w:tr>
                        <w:trPr>
                          <w:trHeight w:val="470" w:hRule="atLeast"/>
                        </w:trPr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" w:name="__DdeLink__3192_1552689631"/>
                            <w:bookmarkStart w:id="5" w:name="__DdeLink__3193_1552689631"/>
                            <w:bookmarkEnd w:id="4"/>
                            <w:bookmarkEnd w:id="5"/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User's phone</w:t>
                            </w:r>
                          </w:p>
                        </w:tc>
                      </w:tr>
                      <w:tr>
                        <w:trPr>
                          <w:trHeight w:val="559" w:hRule="atLeast"/>
                        </w:trPr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address_id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Client address used to define suitable products for him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corporate_id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Corporation which user belongs to. NULL if user is not a corporate one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is_representative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BOOLEAN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Represents the fact whether user is representative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VARCHAR(45)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NOT NULL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User account status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is_mailing_enabled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BOOLEAN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Represents the fact whether user has agreed for advertisement email reception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</w:trPr>
                        <w:tc>
                          <w:tcPr>
                            <w:tcW w:w="2610" w:type="dxa"/>
                            <w:vMerge w:val="restart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Additional constraints for table</w:t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(role_id) REFERENCES role(id)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“role_id” can include only values defined in field “id” of “role” table</w:t>
                            </w:r>
                          </w:p>
                        </w:tc>
                      </w:tr>
                      <w:tr>
                        <w:trPr>
                          <w:trHeight w:val="592" w:hRule="atLeast"/>
                        </w:trPr>
                        <w:tc>
                          <w:tcPr>
                            <w:tcW w:w="2610" w:type="dxa"/>
                            <w:vMerge w:val="continue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(address_id) REFERENCES address(id)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“address_id” can include only values defined in field “id” of “address” table</w:t>
                            </w:r>
                          </w:p>
                        </w:tc>
                      </w:tr>
                      <w:tr>
                        <w:trPr>
                          <w:trHeight w:val="630" w:hRule="atLeast"/>
                        </w:trPr>
                        <w:tc>
                          <w:tcPr>
                            <w:tcW w:w="2610" w:type="dxa"/>
                            <w:vMerge w:val="continue"/>
                            <w:tcBorders>
                              <w:top w:val="single" w:sz="6" w:space="0" w:color="4F81BD"/>
                              <w:right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top w:val="single" w:sz="6" w:space="0" w:color="4F81BD"/>
                              <w:left w:val="single" w:sz="6" w:space="0" w:color="4F81BD"/>
                              <w:right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(corporate_id) REFERENCES corporate(id)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“corporate_id” can include only values defined in field “id” of “corporate” table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9544050" cy="267716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0" cy="26771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86" w:topFromText="0" w:vertAnchor="text"/>
                              <w:tblW w:w="15030" w:type="dxa"/>
                              <w:jc w:val="center"/>
                              <w:tblInd w:w="0" w:type="dxa"/>
                              <w:tblBorders>
                                <w:bottom w:val="single" w:sz="6" w:space="0" w:color="4F81BD"/>
                                <w:right w:val="single" w:sz="6" w:space="0" w:color="4F81BD"/>
                                <w:insideH w:val="single" w:sz="6" w:space="0" w:color="4F81BD"/>
                                <w:insideV w:val="single" w:sz="6" w:space="0" w:color="4F81BD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10"/>
                              <w:gridCol w:w="3645"/>
                              <w:gridCol w:w="3165"/>
                              <w:gridCol w:w="5609"/>
                            </w:tblGrid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Next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Purpose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Represents the addresses of all customers/corporates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field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Data type and field length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description of field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 NOT NULL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1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Address</w:t>
                                  </w:r>
                                  <w:r>
                                    <w:rPr/>
                                    <w:t>'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region_id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Reference to "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region</w:t>
                                  </w:r>
                                  <w:r>
                                    <w:rPr/>
                                    <w:t>" table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locality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Customer's or corporation's location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255</w:t>
                                  </w:r>
                                  <w:r>
                                    <w:rPr/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Customer's or corporation's street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house_number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Customer's or corporation's house number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apartment_number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Customer's or corporation's apartment 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Additional constraints for table</w:t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(region_id) REFERENCES region(id)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insideH w:val="single" w:sz="4" w:space="0" w:color="FFFFFF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“region_id” can include only values defined in field “id” of “region” table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1.5pt;height:210.8pt;mso-wrap-distance-left:9pt;mso-wrap-distance-right:9pt;mso-wrap-distance-top:0pt;mso-wrap-distance-bottom:0pt;margin-top:4.3pt;mso-position-vertical-relative:text;margin-left:45.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86" w:topFromText="0" w:vertAnchor="text"/>
                        <w:tblW w:w="15030" w:type="dxa"/>
                        <w:jc w:val="center"/>
                        <w:tblInd w:w="0" w:type="dxa"/>
                        <w:tblBorders>
                          <w:bottom w:val="single" w:sz="6" w:space="0" w:color="4F81BD"/>
                          <w:right w:val="single" w:sz="6" w:space="0" w:color="4F81BD"/>
                          <w:insideH w:val="single" w:sz="6" w:space="0" w:color="4F81BD"/>
                          <w:insideV w:val="single" w:sz="6" w:space="0" w:color="4F81BD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10"/>
                        <w:gridCol w:w="3645"/>
                        <w:gridCol w:w="3165"/>
                        <w:gridCol w:w="5609"/>
                      </w:tblGrid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Normal"/>
                              <w:keepNext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Represents the addresses of all customers/corporates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field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type and field length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description of field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PRIMARY KEY NOT NULL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91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/>
                              <w:t>'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region_id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Reference to "</w:t>
                            </w:r>
                            <w:r>
                              <w:rPr>
                                <w:lang w:val="en-US"/>
                              </w:rPr>
                              <w:t>region</w:t>
                            </w:r>
                            <w:r>
                              <w:rPr/>
                              <w:t>" table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locality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Customer's or corporation's location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</w:t>
                            </w:r>
                            <w:r>
                              <w:rPr>
                                <w:lang w:val="en-US"/>
                              </w:rPr>
                              <w:t>255</w:t>
                            </w:r>
                            <w:r>
                              <w:rPr/>
                              <w:t>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Customer's or corporation's street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house_number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Customer's or corporation's house number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apartment_number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Customer's or corporation's apartment number</w:t>
                            </w:r>
                          </w:p>
                        </w:tc>
                      </w:tr>
                      <w:tr>
                        <w:trPr>
                          <w:trHeight w:val="481" w:hRule="atLeast"/>
                        </w:trPr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Additional constraints for table</w:t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(region_id) REFERENCES region(id)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insideH w:val="single" w:sz="4" w:space="0" w:color="FFFFFF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“region_id” can include only values defined in field “id” of “region” table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ragraph">
                  <wp:posOffset>-16510</wp:posOffset>
                </wp:positionV>
                <wp:extent cx="9544050" cy="1445895"/>
                <wp:effectExtent l="0" t="0" r="0" b="0"/>
                <wp:wrapSquare wrapText="bothSides"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0" cy="144589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-26" w:topFromText="0" w:vertAnchor="text"/>
                              <w:tblW w:w="15030" w:type="dxa"/>
                              <w:jc w:val="center"/>
                              <w:tblInd w:w="0" w:type="dxa"/>
                              <w:tblBorders>
                                <w:bottom w:val="single" w:sz="6" w:space="0" w:color="4F81BD"/>
                                <w:right w:val="single" w:sz="6" w:space="0" w:color="4F81BD"/>
                                <w:insideH w:val="single" w:sz="6" w:space="0" w:color="4F81BD"/>
                                <w:insideV w:val="single" w:sz="6" w:space="0" w:color="4F81BD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10"/>
                              <w:gridCol w:w="3645"/>
                              <w:gridCol w:w="3165"/>
                              <w:gridCol w:w="5609"/>
                            </w:tblGrid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Next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role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Purpose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Represents a role for each user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in the system (customer and a regular user as well)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field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Data type and field length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description of field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 NOT NULL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1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Role</w:t>
                                  </w:r>
                                  <w:r>
                                    <w:rPr/>
                                    <w:t>'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/>
                                    <w:t xml:space="preserve">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insideH w:val="single" w:sz="4" w:space="0" w:color="FFFFFF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Role</w:t>
                                  </w:r>
                                  <w:r>
                                    <w:rPr/>
                                    <w:t>'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 name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1.5pt;height:113.85pt;mso-wrap-distance-left:9pt;mso-wrap-distance-right:9pt;mso-wrap-distance-top:0pt;mso-wrap-distance-bottom:0pt;margin-top:-1.3pt;mso-position-vertical-relative:text;margin-left:45.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-26" w:topFromText="0" w:vertAnchor="text"/>
                        <w:tblW w:w="15030" w:type="dxa"/>
                        <w:jc w:val="center"/>
                        <w:tblInd w:w="0" w:type="dxa"/>
                        <w:tblBorders>
                          <w:bottom w:val="single" w:sz="6" w:space="0" w:color="4F81BD"/>
                          <w:right w:val="single" w:sz="6" w:space="0" w:color="4F81BD"/>
                          <w:insideH w:val="single" w:sz="6" w:space="0" w:color="4F81BD"/>
                          <w:insideV w:val="single" w:sz="6" w:space="0" w:color="4F81BD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10"/>
                        <w:gridCol w:w="3645"/>
                        <w:gridCol w:w="3165"/>
                        <w:gridCol w:w="5609"/>
                      </w:tblGrid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Normal"/>
                              <w:keepNext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 xml:space="preserve">Represents a role for each user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the system (customer and a regular user as well)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field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type and field length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description of field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PRIMARY KEY NOT NULL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91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Role</w:t>
                            </w:r>
                            <w:r>
                              <w:rPr/>
                              <w:t>'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/>
                              <w:t xml:space="preserve">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insideH w:val="single" w:sz="4" w:space="0" w:color="FFFFFF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Role</w:t>
                            </w:r>
                            <w:r>
                              <w:rPr/>
                              <w:t>'</w:t>
                            </w:r>
                            <w:r>
                              <w:rPr>
                                <w:lang w:val="en-US"/>
                              </w:rPr>
                              <w:t>s name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margin">
                  <wp:align>center</wp:align>
                </wp:positionH>
                <wp:positionV relativeFrom="paragraph">
                  <wp:posOffset>-16510</wp:posOffset>
                </wp:positionV>
                <wp:extent cx="9544050" cy="1445895"/>
                <wp:effectExtent l="0" t="0" r="0" b="0"/>
                <wp:wrapSquare wrapText="bothSides"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0" cy="144589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-26" w:topFromText="0" w:vertAnchor="text"/>
                              <w:tblW w:w="15030" w:type="dxa"/>
                              <w:jc w:val="center"/>
                              <w:tblInd w:w="0" w:type="dxa"/>
                              <w:tblBorders>
                                <w:bottom w:val="single" w:sz="6" w:space="0" w:color="4F81BD"/>
                                <w:right w:val="single" w:sz="6" w:space="0" w:color="4F81BD"/>
                                <w:insideH w:val="single" w:sz="6" w:space="0" w:color="4F81BD"/>
                                <w:insideV w:val="single" w:sz="6" w:space="0" w:color="4F81BD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10"/>
                              <w:gridCol w:w="3645"/>
                              <w:gridCol w:w="3165"/>
                              <w:gridCol w:w="5609"/>
                            </w:tblGrid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Next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corporate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Purpose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uk-UA"/>
                                    </w:rPr>
                                    <w:t>Represents every corporation in the system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field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Data type and field length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description of field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 NOT NULL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1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Corporate</w:t>
                                  </w:r>
                                  <w:r>
                                    <w:rPr/>
                                    <w:t>'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/>
                                    <w:t xml:space="preserve">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corporate_name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insideH w:val="single" w:sz="4" w:space="0" w:color="FFFFFF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Corporation</w:t>
                                  </w:r>
                                  <w:r>
                                    <w:rPr/>
                                    <w:t>'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 name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1.5pt;height:113.85pt;mso-wrap-distance-left:9pt;mso-wrap-distance-right:9pt;mso-wrap-distance-top:0pt;mso-wrap-distance-bottom:0pt;margin-top:-1.3pt;mso-position-vertical-relative:text;margin-left:45.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-26" w:topFromText="0" w:vertAnchor="text"/>
                        <w:tblW w:w="15030" w:type="dxa"/>
                        <w:jc w:val="center"/>
                        <w:tblInd w:w="0" w:type="dxa"/>
                        <w:tblBorders>
                          <w:bottom w:val="single" w:sz="6" w:space="0" w:color="4F81BD"/>
                          <w:right w:val="single" w:sz="6" w:space="0" w:color="4F81BD"/>
                          <w:insideH w:val="single" w:sz="6" w:space="0" w:color="4F81BD"/>
                          <w:insideV w:val="single" w:sz="6" w:space="0" w:color="4F81BD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10"/>
                        <w:gridCol w:w="3645"/>
                        <w:gridCol w:w="3165"/>
                        <w:gridCol w:w="5609"/>
                      </w:tblGrid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Normal"/>
                              <w:keepNext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corporate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>Represents every corporation in the system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field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type and field length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description of field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PRIMARY KEY NOT NULL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91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Corporate</w:t>
                            </w:r>
                            <w:r>
                              <w:rPr/>
                              <w:t>'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/>
                              <w:t xml:space="preserve">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corporate_name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insideH w:val="single" w:sz="4" w:space="0" w:color="FFFFFF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Corporation</w:t>
                            </w:r>
                            <w:r>
                              <w:rPr/>
                              <w:t>'</w:t>
                            </w:r>
                            <w:r>
                              <w:rPr>
                                <w:lang w:val="en-US"/>
                              </w:rPr>
                              <w:t>s name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margin">
                  <wp:align>center</wp:align>
                </wp:positionH>
                <wp:positionV relativeFrom="paragraph">
                  <wp:posOffset>-16510</wp:posOffset>
                </wp:positionV>
                <wp:extent cx="9544050" cy="2824480"/>
                <wp:effectExtent l="0" t="0" r="0" b="0"/>
                <wp:wrapSquare wrapText="bothSides"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0" cy="28244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-26" w:topFromText="0" w:vertAnchor="text"/>
                              <w:tblW w:w="15030" w:type="dxa"/>
                              <w:jc w:val="center"/>
                              <w:tblInd w:w="0" w:type="dxa"/>
                              <w:tblBorders>
                                <w:bottom w:val="single" w:sz="6" w:space="0" w:color="4F81BD"/>
                                <w:right w:val="single" w:sz="6" w:space="0" w:color="4F81BD"/>
                                <w:insideH w:val="single" w:sz="6" w:space="0" w:color="4F81BD"/>
                                <w:insideV w:val="single" w:sz="6" w:space="0" w:color="4F81BD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10"/>
                              <w:gridCol w:w="3645"/>
                              <w:gridCol w:w="3165"/>
                              <w:gridCol w:w="5609"/>
                            </w:tblGrid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Next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customer_service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Purpose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Represents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services for each customer (Represents a many-to-many relationship between customers and services)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field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Data type and field length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description of field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 NOT NULL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1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 service</w:t>
                                  </w:r>
                                  <w:r>
                                    <w:rPr/>
                                    <w:t xml:space="preserve">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customer_id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Customers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service_id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Services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Services price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service_status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Services status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vMerge w:val="restart"/>
                                  <w:tcBorders>
                                    <w:top w:val="single" w:sz="6" w:space="0" w:color="4F81BD"/>
                                    <w:right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Additional constraints for table</w:t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(customer_id) REFERENCES dbuser(id)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“customer_id” can include only values defined in field “id” of “dbuser” table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vMerge w:val="continue"/>
                                  <w:tcBorders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(service_id) REFERENCES service(id)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insideH w:val="single" w:sz="4" w:space="0" w:color="FFFFFF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“service_id” can include only values defined in field “id” of “service” table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1.5pt;height:222.4pt;mso-wrap-distance-left:9pt;mso-wrap-distance-right:9pt;mso-wrap-distance-top:0pt;mso-wrap-distance-bottom:0pt;margin-top:-1.3pt;mso-position-vertical-relative:text;margin-left:45.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-26" w:topFromText="0" w:vertAnchor="text"/>
                        <w:tblW w:w="15030" w:type="dxa"/>
                        <w:jc w:val="center"/>
                        <w:tblInd w:w="0" w:type="dxa"/>
                        <w:tblBorders>
                          <w:bottom w:val="single" w:sz="6" w:space="0" w:color="4F81BD"/>
                          <w:right w:val="single" w:sz="6" w:space="0" w:color="4F81BD"/>
                          <w:insideH w:val="single" w:sz="6" w:space="0" w:color="4F81BD"/>
                          <w:insideV w:val="single" w:sz="6" w:space="0" w:color="4F81BD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10"/>
                        <w:gridCol w:w="3645"/>
                        <w:gridCol w:w="3165"/>
                        <w:gridCol w:w="5609"/>
                      </w:tblGrid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Normal"/>
                              <w:keepNext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customer_service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 xml:space="preserve">Represents </w:t>
                            </w:r>
                            <w:r>
                              <w:rPr>
                                <w:lang w:val="en-US"/>
                              </w:rPr>
                              <w:t>services for each customer (Represents a many-to-many relationship between customers and services)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field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type and field length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description of field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PRIMARY KEY NOT NULL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91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Customer service</w:t>
                            </w:r>
                            <w:r>
                              <w:rPr/>
                              <w:t xml:space="preserve">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customer_id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Customers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service_id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Services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Services price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service_status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Services status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vMerge w:val="restart"/>
                            <w:tcBorders>
                              <w:top w:val="single" w:sz="6" w:space="0" w:color="4F81BD"/>
                              <w:right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Additional constraints for table</w:t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(customer_id) REFERENCES dbuser(id)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“customer_id” can include only values defined in field “id” of “dbuser” table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vMerge w:val="continue"/>
                            <w:tcBorders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(service_id) REFERENCES service(id)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insideH w:val="single" w:sz="4" w:space="0" w:color="FFFFFF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“service_id” can include only values defined in field “id” of “service” table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margin">
                  <wp:align>center</wp:align>
                </wp:positionH>
                <wp:positionV relativeFrom="paragraph">
                  <wp:posOffset>-16510</wp:posOffset>
                </wp:positionV>
                <wp:extent cx="9544050" cy="3199130"/>
                <wp:effectExtent l="0" t="0" r="0" b="0"/>
                <wp:wrapSquare wrapText="bothSides"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0" cy="31991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-26" w:topFromText="0" w:vertAnchor="text"/>
                              <w:tblW w:w="15030" w:type="dxa"/>
                              <w:jc w:val="center"/>
                              <w:tblInd w:w="0" w:type="dxa"/>
                              <w:tblBorders>
                                <w:bottom w:val="single" w:sz="6" w:space="0" w:color="4F81BD"/>
                                <w:right w:val="single" w:sz="6" w:space="0" w:color="4F81BD"/>
                                <w:insideH w:val="single" w:sz="6" w:space="0" w:color="4F81BD"/>
                                <w:insideV w:val="single" w:sz="6" w:space="0" w:color="4F81BD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10"/>
                              <w:gridCol w:w="3645"/>
                              <w:gridCol w:w="3165"/>
                              <w:gridCol w:w="5609"/>
                            </w:tblGrid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Next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customer_tariff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Purpose of table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Represents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tariffs for each customer (Represents a many-to-many relationship between customers and tariffs)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419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field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Data type and field length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description of field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 NOT NULL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1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 tariff</w:t>
                                  </w:r>
                                  <w:r>
                                    <w:rPr/>
                                    <w:t xml:space="preserve">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customer_id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Customers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42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corporate_id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Corporates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total_price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Tariffs price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tariff_status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Tariffs status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tariff_id</w:t>
                                  </w:r>
                                </w:p>
                              </w:tc>
                              <w:tc>
                                <w:tcPr>
                                  <w:tcW w:w="364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Tariffs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vMerge w:val="restart"/>
                                  <w:tcBorders>
                                    <w:top w:val="single" w:sz="6" w:space="0" w:color="4F81BD"/>
                                    <w:right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Additional constraints for table</w:t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(customer_id) REFERENCES dbuser(id)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“customer_id” can include only values defined in field “id” of “dbuser” table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vMerge w:val="continue"/>
                                  <w:tcBorders>
                                    <w:right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(corporate_id) REFERENCES corporate(id)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“corporate_id” can include only values defined in field “id” of “corporate” table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10" w:type="dxa"/>
                                  <w:vMerge w:val="continue"/>
                                  <w:tcBorders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0" w:type="dxa"/>
                                  <w:gridSpan w:val="2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right w:val="single" w:sz="6" w:space="0" w:color="4F81BD"/>
                                    <w:insideH w:val="single" w:sz="4" w:space="0" w:color="FFFFFF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 (tariff_id) REFERENCES tariff(id)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4" w:space="0" w:color="FFFFFF"/>
                                    <w:insideH w:val="single" w:sz="4" w:space="0" w:color="FFFFFF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Field “tariff_id” can include only values defined in field “id” of “tariff” table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1.5pt;height:251.9pt;mso-wrap-distance-left:9pt;mso-wrap-distance-right:9pt;mso-wrap-distance-top:0pt;mso-wrap-distance-bottom:0pt;margin-top:-1.3pt;mso-position-vertical-relative:text;margin-left:45.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-26" w:topFromText="0" w:vertAnchor="text"/>
                        <w:tblW w:w="15030" w:type="dxa"/>
                        <w:jc w:val="center"/>
                        <w:tblInd w:w="0" w:type="dxa"/>
                        <w:tblBorders>
                          <w:bottom w:val="single" w:sz="6" w:space="0" w:color="4F81BD"/>
                          <w:right w:val="single" w:sz="6" w:space="0" w:color="4F81BD"/>
                          <w:insideH w:val="single" w:sz="6" w:space="0" w:color="4F81BD"/>
                          <w:insideV w:val="single" w:sz="6" w:space="0" w:color="4F81BD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10"/>
                        <w:gridCol w:w="3645"/>
                        <w:gridCol w:w="3165"/>
                        <w:gridCol w:w="5609"/>
                      </w:tblGrid>
                      <w:tr>
                        <w:trPr/>
                        <w:tc>
                          <w:tcPr>
                            <w:tcW w:w="2610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Normal"/>
                              <w:keepNext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customer_tariff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 of table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uk-UA"/>
                              </w:rPr>
                              <w:t xml:space="preserve">Represents </w:t>
                            </w:r>
                            <w:r>
                              <w:rPr>
                                <w:lang w:val="en-US"/>
                              </w:rPr>
                              <w:t>tariffs for each customer (Represents a many-to-many relationship between customers and tariffs)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419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field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type and field length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description of field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PRIMARY KEY NOT NULL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91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Customer tariff</w:t>
                            </w:r>
                            <w:r>
                              <w:rPr/>
                              <w:t xml:space="preserve">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customer_id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Customers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42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corporate_id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Corporates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total_price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Tariffs price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tariff_status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Tariffs status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tariff_id</w:t>
                            </w:r>
                          </w:p>
                        </w:tc>
                        <w:tc>
                          <w:tcPr>
                            <w:tcW w:w="364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3165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Tariffs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vMerge w:val="restart"/>
                            <w:tcBorders>
                              <w:top w:val="single" w:sz="6" w:space="0" w:color="4F81BD"/>
                              <w:right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Additional constraints for table</w:t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(customer_id) REFERENCES dbuser(id)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“customer_id” can include only values defined in field “id” of “dbuser” table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vMerge w:val="continue"/>
                            <w:tcBorders>
                              <w:right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(corporate_id) REFERENCES corporate(id)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“corporate_id” can include only values defined in field “id” of “corporate” table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10" w:type="dxa"/>
                            <w:vMerge w:val="continue"/>
                            <w:tcBorders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6810" w:type="dxa"/>
                            <w:gridSpan w:val="2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right w:val="single" w:sz="6" w:space="0" w:color="4F81BD"/>
                              <w:insideH w:val="single" w:sz="4" w:space="0" w:color="FFFFFF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FOREIGN KEY (tariff_id) REFERENCES tariff(id)</w:t>
                            </w:r>
                          </w:p>
                        </w:tc>
                        <w:tc>
                          <w:tcPr>
                            <w:tcW w:w="5609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4" w:space="0" w:color="FFFFFF"/>
                              <w:insideH w:val="single" w:sz="4" w:space="0" w:color="FFFFFF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Field “tariff_id” can include only values defined in field “id” of “tariff” table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margin">
                  <wp:align>center</wp:align>
                </wp:positionH>
                <wp:positionV relativeFrom="paragraph">
                  <wp:posOffset>-16510</wp:posOffset>
                </wp:positionV>
                <wp:extent cx="9544050" cy="4237355"/>
                <wp:effectExtent l="0" t="0" r="0" b="0"/>
                <wp:wrapSquare wrapText="bothSides"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0" cy="42373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-26" w:topFromText="0" w:vertAnchor="text"/>
                              <w:tblW w:w="15030" w:type="dxa"/>
                              <w:jc w:val="center"/>
                              <w:tblInd w:w="0" w:type="dxa"/>
                              <w:tblBorders>
                                <w:bottom w:val="single" w:sz="6" w:space="0" w:color="4F81BD"/>
                                <w:right w:val="single" w:sz="6" w:space="0" w:color="4F81BD"/>
                                <w:insideH w:val="single" w:sz="6" w:space="0" w:color="4F81BD"/>
                                <w:insideV w:val="single" w:sz="6" w:space="0" w:color="4F81BD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691"/>
                              <w:gridCol w:w="3624"/>
                              <w:gridCol w:w="3146"/>
                              <w:gridCol w:w="5568"/>
                            </w:tblGrid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Next/>
                                    <w:spacing w:lineRule="auto" w:line="240" w:before="0" w:after="0"/>
                                    <w:rPr/>
                                  </w:pPr>
                                  <w:bookmarkStart w:id="6" w:name="__UnoMark__988_1959297221"/>
                                  <w:bookmarkEnd w:id="6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table</w:t>
                                  </w:r>
                                </w:p>
                              </w:tc>
                              <w:tc>
                                <w:tcPr>
                                  <w:tcW w:w="12338" w:type="dxa"/>
                                  <w:gridSpan w:val="3"/>
                                  <w:tcBorders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" w:name="__UnoMark__989_1959297221"/>
                                  <w:bookmarkStart w:id="8" w:name="__UnoMark__990_1959297221"/>
                                  <w:bookmarkEnd w:id="7"/>
                                  <w:bookmarkEnd w:id="8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tariff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9" w:name="__UnoMark__991_1959297221"/>
                                  <w:bookmarkStart w:id="10" w:name="__UnoMark__992_1959297221"/>
                                  <w:bookmarkEnd w:id="9"/>
                                  <w:bookmarkEnd w:id="10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Purpose of table</w:t>
                                  </w:r>
                                </w:p>
                              </w:tc>
                              <w:tc>
                                <w:tcPr>
                                  <w:tcW w:w="12338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1" w:name="__UnoMark__993_1959297221"/>
                                  <w:bookmarkEnd w:id="11"/>
                                  <w:r>
                                    <w:rPr>
                                      <w:lang w:val="uk-UA"/>
                                    </w:rPr>
                                    <w:t xml:space="preserve">Represents </w:t>
                                  </w:r>
                                  <w:bookmarkStart w:id="12" w:name="__UnoMark__994_1959297221"/>
                                  <w:bookmarkEnd w:id="12"/>
                                  <w:r>
                                    <w:rPr>
                                      <w:lang w:val="en-US"/>
                                    </w:rPr>
                                    <w:t>tariff and its properties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13" w:name="__UnoMark__995_1959297221"/>
                                  <w:bookmarkStart w:id="14" w:name="__UnoMark__996_1959297221"/>
                                  <w:bookmarkEnd w:id="13"/>
                                  <w:bookmarkEnd w:id="14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2338" w:type="dxa"/>
                                  <w:gridSpan w:val="3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5" w:name="__UnoMark__997_1959297221"/>
                                  <w:bookmarkStart w:id="16" w:name="__UnoMark__998_1959297221"/>
                                  <w:bookmarkEnd w:id="15"/>
                                  <w:bookmarkEnd w:id="16"/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17" w:name="__UnoMark__999_1959297221"/>
                                  <w:bookmarkStart w:id="18" w:name="__UnoMark__1000_1959297221"/>
                                  <w:bookmarkEnd w:id="17"/>
                                  <w:bookmarkEnd w:id="18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 of field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19" w:name="__UnoMark__1001_1959297221"/>
                                  <w:bookmarkStart w:id="20" w:name="__UnoMark__1002_1959297221"/>
                                  <w:bookmarkEnd w:id="19"/>
                                  <w:bookmarkEnd w:id="20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Data type and field length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21" w:name="__UnoMark__1003_1959297221"/>
                                  <w:bookmarkStart w:id="22" w:name="__UnoMark__1004_1959297221"/>
                                  <w:bookmarkEnd w:id="21"/>
                                  <w:bookmarkEnd w:id="22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9CC2E5" w:themeFill="accent1" w:themeFillTint="99" w:val="clear"/>
                                  <w:tcMar>
                                    <w:left w:w="92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23" w:name="__UnoMark__1005_1959297221"/>
                                  <w:bookmarkStart w:id="24" w:name="__UnoMark__1006_1959297221"/>
                                  <w:bookmarkEnd w:id="23"/>
                                  <w:bookmarkEnd w:id="24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description of field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/>
                                    <w:ind w:left="0" w:hanging="0"/>
                                    <w:rPr/>
                                  </w:pPr>
                                  <w:bookmarkStart w:id="25" w:name="__UnoMark__1007_1959297221"/>
                                  <w:bookmarkStart w:id="26" w:name="__UnoMark__1008_1959297221"/>
                                  <w:bookmarkEnd w:id="25"/>
                                  <w:bookmarkEnd w:id="26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7" w:name="__UnoMark__1009_1959297221"/>
                                  <w:bookmarkStart w:id="28" w:name="__UnoMark__1010_1959297221"/>
                                  <w:bookmarkEnd w:id="27"/>
                                  <w:bookmarkEnd w:id="28"/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9" w:name="__UnoMark__1011_1959297221"/>
                                  <w:bookmarkEnd w:id="29"/>
                                  <w:r>
                                    <w:rPr>
                                      <w:lang w:val="en-US"/>
                                    </w:rPr>
                                    <w:t>PRIMARY KEY NOT NULL</w:t>
                                  </w:r>
                                  <w:r>
                                    <w:rPr>
                                      <w:lang w:val="uk-UA"/>
                                    </w:rPr>
                                    <w:t xml:space="preserve"> </w:t>
                                  </w:r>
                                  <w:bookmarkStart w:id="30" w:name="__UnoMark__1012_1959297221"/>
                                  <w:bookmarkEnd w:id="30"/>
                                  <w:r>
                                    <w:rPr>
                                      <w:lang w:val="en-US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91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31" w:name="__UnoMark__1013_1959297221"/>
                                  <w:bookmarkEnd w:id="31"/>
                                  <w:r>
                                    <w:rPr>
                                      <w:lang w:val="en-US"/>
                                    </w:rPr>
                                    <w:t>Tariffs</w:t>
                                  </w:r>
                                  <w:bookmarkStart w:id="32" w:name="__UnoMark__1014_1959297221"/>
                                  <w:bookmarkEnd w:id="32"/>
                                  <w:r>
                                    <w:rPr/>
                                    <w:t xml:space="preserve"> 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right" w:pos="2399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33" w:name="__UnoMark__1015_1959297221"/>
                                  <w:bookmarkStart w:id="34" w:name="__UnoMark__1016_1959297221"/>
                                  <w:bookmarkEnd w:id="33"/>
                                  <w:bookmarkEnd w:id="3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tariff_name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5" w:name="__UnoMark__1017_1959297221"/>
                                  <w:bookmarkStart w:id="36" w:name="__UnoMark__1018_1959297221"/>
                                  <w:bookmarkEnd w:id="35"/>
                                  <w:bookmarkEnd w:id="36"/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37" w:name="__UnoMark__1020_1959297221"/>
                                  <w:bookmarkStart w:id="38" w:name="__UnoMark__1019_1959297221"/>
                                  <w:bookmarkStart w:id="39" w:name="__UnoMark__1020_1959297221"/>
                                  <w:bookmarkStart w:id="40" w:name="__UnoMark__1019_1959297221"/>
                                  <w:bookmarkEnd w:id="39"/>
                                  <w:bookmarkEnd w:id="4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1" w:name="__UnoMark__1021_1959297221"/>
                                  <w:bookmarkStart w:id="42" w:name="__UnoMark__1022_1959297221"/>
                                  <w:bookmarkEnd w:id="41"/>
                                  <w:bookmarkEnd w:id="42"/>
                                  <w:r>
                                    <w:rPr>
                                      <w:lang w:val="en-US"/>
                                    </w:rPr>
                                    <w:t>Tariffs name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right" w:pos="2399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43" w:name="__UnoMark__1023_1959297221"/>
                                  <w:bookmarkStart w:id="44" w:name="__UnoMark__1024_1959297221"/>
                                  <w:bookmarkEnd w:id="43"/>
                                  <w:bookmarkEnd w:id="4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product_status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5" w:name="__UnoMark__1025_1959297221"/>
                                  <w:bookmarkStart w:id="46" w:name="__UnoMark__1026_1959297221"/>
                                  <w:bookmarkEnd w:id="45"/>
                                  <w:bookmarkEnd w:id="46"/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47" w:name="__UnoMark__1028_1959297221"/>
                                  <w:bookmarkStart w:id="48" w:name="__UnoMark__1027_1959297221"/>
                                  <w:bookmarkStart w:id="49" w:name="__UnoMark__1028_1959297221"/>
                                  <w:bookmarkStart w:id="50" w:name="__UnoMark__1027_1959297221"/>
                                  <w:bookmarkEnd w:id="49"/>
                                  <w:bookmarkEnd w:id="5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1" w:name="__UnoMark__1029_1959297221"/>
                                  <w:bookmarkStart w:id="52" w:name="__UnoMark__1030_1959297221"/>
                                  <w:bookmarkEnd w:id="51"/>
                                  <w:bookmarkEnd w:id="52"/>
                                  <w:r>
                                    <w:rPr>
                                      <w:lang w:val="en-US"/>
                                    </w:rPr>
                                    <w:t>Tariffs status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right" w:pos="2399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53" w:name="__UnoMark__1031_1959297221"/>
                                  <w:bookmarkStart w:id="54" w:name="__UnoMark__1032_1959297221"/>
                                  <w:bookmarkEnd w:id="53"/>
                                  <w:bookmarkEnd w:id="5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5" w:name="__UnoMark__1033_1959297221"/>
                                  <w:bookmarkStart w:id="56" w:name="__UnoMark__1034_1959297221"/>
                                  <w:bookmarkEnd w:id="55"/>
                                  <w:bookmarkEnd w:id="56"/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57" w:name="__UnoMark__1036_1959297221"/>
                                  <w:bookmarkStart w:id="58" w:name="__UnoMark__1035_1959297221"/>
                                  <w:bookmarkStart w:id="59" w:name="__UnoMark__1036_1959297221"/>
                                  <w:bookmarkStart w:id="60" w:name="__UnoMark__1035_1959297221"/>
                                  <w:bookmarkEnd w:id="59"/>
                                  <w:bookmarkEnd w:id="6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1" w:name="__UnoMark__1037_1959297221"/>
                                  <w:bookmarkStart w:id="62" w:name="__UnoMark__1038_1959297221"/>
                                  <w:bookmarkEnd w:id="61"/>
                                  <w:bookmarkEnd w:id="62"/>
                                  <w:r>
                                    <w:rPr>
                                      <w:lang w:val="en-US"/>
                                    </w:rPr>
                                    <w:t>Terms of using the Internet for the tariff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3" w:name="__UnoMark__1039_1959297221"/>
                                  <w:bookmarkStart w:id="64" w:name="__UnoMark__1040_1959297221"/>
                                  <w:bookmarkEnd w:id="63"/>
                                  <w:bookmarkEnd w:id="6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calls_in_network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5" w:name="__UnoMark__1041_1959297221"/>
                                  <w:bookmarkStart w:id="66" w:name="__UnoMark__1042_1959297221"/>
                                  <w:bookmarkEnd w:id="65"/>
                                  <w:bookmarkEnd w:id="66"/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67" w:name="__UnoMark__1044_1959297221"/>
                                  <w:bookmarkStart w:id="68" w:name="__UnoMark__1043_1959297221"/>
                                  <w:bookmarkStart w:id="69" w:name="__UnoMark__1044_1959297221"/>
                                  <w:bookmarkStart w:id="70" w:name="__UnoMark__1043_1959297221"/>
                                  <w:bookmarkEnd w:id="69"/>
                                  <w:bookmarkEnd w:id="7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1" w:name="__UnoMark__1045_1959297221"/>
                                  <w:bookmarkStart w:id="72" w:name="__UnoMark__1046_1959297221"/>
                                  <w:bookmarkEnd w:id="71"/>
                                  <w:bookmarkEnd w:id="72"/>
                                  <w:r>
                                    <w:rPr>
                                      <w:lang w:val="en-US"/>
                                    </w:rPr>
                                    <w:t>Terms of calls inside operator system for the tariff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73" w:name="__UnoMark__1047_1959297221"/>
                                  <w:bookmarkStart w:id="74" w:name="__UnoMark__1048_1959297221"/>
                                  <w:bookmarkEnd w:id="73"/>
                                  <w:bookmarkEnd w:id="7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calls_on_other_numbers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5" w:name="__UnoMark__1049_1959297221"/>
                                  <w:bookmarkStart w:id="76" w:name="__UnoMark__1050_1959297221"/>
                                  <w:bookmarkEnd w:id="75"/>
                                  <w:bookmarkEnd w:id="76"/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77" w:name="__UnoMark__1052_1959297221"/>
                                  <w:bookmarkStart w:id="78" w:name="__UnoMark__1051_1959297221"/>
                                  <w:bookmarkStart w:id="79" w:name="__UnoMark__1052_1959297221"/>
                                  <w:bookmarkStart w:id="80" w:name="__UnoMark__1051_1959297221"/>
                                  <w:bookmarkEnd w:id="79"/>
                                  <w:bookmarkEnd w:id="8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1" w:name="__UnoMark__1053_1959297221"/>
                                  <w:bookmarkStart w:id="82" w:name="__UnoMark__1054_1959297221"/>
                                  <w:bookmarkEnd w:id="81"/>
                                  <w:bookmarkEnd w:id="82"/>
                                  <w:r>
                                    <w:rPr>
                                      <w:lang w:val="en-US"/>
                                    </w:rPr>
                                    <w:t>Terms of calls outside operator system  for the tariff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83" w:name="__UnoMark__1055_1959297221"/>
                                  <w:bookmarkStart w:id="84" w:name="__UnoMark__1056_1959297221"/>
                                  <w:bookmarkEnd w:id="83"/>
                                  <w:bookmarkEnd w:id="8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5" w:name="__UnoMark__1057_1959297221"/>
                                  <w:bookmarkStart w:id="86" w:name="__UnoMark__1058_1959297221"/>
                                  <w:bookmarkEnd w:id="85"/>
                                  <w:bookmarkEnd w:id="86"/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87" w:name="__UnoMark__1060_1959297221"/>
                                  <w:bookmarkStart w:id="88" w:name="__UnoMark__1059_1959297221"/>
                                  <w:bookmarkStart w:id="89" w:name="__UnoMark__1060_1959297221"/>
                                  <w:bookmarkStart w:id="90" w:name="__UnoMark__1059_1959297221"/>
                                  <w:bookmarkEnd w:id="89"/>
                                  <w:bookmarkEnd w:id="9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91" w:name="__UnoMark__1061_1959297221"/>
                                  <w:bookmarkStart w:id="92" w:name="__UnoMark__1062_1959297221"/>
                                  <w:bookmarkEnd w:id="91"/>
                                  <w:bookmarkEnd w:id="92"/>
                                  <w:r>
                                    <w:rPr>
                                      <w:lang w:val="en-US"/>
                                    </w:rPr>
                                    <w:t>Terms of using the sms for the tariff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93" w:name="__UnoMark__1063_1959297221"/>
                                  <w:bookmarkStart w:id="94" w:name="__UnoMark__1064_1959297221"/>
                                  <w:bookmarkEnd w:id="93"/>
                                  <w:bookmarkEnd w:id="9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mms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95" w:name="__UnoMark__1065_1959297221"/>
                                  <w:bookmarkStart w:id="96" w:name="__UnoMark__1066_1959297221"/>
                                  <w:bookmarkEnd w:id="95"/>
                                  <w:bookmarkEnd w:id="96"/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97" w:name="__UnoMark__1068_1959297221"/>
                                  <w:bookmarkStart w:id="98" w:name="__UnoMark__1067_1959297221"/>
                                  <w:bookmarkStart w:id="99" w:name="__UnoMark__1068_1959297221"/>
                                  <w:bookmarkStart w:id="100" w:name="__UnoMark__1067_1959297221"/>
                                  <w:bookmarkEnd w:id="99"/>
                                  <w:bookmarkEnd w:id="10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01" w:name="__UnoMark__1069_1959297221"/>
                                  <w:bookmarkStart w:id="102" w:name="__UnoMark__1070_1959297221"/>
                                  <w:bookmarkEnd w:id="101"/>
                                  <w:bookmarkEnd w:id="102"/>
                                  <w:r>
                                    <w:rPr>
                                      <w:lang w:val="en-US"/>
                                    </w:rPr>
                                    <w:t>Terms of using the mms for the tariff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103" w:name="__UnoMark__1071_1959297221"/>
                                  <w:bookmarkStart w:id="104" w:name="__UnoMark__1072_1959297221"/>
                                  <w:bookmarkEnd w:id="103"/>
                                  <w:bookmarkEnd w:id="10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roaming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05" w:name="__UnoMark__1073_1959297221"/>
                                  <w:bookmarkStart w:id="106" w:name="__UnoMark__1074_1959297221"/>
                                  <w:bookmarkEnd w:id="105"/>
                                  <w:bookmarkEnd w:id="106"/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107" w:name="__UnoMark__1076_1959297221"/>
                                  <w:bookmarkStart w:id="108" w:name="__UnoMark__1075_1959297221"/>
                                  <w:bookmarkStart w:id="109" w:name="__UnoMark__1076_1959297221"/>
                                  <w:bookmarkStart w:id="110" w:name="__UnoMark__1075_1959297221"/>
                                  <w:bookmarkEnd w:id="109"/>
                                  <w:bookmarkEnd w:id="11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11" w:name="__UnoMark__1077_1959297221"/>
                                  <w:bookmarkStart w:id="112" w:name="__UnoMark__1078_1959297221"/>
                                  <w:bookmarkEnd w:id="111"/>
                                  <w:bookmarkEnd w:id="112"/>
                                  <w:r>
                                    <w:rPr>
                                      <w:lang w:val="en-US"/>
                                    </w:rPr>
                                    <w:t>Terms of using roaming for the tariff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113" w:name="__UnoMark__1079_1959297221"/>
                                  <w:bookmarkStart w:id="114" w:name="__UnoMark__1080_1959297221"/>
                                  <w:bookmarkEnd w:id="113"/>
                                  <w:bookmarkEnd w:id="11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is_corporate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15" w:name="__UnoMark__1081_1959297221"/>
                                  <w:bookmarkStart w:id="116" w:name="__UnoMark__1082_1959297221"/>
                                  <w:bookmarkEnd w:id="115"/>
                                  <w:bookmarkEnd w:id="116"/>
                                  <w:r>
                                    <w:rPr>
                                      <w:lang w:val="en-US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117" w:name="__UnoMark__1084_1959297221"/>
                                  <w:bookmarkStart w:id="118" w:name="__UnoMark__1083_1959297221"/>
                                  <w:bookmarkStart w:id="119" w:name="__UnoMark__1084_1959297221"/>
                                  <w:bookmarkStart w:id="120" w:name="__UnoMark__1083_1959297221"/>
                                  <w:bookmarkEnd w:id="119"/>
                                  <w:bookmarkEnd w:id="12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21" w:name="__UnoMark__1085_1959297221"/>
                                  <w:bookmarkStart w:id="122" w:name="__UnoMark__1086_1959297221"/>
                                  <w:bookmarkEnd w:id="121"/>
                                  <w:bookmarkEnd w:id="122"/>
                                  <w:r>
                                    <w:rPr>
                                      <w:lang w:val="en-US"/>
                                    </w:rPr>
                                    <w:t>Represents is that tariff for individual customers or for corporate.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123" w:name="__UnoMark__1087_1959297221"/>
                                  <w:bookmarkStart w:id="124" w:name="__UnoMark__1088_1959297221"/>
                                  <w:bookmarkEnd w:id="123"/>
                                  <w:bookmarkEnd w:id="12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creation_date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25" w:name="__UnoMark__1089_1959297221"/>
                                  <w:bookmarkStart w:id="126" w:name="__UnoMark__1090_1959297221"/>
                                  <w:bookmarkEnd w:id="125"/>
                                  <w:bookmarkEnd w:id="126"/>
                                  <w:r>
                                    <w:rPr>
                                      <w:lang w:val="en-US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127" w:name="__UnoMark__1092_1959297221"/>
                                  <w:bookmarkStart w:id="128" w:name="__UnoMark__1091_1959297221"/>
                                  <w:bookmarkStart w:id="129" w:name="__UnoMark__1092_1959297221"/>
                                  <w:bookmarkStart w:id="130" w:name="__UnoMark__1091_1959297221"/>
                                  <w:bookmarkEnd w:id="129"/>
                                  <w:bookmarkEnd w:id="13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31" w:name="__UnoMark__1093_1959297221"/>
                                  <w:bookmarkStart w:id="132" w:name="__UnoMark__1094_1959297221"/>
                                  <w:bookmarkEnd w:id="131"/>
                                  <w:bookmarkEnd w:id="132"/>
                                  <w:r>
                                    <w:rPr>
                                      <w:lang w:val="en-US"/>
                                    </w:rPr>
                                    <w:t>Date of tariffs creation.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133" w:name="__UnoMark__1095_1959297221"/>
                                  <w:bookmarkStart w:id="134" w:name="__UnoMark__1096_1959297221"/>
                                  <w:bookmarkEnd w:id="133"/>
                                  <w:bookmarkEnd w:id="13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35" w:name="__UnoMark__1097_1959297221"/>
                                  <w:bookmarkStart w:id="136" w:name="__UnoMark__1098_1959297221"/>
                                  <w:bookmarkEnd w:id="135"/>
                                  <w:bookmarkEnd w:id="136"/>
                                  <w:r>
                                    <w:rPr>
                                      <w:lang w:val="en-US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137" w:name="__UnoMark__1100_1959297221"/>
                                  <w:bookmarkStart w:id="138" w:name="__UnoMark__1099_1959297221"/>
                                  <w:bookmarkStart w:id="139" w:name="__UnoMark__1100_1959297221"/>
                                  <w:bookmarkStart w:id="140" w:name="__UnoMark__1099_1959297221"/>
                                  <w:bookmarkEnd w:id="139"/>
                                  <w:bookmarkEnd w:id="14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41" w:name="__UnoMark__1101_1959297221"/>
                                  <w:bookmarkStart w:id="142" w:name="__UnoMark__1102_1959297221"/>
                                  <w:bookmarkEnd w:id="141"/>
                                  <w:bookmarkEnd w:id="142"/>
                                  <w:r>
                                    <w:rPr>
                                      <w:lang w:val="en-US"/>
                                    </w:rPr>
                                    <w:t>Percent of discount.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143" w:name="__UnoMark__1103_1959297221"/>
                                  <w:bookmarkStart w:id="144" w:name="__UnoMark__1104_1959297221"/>
                                  <w:bookmarkEnd w:id="143"/>
                                  <w:bookmarkEnd w:id="14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picture_url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45" w:name="__UnoMark__1105_1959297221"/>
                                  <w:bookmarkStart w:id="146" w:name="__UnoMark__1106_1959297221"/>
                                  <w:bookmarkEnd w:id="145"/>
                                  <w:bookmarkEnd w:id="146"/>
                                  <w:r>
                                    <w:rPr>
                                      <w:lang w:val="en-US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147" w:name="__UnoMark__1108_1959297221"/>
                                  <w:bookmarkStart w:id="148" w:name="__UnoMark__1107_1959297221"/>
                                  <w:bookmarkStart w:id="149" w:name="__UnoMark__1108_1959297221"/>
                                  <w:bookmarkStart w:id="150" w:name="__UnoMark__1107_1959297221"/>
                                  <w:bookmarkEnd w:id="149"/>
                                  <w:bookmarkEnd w:id="15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51" w:name="__UnoMark__1109_1959297221"/>
                                  <w:bookmarkStart w:id="152" w:name="__UnoMark__1110_1959297221"/>
                                  <w:bookmarkEnd w:id="151"/>
                                  <w:bookmarkEnd w:id="152"/>
                                  <w:r>
                                    <w:rPr>
                                      <w:lang w:val="en-US"/>
                                    </w:rPr>
                                    <w:t>URL of tariffs picture.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91" w:type="dxa"/>
                                  <w:tcBorders>
                                    <w:top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500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153" w:name="__UnoMark__1111_1959297221"/>
                                  <w:bookmarkStart w:id="154" w:name="__UnoMark__1112_1959297221"/>
                                  <w:bookmarkEnd w:id="153"/>
                                  <w:bookmarkEnd w:id="154"/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3624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55" w:name="__UnoMark__1113_1959297221"/>
                                  <w:bookmarkStart w:id="156" w:name="__UnoMark__1114_1959297221"/>
                                  <w:bookmarkEnd w:id="155"/>
                                  <w:bookmarkEnd w:id="156"/>
                                  <w:r>
                                    <w:rPr>
                                      <w:lang w:val="en-US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3146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right w:val="single" w:sz="6" w:space="0" w:color="4F81BD"/>
                                    <w:insideH w:val="single" w:sz="6" w:space="0" w:color="4F81BD"/>
                                    <w:insideV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lang w:val="uk-UA"/>
                                    </w:rPr>
                                  </w:pPr>
                                  <w:bookmarkStart w:id="157" w:name="__UnoMark__1116_1959297221"/>
                                  <w:bookmarkStart w:id="158" w:name="__UnoMark__1115_1959297221"/>
                                  <w:bookmarkStart w:id="159" w:name="__UnoMark__1116_1959297221"/>
                                  <w:bookmarkStart w:id="160" w:name="__UnoMark__1115_1959297221"/>
                                  <w:bookmarkEnd w:id="159"/>
                                  <w:bookmarkEnd w:id="160"/>
                                  <w:r>
                                    <w:rPr>
                                      <w:lang w:val="uk-U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68" w:type="dxa"/>
                                  <w:tcBorders>
                                    <w:top w:val="single" w:sz="6" w:space="0" w:color="4F81BD"/>
                                    <w:left w:val="single" w:sz="6" w:space="0" w:color="4F81BD"/>
                                    <w:bottom w:val="single" w:sz="6" w:space="0" w:color="4F81BD"/>
                                    <w:insideH w:val="single" w:sz="6" w:space="0" w:color="4F81BD"/>
                                  </w:tcBorders>
                                  <w:shd w:color="auto" w:fill="FFFFFF" w:themeFill="background1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61" w:name="__UnoMark__1117_1959297221"/>
                                  <w:bookmarkStart w:id="162" w:name="_GoBack1"/>
                                  <w:bookmarkEnd w:id="161"/>
                                  <w:bookmarkEnd w:id="162"/>
                                  <w:r>
                                    <w:rPr>
                                      <w:lang w:val="en-US"/>
                                    </w:rPr>
                                    <w:t>Tariffs price.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1.5pt;height:333.65pt;mso-wrap-distance-left:9pt;mso-wrap-distance-right:9pt;mso-wrap-distance-top:0pt;mso-wrap-distance-bottom:0pt;margin-top:-1.3pt;mso-position-vertical-relative:text;margin-left:45.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-26" w:topFromText="0" w:vertAnchor="text"/>
                        <w:tblW w:w="15030" w:type="dxa"/>
                        <w:jc w:val="center"/>
                        <w:tblInd w:w="0" w:type="dxa"/>
                        <w:tblBorders>
                          <w:bottom w:val="single" w:sz="6" w:space="0" w:color="4F81BD"/>
                          <w:right w:val="single" w:sz="6" w:space="0" w:color="4F81BD"/>
                          <w:insideH w:val="single" w:sz="6" w:space="0" w:color="4F81BD"/>
                          <w:insideV w:val="single" w:sz="6" w:space="0" w:color="4F81BD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691"/>
                        <w:gridCol w:w="3624"/>
                        <w:gridCol w:w="3146"/>
                        <w:gridCol w:w="5568"/>
                      </w:tblGrid>
                      <w:tr>
                        <w:trPr/>
                        <w:tc>
                          <w:tcPr>
                            <w:tcW w:w="2691" w:type="dxa"/>
                            <w:tcBorders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Normal"/>
                              <w:keepNext/>
                              <w:spacing w:lineRule="auto" w:line="240" w:before="0" w:after="0"/>
                              <w:rPr/>
                            </w:pPr>
                            <w:bookmarkStart w:id="163" w:name="__UnoMark__988_1959297221"/>
                            <w:bookmarkEnd w:id="163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table</w:t>
                            </w:r>
                          </w:p>
                        </w:tc>
                        <w:tc>
                          <w:tcPr>
                            <w:tcW w:w="12338" w:type="dxa"/>
                            <w:gridSpan w:val="3"/>
                            <w:tcBorders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64" w:name="__UnoMark__989_1959297221"/>
                            <w:bookmarkStart w:id="165" w:name="__UnoMark__990_1959297221"/>
                            <w:bookmarkEnd w:id="164"/>
                            <w:bookmarkEnd w:id="165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tariff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166" w:name="__UnoMark__991_1959297221"/>
                            <w:bookmarkStart w:id="167" w:name="__UnoMark__992_1959297221"/>
                            <w:bookmarkEnd w:id="166"/>
                            <w:bookmarkEnd w:id="167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 of table</w:t>
                            </w:r>
                          </w:p>
                        </w:tc>
                        <w:tc>
                          <w:tcPr>
                            <w:tcW w:w="12338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68" w:name="__UnoMark__993_1959297221"/>
                            <w:bookmarkEnd w:id="168"/>
                            <w:r>
                              <w:rPr>
                                <w:lang w:val="uk-UA"/>
                              </w:rPr>
                              <w:t xml:space="preserve">Represents </w:t>
                            </w:r>
                            <w:bookmarkStart w:id="169" w:name="__UnoMark__994_1959297221"/>
                            <w:bookmarkEnd w:id="169"/>
                            <w:r>
                              <w:rPr>
                                <w:lang w:val="en-US"/>
                              </w:rPr>
                              <w:t>tariff and its properties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170" w:name="__UnoMark__995_1959297221"/>
                            <w:bookmarkStart w:id="171" w:name="__UnoMark__996_1959297221"/>
                            <w:bookmarkEnd w:id="170"/>
                            <w:bookmarkEnd w:id="171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2338" w:type="dxa"/>
                            <w:gridSpan w:val="3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72" w:name="__UnoMark__997_1959297221"/>
                            <w:bookmarkStart w:id="173" w:name="__UnoMark__998_1959297221"/>
                            <w:bookmarkEnd w:id="172"/>
                            <w:bookmarkEnd w:id="173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174" w:name="__UnoMark__999_1959297221"/>
                            <w:bookmarkStart w:id="175" w:name="__UnoMark__1000_1959297221"/>
                            <w:bookmarkEnd w:id="174"/>
                            <w:bookmarkEnd w:id="175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 of field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176" w:name="__UnoMark__1001_1959297221"/>
                            <w:bookmarkStart w:id="177" w:name="__UnoMark__1002_1959297221"/>
                            <w:bookmarkEnd w:id="176"/>
                            <w:bookmarkEnd w:id="177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type and field length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178" w:name="__UnoMark__1003_1959297221"/>
                            <w:bookmarkStart w:id="179" w:name="__UnoMark__1004_1959297221"/>
                            <w:bookmarkEnd w:id="178"/>
                            <w:bookmarkEnd w:id="179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9CC2E5" w:themeFill="accent1" w:themeFillTint="99" w:val="clear"/>
                            <w:tcMar>
                              <w:left w:w="92" w:type="dxa"/>
                            </w:tcMar>
                            <w:vAlign w:val="cente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180" w:name="__UnoMark__1005_1959297221"/>
                            <w:bookmarkStart w:id="181" w:name="__UnoMark__1006_1959297221"/>
                            <w:bookmarkEnd w:id="180"/>
                            <w:bookmarkEnd w:id="181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description of field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ListParagraph"/>
                              <w:spacing w:lineRule="auto" w:line="240"/>
                              <w:ind w:left="0" w:hanging="0"/>
                              <w:rPr/>
                            </w:pPr>
                            <w:bookmarkStart w:id="182" w:name="__UnoMark__1007_1959297221"/>
                            <w:bookmarkStart w:id="183" w:name="__UnoMark__1008_1959297221"/>
                            <w:bookmarkEnd w:id="182"/>
                            <w:bookmarkEnd w:id="183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84" w:name="__UnoMark__1009_1959297221"/>
                            <w:bookmarkStart w:id="185" w:name="__UnoMark__1010_1959297221"/>
                            <w:bookmarkEnd w:id="184"/>
                            <w:bookmarkEnd w:id="185"/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86" w:name="__UnoMark__1011_1959297221"/>
                            <w:bookmarkEnd w:id="186"/>
                            <w:r>
                              <w:rPr>
                                <w:lang w:val="en-US"/>
                              </w:rPr>
                              <w:t>PRIMARY KEY NOT NULL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bookmarkStart w:id="187" w:name="__UnoMark__1012_1959297221"/>
                            <w:bookmarkEnd w:id="187"/>
                            <w:r>
                              <w:rPr>
                                <w:lang w:val="en-US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915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188" w:name="__UnoMark__1013_1959297221"/>
                            <w:bookmarkEnd w:id="188"/>
                            <w:r>
                              <w:rPr>
                                <w:lang w:val="en-US"/>
                              </w:rPr>
                              <w:t>Tariffs</w:t>
                            </w:r>
                            <w:bookmarkStart w:id="189" w:name="__UnoMark__1014_1959297221"/>
                            <w:bookmarkEnd w:id="189"/>
                            <w:r>
                              <w:rPr/>
                              <w:t xml:space="preserve"> 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right" w:pos="2399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190" w:name="__UnoMark__1015_1959297221"/>
                            <w:bookmarkStart w:id="191" w:name="__UnoMark__1016_1959297221"/>
                            <w:bookmarkEnd w:id="190"/>
                            <w:bookmarkEnd w:id="19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tariff_name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92" w:name="__UnoMark__1017_1959297221"/>
                            <w:bookmarkStart w:id="193" w:name="__UnoMark__1018_1959297221"/>
                            <w:bookmarkEnd w:id="192"/>
                            <w:bookmarkEnd w:id="193"/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194" w:name="__UnoMark__1020_1959297221"/>
                            <w:bookmarkStart w:id="195" w:name="__UnoMark__1019_1959297221"/>
                            <w:bookmarkStart w:id="196" w:name="__UnoMark__1020_1959297221"/>
                            <w:bookmarkStart w:id="197" w:name="__UnoMark__1019_1959297221"/>
                            <w:bookmarkEnd w:id="196"/>
                            <w:bookmarkEnd w:id="19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98" w:name="__UnoMark__1021_1959297221"/>
                            <w:bookmarkStart w:id="199" w:name="__UnoMark__1022_1959297221"/>
                            <w:bookmarkEnd w:id="198"/>
                            <w:bookmarkEnd w:id="199"/>
                            <w:r>
                              <w:rPr>
                                <w:lang w:val="en-US"/>
                              </w:rPr>
                              <w:t>Tariffs name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right" w:pos="2399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200" w:name="__UnoMark__1023_1959297221"/>
                            <w:bookmarkStart w:id="201" w:name="__UnoMark__1024_1959297221"/>
                            <w:bookmarkEnd w:id="200"/>
                            <w:bookmarkEnd w:id="20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product_status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02" w:name="__UnoMark__1025_1959297221"/>
                            <w:bookmarkStart w:id="203" w:name="__UnoMark__1026_1959297221"/>
                            <w:bookmarkEnd w:id="202"/>
                            <w:bookmarkEnd w:id="203"/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204" w:name="__UnoMark__1028_1959297221"/>
                            <w:bookmarkStart w:id="205" w:name="__UnoMark__1027_1959297221"/>
                            <w:bookmarkStart w:id="206" w:name="__UnoMark__1028_1959297221"/>
                            <w:bookmarkStart w:id="207" w:name="__UnoMark__1027_1959297221"/>
                            <w:bookmarkEnd w:id="206"/>
                            <w:bookmarkEnd w:id="20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08" w:name="__UnoMark__1029_1959297221"/>
                            <w:bookmarkStart w:id="209" w:name="__UnoMark__1030_1959297221"/>
                            <w:bookmarkEnd w:id="208"/>
                            <w:bookmarkEnd w:id="209"/>
                            <w:r>
                              <w:rPr>
                                <w:lang w:val="en-US"/>
                              </w:rPr>
                              <w:t>Tariffs status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right" w:pos="2399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210" w:name="__UnoMark__1031_1959297221"/>
                            <w:bookmarkStart w:id="211" w:name="__UnoMark__1032_1959297221"/>
                            <w:bookmarkEnd w:id="210"/>
                            <w:bookmarkEnd w:id="21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12" w:name="__UnoMark__1033_1959297221"/>
                            <w:bookmarkStart w:id="213" w:name="__UnoMark__1034_1959297221"/>
                            <w:bookmarkEnd w:id="212"/>
                            <w:bookmarkEnd w:id="213"/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214" w:name="__UnoMark__1036_1959297221"/>
                            <w:bookmarkStart w:id="215" w:name="__UnoMark__1035_1959297221"/>
                            <w:bookmarkStart w:id="216" w:name="__UnoMark__1036_1959297221"/>
                            <w:bookmarkStart w:id="217" w:name="__UnoMark__1035_1959297221"/>
                            <w:bookmarkEnd w:id="216"/>
                            <w:bookmarkEnd w:id="21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18" w:name="__UnoMark__1037_1959297221"/>
                            <w:bookmarkStart w:id="219" w:name="__UnoMark__1038_1959297221"/>
                            <w:bookmarkEnd w:id="218"/>
                            <w:bookmarkEnd w:id="219"/>
                            <w:r>
                              <w:rPr>
                                <w:lang w:val="en-US"/>
                              </w:rPr>
                              <w:t>Terms of using the Internet for the tariff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20" w:name="__UnoMark__1039_1959297221"/>
                            <w:bookmarkStart w:id="221" w:name="__UnoMark__1040_1959297221"/>
                            <w:bookmarkEnd w:id="220"/>
                            <w:bookmarkEnd w:id="22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calls_in_network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22" w:name="__UnoMark__1041_1959297221"/>
                            <w:bookmarkStart w:id="223" w:name="__UnoMark__1042_1959297221"/>
                            <w:bookmarkEnd w:id="222"/>
                            <w:bookmarkEnd w:id="223"/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224" w:name="__UnoMark__1044_1959297221"/>
                            <w:bookmarkStart w:id="225" w:name="__UnoMark__1043_1959297221"/>
                            <w:bookmarkStart w:id="226" w:name="__UnoMark__1044_1959297221"/>
                            <w:bookmarkStart w:id="227" w:name="__UnoMark__1043_1959297221"/>
                            <w:bookmarkEnd w:id="226"/>
                            <w:bookmarkEnd w:id="22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28" w:name="__UnoMark__1045_1959297221"/>
                            <w:bookmarkStart w:id="229" w:name="__UnoMark__1046_1959297221"/>
                            <w:bookmarkEnd w:id="228"/>
                            <w:bookmarkEnd w:id="229"/>
                            <w:r>
                              <w:rPr>
                                <w:lang w:val="en-US"/>
                              </w:rPr>
                              <w:t>Terms of calls inside operator system for the tariff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500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230" w:name="__UnoMark__1047_1959297221"/>
                            <w:bookmarkStart w:id="231" w:name="__UnoMark__1048_1959297221"/>
                            <w:bookmarkEnd w:id="230"/>
                            <w:bookmarkEnd w:id="23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calls_on_other_numbers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32" w:name="__UnoMark__1049_1959297221"/>
                            <w:bookmarkStart w:id="233" w:name="__UnoMark__1050_1959297221"/>
                            <w:bookmarkEnd w:id="232"/>
                            <w:bookmarkEnd w:id="233"/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234" w:name="__UnoMark__1052_1959297221"/>
                            <w:bookmarkStart w:id="235" w:name="__UnoMark__1051_1959297221"/>
                            <w:bookmarkStart w:id="236" w:name="__UnoMark__1052_1959297221"/>
                            <w:bookmarkStart w:id="237" w:name="__UnoMark__1051_1959297221"/>
                            <w:bookmarkEnd w:id="236"/>
                            <w:bookmarkEnd w:id="23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38" w:name="__UnoMark__1053_1959297221"/>
                            <w:bookmarkStart w:id="239" w:name="__UnoMark__1054_1959297221"/>
                            <w:bookmarkEnd w:id="238"/>
                            <w:bookmarkEnd w:id="239"/>
                            <w:r>
                              <w:rPr>
                                <w:lang w:val="en-US"/>
                              </w:rPr>
                              <w:t>Terms of calls outside operator system  for the tariff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500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240" w:name="__UnoMark__1055_1959297221"/>
                            <w:bookmarkStart w:id="241" w:name="__UnoMark__1056_1959297221"/>
                            <w:bookmarkEnd w:id="240"/>
                            <w:bookmarkEnd w:id="24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42" w:name="__UnoMark__1057_1959297221"/>
                            <w:bookmarkStart w:id="243" w:name="__UnoMark__1058_1959297221"/>
                            <w:bookmarkEnd w:id="242"/>
                            <w:bookmarkEnd w:id="243"/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244" w:name="__UnoMark__1060_1959297221"/>
                            <w:bookmarkStart w:id="245" w:name="__UnoMark__1059_1959297221"/>
                            <w:bookmarkStart w:id="246" w:name="__UnoMark__1060_1959297221"/>
                            <w:bookmarkStart w:id="247" w:name="__UnoMark__1059_1959297221"/>
                            <w:bookmarkEnd w:id="246"/>
                            <w:bookmarkEnd w:id="24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48" w:name="__UnoMark__1061_1959297221"/>
                            <w:bookmarkStart w:id="249" w:name="__UnoMark__1062_1959297221"/>
                            <w:bookmarkEnd w:id="248"/>
                            <w:bookmarkEnd w:id="249"/>
                            <w:r>
                              <w:rPr>
                                <w:lang w:val="en-US"/>
                              </w:rPr>
                              <w:t>Terms of using the sms for the tariff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500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250" w:name="__UnoMark__1063_1959297221"/>
                            <w:bookmarkStart w:id="251" w:name="__UnoMark__1064_1959297221"/>
                            <w:bookmarkEnd w:id="250"/>
                            <w:bookmarkEnd w:id="25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mms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52" w:name="__UnoMark__1065_1959297221"/>
                            <w:bookmarkStart w:id="253" w:name="__UnoMark__1066_1959297221"/>
                            <w:bookmarkEnd w:id="252"/>
                            <w:bookmarkEnd w:id="253"/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254" w:name="__UnoMark__1068_1959297221"/>
                            <w:bookmarkStart w:id="255" w:name="__UnoMark__1067_1959297221"/>
                            <w:bookmarkStart w:id="256" w:name="__UnoMark__1068_1959297221"/>
                            <w:bookmarkStart w:id="257" w:name="__UnoMark__1067_1959297221"/>
                            <w:bookmarkEnd w:id="256"/>
                            <w:bookmarkEnd w:id="25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58" w:name="__UnoMark__1069_1959297221"/>
                            <w:bookmarkStart w:id="259" w:name="__UnoMark__1070_1959297221"/>
                            <w:bookmarkEnd w:id="258"/>
                            <w:bookmarkEnd w:id="259"/>
                            <w:r>
                              <w:rPr>
                                <w:lang w:val="en-US"/>
                              </w:rPr>
                              <w:t>Terms of using the mms for the tariff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500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260" w:name="__UnoMark__1071_1959297221"/>
                            <w:bookmarkStart w:id="261" w:name="__UnoMark__1072_1959297221"/>
                            <w:bookmarkEnd w:id="260"/>
                            <w:bookmarkEnd w:id="26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roaming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62" w:name="__UnoMark__1073_1959297221"/>
                            <w:bookmarkStart w:id="263" w:name="__UnoMark__1074_1959297221"/>
                            <w:bookmarkEnd w:id="262"/>
                            <w:bookmarkEnd w:id="263"/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264" w:name="__UnoMark__1076_1959297221"/>
                            <w:bookmarkStart w:id="265" w:name="__UnoMark__1075_1959297221"/>
                            <w:bookmarkStart w:id="266" w:name="__UnoMark__1076_1959297221"/>
                            <w:bookmarkStart w:id="267" w:name="__UnoMark__1075_1959297221"/>
                            <w:bookmarkEnd w:id="266"/>
                            <w:bookmarkEnd w:id="26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68" w:name="__UnoMark__1077_1959297221"/>
                            <w:bookmarkStart w:id="269" w:name="__UnoMark__1078_1959297221"/>
                            <w:bookmarkEnd w:id="268"/>
                            <w:bookmarkEnd w:id="269"/>
                            <w:r>
                              <w:rPr>
                                <w:lang w:val="en-US"/>
                              </w:rPr>
                              <w:t>Terms of using roaming for the tariff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500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270" w:name="__UnoMark__1079_1959297221"/>
                            <w:bookmarkStart w:id="271" w:name="__UnoMark__1080_1959297221"/>
                            <w:bookmarkEnd w:id="270"/>
                            <w:bookmarkEnd w:id="27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is_corporate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72" w:name="__UnoMark__1081_1959297221"/>
                            <w:bookmarkStart w:id="273" w:name="__UnoMark__1082_1959297221"/>
                            <w:bookmarkEnd w:id="272"/>
                            <w:bookmarkEnd w:id="273"/>
                            <w:r>
                              <w:rPr>
                                <w:lang w:val="en-US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274" w:name="__UnoMark__1084_1959297221"/>
                            <w:bookmarkStart w:id="275" w:name="__UnoMark__1083_1959297221"/>
                            <w:bookmarkStart w:id="276" w:name="__UnoMark__1084_1959297221"/>
                            <w:bookmarkStart w:id="277" w:name="__UnoMark__1083_1959297221"/>
                            <w:bookmarkEnd w:id="276"/>
                            <w:bookmarkEnd w:id="27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78" w:name="__UnoMark__1085_1959297221"/>
                            <w:bookmarkStart w:id="279" w:name="__UnoMark__1086_1959297221"/>
                            <w:bookmarkEnd w:id="278"/>
                            <w:bookmarkEnd w:id="279"/>
                            <w:r>
                              <w:rPr>
                                <w:lang w:val="en-US"/>
                              </w:rPr>
                              <w:t>Represents is that tariff for individual customers or for corporate.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500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280" w:name="__UnoMark__1087_1959297221"/>
                            <w:bookmarkStart w:id="281" w:name="__UnoMark__1088_1959297221"/>
                            <w:bookmarkEnd w:id="280"/>
                            <w:bookmarkEnd w:id="28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creation_date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82" w:name="__UnoMark__1089_1959297221"/>
                            <w:bookmarkStart w:id="283" w:name="__UnoMark__1090_1959297221"/>
                            <w:bookmarkEnd w:id="282"/>
                            <w:bookmarkEnd w:id="283"/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284" w:name="__UnoMark__1092_1959297221"/>
                            <w:bookmarkStart w:id="285" w:name="__UnoMark__1091_1959297221"/>
                            <w:bookmarkStart w:id="286" w:name="__UnoMark__1092_1959297221"/>
                            <w:bookmarkStart w:id="287" w:name="__UnoMark__1091_1959297221"/>
                            <w:bookmarkEnd w:id="286"/>
                            <w:bookmarkEnd w:id="28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88" w:name="__UnoMark__1093_1959297221"/>
                            <w:bookmarkStart w:id="289" w:name="__UnoMark__1094_1959297221"/>
                            <w:bookmarkEnd w:id="288"/>
                            <w:bookmarkEnd w:id="289"/>
                            <w:r>
                              <w:rPr>
                                <w:lang w:val="en-US"/>
                              </w:rPr>
                              <w:t>Date of tariffs creation.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500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290" w:name="__UnoMark__1095_1959297221"/>
                            <w:bookmarkStart w:id="291" w:name="__UnoMark__1096_1959297221"/>
                            <w:bookmarkEnd w:id="290"/>
                            <w:bookmarkEnd w:id="29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discount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92" w:name="__UnoMark__1097_1959297221"/>
                            <w:bookmarkStart w:id="293" w:name="__UnoMark__1098_1959297221"/>
                            <w:bookmarkEnd w:id="292"/>
                            <w:bookmarkEnd w:id="293"/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294" w:name="__UnoMark__1100_1959297221"/>
                            <w:bookmarkStart w:id="295" w:name="__UnoMark__1099_1959297221"/>
                            <w:bookmarkStart w:id="296" w:name="__UnoMark__1100_1959297221"/>
                            <w:bookmarkStart w:id="297" w:name="__UnoMark__1099_1959297221"/>
                            <w:bookmarkEnd w:id="296"/>
                            <w:bookmarkEnd w:id="29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98" w:name="__UnoMark__1101_1959297221"/>
                            <w:bookmarkStart w:id="299" w:name="__UnoMark__1102_1959297221"/>
                            <w:bookmarkEnd w:id="298"/>
                            <w:bookmarkEnd w:id="299"/>
                            <w:r>
                              <w:rPr>
                                <w:lang w:val="en-US"/>
                              </w:rPr>
                              <w:t>Percent of discount.</w:t>
                            </w: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500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300" w:name="__UnoMark__1103_1959297221"/>
                            <w:bookmarkStart w:id="301" w:name="__UnoMark__1104_1959297221"/>
                            <w:bookmarkEnd w:id="300"/>
                            <w:bookmarkEnd w:id="30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picture_url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02" w:name="__UnoMark__1105_1959297221"/>
                            <w:bookmarkStart w:id="303" w:name="__UnoMark__1106_1959297221"/>
                            <w:bookmarkEnd w:id="302"/>
                            <w:bookmarkEnd w:id="303"/>
                            <w:r>
                              <w:rPr>
                                <w:lang w:val="en-US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304" w:name="__UnoMark__1108_1959297221"/>
                            <w:bookmarkStart w:id="305" w:name="__UnoMark__1107_1959297221"/>
                            <w:bookmarkStart w:id="306" w:name="__UnoMark__1108_1959297221"/>
                            <w:bookmarkStart w:id="307" w:name="__UnoMark__1107_1959297221"/>
                            <w:bookmarkEnd w:id="306"/>
                            <w:bookmarkEnd w:id="30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08" w:name="__UnoMark__1109_1959297221"/>
                            <w:bookmarkStart w:id="309" w:name="__UnoMark__1110_1959297221"/>
                            <w:bookmarkEnd w:id="308"/>
                            <w:bookmarkEnd w:id="309"/>
                            <w:r>
                              <w:rPr>
                                <w:lang w:val="en-US"/>
                              </w:rPr>
                              <w:t>URL of tariffs picture.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91" w:type="dxa"/>
                            <w:tcBorders>
                              <w:top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500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310" w:name="__UnoMark__1111_1959297221"/>
                            <w:bookmarkStart w:id="311" w:name="__UnoMark__1112_1959297221"/>
                            <w:bookmarkEnd w:id="310"/>
                            <w:bookmarkEnd w:id="311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3624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12" w:name="__UnoMark__1113_1959297221"/>
                            <w:bookmarkStart w:id="313" w:name="__UnoMark__1114_1959297221"/>
                            <w:bookmarkEnd w:id="312"/>
                            <w:bookmarkEnd w:id="313"/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3146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right w:val="single" w:sz="6" w:space="0" w:color="4F81BD"/>
                              <w:insideH w:val="single" w:sz="6" w:space="0" w:color="4F81BD"/>
                              <w:insideV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lang w:val="uk-UA"/>
                              </w:rPr>
                            </w:pPr>
                            <w:bookmarkStart w:id="314" w:name="__UnoMark__1116_1959297221"/>
                            <w:bookmarkStart w:id="315" w:name="__UnoMark__1115_1959297221"/>
                            <w:bookmarkStart w:id="316" w:name="__UnoMark__1116_1959297221"/>
                            <w:bookmarkStart w:id="317" w:name="__UnoMark__1115_1959297221"/>
                            <w:bookmarkEnd w:id="316"/>
                            <w:bookmarkEnd w:id="317"/>
                            <w:r>
                              <w:rPr>
                                <w:lang w:val="uk-UA"/>
                              </w:rPr>
                            </w:r>
                          </w:p>
                        </w:tc>
                        <w:tc>
                          <w:tcPr>
                            <w:tcW w:w="5568" w:type="dxa"/>
                            <w:tcBorders>
                              <w:top w:val="single" w:sz="6" w:space="0" w:color="4F81BD"/>
                              <w:left w:val="single" w:sz="6" w:space="0" w:color="4F81BD"/>
                              <w:bottom w:val="single" w:sz="6" w:space="0" w:color="4F81BD"/>
                              <w:insideH w:val="single" w:sz="6" w:space="0" w:color="4F81BD"/>
                            </w:tcBorders>
                            <w:shd w:color="auto" w:fill="FFFFFF" w:themeFill="background1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18" w:name="__UnoMark__1117_1959297221"/>
                            <w:bookmarkStart w:id="319" w:name="_GoBack1"/>
                            <w:bookmarkEnd w:id="318"/>
                            <w:bookmarkEnd w:id="319"/>
                            <w:r>
                              <w:rPr>
                                <w:lang w:val="en-US"/>
                              </w:rPr>
                              <w:t>Tariffs price.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pPr w:bottomFromText="0" w:horzAnchor="margin" w:leftFromText="180" w:rightFromText="180" w:tblpX="0" w:tblpXSpec="center" w:tblpY="86" w:topFromText="0" w:vertAnchor="text"/>
        <w:tblW w:w="15030" w:type="dxa"/>
        <w:jc w:val="center"/>
        <w:tblInd w:w="0" w:type="dxa"/>
        <w:tblBorders>
          <w:bottom w:val="single" w:sz="6" w:space="0" w:color="4F81BD"/>
          <w:right w:val="single" w:sz="6" w:space="0" w:color="4F81BD"/>
          <w:insideH w:val="single" w:sz="6" w:space="0" w:color="4F81BD"/>
          <w:insideV w:val="single" w:sz="6" w:space="0" w:color="4F81BD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90"/>
        <w:gridCol w:w="3465"/>
        <w:gridCol w:w="3165"/>
        <w:gridCol w:w="5610"/>
      </w:tblGrid>
      <w:tr>
        <w:trPr/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Name of table</w:t>
            </w:r>
          </w:p>
        </w:tc>
        <w:tc>
          <w:tcPr>
            <w:tcW w:w="12240" w:type="dxa"/>
            <w:gridSpan w:val="3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service</w:t>
            </w:r>
          </w:p>
        </w:tc>
      </w:tr>
      <w:tr>
        <w:trPr/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Purpose of table</w:t>
            </w:r>
          </w:p>
        </w:tc>
        <w:tc>
          <w:tcPr>
            <w:tcW w:w="1224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lang w:val="en-US"/>
              </w:rPr>
              <w:t xml:space="preserve">Represents </w:t>
            </w:r>
            <w:r>
              <w:rPr>
                <w:sz w:val="24"/>
                <w:szCs w:val="24"/>
                <w:lang w:val="en-US"/>
              </w:rPr>
              <w:t>services and its properties</w:t>
            </w:r>
          </w:p>
        </w:tc>
      </w:tr>
      <w:tr>
        <w:trPr/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224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Name of field</w:t>
            </w:r>
          </w:p>
        </w:tc>
        <w:tc>
          <w:tcPr>
            <w:tcW w:w="34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tcMar>
              <w:left w:w="92" w:type="dxa"/>
            </w:tcMar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tcMar>
              <w:left w:w="92" w:type="dxa"/>
            </w:tcMar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9CC2E5" w:themeFill="accent1" w:themeFillTint="99" w:val="clear"/>
            <w:tcMar>
              <w:left w:w="92" w:type="dxa"/>
            </w:tcMar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Full description of field</w:t>
            </w:r>
          </w:p>
        </w:tc>
      </w:tr>
      <w:tr>
        <w:trPr/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34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 NOT NULL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tabs>
                <w:tab w:val="left" w:pos="915" w:leader="none"/>
              </w:tabs>
              <w:spacing w:lineRule="auto" w:line="240" w:before="0" w:after="0"/>
              <w:rPr/>
            </w:pPr>
            <w:r>
              <w:rPr/>
              <w:t>Service</w:t>
            </w:r>
            <w:r>
              <w:rPr/>
              <w:t>'s id</w:t>
            </w:r>
          </w:p>
        </w:tc>
      </w:tr>
      <w:tr>
        <w:trPr/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/>
                <w:iCs/>
                <w:sz w:val="24"/>
                <w:szCs w:val="24"/>
              </w:rPr>
              <w:t>prod_category_id</w:t>
            </w:r>
          </w:p>
        </w:tc>
        <w:tc>
          <w:tcPr>
            <w:tcW w:w="34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Category that service belongs to</w:t>
            </w:r>
          </w:p>
        </w:tc>
      </w:tr>
      <w:tr>
        <w:trPr/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service_name</w:t>
            </w:r>
          </w:p>
        </w:tc>
        <w:tc>
          <w:tcPr>
            <w:tcW w:w="34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</w:t>
            </w:r>
            <w:r>
              <w:rPr/>
              <w:t>25</w:t>
            </w:r>
            <w:r>
              <w:rPr/>
              <w:t>5)</w:t>
            </w:r>
          </w:p>
        </w:tc>
        <w:tc>
          <w:tcPr>
            <w:tcW w:w="31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name</w:t>
            </w:r>
          </w:p>
        </w:tc>
      </w:tr>
      <w:tr>
        <w:trPr/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price</w:t>
            </w:r>
          </w:p>
        </w:tc>
        <w:tc>
          <w:tcPr>
            <w:tcW w:w="34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1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Service price</w:t>
            </w:r>
          </w:p>
        </w:tc>
      </w:tr>
      <w:tr>
        <w:trPr/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product_status</w:t>
            </w:r>
          </w:p>
        </w:tc>
        <w:tc>
          <w:tcPr>
            <w:tcW w:w="34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</w:t>
            </w:r>
            <w:r>
              <w:rPr/>
              <w:t>25</w:t>
            </w:r>
            <w:r>
              <w:rPr/>
              <w:t>5)</w:t>
            </w:r>
          </w:p>
        </w:tc>
        <w:tc>
          <w:tcPr>
            <w:tcW w:w="31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 that service currently stays in</w:t>
            </w:r>
          </w:p>
        </w:tc>
      </w:tr>
      <w:tr>
        <w:trPr/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discount</w:t>
            </w:r>
          </w:p>
        </w:tc>
        <w:tc>
          <w:tcPr>
            <w:tcW w:w="34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DOUBLE</w:t>
            </w:r>
          </w:p>
        </w:tc>
        <w:tc>
          <w:tcPr>
            <w:tcW w:w="31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Value that service price will be reduced by</w:t>
            </w:r>
          </w:p>
        </w:tc>
      </w:tr>
      <w:tr>
        <w:trPr/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picture_url</w:t>
            </w:r>
          </w:p>
        </w:tc>
        <w:tc>
          <w:tcPr>
            <w:tcW w:w="34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</w:t>
            </w:r>
            <w:r>
              <w:rPr/>
              <w:t>25</w:t>
            </w:r>
            <w:r>
              <w:rPr/>
              <w:t>5)</w:t>
            </w:r>
          </w:p>
        </w:tc>
        <w:tc>
          <w:tcPr>
            <w:tcW w:w="31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 of the picture that corresponds to the given service</w:t>
            </w:r>
          </w:p>
        </w:tc>
      </w:tr>
      <w:tr>
        <w:trPr>
          <w:trHeight w:val="470" w:hRule="atLeast"/>
        </w:trPr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4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</w:t>
            </w:r>
            <w:r>
              <w:rPr/>
              <w:t>25</w:t>
            </w:r>
            <w:r>
              <w:rPr/>
              <w:t>5)</w:t>
            </w:r>
          </w:p>
        </w:tc>
        <w:tc>
          <w:tcPr>
            <w:tcW w:w="31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Long service description</w:t>
            </w:r>
          </w:p>
        </w:tc>
      </w:tr>
      <w:tr>
        <w:trPr>
          <w:trHeight w:val="559" w:hRule="atLeast"/>
        </w:trPr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preview_description</w:t>
            </w:r>
          </w:p>
        </w:tc>
        <w:tc>
          <w:tcPr>
            <w:tcW w:w="34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</w:t>
            </w:r>
            <w:r>
              <w:rPr/>
              <w:t>25</w:t>
            </w:r>
            <w:r>
              <w:rPr/>
              <w:t>5)</w:t>
            </w:r>
          </w:p>
        </w:tc>
        <w:tc>
          <w:tcPr>
            <w:tcW w:w="31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Short service description</w:t>
            </w:r>
          </w:p>
        </w:tc>
      </w:tr>
      <w:tr>
        <w:trPr/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duration_in_days</w:t>
            </w:r>
          </w:p>
        </w:tc>
        <w:tc>
          <w:tcPr>
            <w:tcW w:w="34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1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Defines a duration of how long the service will be activated</w:t>
            </w:r>
          </w:p>
        </w:tc>
      </w:tr>
      <w:tr>
        <w:trPr/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amount</w:t>
            </w:r>
          </w:p>
        </w:tc>
        <w:tc>
          <w:tcPr>
            <w:tcW w:w="34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1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Amount of items that service includes</w:t>
            </w:r>
          </w:p>
        </w:tc>
      </w:tr>
      <w:tr>
        <w:trPr>
          <w:trHeight w:val="481" w:hRule="atLeast"/>
        </w:trPr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Additional constraints for table</w:t>
            </w:r>
          </w:p>
        </w:tc>
        <w:tc>
          <w:tcPr>
            <w:tcW w:w="6630" w:type="dxa"/>
            <w:gridSpan w:val="2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FOREIGN KEY (</w:t>
            </w:r>
            <w:r>
              <w:rPr>
                <w:lang w:val="en-US"/>
              </w:rPr>
              <w:t>prod_category_id</w:t>
            </w:r>
            <w:r>
              <w:rPr>
                <w:lang w:val="en-US"/>
              </w:rPr>
              <w:t xml:space="preserve">) REFERENCES </w:t>
            </w:r>
            <w:r>
              <w:rPr>
                <w:lang w:val="en-US"/>
              </w:rPr>
              <w:t>product_category(id)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Field “</w:t>
            </w:r>
            <w:r>
              <w:rPr>
                <w:lang w:val="en-US"/>
              </w:rPr>
              <w:t>prod_category_id</w:t>
            </w:r>
            <w:r>
              <w:rPr>
                <w:lang w:val="en-US"/>
              </w:rPr>
              <w:t>” can include only values defined in field “id” of “role” table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pPr w:bottomFromText="0" w:horzAnchor="margin" w:leftFromText="180" w:rightFromText="180" w:tblpX="0" w:tblpXSpec="center" w:tblpY="86" w:topFromText="0" w:vertAnchor="text"/>
        <w:tblW w:w="15030" w:type="dxa"/>
        <w:jc w:val="center"/>
        <w:tblInd w:w="0" w:type="dxa"/>
        <w:tblBorders>
          <w:bottom w:val="single" w:sz="6" w:space="0" w:color="4F81BD"/>
          <w:right w:val="single" w:sz="6" w:space="0" w:color="4F81BD"/>
          <w:insideH w:val="single" w:sz="6" w:space="0" w:color="4F81BD"/>
          <w:insideV w:val="single" w:sz="6" w:space="0" w:color="4F81BD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90"/>
        <w:gridCol w:w="3465"/>
        <w:gridCol w:w="3165"/>
        <w:gridCol w:w="5610"/>
      </w:tblGrid>
      <w:tr>
        <w:trPr/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Name of table</w:t>
            </w:r>
          </w:p>
        </w:tc>
        <w:tc>
          <w:tcPr>
            <w:tcW w:w="12240" w:type="dxa"/>
            <w:gridSpan w:val="3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verification_token</w:t>
            </w:r>
          </w:p>
        </w:tc>
      </w:tr>
      <w:tr>
        <w:trPr/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Purpose of table</w:t>
            </w:r>
          </w:p>
        </w:tc>
        <w:tc>
          <w:tcPr>
            <w:tcW w:w="1224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lang w:val="en-US"/>
              </w:rPr>
              <w:t xml:space="preserve">Represents </w:t>
            </w:r>
            <w:r>
              <w:rPr>
                <w:sz w:val="24"/>
                <w:szCs w:val="24"/>
                <w:lang w:val="en-US"/>
              </w:rPr>
              <w:t>token used to confirm customer’s registration</w:t>
            </w:r>
          </w:p>
        </w:tc>
      </w:tr>
      <w:tr>
        <w:trPr/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2240" w:type="dxa"/>
            <w:gridSpan w:val="3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Name of field</w:t>
            </w:r>
          </w:p>
        </w:tc>
        <w:tc>
          <w:tcPr>
            <w:tcW w:w="34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tcMar>
              <w:left w:w="92" w:type="dxa"/>
            </w:tcMar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>Data type and field length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  <w:tcMar>
              <w:left w:w="92" w:type="dxa"/>
            </w:tcMar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9CC2E5" w:themeFill="accent1" w:themeFillTint="99" w:val="clear"/>
            <w:tcMar>
              <w:left w:w="92" w:type="dxa"/>
            </w:tcMar>
            <w:vAlign w:val="cente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Full description of field</w:t>
            </w:r>
          </w:p>
        </w:tc>
      </w:tr>
      <w:tr>
        <w:trPr/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34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KEY NOT NULL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tabs>
                <w:tab w:val="left" w:pos="915" w:leader="none"/>
              </w:tabs>
              <w:spacing w:lineRule="auto" w:line="240" w:before="0" w:after="0"/>
              <w:rPr/>
            </w:pPr>
            <w:r>
              <w:rPr/>
              <w:t>Service</w:t>
            </w:r>
            <w:r>
              <w:rPr/>
              <w:t>'s id</w:t>
            </w:r>
          </w:p>
        </w:tc>
      </w:tr>
      <w:tr>
        <w:trPr/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/>
                <w:iCs/>
                <w:sz w:val="24"/>
                <w:szCs w:val="24"/>
              </w:rPr>
              <w:t>token</w:t>
            </w:r>
          </w:p>
        </w:tc>
        <w:tc>
          <w:tcPr>
            <w:tcW w:w="34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VARCHAR(255)</w:t>
            </w:r>
          </w:p>
        </w:tc>
        <w:tc>
          <w:tcPr>
            <w:tcW w:w="31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US"/>
              </w:rPr>
            </w:pPr>
            <w:r>
              <w:rPr/>
              <w:t>Unique token used to confirm customer</w:t>
            </w:r>
            <w:r>
              <w:rPr>
                <w:sz w:val="24"/>
                <w:szCs w:val="24"/>
                <w:lang w:val="en-US"/>
              </w:rPr>
              <w:t>’s</w:t>
            </w:r>
            <w:r>
              <w:rPr/>
              <w:t xml:space="preserve"> registration</w:t>
            </w:r>
          </w:p>
        </w:tc>
      </w:tr>
      <w:tr>
        <w:trPr/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expiry_date</w:t>
            </w:r>
          </w:p>
        </w:tc>
        <w:tc>
          <w:tcPr>
            <w:tcW w:w="34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DATETIME</w:t>
            </w:r>
          </w:p>
        </w:tc>
        <w:tc>
          <w:tcPr>
            <w:tcW w:w="31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when token expires</w:t>
            </w:r>
          </w:p>
        </w:tc>
      </w:tr>
      <w:tr>
        <w:trPr/>
        <w:tc>
          <w:tcPr>
            <w:tcW w:w="2790" w:type="dxa"/>
            <w:tcBorders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user_id</w:t>
            </w:r>
          </w:p>
        </w:tc>
        <w:tc>
          <w:tcPr>
            <w:tcW w:w="34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3165" w:type="dxa"/>
            <w:tcBorders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10" w:type="dxa"/>
            <w:tcBorders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of the user that token corresponds to</w:t>
            </w:r>
          </w:p>
        </w:tc>
      </w:tr>
      <w:tr>
        <w:trPr>
          <w:trHeight w:val="481" w:hRule="atLeast"/>
        </w:trPr>
        <w:tc>
          <w:tcPr>
            <w:tcW w:w="2790" w:type="dxa"/>
            <w:tcBorders>
              <w:top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9CC2E5" w:themeFill="accent1" w:themeFillTint="99" w:val="clear"/>
          </w:tcPr>
          <w:p>
            <w:pPr>
              <w:pStyle w:val="ListParagraph"/>
              <w:spacing w:lineRule="auto" w:line="240"/>
              <w:ind w:left="0" w:hanging="0"/>
              <w:rPr/>
            </w:pPr>
            <w:r>
              <w:rPr>
                <w:b/>
                <w:bCs/>
                <w:sz w:val="24"/>
                <w:szCs w:val="24"/>
              </w:rPr>
              <w:t>Additional constraints for table</w:t>
            </w:r>
          </w:p>
        </w:tc>
        <w:tc>
          <w:tcPr>
            <w:tcW w:w="6630" w:type="dxa"/>
            <w:gridSpan w:val="2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  <w:insideH w:val="single" w:sz="6" w:space="0" w:color="4F81BD"/>
              <w:insideV w:val="single" w:sz="6" w:space="0" w:color="4F81BD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FOREIGN KEY (</w:t>
            </w:r>
            <w:bookmarkStart w:id="320" w:name="__DdeLink__1124_1959297221"/>
            <w:r>
              <w:rPr>
                <w:lang w:val="en-US"/>
              </w:rPr>
              <w:t>user</w:t>
            </w:r>
            <w:r>
              <w:rPr>
                <w:lang w:val="en-US"/>
              </w:rPr>
              <w:t>_id</w:t>
            </w:r>
            <w:bookmarkEnd w:id="320"/>
            <w:r>
              <w:rPr>
                <w:lang w:val="en-US"/>
              </w:rPr>
              <w:t xml:space="preserve">) REFERENCES </w:t>
            </w:r>
            <w:r>
              <w:rPr>
                <w:lang w:val="en-US"/>
              </w:rPr>
              <w:t>dbuser</w:t>
            </w:r>
            <w:r>
              <w:rPr>
                <w:lang w:val="en-US"/>
              </w:rPr>
              <w:t>(id)</w:t>
            </w:r>
          </w:p>
        </w:tc>
        <w:tc>
          <w:tcPr>
            <w:tcW w:w="56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insideH w:val="single" w:sz="6" w:space="0" w:color="4F81BD"/>
            </w:tcBorders>
            <w:shd w:color="auto" w:fill="FFFFFF" w:themeFill="background1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Field “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>_id</w:t>
            </w:r>
            <w:r>
              <w:rPr>
                <w:lang w:val="en-US"/>
              </w:rPr>
              <w:t>” can include only values defined in field “id” of “</w:t>
            </w:r>
            <w:r>
              <w:rPr>
                <w:lang w:val="en-US"/>
              </w:rPr>
              <w:t>dbuser</w:t>
            </w:r>
            <w:r>
              <w:rPr>
                <w:lang w:val="en-US"/>
              </w:rPr>
              <w:t>” table</w:t>
            </w:r>
          </w:p>
        </w:tc>
      </w:tr>
    </w:tbl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orient="landscape" w:w="16838" w:h="11906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b4123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LibreOffice/5.1.6.2$Linux_x86 LibreOffice_project/10m0$Build-2</Application>
  <Pages>6</Pages>
  <Words>967</Words>
  <Characters>5749</Characters>
  <CharactersWithSpaces>6413</CharactersWithSpaces>
  <Paragraphs>323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2017-05-20T06:07:00Z</dcterms:created>
  <dc:creator>Serhii Zem</dc:creator>
  <dc:description/>
  <dc:language>en-US</dc:language>
  <cp:lastModifiedBy/>
  <dcterms:modified xsi:type="dcterms:W3CDTF">2017-05-21T21:06:07Z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