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876FE" w14:textId="77777777" w:rsidR="001E2EF5" w:rsidRDefault="001E2EF5" w:rsidP="001E2EF5">
      <w:r>
        <w:t xml:space="preserve">Name: Kushal Patel, Nicolas Ladao, </w:t>
      </w:r>
      <w:proofErr w:type="spellStart"/>
      <w:r w:rsidRPr="00D64999">
        <w:t>Jasvi</w:t>
      </w:r>
      <w:proofErr w:type="spellEnd"/>
      <w:r>
        <w:t xml:space="preserve"> Amin, Nimra Chaudhry</w:t>
      </w:r>
    </w:p>
    <w:p w14:paraId="5649E21D" w14:textId="77777777" w:rsidR="001E2EF5" w:rsidRDefault="001E2EF5" w:rsidP="001E2EF5">
      <w:r>
        <w:t>Class: COMM-325-008</w:t>
      </w:r>
    </w:p>
    <w:p w14:paraId="6B744554" w14:textId="77777777" w:rsidR="001E2EF5" w:rsidRPr="00D64999" w:rsidRDefault="001E2EF5" w:rsidP="001E2EF5">
      <w:r>
        <w:t>Date: March 28, 2026</w:t>
      </w:r>
    </w:p>
    <w:p w14:paraId="7E5AEBF1" w14:textId="61ECC276" w:rsidR="00B76F7E" w:rsidRPr="00F14DA3" w:rsidRDefault="001E2EF5" w:rsidP="00B76F7E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B76F7E" w:rsidRPr="00F14DA3">
        <w:rPr>
          <w:b/>
          <w:bCs/>
        </w:rPr>
        <w:t xml:space="preserve">Purpose </w:t>
      </w:r>
      <w:r w:rsidR="00B76F7E" w:rsidRPr="00F14DA3">
        <w:rPr>
          <w:b/>
          <w:bCs/>
        </w:rPr>
        <w:t>document:</w:t>
      </w:r>
    </w:p>
    <w:p w14:paraId="011A696D" w14:textId="77777777" w:rsidR="00B76F7E" w:rsidRDefault="00B76F7E" w:rsidP="00B76F7E">
      <w:r>
        <w:t>Purpose</w:t>
      </w:r>
    </w:p>
    <w:p w14:paraId="6D4B2B39" w14:textId="77777777" w:rsidR="00B76F7E" w:rsidRDefault="00B76F7E" w:rsidP="00B76F7E">
      <w:r>
        <w:t>The purpose of this corpus is to support a retrieval-based assistant that answers practical car-shopping questions with grounded, official information. The assistant should help a user choose among vehicles by comparing safety, ownership costs, recall risk, financing considerations, warranty coverage, and qualifying clean-vehicle incentives.</w:t>
      </w:r>
    </w:p>
    <w:p w14:paraId="77C6257D" w14:textId="77777777" w:rsidR="00B76F7E" w:rsidRDefault="00B76F7E" w:rsidP="00B76F7E"/>
    <w:p w14:paraId="0799147D" w14:textId="77777777" w:rsidR="00B76F7E" w:rsidRDefault="00B76F7E" w:rsidP="00B76F7E">
      <w:r>
        <w:t>Target questions</w:t>
      </w:r>
    </w:p>
    <w:p w14:paraId="16B3BE6D" w14:textId="2836E5D8" w:rsidR="00B76F7E" w:rsidRDefault="00B76F7E" w:rsidP="00B76F7E">
      <w:pPr>
        <w:pStyle w:val="ListParagraph"/>
        <w:numPr>
          <w:ilvl w:val="0"/>
          <w:numId w:val="1"/>
        </w:numPr>
      </w:pPr>
      <w:r>
        <w:t>Which car is better for long-term ownership?</w:t>
      </w:r>
    </w:p>
    <w:p w14:paraId="089D2C39" w14:textId="66997AB2" w:rsidR="00B76F7E" w:rsidRDefault="00B76F7E" w:rsidP="00B76F7E">
      <w:pPr>
        <w:pStyle w:val="ListParagraph"/>
        <w:numPr>
          <w:ilvl w:val="0"/>
          <w:numId w:val="1"/>
        </w:numPr>
      </w:pPr>
      <w:r>
        <w:t>Which car looks safer based on official crash information?</w:t>
      </w:r>
    </w:p>
    <w:p w14:paraId="10B64B45" w14:textId="6644EB10" w:rsidR="00B76F7E" w:rsidRDefault="00B76F7E" w:rsidP="00B76F7E">
      <w:pPr>
        <w:pStyle w:val="ListParagraph"/>
        <w:numPr>
          <w:ilvl w:val="0"/>
          <w:numId w:val="1"/>
        </w:numPr>
      </w:pPr>
      <w:r>
        <w:t>What should I check before buying a used car?</w:t>
      </w:r>
    </w:p>
    <w:p w14:paraId="3C725143" w14:textId="5C01BAC6" w:rsidR="00B76F7E" w:rsidRDefault="00B76F7E" w:rsidP="00B76F7E">
      <w:pPr>
        <w:pStyle w:val="ListParagraph"/>
        <w:numPr>
          <w:ilvl w:val="0"/>
          <w:numId w:val="1"/>
        </w:numPr>
      </w:pPr>
      <w:r>
        <w:t>How do I compare fuel costs between two cars?</w:t>
      </w:r>
    </w:p>
    <w:p w14:paraId="08A43DDA" w14:textId="6C7CBB71" w:rsidR="00B76F7E" w:rsidRDefault="00B76F7E" w:rsidP="00B76F7E">
      <w:pPr>
        <w:pStyle w:val="ListParagraph"/>
        <w:numPr>
          <w:ilvl w:val="0"/>
          <w:numId w:val="1"/>
        </w:numPr>
      </w:pPr>
      <w:r>
        <w:t>Should I lease or finance this car?</w:t>
      </w:r>
    </w:p>
    <w:p w14:paraId="1FE584C0" w14:textId="20858133" w:rsidR="00B76F7E" w:rsidRDefault="00B76F7E" w:rsidP="00B76F7E">
      <w:pPr>
        <w:pStyle w:val="ListParagraph"/>
        <w:numPr>
          <w:ilvl w:val="0"/>
          <w:numId w:val="1"/>
        </w:numPr>
      </w:pPr>
      <w:r>
        <w:t>What does a recall or VIN lookup tell me?</w:t>
      </w:r>
    </w:p>
    <w:p w14:paraId="43228833" w14:textId="0273EDB0" w:rsidR="00B76F7E" w:rsidRDefault="00B76F7E" w:rsidP="00B76F7E">
      <w:pPr>
        <w:pStyle w:val="ListParagraph"/>
        <w:numPr>
          <w:ilvl w:val="0"/>
          <w:numId w:val="1"/>
        </w:numPr>
      </w:pPr>
      <w:r>
        <w:t>What should make me cautious about a vehicle offer?</w:t>
      </w:r>
    </w:p>
    <w:p w14:paraId="1ECFED30" w14:textId="77777777" w:rsidR="00B76F7E" w:rsidRDefault="00B76F7E" w:rsidP="00B76F7E"/>
    <w:p w14:paraId="29CB0A0E" w14:textId="77777777" w:rsidR="00B76F7E" w:rsidRDefault="00B76F7E" w:rsidP="00B76F7E"/>
    <w:p w14:paraId="6D4D76BA" w14:textId="77777777" w:rsidR="00B76F7E" w:rsidRDefault="00B76F7E" w:rsidP="00B76F7E">
      <w:r>
        <w:t>Non-goals</w:t>
      </w:r>
    </w:p>
    <w:p w14:paraId="4FD0ADE3" w14:textId="229A25D5" w:rsidR="00B76F7E" w:rsidRDefault="00B76F7E" w:rsidP="00B76F7E">
      <w:pPr>
        <w:pStyle w:val="ListParagraph"/>
        <w:numPr>
          <w:ilvl w:val="0"/>
          <w:numId w:val="3"/>
        </w:numPr>
      </w:pPr>
      <w:r>
        <w:t>Predict exact resale value.</w:t>
      </w:r>
    </w:p>
    <w:p w14:paraId="13ABC219" w14:textId="3EE2BBE4" w:rsidR="00B76F7E" w:rsidRDefault="00B76F7E" w:rsidP="00B76F7E">
      <w:pPr>
        <w:pStyle w:val="ListParagraph"/>
        <w:numPr>
          <w:ilvl w:val="0"/>
          <w:numId w:val="3"/>
        </w:numPr>
      </w:pPr>
      <w:r>
        <w:t>Declare a model “bad” purely from opinion.</w:t>
      </w:r>
    </w:p>
    <w:p w14:paraId="3F41EA63" w14:textId="66ED00E2" w:rsidR="00B76F7E" w:rsidRDefault="00B76F7E" w:rsidP="00B76F7E">
      <w:pPr>
        <w:pStyle w:val="ListParagraph"/>
        <w:numPr>
          <w:ilvl w:val="0"/>
          <w:numId w:val="3"/>
        </w:numPr>
      </w:pPr>
      <w:r>
        <w:t>Estimate reliability from anecdotes.</w:t>
      </w:r>
    </w:p>
    <w:p w14:paraId="5EC99F5F" w14:textId="5692A464" w:rsidR="00B76F7E" w:rsidRDefault="00B76F7E" w:rsidP="00B76F7E">
      <w:pPr>
        <w:pStyle w:val="ListParagraph"/>
        <w:numPr>
          <w:ilvl w:val="0"/>
          <w:numId w:val="3"/>
        </w:numPr>
      </w:pPr>
      <w:r>
        <w:t>Give legal or tax advice beyond the source documents.</w:t>
      </w:r>
    </w:p>
    <w:p w14:paraId="77F3DD52" w14:textId="2550A1C4" w:rsidR="00B76F7E" w:rsidRDefault="00B76F7E" w:rsidP="00B76F7E">
      <w:pPr>
        <w:pStyle w:val="ListParagraph"/>
        <w:numPr>
          <w:ilvl w:val="0"/>
          <w:numId w:val="3"/>
        </w:numPr>
      </w:pPr>
      <w:r>
        <w:t>Replace a mechanic’s inspection or a real VIN/recall lookup.</w:t>
      </w:r>
    </w:p>
    <w:p w14:paraId="617E7C83" w14:textId="77777777" w:rsidR="00B76F7E" w:rsidRDefault="00B76F7E" w:rsidP="00B76F7E"/>
    <w:p w14:paraId="4C7B92D1" w14:textId="77777777" w:rsidR="00B76F7E" w:rsidRDefault="00B76F7E" w:rsidP="00B76F7E">
      <w:r>
        <w:t>How the assistant should decide</w:t>
      </w:r>
    </w:p>
    <w:p w14:paraId="3BBC44FA" w14:textId="77777777" w:rsidR="00B76F7E" w:rsidRDefault="00B76F7E" w:rsidP="00B76F7E">
      <w:r>
        <w:lastRenderedPageBreak/>
        <w:t xml:space="preserve">When users ask </w:t>
      </w:r>
      <w:proofErr w:type="gramStart"/>
      <w:r>
        <w:t>which</w:t>
      </w:r>
      <w:proofErr w:type="gramEnd"/>
      <w:r>
        <w:t xml:space="preserve"> car is “good,” the system should translate that into measurable criteria:</w:t>
      </w:r>
    </w:p>
    <w:p w14:paraId="40AEF79F" w14:textId="5930F3D8" w:rsidR="00B76F7E" w:rsidRDefault="00B76F7E" w:rsidP="00B76F7E">
      <w:pPr>
        <w:pStyle w:val="ListParagraph"/>
        <w:numPr>
          <w:ilvl w:val="0"/>
          <w:numId w:val="5"/>
        </w:numPr>
      </w:pPr>
      <w:r>
        <w:t>safety performance</w:t>
      </w:r>
    </w:p>
    <w:p w14:paraId="135E6F92" w14:textId="41467487" w:rsidR="00B76F7E" w:rsidRDefault="00B76F7E" w:rsidP="00B76F7E">
      <w:pPr>
        <w:pStyle w:val="ListParagraph"/>
        <w:numPr>
          <w:ilvl w:val="0"/>
          <w:numId w:val="5"/>
        </w:numPr>
      </w:pPr>
      <w:r>
        <w:t>recall status</w:t>
      </w:r>
    </w:p>
    <w:p w14:paraId="28EB0197" w14:textId="4F931DFE" w:rsidR="00B76F7E" w:rsidRDefault="00B76F7E" w:rsidP="00B76F7E">
      <w:pPr>
        <w:pStyle w:val="ListParagraph"/>
        <w:numPr>
          <w:ilvl w:val="0"/>
          <w:numId w:val="5"/>
        </w:numPr>
      </w:pPr>
      <w:r>
        <w:t>efficiency and fuel cost</w:t>
      </w:r>
    </w:p>
    <w:p w14:paraId="5AA8D79E" w14:textId="5ADE29D6" w:rsidR="00B76F7E" w:rsidRDefault="00B76F7E" w:rsidP="00B76F7E">
      <w:pPr>
        <w:pStyle w:val="ListParagraph"/>
        <w:numPr>
          <w:ilvl w:val="0"/>
          <w:numId w:val="5"/>
        </w:numPr>
      </w:pPr>
      <w:r>
        <w:t>warranty/service-contract clarity</w:t>
      </w:r>
    </w:p>
    <w:p w14:paraId="1A64B978" w14:textId="765006F0" w:rsidR="00B76F7E" w:rsidRDefault="00B76F7E" w:rsidP="00B76F7E">
      <w:pPr>
        <w:pStyle w:val="ListParagraph"/>
        <w:numPr>
          <w:ilvl w:val="0"/>
          <w:numId w:val="5"/>
        </w:numPr>
      </w:pPr>
      <w:r>
        <w:t>buying/financing risk</w:t>
      </w:r>
    </w:p>
    <w:p w14:paraId="206631E0" w14:textId="3C50E73B" w:rsidR="00B76F7E" w:rsidRDefault="00B76F7E" w:rsidP="00B76F7E">
      <w:pPr>
        <w:pStyle w:val="ListParagraph"/>
        <w:numPr>
          <w:ilvl w:val="0"/>
          <w:numId w:val="5"/>
        </w:numPr>
      </w:pPr>
      <w:r>
        <w:t>eligibility for incentives</w:t>
      </w:r>
    </w:p>
    <w:p w14:paraId="0B942DA7" w14:textId="77777777" w:rsidR="00B76F7E" w:rsidRDefault="00B76F7E" w:rsidP="00B76F7E">
      <w:r>
        <w:t xml:space="preserve">When users ask </w:t>
      </w:r>
      <w:proofErr w:type="gramStart"/>
      <w:r>
        <w:t>which</w:t>
      </w:r>
      <w:proofErr w:type="gramEnd"/>
      <w:r>
        <w:t xml:space="preserve"> car is “bad,” the system should explain the specific reason for caution, such as:</w:t>
      </w:r>
    </w:p>
    <w:p w14:paraId="4EA819E3" w14:textId="1B55C784" w:rsidR="00B76F7E" w:rsidRDefault="00B76F7E" w:rsidP="00B76F7E">
      <w:pPr>
        <w:pStyle w:val="ListParagraph"/>
        <w:numPr>
          <w:ilvl w:val="0"/>
          <w:numId w:val="7"/>
        </w:numPr>
      </w:pPr>
      <w:r>
        <w:t>open recalls</w:t>
      </w:r>
    </w:p>
    <w:p w14:paraId="21F5F87A" w14:textId="65250568" w:rsidR="00B76F7E" w:rsidRDefault="00B76F7E" w:rsidP="00B76F7E">
      <w:pPr>
        <w:pStyle w:val="ListParagraph"/>
        <w:numPr>
          <w:ilvl w:val="0"/>
          <w:numId w:val="7"/>
        </w:numPr>
      </w:pPr>
      <w:r>
        <w:t>weak safety results</w:t>
      </w:r>
    </w:p>
    <w:p w14:paraId="744A2015" w14:textId="4DACE6E7" w:rsidR="00B76F7E" w:rsidRDefault="00B76F7E" w:rsidP="00B76F7E">
      <w:pPr>
        <w:pStyle w:val="ListParagraph"/>
        <w:numPr>
          <w:ilvl w:val="0"/>
          <w:numId w:val="7"/>
        </w:numPr>
      </w:pPr>
      <w:r>
        <w:t>expensive ownership profile</w:t>
      </w:r>
    </w:p>
    <w:p w14:paraId="5ABDB592" w14:textId="52E0D363" w:rsidR="00B76F7E" w:rsidRDefault="00B76F7E" w:rsidP="00B76F7E">
      <w:pPr>
        <w:pStyle w:val="ListParagraph"/>
        <w:numPr>
          <w:ilvl w:val="0"/>
          <w:numId w:val="7"/>
        </w:numPr>
      </w:pPr>
      <w:r>
        <w:t>misleading dealer terms</w:t>
      </w:r>
    </w:p>
    <w:p w14:paraId="3AEB8A44" w14:textId="61C095D2" w:rsidR="00B76F7E" w:rsidRDefault="00B76F7E" w:rsidP="00B76F7E">
      <w:pPr>
        <w:pStyle w:val="ListParagraph"/>
        <w:numPr>
          <w:ilvl w:val="0"/>
          <w:numId w:val="7"/>
        </w:numPr>
      </w:pPr>
      <w:r>
        <w:t>missing warranty protection</w:t>
      </w:r>
    </w:p>
    <w:p w14:paraId="79241F94" w14:textId="70CCF6C1" w:rsidR="00B76F7E" w:rsidRDefault="00B76F7E" w:rsidP="00B76F7E">
      <w:pPr>
        <w:pStyle w:val="ListParagraph"/>
        <w:numPr>
          <w:ilvl w:val="0"/>
          <w:numId w:val="7"/>
        </w:numPr>
      </w:pPr>
      <w:r>
        <w:t>lack of official data</w:t>
      </w:r>
    </w:p>
    <w:p w14:paraId="76B05F2E" w14:textId="77777777" w:rsidR="00B76F7E" w:rsidRDefault="00B76F7E" w:rsidP="00B76F7E"/>
    <w:p w14:paraId="6740581A" w14:textId="77777777" w:rsidR="00B76F7E" w:rsidRDefault="00B76F7E" w:rsidP="00B76F7E">
      <w:r>
        <w:t>Success standard</w:t>
      </w:r>
    </w:p>
    <w:p w14:paraId="2A80C8F8" w14:textId="77777777" w:rsidR="00B76F7E" w:rsidRDefault="00B76F7E" w:rsidP="00B76F7E">
      <w:r>
        <w:t>A good answer from Cars.ai is specific, evidence-based, easy to compare, and honest about what the corpus cannot prove.</w:t>
      </w:r>
    </w:p>
    <w:p w14:paraId="478474CB" w14:textId="77777777" w:rsidR="0093230F" w:rsidRDefault="0093230F"/>
    <w:sectPr w:rsidR="00932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D01"/>
    <w:multiLevelType w:val="hybridMultilevel"/>
    <w:tmpl w:val="C6787B16"/>
    <w:lvl w:ilvl="0" w:tplc="4F7E27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5867"/>
    <w:multiLevelType w:val="hybridMultilevel"/>
    <w:tmpl w:val="A81A5DC0"/>
    <w:lvl w:ilvl="0" w:tplc="14BE18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513D2"/>
    <w:multiLevelType w:val="hybridMultilevel"/>
    <w:tmpl w:val="38767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E2CBF"/>
    <w:multiLevelType w:val="hybridMultilevel"/>
    <w:tmpl w:val="B6185A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6104F"/>
    <w:multiLevelType w:val="hybridMultilevel"/>
    <w:tmpl w:val="B97AF6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C38F1"/>
    <w:multiLevelType w:val="hybridMultilevel"/>
    <w:tmpl w:val="1D2C8F38"/>
    <w:lvl w:ilvl="0" w:tplc="F6526C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066A6"/>
    <w:multiLevelType w:val="hybridMultilevel"/>
    <w:tmpl w:val="6EC03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5052BF"/>
    <w:multiLevelType w:val="hybridMultilevel"/>
    <w:tmpl w:val="78D03074"/>
    <w:lvl w:ilvl="0" w:tplc="84FE78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594234">
    <w:abstractNumId w:val="6"/>
  </w:num>
  <w:num w:numId="2" w16cid:durableId="2097045560">
    <w:abstractNumId w:val="1"/>
  </w:num>
  <w:num w:numId="3" w16cid:durableId="774709957">
    <w:abstractNumId w:val="2"/>
  </w:num>
  <w:num w:numId="4" w16cid:durableId="416752179">
    <w:abstractNumId w:val="0"/>
  </w:num>
  <w:num w:numId="5" w16cid:durableId="120222893">
    <w:abstractNumId w:val="4"/>
  </w:num>
  <w:num w:numId="6" w16cid:durableId="91702312">
    <w:abstractNumId w:val="5"/>
  </w:num>
  <w:num w:numId="7" w16cid:durableId="564754535">
    <w:abstractNumId w:val="3"/>
  </w:num>
  <w:num w:numId="8" w16cid:durableId="172232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7E"/>
    <w:rsid w:val="000F208F"/>
    <w:rsid w:val="001E2EF5"/>
    <w:rsid w:val="003A430D"/>
    <w:rsid w:val="005856EF"/>
    <w:rsid w:val="007C6B22"/>
    <w:rsid w:val="009266A3"/>
    <w:rsid w:val="0093230F"/>
    <w:rsid w:val="00B76F7E"/>
    <w:rsid w:val="00BB625E"/>
    <w:rsid w:val="00CA4F46"/>
    <w:rsid w:val="00CE781C"/>
    <w:rsid w:val="00E5521A"/>
    <w:rsid w:val="00EA5079"/>
    <w:rsid w:val="00FD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29BE6"/>
  <w15:chartTrackingRefBased/>
  <w15:docId w15:val="{9FCBA668-7BB9-3E44-87AA-DE385A55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F7E"/>
  </w:style>
  <w:style w:type="paragraph" w:styleId="Heading1">
    <w:name w:val="heading 1"/>
    <w:basedOn w:val="Normal"/>
    <w:next w:val="Normal"/>
    <w:link w:val="Heading1Char"/>
    <w:uiPriority w:val="9"/>
    <w:qFormat/>
    <w:rsid w:val="00B76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1432</Characters>
  <Application>Microsoft Office Word</Application>
  <DocSecurity>0</DocSecurity>
  <Lines>51</Lines>
  <Paragraphs>41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Kushal</dc:creator>
  <cp:keywords/>
  <dc:description/>
  <cp:lastModifiedBy>Patel, Kushal</cp:lastModifiedBy>
  <cp:revision>2</cp:revision>
  <dcterms:created xsi:type="dcterms:W3CDTF">2026-03-30T15:44:00Z</dcterms:created>
  <dcterms:modified xsi:type="dcterms:W3CDTF">2026-03-30T15:51:00Z</dcterms:modified>
</cp:coreProperties>
</file>