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22C3F" w14:textId="5E7FB0AC" w:rsidR="00E543A8" w:rsidRPr="00E1517C" w:rsidRDefault="00E1517C" w:rsidP="00E1517C">
      <w:pPr>
        <w:jc w:val="center"/>
        <w:rPr>
          <w:b/>
          <w:bCs/>
          <w:sz w:val="36"/>
          <w:szCs w:val="36"/>
          <w:u w:val="single"/>
        </w:rPr>
      </w:pPr>
      <w:r w:rsidRPr="00E1517C">
        <w:rPr>
          <w:b/>
          <w:bCs/>
          <w:sz w:val="36"/>
          <w:szCs w:val="36"/>
          <w:u w:val="single"/>
        </w:rPr>
        <w:t>JAVA</w:t>
      </w:r>
    </w:p>
    <w:p w14:paraId="2C15ED3E" w14:textId="2CDBE671" w:rsidR="00E1517C" w:rsidRPr="00E1517C" w:rsidRDefault="00E1517C">
      <w:pPr>
        <w:rPr>
          <w:sz w:val="36"/>
          <w:szCs w:val="36"/>
        </w:rPr>
      </w:pPr>
      <w:r w:rsidRPr="00E1517C">
        <w:rPr>
          <w:sz w:val="36"/>
          <w:szCs w:val="36"/>
        </w:rPr>
        <w:t>Les identifiants :</w:t>
      </w:r>
    </w:p>
    <w:p w14:paraId="09DEB4C2" w14:textId="3C5FF916" w:rsidR="00E1517C" w:rsidRDefault="00E1517C">
      <w:r w:rsidRPr="00E1517C">
        <w:drawing>
          <wp:inline distT="0" distB="0" distL="0" distR="0" wp14:anchorId="48E38C38" wp14:editId="23B4D8EE">
            <wp:extent cx="5760720" cy="2367915"/>
            <wp:effectExtent l="0" t="0" r="0" b="0"/>
            <wp:docPr id="13983738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738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2920" w14:textId="77777777" w:rsidR="00E1517C" w:rsidRDefault="00E1517C"/>
    <w:p w14:paraId="222D74E5" w14:textId="5A34C6C2" w:rsidR="00E1517C" w:rsidRDefault="00E1517C">
      <w:r w:rsidRPr="00E1517C">
        <w:drawing>
          <wp:inline distT="0" distB="0" distL="0" distR="0" wp14:anchorId="35B9DB4A" wp14:editId="247DEC2A">
            <wp:extent cx="5760720" cy="2513965"/>
            <wp:effectExtent l="0" t="0" r="0" b="635"/>
            <wp:docPr id="31089300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9300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C813" w14:textId="77777777" w:rsidR="00E1517C" w:rsidRDefault="00E1517C"/>
    <w:p w14:paraId="7A0214BC" w14:textId="77777777" w:rsidR="00E1517C" w:rsidRDefault="00E1517C"/>
    <w:p w14:paraId="54CC3E37" w14:textId="77777777" w:rsidR="00E1517C" w:rsidRDefault="00E1517C"/>
    <w:p w14:paraId="32120218" w14:textId="77777777" w:rsidR="00E1517C" w:rsidRDefault="00E1517C"/>
    <w:p w14:paraId="7818B8FA" w14:textId="77777777" w:rsidR="00E1517C" w:rsidRDefault="00E1517C"/>
    <w:p w14:paraId="49B5944F" w14:textId="77777777" w:rsidR="00E1517C" w:rsidRDefault="00E1517C"/>
    <w:p w14:paraId="7A309FB8" w14:textId="77777777" w:rsidR="00E1517C" w:rsidRDefault="00E1517C"/>
    <w:p w14:paraId="622FB36F" w14:textId="77777777" w:rsidR="00E1517C" w:rsidRDefault="00E1517C"/>
    <w:p w14:paraId="4E1EEA51" w14:textId="20E09137" w:rsidR="00E1517C" w:rsidRPr="00E1517C" w:rsidRDefault="00E1517C">
      <w:pPr>
        <w:rPr>
          <w:sz w:val="36"/>
          <w:szCs w:val="36"/>
        </w:rPr>
      </w:pPr>
      <w:r w:rsidRPr="00E1517C">
        <w:rPr>
          <w:sz w:val="36"/>
          <w:szCs w:val="36"/>
        </w:rPr>
        <w:lastRenderedPageBreak/>
        <w:t>Les variables :</w:t>
      </w:r>
    </w:p>
    <w:p w14:paraId="52E3BCD7" w14:textId="4CBC96FF" w:rsidR="00E1517C" w:rsidRDefault="00E1517C">
      <w:r w:rsidRPr="00E1517C">
        <w:drawing>
          <wp:inline distT="0" distB="0" distL="0" distR="0" wp14:anchorId="79F98256" wp14:editId="7C8286FE">
            <wp:extent cx="5760720" cy="2847975"/>
            <wp:effectExtent l="0" t="0" r="0" b="9525"/>
            <wp:docPr id="1726825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25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2A70" w14:textId="3E588152" w:rsidR="00A26E34" w:rsidRDefault="00A26E34">
      <w:r w:rsidRPr="00A26E34">
        <w:drawing>
          <wp:inline distT="0" distB="0" distL="0" distR="0" wp14:anchorId="6465FC48" wp14:editId="1F839D7C">
            <wp:extent cx="5760720" cy="2716530"/>
            <wp:effectExtent l="0" t="0" r="0" b="7620"/>
            <wp:docPr id="928392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9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BC13" w14:textId="77777777" w:rsidR="00A26E34" w:rsidRDefault="00A26E34"/>
    <w:p w14:paraId="7D2AE7B6" w14:textId="77777777" w:rsidR="00A26E34" w:rsidRDefault="00A26E34"/>
    <w:p w14:paraId="3FF9E14B" w14:textId="77777777" w:rsidR="00A26E34" w:rsidRDefault="00A26E34"/>
    <w:p w14:paraId="1C6F1752" w14:textId="77777777" w:rsidR="00A26E34" w:rsidRDefault="00A26E34"/>
    <w:p w14:paraId="2B375FFE" w14:textId="77777777" w:rsidR="00A26E34" w:rsidRDefault="00A26E34"/>
    <w:p w14:paraId="3C5BBE09" w14:textId="77777777" w:rsidR="00A26E34" w:rsidRDefault="00A26E34"/>
    <w:p w14:paraId="6A538D46" w14:textId="77777777" w:rsidR="00A26E34" w:rsidRDefault="00A26E34"/>
    <w:p w14:paraId="1635C6DB" w14:textId="77777777" w:rsidR="00A26E34" w:rsidRDefault="00A26E34"/>
    <w:p w14:paraId="1AECA43C" w14:textId="0C2D2E25" w:rsidR="00A26E34" w:rsidRDefault="00A26E34">
      <w:pPr>
        <w:rPr>
          <w:sz w:val="36"/>
          <w:szCs w:val="36"/>
        </w:rPr>
      </w:pPr>
      <w:r>
        <w:rPr>
          <w:sz w:val="36"/>
          <w:szCs w:val="36"/>
        </w:rPr>
        <w:lastRenderedPageBreak/>
        <w:t>Les type de bases</w:t>
      </w:r>
    </w:p>
    <w:p w14:paraId="6287CC23" w14:textId="2C31B97D" w:rsidR="00A26E34" w:rsidRDefault="00A26E34">
      <w:pPr>
        <w:rPr>
          <w:sz w:val="36"/>
          <w:szCs w:val="36"/>
        </w:rPr>
      </w:pPr>
      <w:r w:rsidRPr="00A26E34">
        <w:rPr>
          <w:sz w:val="36"/>
          <w:szCs w:val="36"/>
        </w:rPr>
        <w:drawing>
          <wp:inline distT="0" distB="0" distL="0" distR="0" wp14:anchorId="0AA5C515" wp14:editId="2D4F29B6">
            <wp:extent cx="5760720" cy="2252980"/>
            <wp:effectExtent l="0" t="0" r="0" b="0"/>
            <wp:docPr id="12459385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8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738C" w14:textId="77777777" w:rsidR="00E21B97" w:rsidRDefault="00E21B97">
      <w:pPr>
        <w:rPr>
          <w:sz w:val="36"/>
          <w:szCs w:val="36"/>
        </w:rPr>
      </w:pPr>
    </w:p>
    <w:p w14:paraId="531CDBA5" w14:textId="77777777" w:rsidR="00E21B97" w:rsidRDefault="00E21B97">
      <w:pPr>
        <w:rPr>
          <w:sz w:val="36"/>
          <w:szCs w:val="36"/>
        </w:rPr>
      </w:pPr>
    </w:p>
    <w:p w14:paraId="5DAA9D6C" w14:textId="3EC4E2F5" w:rsidR="00E21B97" w:rsidRDefault="00E21B97">
      <w:pPr>
        <w:rPr>
          <w:sz w:val="36"/>
          <w:szCs w:val="36"/>
        </w:rPr>
      </w:pPr>
      <w:r>
        <w:rPr>
          <w:sz w:val="36"/>
          <w:szCs w:val="36"/>
        </w:rPr>
        <w:t>Type caractères et les chaines de caractères</w:t>
      </w:r>
    </w:p>
    <w:p w14:paraId="15E1B5F7" w14:textId="0BD3FE1A" w:rsidR="00E21B97" w:rsidRDefault="00E21B97">
      <w:pPr>
        <w:rPr>
          <w:sz w:val="36"/>
          <w:szCs w:val="36"/>
        </w:rPr>
      </w:pPr>
      <w:r w:rsidRPr="00E21B97">
        <w:rPr>
          <w:sz w:val="36"/>
          <w:szCs w:val="36"/>
        </w:rPr>
        <w:drawing>
          <wp:inline distT="0" distB="0" distL="0" distR="0" wp14:anchorId="5EC7DD45" wp14:editId="1F4B09E6">
            <wp:extent cx="5760720" cy="2099310"/>
            <wp:effectExtent l="0" t="0" r="0" b="0"/>
            <wp:docPr id="53453935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935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574C" w14:textId="289288C7" w:rsidR="00E21B97" w:rsidRDefault="00E21B97">
      <w:pPr>
        <w:rPr>
          <w:sz w:val="36"/>
          <w:szCs w:val="36"/>
        </w:rPr>
      </w:pPr>
      <w:r w:rsidRPr="00E21B97">
        <w:rPr>
          <w:sz w:val="36"/>
          <w:szCs w:val="36"/>
        </w:rPr>
        <w:drawing>
          <wp:inline distT="0" distB="0" distL="0" distR="0" wp14:anchorId="1896067F" wp14:editId="11D78ADF">
            <wp:extent cx="4162425" cy="2221804"/>
            <wp:effectExtent l="0" t="0" r="0" b="7620"/>
            <wp:docPr id="301265584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65584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8281" cy="225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DDEC" w14:textId="02EB07D4" w:rsidR="00E21B97" w:rsidRDefault="00E21B97">
      <w:pPr>
        <w:rPr>
          <w:sz w:val="36"/>
          <w:szCs w:val="36"/>
        </w:rPr>
      </w:pPr>
      <w:r>
        <w:rPr>
          <w:sz w:val="36"/>
          <w:szCs w:val="36"/>
        </w:rPr>
        <w:lastRenderedPageBreak/>
        <w:t>Déclaration d’une variable</w:t>
      </w:r>
    </w:p>
    <w:p w14:paraId="1C26C650" w14:textId="07DD463A" w:rsidR="00E21B97" w:rsidRDefault="00E21B97">
      <w:pPr>
        <w:rPr>
          <w:sz w:val="36"/>
          <w:szCs w:val="36"/>
        </w:rPr>
      </w:pPr>
      <w:r w:rsidRPr="00E21B97">
        <w:rPr>
          <w:sz w:val="36"/>
          <w:szCs w:val="36"/>
        </w:rPr>
        <w:drawing>
          <wp:inline distT="0" distB="0" distL="0" distR="0" wp14:anchorId="4EDBC13D" wp14:editId="157239D8">
            <wp:extent cx="5760720" cy="2143760"/>
            <wp:effectExtent l="0" t="0" r="0" b="8890"/>
            <wp:docPr id="32907456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7456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862C" w14:textId="041CA333" w:rsidR="00E21B97" w:rsidRDefault="00E21B97">
      <w:pPr>
        <w:rPr>
          <w:sz w:val="36"/>
          <w:szCs w:val="36"/>
        </w:rPr>
      </w:pPr>
      <w:r>
        <w:rPr>
          <w:sz w:val="36"/>
          <w:szCs w:val="36"/>
        </w:rPr>
        <w:t>Le niveau d’accès :</w:t>
      </w:r>
    </w:p>
    <w:p w14:paraId="750E771A" w14:textId="1AF68B7C" w:rsidR="00E21B97" w:rsidRPr="00A26E34" w:rsidRDefault="00E21B97">
      <w:pPr>
        <w:rPr>
          <w:sz w:val="36"/>
          <w:szCs w:val="36"/>
        </w:rPr>
      </w:pPr>
      <w:r w:rsidRPr="00E21B97">
        <w:rPr>
          <w:sz w:val="36"/>
          <w:szCs w:val="36"/>
        </w:rPr>
        <w:drawing>
          <wp:inline distT="0" distB="0" distL="0" distR="0" wp14:anchorId="7F51E62A" wp14:editId="1C594900">
            <wp:extent cx="5760720" cy="2739390"/>
            <wp:effectExtent l="0" t="0" r="0" b="3810"/>
            <wp:docPr id="21381555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55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B97" w:rsidRPr="00A26E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7C"/>
    <w:rsid w:val="0015711A"/>
    <w:rsid w:val="005A2E0B"/>
    <w:rsid w:val="00A26E34"/>
    <w:rsid w:val="00AF3B96"/>
    <w:rsid w:val="00E1517C"/>
    <w:rsid w:val="00E21B97"/>
    <w:rsid w:val="00E5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F5FE"/>
  <w15:chartTrackingRefBased/>
  <w15:docId w15:val="{8EF2C620-D788-4264-A6F5-2DB564E4D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5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5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5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5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5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51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51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51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51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51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51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51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51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51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5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51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5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Pidjo</dc:creator>
  <cp:keywords/>
  <dc:description/>
  <cp:lastModifiedBy>Alexis Pidjo</cp:lastModifiedBy>
  <cp:revision>2</cp:revision>
  <dcterms:created xsi:type="dcterms:W3CDTF">2025-08-27T09:11:00Z</dcterms:created>
  <dcterms:modified xsi:type="dcterms:W3CDTF">2025-08-27T09:44:00Z</dcterms:modified>
</cp:coreProperties>
</file>