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F61" w:rsidRDefault="00D04F61" w:rsidP="00D04F61">
      <w:r>
        <w:t xml:space="preserve">Natalie Cabayan </w:t>
      </w:r>
    </w:p>
    <w:p w:rsidR="00D04F61" w:rsidRDefault="00D04F61" w:rsidP="00D04F61">
      <w:r>
        <w:t>01.14.2019</w:t>
      </w:r>
    </w:p>
    <w:p w:rsidR="00E65394" w:rsidRDefault="00D04F61" w:rsidP="00D04F61">
      <w:pPr>
        <w:jc w:val="center"/>
      </w:pPr>
      <w:r>
        <w:t>Weather Python API HW</w:t>
      </w:r>
    </w:p>
    <w:p w:rsidR="00225B87" w:rsidRDefault="00993B6A" w:rsidP="00225B87">
      <w:pPr>
        <w:pStyle w:val="ListParagraph"/>
        <w:numPr>
          <w:ilvl w:val="0"/>
          <w:numId w:val="1"/>
        </w:numPr>
      </w:pPr>
      <w:r>
        <w:t>Cities with higher latitude have lower max temperatures</w:t>
      </w:r>
      <w:r w:rsidR="00382BC5">
        <w:t>.</w:t>
      </w:r>
    </w:p>
    <w:p w:rsidR="00225B87" w:rsidRDefault="003047E7" w:rsidP="00225B87">
      <w:pPr>
        <w:pStyle w:val="ListParagraph"/>
        <w:numPr>
          <w:ilvl w:val="0"/>
          <w:numId w:val="1"/>
        </w:numPr>
      </w:pPr>
      <w:r>
        <w:t xml:space="preserve">Regardless of latitude most city wind speeds stay below 10 knots. </w:t>
      </w:r>
    </w:p>
    <w:p w:rsidR="00225B87" w:rsidRDefault="003047E7" w:rsidP="00225B87">
      <w:pPr>
        <w:pStyle w:val="ListParagraph"/>
        <w:numPr>
          <w:ilvl w:val="0"/>
          <w:numId w:val="1"/>
        </w:numPr>
      </w:pPr>
      <w:r>
        <w:t>Most cities with a latitude between 30 and 70 have high humidity levels (between 75 and 100).</w:t>
      </w:r>
      <w:bookmarkStart w:id="0" w:name="_GoBack"/>
      <w:bookmarkEnd w:id="0"/>
    </w:p>
    <w:sectPr w:rsidR="00225B87" w:rsidSect="00EE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01861"/>
    <w:multiLevelType w:val="hybridMultilevel"/>
    <w:tmpl w:val="D3B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61"/>
    <w:rsid w:val="00225B87"/>
    <w:rsid w:val="003047E7"/>
    <w:rsid w:val="00382BC5"/>
    <w:rsid w:val="00993B6A"/>
    <w:rsid w:val="00D04F61"/>
    <w:rsid w:val="00E65394"/>
    <w:rsid w:val="00E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C555D"/>
  <w14:defaultImageDpi w14:val="32767"/>
  <w15:chartTrackingRefBased/>
  <w15:docId w15:val="{7A23C6B7-1520-7B47-B572-8D55648A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Cabayan</dc:creator>
  <cp:keywords/>
  <dc:description/>
  <cp:lastModifiedBy>Natalie Cabayan</cp:lastModifiedBy>
  <cp:revision>5</cp:revision>
  <dcterms:created xsi:type="dcterms:W3CDTF">2019-01-15T05:48:00Z</dcterms:created>
  <dcterms:modified xsi:type="dcterms:W3CDTF">2019-01-15T05:53:00Z</dcterms:modified>
</cp:coreProperties>
</file>