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0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697"/>
        <w:gridCol w:w="9312"/>
      </w:tblGrid>
      <w:tr w:rsidR="0015618A" w:rsidRPr="0015618A" w14:paraId="04626750" w14:textId="77777777" w:rsidTr="0015618A">
        <w:trPr>
          <w:tblHeader/>
        </w:trPr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4829917D" w14:textId="77777777" w:rsidR="0015618A" w:rsidRPr="0015618A" w:rsidRDefault="0015618A" w:rsidP="0015618A">
            <w:pPr>
              <w:spacing w:after="0" w:line="240" w:lineRule="auto"/>
              <w:jc w:val="center"/>
              <w:rPr>
                <w:rFonts w:ascii="Aptos Narrow" w:eastAsia="Times New Roman" w:hAnsi="Aptos Narrow" w:cs="Helvetic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Variable Name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BF422C" w14:textId="77777777" w:rsidR="0015618A" w:rsidRPr="0015618A" w:rsidRDefault="0015618A" w:rsidP="0015618A">
            <w:pPr>
              <w:spacing w:after="0" w:line="240" w:lineRule="auto"/>
              <w:jc w:val="center"/>
              <w:rPr>
                <w:rFonts w:ascii="Aptos Narrow" w:eastAsia="Times New Roman" w:hAnsi="Aptos Narrow" w:cs="Helvetic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5A830D" w14:textId="77777777" w:rsidR="0015618A" w:rsidRPr="0015618A" w:rsidRDefault="0015618A" w:rsidP="0015618A">
            <w:pPr>
              <w:spacing w:after="0" w:line="240" w:lineRule="auto"/>
              <w:jc w:val="center"/>
              <w:rPr>
                <w:rFonts w:ascii="Aptos Narrow" w:eastAsia="Times New Roman" w:hAnsi="Aptos Narrow" w:cs="Helvetic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15618A" w:rsidRPr="0015618A" w14:paraId="502097B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E22168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conm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CC6B77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E79578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conm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Company Name</w:t>
            </w:r>
          </w:p>
        </w:tc>
      </w:tr>
      <w:tr w:rsidR="0015618A" w:rsidRPr="0015618A" w14:paraId="0321C3E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D68F2A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isin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E3149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3CB8E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isin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International Security Identification Number</w:t>
            </w:r>
          </w:p>
        </w:tc>
      </w:tr>
      <w:tr w:rsidR="0015618A" w:rsidRPr="0015618A" w14:paraId="0824DC5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16461C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sedol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307333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64460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sedol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SEDOL</w:t>
            </w:r>
          </w:p>
        </w:tc>
      </w:tr>
      <w:tr w:rsidR="0015618A" w:rsidRPr="0015618A" w14:paraId="558231D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25A96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exchg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DFDBC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FF76E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exchg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Stock Exchange Code</w:t>
            </w:r>
          </w:p>
        </w:tc>
      </w:tr>
      <w:tr w:rsidR="0015618A" w:rsidRPr="0015618A" w14:paraId="4CF8FA9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BE295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fyr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43F51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1D9C1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fyr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Fiscal Year-end Month</w:t>
            </w:r>
          </w:p>
        </w:tc>
      </w:tr>
      <w:tr w:rsidR="0015618A" w:rsidRPr="0015618A" w14:paraId="35C44D7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6B13D9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fic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8952E3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E1BA63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(fic) Current ISO Country Code - Incorporation</w:t>
            </w:r>
          </w:p>
        </w:tc>
      </w:tr>
      <w:tr w:rsidR="0015618A" w:rsidRPr="0015618A" w14:paraId="7A4A229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DCC52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gvkey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83DA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504A9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gvkey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Global Company Key - Company</w:t>
            </w:r>
          </w:p>
        </w:tc>
      </w:tr>
      <w:tr w:rsidR="0015618A" w:rsidRPr="0015618A" w14:paraId="5EF004F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1F2E9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add1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4A2D7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BE2D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(add1) Address Line 1</w:t>
            </w:r>
          </w:p>
        </w:tc>
      </w:tr>
      <w:tr w:rsidR="0015618A" w:rsidRPr="0015618A" w14:paraId="16C0535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FA418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add2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AFD54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96798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(add2) Address Line 2</w:t>
            </w:r>
          </w:p>
        </w:tc>
      </w:tr>
      <w:tr w:rsidR="0015618A" w:rsidRPr="0015618A" w14:paraId="29A8CF3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4AAFC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add3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478B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C5CF2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(add3) Address Line 3</w:t>
            </w:r>
          </w:p>
        </w:tc>
      </w:tr>
      <w:tr w:rsidR="0015618A" w:rsidRPr="0015618A" w14:paraId="5FC642F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21D50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add4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F677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4A19A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(add4) Address Line 4</w:t>
            </w:r>
          </w:p>
        </w:tc>
      </w:tr>
      <w:tr w:rsidR="0015618A" w:rsidRPr="0015618A" w14:paraId="4C95438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03621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addzip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D6987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A503F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addzip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Postal Code</w:t>
            </w:r>
          </w:p>
        </w:tc>
      </w:tr>
      <w:tr w:rsidR="0015618A" w:rsidRPr="0015618A" w14:paraId="58C3C2F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4BE85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busdesc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1BF1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1AC35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busdesc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S&amp;P Business Description</w:t>
            </w:r>
          </w:p>
        </w:tc>
      </w:tr>
      <w:tr w:rsidR="0015618A" w:rsidRPr="0015618A" w14:paraId="71F99FF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1B043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cik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7EDD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05221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cik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CIK Number</w:t>
            </w:r>
          </w:p>
        </w:tc>
      </w:tr>
      <w:tr w:rsidR="0015618A" w:rsidRPr="0015618A" w14:paraId="7663B1C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7B089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city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049F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5F699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(city) City</w:t>
            </w:r>
          </w:p>
        </w:tc>
      </w:tr>
      <w:tr w:rsidR="0015618A" w:rsidRPr="0015618A" w14:paraId="2A9EB8F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9A8284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conml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31D6D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B056FC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conml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Company Legal Name</w:t>
            </w:r>
          </w:p>
        </w:tc>
      </w:tr>
      <w:tr w:rsidR="0015618A" w:rsidRPr="0015618A" w14:paraId="585EAA9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2A4C4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costat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BDC96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E4BE1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costat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Active/Inactive Status Marker</w:t>
            </w:r>
          </w:p>
        </w:tc>
      </w:tr>
      <w:tr w:rsidR="0015618A" w:rsidRPr="0015618A" w14:paraId="62BD63A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C2478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county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3EF1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C3346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(county) County Code</w:t>
            </w:r>
          </w:p>
        </w:tc>
      </w:tr>
      <w:tr w:rsidR="0015618A" w:rsidRPr="0015618A" w14:paraId="0E54E99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A3CA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dlrsn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A2B7E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769C3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dlrsn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Research Co Reason for Deletion</w:t>
            </w:r>
          </w:p>
        </w:tc>
      </w:tr>
      <w:tr w:rsidR="0015618A" w:rsidRPr="0015618A" w14:paraId="1F4358F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9305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ein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55340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BA89C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ein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Employer Identification Number</w:t>
            </w:r>
          </w:p>
        </w:tc>
      </w:tr>
      <w:tr w:rsidR="0015618A" w:rsidRPr="0015618A" w14:paraId="46D5888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B93A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fax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08E5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549B4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(fax) Fax Number</w:t>
            </w:r>
          </w:p>
        </w:tc>
      </w:tr>
      <w:tr w:rsidR="0015618A" w:rsidRPr="0015618A" w14:paraId="0658D28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E34A1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fyrc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9DD37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C6027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fyrc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Fiscal Year End Month</w:t>
            </w:r>
          </w:p>
        </w:tc>
      </w:tr>
      <w:tr w:rsidR="0015618A" w:rsidRPr="0015618A" w14:paraId="1F9F301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891CD0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ggroup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C7357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FF6F1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ggroup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GIC Groups</w:t>
            </w:r>
          </w:p>
        </w:tc>
      </w:tr>
      <w:tr w:rsidR="0015618A" w:rsidRPr="0015618A" w14:paraId="6127A8F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90463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gind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86EF4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3AE4F5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gind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GIC Industries</w:t>
            </w:r>
          </w:p>
        </w:tc>
      </w:tr>
      <w:tr w:rsidR="0015618A" w:rsidRPr="0015618A" w14:paraId="0CA777C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98A8B3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gsector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30C65C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DA922C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gsector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GIC Sectors</w:t>
            </w:r>
          </w:p>
        </w:tc>
      </w:tr>
      <w:tr w:rsidR="0015618A" w:rsidRPr="0015618A" w14:paraId="66C6DD9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FAA8DD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gsubind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D0F6F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42912E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gsubind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GIC Sub-Industries</w:t>
            </w:r>
          </w:p>
        </w:tc>
      </w:tr>
      <w:tr w:rsidR="0015618A" w:rsidRPr="0015618A" w14:paraId="625134A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2EDF9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idbflag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455F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5A829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idbflag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International, Domestic, Both Indicator</w:t>
            </w:r>
          </w:p>
        </w:tc>
      </w:tr>
      <w:tr w:rsidR="0015618A" w:rsidRPr="0015618A" w14:paraId="35485C4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5E857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incorp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3253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C8ED6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(incorp) Current State/Province of Incorporation Code</w:t>
            </w:r>
          </w:p>
        </w:tc>
      </w:tr>
      <w:tr w:rsidR="0015618A" w:rsidRPr="0015618A" w14:paraId="46F1C71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0859F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loc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1557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E7A6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(loc) Current ISO Country Code - Headquarters</w:t>
            </w:r>
          </w:p>
        </w:tc>
      </w:tr>
      <w:tr w:rsidR="0015618A" w:rsidRPr="0015618A" w14:paraId="10AEC05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6E7B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naics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8B143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B92FAD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naics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North American Industry Classification Code</w:t>
            </w:r>
          </w:p>
        </w:tc>
      </w:tr>
      <w:tr w:rsidR="0015618A" w:rsidRPr="0015618A" w14:paraId="020BFD9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14703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phone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22B05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D323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(phone) Phone Number</w:t>
            </w:r>
          </w:p>
        </w:tc>
      </w:tr>
      <w:tr w:rsidR="0015618A" w:rsidRPr="0015618A" w14:paraId="1E2C9AB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0B37C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prican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66DB0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ED8C4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prican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Primary Issue Tag - Canada</w:t>
            </w:r>
          </w:p>
        </w:tc>
      </w:tr>
      <w:tr w:rsidR="0015618A" w:rsidRPr="0015618A" w14:paraId="5A3D921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37A35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prirow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82F48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ED009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prirow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Primary Issue Tag - Rest of World</w:t>
            </w:r>
          </w:p>
        </w:tc>
      </w:tr>
      <w:tr w:rsidR="0015618A" w:rsidRPr="0015618A" w14:paraId="0D333F0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1ACE1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priusa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60BE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88F53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priusa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Primary Issue Tag - US</w:t>
            </w:r>
          </w:p>
        </w:tc>
      </w:tr>
      <w:tr w:rsidR="0015618A" w:rsidRPr="0015618A" w14:paraId="4CAB897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204D9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sic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F28A39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5190A4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(sic) Standard Industry Classification Code</w:t>
            </w:r>
          </w:p>
        </w:tc>
      </w:tr>
      <w:tr w:rsidR="0015618A" w:rsidRPr="0015618A" w14:paraId="0BC1405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C5DEB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spcindcd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FD10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62937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spcindcd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S&amp;P Industry Sector Code</w:t>
            </w:r>
          </w:p>
        </w:tc>
      </w:tr>
      <w:tr w:rsidR="0015618A" w:rsidRPr="0015618A" w14:paraId="0F7CB95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CEDF5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spcseccd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5BD9B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BCF12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spcseccd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S&amp;P Economic Sector Code</w:t>
            </w:r>
          </w:p>
        </w:tc>
      </w:tr>
      <w:tr w:rsidR="0015618A" w:rsidRPr="0015618A" w14:paraId="1B5B5EE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E00E3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spcsrc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8DF6E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45A1C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spcsrc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S&amp;P Quality Ranking - Current</w:t>
            </w:r>
          </w:p>
        </w:tc>
      </w:tr>
      <w:tr w:rsidR="0015618A" w:rsidRPr="0015618A" w14:paraId="0E9FF08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548C1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state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8E8BA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9106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(state) State/Province</w:t>
            </w:r>
          </w:p>
        </w:tc>
      </w:tr>
      <w:tr w:rsidR="0015618A" w:rsidRPr="0015618A" w14:paraId="751C927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DB9D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stko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22CBB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ECEBB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stko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Stock Ownership Code</w:t>
            </w:r>
          </w:p>
        </w:tc>
      </w:tr>
      <w:tr w:rsidR="0015618A" w:rsidRPr="0015618A" w14:paraId="3F77596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2BD32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weburl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500C4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F3F7D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weburl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Web URL</w:t>
            </w:r>
          </w:p>
        </w:tc>
      </w:tr>
      <w:tr w:rsidR="0015618A" w:rsidRPr="0015618A" w14:paraId="730168A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ADC75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dldte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C67CB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AABC2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dldte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Research Company Deletion Date</w:t>
            </w:r>
          </w:p>
        </w:tc>
      </w:tr>
      <w:tr w:rsidR="0015618A" w:rsidRPr="0015618A" w14:paraId="21EA0C4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17CC5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ipodate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0810E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7E720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(ipodate) Company Initial Public Offering Date</w:t>
            </w:r>
          </w:p>
        </w:tc>
      </w:tr>
      <w:tr w:rsidR="0015618A" w:rsidRPr="0015618A" w14:paraId="0C244E2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E6CCE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acctstd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50699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F01A0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acctstd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Accounting Standard</w:t>
            </w:r>
          </w:p>
        </w:tc>
      </w:tr>
      <w:tr w:rsidR="0015618A" w:rsidRPr="0015618A" w14:paraId="1F129F3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D6D12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acqmeth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22E51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BA887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acqmeth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Acquisition Method</w:t>
            </w:r>
          </w:p>
        </w:tc>
      </w:tr>
      <w:tr w:rsidR="0015618A" w:rsidRPr="0015618A" w14:paraId="6C39FFD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72D43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bspr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44875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08FF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bspr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Balance Sheet Presentation</w:t>
            </w:r>
          </w:p>
        </w:tc>
      </w:tr>
      <w:tr w:rsidR="0015618A" w:rsidRPr="0015618A" w14:paraId="48C5E74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1969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compst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F7C1B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CFD9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compst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Comparability Status</w:t>
            </w:r>
          </w:p>
        </w:tc>
      </w:tr>
      <w:tr w:rsidR="0015618A" w:rsidRPr="0015618A" w14:paraId="119695D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B46E47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curcd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9B86AC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2E40B6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curcd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ISO Currency Code</w:t>
            </w:r>
          </w:p>
        </w:tc>
      </w:tr>
      <w:tr w:rsidR="0015618A" w:rsidRPr="0015618A" w14:paraId="189E957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FDF7C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final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181F8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7E76C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(final) Final Indicator Flag</w:t>
            </w:r>
          </w:p>
        </w:tc>
      </w:tr>
      <w:tr w:rsidR="0015618A" w:rsidRPr="0015618A" w14:paraId="670CF6A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6D9D24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fyear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D64968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6F0983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fyear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Data Year - Fiscal</w:t>
            </w:r>
          </w:p>
        </w:tc>
      </w:tr>
      <w:tr w:rsidR="0015618A" w:rsidRPr="0015618A" w14:paraId="71F081E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607CF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ismod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A66D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BA8E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ismod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Statement Model Number</w:t>
            </w:r>
          </w:p>
        </w:tc>
      </w:tr>
      <w:tr w:rsidR="0015618A" w:rsidRPr="0015618A" w14:paraId="2C8DA12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B41B1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pddur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7F0B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F4B34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pddur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Period Duration</w:t>
            </w:r>
          </w:p>
        </w:tc>
      </w:tr>
      <w:tr w:rsidR="0015618A" w:rsidRPr="0015618A" w14:paraId="51D1A0A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6C152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scf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747E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133B2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scf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 Flow Format</w:t>
            </w:r>
          </w:p>
        </w:tc>
      </w:tr>
      <w:tr w:rsidR="0015618A" w:rsidRPr="0015618A" w14:paraId="00347BF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0E3F0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94C72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A84A3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Source Document</w:t>
            </w:r>
          </w:p>
        </w:tc>
      </w:tr>
      <w:tr w:rsidR="0015618A" w:rsidRPr="0015618A" w14:paraId="0303F84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84BE5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stalt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8638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3F6B4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stalt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Status Alert</w:t>
            </w:r>
          </w:p>
        </w:tc>
      </w:tr>
      <w:tr w:rsidR="0015618A" w:rsidRPr="0015618A" w14:paraId="4FFDEEA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57D7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upd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0300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4966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upd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Update Code</w:t>
            </w:r>
          </w:p>
        </w:tc>
      </w:tr>
      <w:tr w:rsidR="0015618A" w:rsidRPr="0015618A" w14:paraId="77F95CA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B9801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fdate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73E31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DD04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fdate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Final Date</w:t>
            </w:r>
          </w:p>
        </w:tc>
      </w:tr>
      <w:tr w:rsidR="0015618A" w:rsidRPr="0015618A" w14:paraId="3C5F1C2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6526A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pdate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87909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C2706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pdate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Preliminary Date</w:t>
            </w:r>
          </w:p>
        </w:tc>
      </w:tr>
      <w:tr w:rsidR="0015618A" w:rsidRPr="0015618A" w14:paraId="2A2F658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C8AE6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accli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D6BCB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13A8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accli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Accrued Liabilities - Increase/(Decrease)</w:t>
            </w:r>
          </w:p>
        </w:tc>
      </w:tr>
      <w:tr w:rsidR="0015618A" w:rsidRPr="0015618A" w14:paraId="0724649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56F98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acco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AEC7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2EC40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acco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Acceptances Outstanding</w:t>
            </w:r>
          </w:p>
        </w:tc>
      </w:tr>
      <w:tr w:rsidR="0015618A" w:rsidRPr="0015618A" w14:paraId="624E724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1A33D97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522B41B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 w:themeFill="background1"/>
            <w:vAlign w:val="center"/>
            <w:hideMark/>
          </w:tcPr>
          <w:p w14:paraId="6084D0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Assets - Other - Total</w:t>
            </w:r>
          </w:p>
        </w:tc>
      </w:tr>
      <w:tr w:rsidR="0015618A" w:rsidRPr="0015618A" w14:paraId="10D014A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82D12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acofs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9EAA5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F8EE0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acofs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Other Current Assets - Total - FS (Memo)</w:t>
            </w:r>
          </w:p>
        </w:tc>
      </w:tr>
      <w:tr w:rsidR="0015618A" w:rsidRPr="0015618A" w14:paraId="55960CA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B6090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acox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85967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E9C77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acox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Assets - Other - Sundry</w:t>
            </w:r>
          </w:p>
        </w:tc>
      </w:tr>
      <w:tr w:rsidR="0015618A" w:rsidRPr="0015618A" w14:paraId="3E7638C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70362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acoxfs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D9C3E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3CE05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acoxfs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Other Current Assets - FS (Memo)</w:t>
            </w:r>
          </w:p>
        </w:tc>
      </w:tr>
      <w:tr w:rsidR="0015618A" w:rsidRPr="0015618A" w14:paraId="4D031A8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6CEA5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acqdisn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678A8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399B2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acqdisn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Acquisitions and Disposals - Net Cash Flow</w:t>
            </w:r>
          </w:p>
        </w:tc>
      </w:tr>
      <w:tr w:rsidR="0015618A" w:rsidRPr="0015618A" w14:paraId="6517A4B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1CF58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acqdiso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03D8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9BDA6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acqdiso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Acquisitions and Disposals - Other</w:t>
            </w:r>
          </w:p>
        </w:tc>
      </w:tr>
      <w:tr w:rsidR="0015618A" w:rsidRPr="0015618A" w14:paraId="36D2647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717233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act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DAF2F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4C2F8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(act) Current Assets - Total</w:t>
            </w:r>
          </w:p>
        </w:tc>
      </w:tr>
      <w:tr w:rsidR="0015618A" w:rsidRPr="0015618A" w14:paraId="21C3A25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661B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adpac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4096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E9508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adpac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Amortization of Deferred Policy Acquisition Costs</w:t>
            </w:r>
          </w:p>
        </w:tc>
      </w:tr>
      <w:tr w:rsidR="0015618A" w:rsidRPr="0015618A" w14:paraId="497CA90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36AB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am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55C94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17F77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(am) Amortization of Intangibles</w:t>
            </w:r>
          </w:p>
        </w:tc>
      </w:tr>
      <w:tr w:rsidR="0015618A" w:rsidRPr="0015618A" w14:paraId="1C9EFB5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6E535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amdc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80AFA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DFCBE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amdc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Amortization of Deferred Charges</w:t>
            </w:r>
          </w:p>
        </w:tc>
      </w:tr>
      <w:tr w:rsidR="0015618A" w:rsidRPr="0015618A" w14:paraId="7F66995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1E2EC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F6264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27F17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Assets - Other</w:t>
            </w:r>
          </w:p>
        </w:tc>
      </w:tr>
      <w:tr w:rsidR="0015618A" w:rsidRPr="0015618A" w14:paraId="07F125B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14E9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aoloch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3F96A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82BF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aoloch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Assets and Liabilities - Other - Net Change</w:t>
            </w:r>
          </w:p>
        </w:tc>
      </w:tr>
      <w:tr w:rsidR="0015618A" w:rsidRPr="0015618A" w14:paraId="7AE48B2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40C14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aox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43E54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BF09B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aox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Assets - Other - Sundry</w:t>
            </w:r>
          </w:p>
        </w:tc>
      </w:tr>
      <w:tr w:rsidR="0015618A" w:rsidRPr="0015618A" w14:paraId="1EF65BE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CBBDAB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DC2A67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F7963C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(ap) Accounts Payable - Trade</w:t>
            </w:r>
          </w:p>
        </w:tc>
      </w:tr>
      <w:tr w:rsidR="0015618A" w:rsidRPr="0015618A" w14:paraId="3D68179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30A22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apalch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CAA2D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D4F92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apalch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Accounts Payable and Accrued Liabilities - Increase/(Decrease)</w:t>
            </w:r>
          </w:p>
        </w:tc>
      </w:tr>
      <w:tr w:rsidR="0015618A" w:rsidRPr="0015618A" w14:paraId="76EA532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5E4A2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4ED65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8289B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Accounts Payable - Increase (Decrease)</w:t>
            </w:r>
          </w:p>
        </w:tc>
      </w:tr>
      <w:tr w:rsidR="0015618A" w:rsidRPr="0015618A" w14:paraId="6602BF6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85BE7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apdpfs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E7A77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10D68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apdpfs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Customer Deposits Short Term - FS (Memo)</w:t>
            </w:r>
          </w:p>
        </w:tc>
      </w:tr>
      <w:tr w:rsidR="0015618A" w:rsidRPr="0015618A" w14:paraId="4D60AB4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759B6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D76EB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C0754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Trade Accounts Payable - FS (Memo)</w:t>
            </w:r>
          </w:p>
        </w:tc>
      </w:tr>
      <w:tr w:rsidR="0015618A" w:rsidRPr="0015618A" w14:paraId="67F8B11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97348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apo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C8182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5397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(apo) Accounts Payable - Other</w:t>
            </w:r>
          </w:p>
        </w:tc>
      </w:tr>
      <w:tr w:rsidR="0015618A" w:rsidRPr="0015618A" w14:paraId="01F516B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AFD17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apofs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04C9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BEC76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apofs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Accounts Payable/Creditors - Other - FS</w:t>
            </w:r>
          </w:p>
        </w:tc>
      </w:tr>
      <w:tr w:rsidR="0015618A" w:rsidRPr="0015618A" w14:paraId="11330C4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74F8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aqc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6DD25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2B38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aqc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Acquisitions</w:t>
            </w:r>
          </w:p>
        </w:tc>
      </w:tr>
      <w:tr w:rsidR="0015618A" w:rsidRPr="0015618A" w14:paraId="11519C1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E6BAEA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artfs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4181DD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C3DFE4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artfs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Accounts Receivable/Debtors - Total</w:t>
            </w:r>
          </w:p>
        </w:tc>
      </w:tr>
      <w:tr w:rsidR="0015618A" w:rsidRPr="0015618A" w14:paraId="0458C3F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DE59E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asdis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2BBF3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52B78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asdis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Associated Undertakings - Disposal</w:t>
            </w:r>
          </w:p>
        </w:tc>
      </w:tr>
      <w:tr w:rsidR="0015618A" w:rsidRPr="0015618A" w14:paraId="7B78118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638EF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asinv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713DB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59DCC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asinv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Associated Undertakings - Investment</w:t>
            </w:r>
          </w:p>
        </w:tc>
      </w:tr>
      <w:tr w:rsidR="0015618A" w:rsidRPr="0015618A" w14:paraId="33D2CC5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44D09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at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03106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98968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(at) Assets - Total</w:t>
            </w:r>
          </w:p>
        </w:tc>
      </w:tr>
      <w:tr w:rsidR="0015618A" w:rsidRPr="0015618A" w14:paraId="73BF0F9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F550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atoch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2077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A5DA9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atoch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Assets - Other - Change</w:t>
            </w:r>
          </w:p>
        </w:tc>
      </w:tr>
      <w:tr w:rsidR="0015618A" w:rsidRPr="0015618A" w14:paraId="004E272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5298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au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D729F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7291C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(au) Auditor</w:t>
            </w:r>
          </w:p>
        </w:tc>
      </w:tr>
      <w:tr w:rsidR="0015618A" w:rsidRPr="0015618A" w14:paraId="2B8E6D3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3FCF3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auop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FC701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654ED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auop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Auditor Opinion</w:t>
            </w:r>
          </w:p>
        </w:tc>
      </w:tr>
      <w:tr w:rsidR="0015618A" w:rsidRPr="0015618A" w14:paraId="72A46D1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FFB78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autxr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30C83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7E41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autxr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Appropriations to Untaxed Reserves</w:t>
            </w:r>
          </w:p>
        </w:tc>
      </w:tr>
      <w:tr w:rsidR="0015618A" w:rsidRPr="0015618A" w14:paraId="14D7297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FA337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bcef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9659B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FBAAE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bcef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Brokerage, Clearing and Exchange Fees</w:t>
            </w:r>
          </w:p>
        </w:tc>
      </w:tr>
      <w:tr w:rsidR="0015618A" w:rsidRPr="0015618A" w14:paraId="5627492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5EAF1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bct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70F98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216B8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bct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Benefits and Claims - Total (Insurance)</w:t>
            </w:r>
          </w:p>
        </w:tc>
      </w:tr>
      <w:tr w:rsidR="0015618A" w:rsidRPr="0015618A" w14:paraId="367EBA2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2E239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189AE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FB15C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(ca) Customers'' Acceptance</w:t>
            </w:r>
          </w:p>
        </w:tc>
      </w:tr>
      <w:tr w:rsidR="0015618A" w:rsidRPr="0015618A" w14:paraId="6ED85B7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B720C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capcst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70A91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139F7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capcst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Capitalized Costs</w:t>
            </w:r>
          </w:p>
        </w:tc>
      </w:tr>
      <w:tr w:rsidR="0015618A" w:rsidRPr="0015618A" w14:paraId="540AA75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3A8F0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capfl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8E81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0BB42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capfl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Capital Element of Finance Lease Rental Payments</w:t>
            </w:r>
          </w:p>
        </w:tc>
      </w:tr>
      <w:tr w:rsidR="0015618A" w:rsidRPr="0015618A" w14:paraId="6681805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7C27B6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capr1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B055D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7F17E2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(capr1) Risk-Adjusted Capital Ratio - Tier 1</w:t>
            </w:r>
          </w:p>
        </w:tc>
      </w:tr>
      <w:tr w:rsidR="0015618A" w:rsidRPr="0015618A" w14:paraId="784D784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124C80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capr2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B1B2A4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C32EA2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(capr2) Risk-Adjusted Capital Ratio - Tier 2</w:t>
            </w:r>
          </w:p>
        </w:tc>
      </w:tr>
      <w:tr w:rsidR="0015618A" w:rsidRPr="0015618A" w14:paraId="1E919B8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F0C899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capr3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F08716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1F351A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(capr3) Risk-Adjusted Capital Ratio - Combined</w:t>
            </w:r>
          </w:p>
        </w:tc>
      </w:tr>
      <w:tr w:rsidR="0015618A" w:rsidRPr="0015618A" w14:paraId="34C5A70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308C57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caprt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28B3E6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2E560F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caprt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Risk-Adjusted Capital Ratio - Total</w:t>
            </w:r>
          </w:p>
        </w:tc>
      </w:tr>
      <w:tr w:rsidR="0015618A" w:rsidRPr="0015618A" w14:paraId="639D934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A522A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caps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2EC46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322AB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(caps) Capital Surplus/Share Premium Reserve</w:t>
            </w:r>
          </w:p>
        </w:tc>
      </w:tr>
      <w:tr w:rsidR="0015618A" w:rsidRPr="0015618A" w14:paraId="00C46B8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F27309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capx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D7F834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FDCB2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capx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Capital Expenditures</w:t>
            </w:r>
          </w:p>
        </w:tc>
      </w:tr>
      <w:tr w:rsidR="0015618A" w:rsidRPr="0015618A" w14:paraId="3BA54AD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A5D895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capxfi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16A6E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B24BE4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capxfi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Capital Expenditures and Financial Investment - Net Cash Flow</w:t>
            </w:r>
          </w:p>
        </w:tc>
      </w:tr>
      <w:tr w:rsidR="0015618A" w:rsidRPr="0015618A" w14:paraId="5076EE1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35F7A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ceq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6A5C5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6568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ceq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Common/Ordinary Equity - Total</w:t>
            </w:r>
          </w:p>
        </w:tc>
      </w:tr>
      <w:tr w:rsidR="0015618A" w:rsidRPr="0015618A" w14:paraId="2DCB15B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99BA3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cfbd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895DC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DF123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cfbd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Commissions and Fees - (Broker/Dealer)</w:t>
            </w:r>
          </w:p>
        </w:tc>
      </w:tr>
      <w:tr w:rsidR="0015618A" w:rsidRPr="0015618A" w14:paraId="6B1360F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0D9E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cfere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95899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CD1E6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cfere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Commissions and Fees - (Real Estate)</w:t>
            </w:r>
          </w:p>
        </w:tc>
      </w:tr>
      <w:tr w:rsidR="0015618A" w:rsidRPr="0015618A" w14:paraId="0AACCCA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7C4CA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cflaoth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96A4C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3C198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cflaoth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 Flow Adjustments - Other</w:t>
            </w:r>
          </w:p>
        </w:tc>
      </w:tr>
      <w:tr w:rsidR="0015618A" w:rsidRPr="0015618A" w14:paraId="359FB3A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32FBE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F5B3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01156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Commissions and Fees - Other</w:t>
            </w:r>
          </w:p>
        </w:tc>
      </w:tr>
      <w:tr w:rsidR="0015618A" w:rsidRPr="0015618A" w14:paraId="09677C7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BC5C0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cfpdo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230EC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FB7FE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cfpdo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Commissions and Fees Paid - Other</w:t>
            </w:r>
          </w:p>
        </w:tc>
      </w:tr>
      <w:tr w:rsidR="0015618A" w:rsidRPr="0015618A" w14:paraId="7B02A87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1DD09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cga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D927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DB742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cga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Capital Gains - After-Tax</w:t>
            </w:r>
          </w:p>
        </w:tc>
      </w:tr>
      <w:tr w:rsidR="0015618A" w:rsidRPr="0015618A" w14:paraId="3724534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3006E4C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138496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6091097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</w:t>
            </w:r>
          </w:p>
        </w:tc>
      </w:tr>
      <w:tr w:rsidR="0015618A" w:rsidRPr="0015618A" w14:paraId="2EA569A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079B7DB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7333CFA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25B1BCD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 and Short-Term Investments</w:t>
            </w:r>
          </w:p>
        </w:tc>
      </w:tr>
      <w:tr w:rsidR="0015618A" w:rsidRPr="0015618A" w14:paraId="24FCC85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D4043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B1865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7ACC4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 and Cash Equivalents at Beginning of Year</w:t>
            </w:r>
          </w:p>
        </w:tc>
      </w:tr>
      <w:tr w:rsidR="0015618A" w:rsidRPr="0015618A" w14:paraId="5F6004E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9EA32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E4BD3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3BE8D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 and Cash Equivalents - Increase/(Decrease)</w:t>
            </w:r>
          </w:p>
        </w:tc>
      </w:tr>
      <w:tr w:rsidR="0015618A" w:rsidRPr="0015618A" w14:paraId="46534AE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01A8DD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46415B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CAEDFB" w:themeFill="accent4" w:themeFillTint="33"/>
            <w:vAlign w:val="center"/>
            <w:hideMark/>
          </w:tcPr>
          <w:p w14:paraId="5472773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 and Cash Equivalents at End of Year</w:t>
            </w:r>
          </w:p>
        </w:tc>
      </w:tr>
      <w:tr w:rsidR="0015618A" w:rsidRPr="0015618A" w14:paraId="3AEB688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6E1B7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chefs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1FCA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B57F8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(chefs) Cash and </w:t>
            </w:r>
            <w:proofErr w:type="gram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Short Term</w:t>
            </w:r>
            <w:proofErr w:type="gram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Investments Total - FS (Memo)</w:t>
            </w:r>
          </w:p>
        </w:tc>
      </w:tr>
      <w:tr w:rsidR="0015618A" w:rsidRPr="0015618A" w14:paraId="59E7666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165CE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chenfd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F81EC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C0BB8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chenfd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Cash/Cash Equivalents/Net Funds - Increase/(Decrease)</w:t>
            </w:r>
          </w:p>
        </w:tc>
      </w:tr>
      <w:tr w:rsidR="0015618A" w:rsidRPr="0015618A" w14:paraId="6061AED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50BCB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64788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7151F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 - FS (Memo)</w:t>
            </w:r>
          </w:p>
        </w:tc>
      </w:tr>
      <w:tr w:rsidR="0015618A" w:rsidRPr="0015618A" w14:paraId="5A3FBD4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7E617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6D5AB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3DBB1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chs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Cash and Deposits - Segregated</w:t>
            </w:r>
          </w:p>
        </w:tc>
      </w:tr>
      <w:tr w:rsidR="0015618A" w:rsidRPr="0015618A" w14:paraId="60B9391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4CDE5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cmp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FA035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5E539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cmp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Commercial Paper</w:t>
            </w:r>
          </w:p>
        </w:tc>
      </w:tr>
      <w:tr w:rsidR="0015618A" w:rsidRPr="0015618A" w14:paraId="6565D01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D02FF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cogs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CC5C2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F782E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(cogs) Cost of Goods Sold</w:t>
            </w:r>
          </w:p>
        </w:tc>
      </w:tr>
      <w:tr w:rsidR="0015618A" w:rsidRPr="0015618A" w14:paraId="1894348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ED5CC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crvnli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0CDD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AA268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crvnli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for Claims (Losses) - Nonlife (Insurance)</w:t>
            </w:r>
          </w:p>
        </w:tc>
      </w:tr>
      <w:tr w:rsidR="0015618A" w:rsidRPr="0015618A" w14:paraId="5664CB8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AFD6B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cshr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CD02B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EF322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cshr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Common/Ordinary Shareholders</w:t>
            </w:r>
          </w:p>
        </w:tc>
      </w:tr>
      <w:tr w:rsidR="0015618A" w:rsidRPr="0015618A" w14:paraId="4D4710C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E1CCF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cstk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8028E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ADB0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cstk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Common/Ordinary Stock (Capital)</w:t>
            </w:r>
          </w:p>
        </w:tc>
      </w:tr>
      <w:tr w:rsidR="0015618A" w:rsidRPr="0015618A" w14:paraId="101A1F2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5A7A8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custadv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1B72A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0A097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custadv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Customer Advances</w:t>
            </w:r>
          </w:p>
        </w:tc>
      </w:tr>
      <w:tr w:rsidR="0015618A" w:rsidRPr="0015618A" w14:paraId="553B8C9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29FDD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dbtb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FC502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9B348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dbtb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Debt at Beginning of Year</w:t>
            </w:r>
          </w:p>
        </w:tc>
      </w:tr>
      <w:tr w:rsidR="0015618A" w:rsidRPr="0015618A" w14:paraId="3536999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8C68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dbte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A016D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9827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dbte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Debt at End of Year</w:t>
            </w:r>
          </w:p>
        </w:tc>
      </w:tr>
      <w:tr w:rsidR="0015618A" w:rsidRPr="0015618A" w14:paraId="4890157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AE56B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dc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40D0A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91059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(dc) Deferred Charges</w:t>
            </w:r>
          </w:p>
        </w:tc>
      </w:tr>
      <w:tr w:rsidR="0015618A" w:rsidRPr="0015618A" w14:paraId="2CF5A1D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A939AF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dcsfd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BACECC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404F34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dcsfd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Debt - Source of Funds</w:t>
            </w:r>
          </w:p>
        </w:tc>
      </w:tr>
      <w:tr w:rsidR="0015618A" w:rsidRPr="0015618A" w14:paraId="48D0A9B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4F888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dcufd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359C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CD44A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dcufd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Debt - Use of Funds</w:t>
            </w:r>
          </w:p>
        </w:tc>
      </w:tr>
      <w:tr w:rsidR="0015618A" w:rsidRPr="0015618A" w14:paraId="64759C1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80CB26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dd1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A24946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85DE0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(dd1) Long-Term Debt Due in One Year</w:t>
            </w:r>
          </w:p>
        </w:tc>
      </w:tr>
      <w:tr w:rsidR="0015618A" w:rsidRPr="0015618A" w14:paraId="5BC0262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F2EB3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dd1fs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35646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5AC18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(dd1fs) Long Term Debt - Current Portion - FS (Memo)</w:t>
            </w:r>
          </w:p>
        </w:tc>
      </w:tr>
      <w:tr w:rsidR="0015618A" w:rsidRPr="0015618A" w14:paraId="39F76D1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84572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dfpac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1104E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F51A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dfpac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Deferred Policy Acquisition Costs</w:t>
            </w:r>
          </w:p>
        </w:tc>
      </w:tr>
      <w:tr w:rsidR="0015618A" w:rsidRPr="0015618A" w14:paraId="36F742C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2067F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dfxa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4238F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8F3BD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dfxa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Depreciation of Tangible Fixed Assets</w:t>
            </w:r>
          </w:p>
        </w:tc>
      </w:tr>
      <w:tr w:rsidR="0015618A" w:rsidRPr="0015618A" w14:paraId="5F0BAE0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C8C0E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dispoch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9E23A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C9C80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dispoch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Disposals - Other - (Gain) Loss</w:t>
            </w:r>
          </w:p>
        </w:tc>
      </w:tr>
      <w:tr w:rsidR="0015618A" w:rsidRPr="0015618A" w14:paraId="7970009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1F20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363F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35C91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Debt in Current Liabilities - Total</w:t>
            </w:r>
          </w:p>
        </w:tc>
      </w:tr>
      <w:tr w:rsidR="0015618A" w:rsidRPr="0015618A" w14:paraId="6575514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D2C7F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dlcch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4F24E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48872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dlcch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Debt - Changes</w:t>
            </w:r>
          </w:p>
        </w:tc>
      </w:tr>
      <w:tr w:rsidR="0015618A" w:rsidRPr="0015618A" w14:paraId="6A45A6B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BB415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dlcfs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C79E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1EF91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dlcfs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Short Term Debt Total - FS (Memo)</w:t>
            </w:r>
          </w:p>
        </w:tc>
      </w:tr>
      <w:tr w:rsidR="0015618A" w:rsidRPr="0015618A" w14:paraId="2E6F816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1994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dltis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5EBF5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DEF52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dltis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Long-Term Debt - Issuance</w:t>
            </w:r>
          </w:p>
        </w:tc>
      </w:tr>
      <w:tr w:rsidR="0015618A" w:rsidRPr="0015618A" w14:paraId="67DE530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C43B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dltr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18BFD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83E46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dltr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Long-Term Debt - Reduction</w:t>
            </w:r>
          </w:p>
        </w:tc>
      </w:tr>
      <w:tr w:rsidR="0015618A" w:rsidRPr="0015618A" w14:paraId="5ACBCA8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2521C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dltt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8E3D3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E4F7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dltt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Long-Term Debt - Total</w:t>
            </w:r>
          </w:p>
        </w:tc>
      </w:tr>
      <w:tr w:rsidR="0015618A" w:rsidRPr="0015618A" w14:paraId="27E95DC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2529E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do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C6729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26F09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(do) Discontinued Operations</w:t>
            </w:r>
          </w:p>
        </w:tc>
      </w:tr>
      <w:tr w:rsidR="0015618A" w:rsidRPr="0015618A" w14:paraId="12CFF3E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BF4B3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doc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B6935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3E65B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(doc) Discontinued Operations (Cash Flow)</w:t>
            </w:r>
          </w:p>
        </w:tc>
      </w:tr>
      <w:tr w:rsidR="0015618A" w:rsidRPr="0015618A" w14:paraId="308FAF2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CD563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7044C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0B823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Depreciation and Amortization</w:t>
            </w:r>
          </w:p>
        </w:tc>
      </w:tr>
      <w:tr w:rsidR="0015618A" w:rsidRPr="0015618A" w14:paraId="0559D6E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4055D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dpact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29388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6A415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dpact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Depreciation, Depletion and Amortization (Accumulated)</w:t>
            </w:r>
          </w:p>
        </w:tc>
      </w:tr>
      <w:tr w:rsidR="0015618A" w:rsidRPr="0015618A" w14:paraId="595EE19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9691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65E63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3D57D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Depreciation and Amortization (Cash Flow)</w:t>
            </w:r>
          </w:p>
        </w:tc>
      </w:tr>
      <w:tr w:rsidR="0015618A" w:rsidRPr="0015618A" w14:paraId="1B66EF0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0130A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dpdc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B445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DACF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dpdc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Deposits - Demand - Customer</w:t>
            </w:r>
          </w:p>
        </w:tc>
      </w:tr>
      <w:tr w:rsidR="0015618A" w:rsidRPr="0015618A" w14:paraId="4D782E3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EC505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dpltb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D2AB9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0D8A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dpltb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Deposits - Long-Term Time - Bank</w:t>
            </w:r>
          </w:p>
        </w:tc>
      </w:tr>
      <w:tr w:rsidR="0015618A" w:rsidRPr="0015618A" w14:paraId="57B79A4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929A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dpsc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3921E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D66A4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dpsc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Deposits - Savings - Customer</w:t>
            </w:r>
          </w:p>
        </w:tc>
      </w:tr>
      <w:tr w:rsidR="0015618A" w:rsidRPr="0015618A" w14:paraId="3293EDB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A58A8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dpstb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BF370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ADE76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dpstb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Deposits - Short-Term Demand - Bank</w:t>
            </w:r>
          </w:p>
        </w:tc>
      </w:tr>
      <w:tr w:rsidR="0015618A" w:rsidRPr="0015618A" w14:paraId="12CAB4D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012F9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dptb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2FD0E1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11236B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dptb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Deposits - Total - Banks</w:t>
            </w:r>
          </w:p>
        </w:tc>
      </w:tr>
      <w:tr w:rsidR="0015618A" w:rsidRPr="0015618A" w14:paraId="23C9FF8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88A78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dptc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9080F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B0A58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dptc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Deposits - Total - Customer</w:t>
            </w:r>
          </w:p>
        </w:tc>
      </w:tr>
      <w:tr w:rsidR="0015618A" w:rsidRPr="0015618A" w14:paraId="4010B35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5DE5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dptic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3BE2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5E132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dptic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Deposits - Time - Customer</w:t>
            </w:r>
          </w:p>
        </w:tc>
      </w:tr>
      <w:tr w:rsidR="0015618A" w:rsidRPr="0015618A" w14:paraId="7F681DC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BBD5FE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B161E4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A955EF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(dv) Cash Dividends (Cash Flow)</w:t>
            </w:r>
          </w:p>
        </w:tc>
      </w:tr>
      <w:tr w:rsidR="0015618A" w:rsidRPr="0015618A" w14:paraId="5612281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4AB65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4285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185F7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Dividends Common/Ordinary</w:t>
            </w:r>
          </w:p>
        </w:tc>
      </w:tr>
      <w:tr w:rsidR="0015618A" w:rsidRPr="0015618A" w14:paraId="2FFADD7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98395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DBBF2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41162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Dividends - Preferred/Preference</w:t>
            </w:r>
          </w:p>
        </w:tc>
      </w:tr>
      <w:tr w:rsidR="0015618A" w:rsidRPr="0015618A" w14:paraId="0063CB7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0EB9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dvpdp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FAE7A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96E1D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dvpdp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Dividends and Bonuses Paid Policyholders</w:t>
            </w:r>
          </w:p>
        </w:tc>
      </w:tr>
      <w:tr w:rsidR="0015618A" w:rsidRPr="0015618A" w14:paraId="7CFCF10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80F7C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dvrec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ADA66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D630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dvrec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Dividends Received (Cash Flow)</w:t>
            </w:r>
          </w:p>
        </w:tc>
      </w:tr>
      <w:tr w:rsidR="0015618A" w:rsidRPr="0015618A" w14:paraId="2C5D6A5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B68E4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dvrre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7C13D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11790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dvrre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Development Revenue (Real Estate)</w:t>
            </w:r>
          </w:p>
        </w:tc>
      </w:tr>
      <w:tr w:rsidR="0015618A" w:rsidRPr="0015618A" w14:paraId="686D03B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C5998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dvsco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9F5E3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EDD76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dvsco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Dividends - Share Capital - Other</w:t>
            </w:r>
          </w:p>
        </w:tc>
      </w:tr>
      <w:tr w:rsidR="0015618A" w:rsidRPr="0015618A" w14:paraId="64FE235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935B03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BB63B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9163BB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dvt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Dividends - Total</w:t>
            </w:r>
          </w:p>
        </w:tc>
      </w:tr>
      <w:tr w:rsidR="0015618A" w:rsidRPr="0015618A" w14:paraId="3048A68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9D9EB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DD8B9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4229C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Exchange Adjustments (Assets)</w:t>
            </w:r>
          </w:p>
        </w:tc>
      </w:tr>
      <w:tr w:rsidR="0015618A" w:rsidRPr="0015618A" w14:paraId="79E428D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E298BF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ebit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AEA82E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1ACB68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ebit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Earnings Before Interest and Taxes</w:t>
            </w:r>
          </w:p>
        </w:tc>
      </w:tr>
      <w:tr w:rsidR="0015618A" w:rsidRPr="0015618A" w14:paraId="787A218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00D13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ebitda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66517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4F33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ebitda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Earnings Before Interest</w:t>
            </w:r>
          </w:p>
        </w:tc>
      </w:tr>
      <w:tr w:rsidR="0015618A" w:rsidRPr="0015618A" w14:paraId="1E67112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645E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eiea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81B2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B9B52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eiea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Equity in Earnings - After-Tax</w:t>
            </w:r>
          </w:p>
        </w:tc>
      </w:tr>
      <w:tr w:rsidR="0015618A" w:rsidRPr="0015618A" w14:paraId="561099A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09CE5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eieac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3EFE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A74BB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eieac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Equity Interest in Earnings of Associated Companies</w:t>
            </w:r>
          </w:p>
        </w:tc>
      </w:tr>
      <w:tr w:rsidR="0015618A" w:rsidRPr="0015618A" w14:paraId="10F921A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5E2696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emp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9F2DCA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506CD2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(emp) Employees</w:t>
            </w:r>
          </w:p>
        </w:tc>
      </w:tr>
      <w:tr w:rsidR="0015618A" w:rsidRPr="0015618A" w14:paraId="10C5103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8C6D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eqdivp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5417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0779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eqdivp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Equity Dividend Paid</w:t>
            </w:r>
          </w:p>
        </w:tc>
      </w:tr>
      <w:tr w:rsidR="0015618A" w:rsidRPr="0015618A" w14:paraId="235E4BF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0B92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ero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02082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FEE32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ero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Equity Reserves - Other</w:t>
            </w:r>
          </w:p>
        </w:tc>
      </w:tr>
      <w:tr w:rsidR="0015618A" w:rsidRPr="0015618A" w14:paraId="55C54D2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94AD3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exre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C65E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331B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exre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Exchange Rate Effect</w:t>
            </w:r>
          </w:p>
        </w:tc>
      </w:tr>
      <w:tr w:rsidR="0015618A" w:rsidRPr="0015618A" w14:paraId="4EFECFA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2D39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exres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06413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000C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exres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Exchange Rate Effect - Source of Funds</w:t>
            </w:r>
          </w:p>
        </w:tc>
      </w:tr>
      <w:tr w:rsidR="0015618A" w:rsidRPr="0015618A" w14:paraId="6EC024F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7104A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exreu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CD0D8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8BF1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exreu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Exchange Rate Effect - Use of Funds</w:t>
            </w:r>
          </w:p>
        </w:tc>
      </w:tr>
      <w:tr w:rsidR="0015618A" w:rsidRPr="0015618A" w14:paraId="5B62902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57F6C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fatb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A2BCF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37D13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fatb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Property, Plant, and Equipment - Buildings at Cost</w:t>
            </w:r>
          </w:p>
        </w:tc>
      </w:tr>
      <w:tr w:rsidR="0015618A" w:rsidRPr="0015618A" w14:paraId="072A665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424D6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fate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A0BC6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681C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(fate) Property, Plant, and Equipment - Machinery and Equipment at Cost</w:t>
            </w:r>
          </w:p>
        </w:tc>
      </w:tr>
      <w:tr w:rsidR="0015618A" w:rsidRPr="0015618A" w14:paraId="011EEAD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52B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fatl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7A903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FC9CF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fatl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Property, Plant, and Equipment - Leases at Cost</w:t>
            </w:r>
          </w:p>
        </w:tc>
      </w:tr>
      <w:tr w:rsidR="0015618A" w:rsidRPr="0015618A" w14:paraId="1C1995F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238FD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fatp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52409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84AE2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fatp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Property, Plant, and Equipment - Land and Improvements at Cost</w:t>
            </w:r>
          </w:p>
        </w:tc>
      </w:tr>
      <w:tr w:rsidR="0015618A" w:rsidRPr="0015618A" w14:paraId="551A515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9AD40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fca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C4422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2B459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fca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Foreign Exchange Income (Loss)</w:t>
            </w:r>
          </w:p>
        </w:tc>
      </w:tr>
      <w:tr w:rsidR="0015618A" w:rsidRPr="0015618A" w14:paraId="2E12284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AFE82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fdfr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6AD13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E87D0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fdfr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Federal Funds Purchased</w:t>
            </w:r>
          </w:p>
        </w:tc>
      </w:tr>
      <w:tr w:rsidR="0015618A" w:rsidRPr="0015618A" w14:paraId="7C22B16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A0DE0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fea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72740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DA274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fea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Foreign Exchange Assets</w:t>
            </w:r>
          </w:p>
        </w:tc>
      </w:tr>
      <w:tr w:rsidR="0015618A" w:rsidRPr="0015618A" w14:paraId="09D7FD1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FD978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fel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AC379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DE8D1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fel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Foreign Exchange Liabilities</w:t>
            </w:r>
          </w:p>
        </w:tc>
      </w:tr>
      <w:tr w:rsidR="0015618A" w:rsidRPr="0015618A" w14:paraId="3C6138E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14D1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ffs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C5DC3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9D2A0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(ffs) Federal Funds Sold</w:t>
            </w:r>
          </w:p>
        </w:tc>
      </w:tr>
      <w:tr w:rsidR="0015618A" w:rsidRPr="0015618A" w14:paraId="17F8D54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D1269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fiao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C2A1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B14D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fiao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Financing Activities - Other</w:t>
            </w:r>
          </w:p>
        </w:tc>
      </w:tr>
      <w:tr w:rsidR="0015618A" w:rsidRPr="0015618A" w14:paraId="428C3B1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1A70A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fincf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5FFC5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61BC9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fincf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Financing Activities - Net Cash Flow</w:t>
            </w:r>
          </w:p>
        </w:tc>
      </w:tr>
      <w:tr w:rsidR="0015618A" w:rsidRPr="0015618A" w14:paraId="3BF4D39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C43D4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fininc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6F5E5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82835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fininc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Financing Increase - Total</w:t>
            </w:r>
          </w:p>
        </w:tc>
      </w:tr>
      <w:tr w:rsidR="0015618A" w:rsidRPr="0015618A" w14:paraId="660F991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65B91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finle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7AAF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B9FC4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finle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Finance Lease Increases</w:t>
            </w:r>
          </w:p>
        </w:tc>
      </w:tr>
      <w:tr w:rsidR="0015618A" w:rsidRPr="0015618A" w14:paraId="38DF9D9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70DFC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456F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CB6B4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Financing Repayments/Reductions - Total</w:t>
            </w:r>
          </w:p>
        </w:tc>
      </w:tr>
      <w:tr w:rsidR="0015618A" w:rsidRPr="0015618A" w14:paraId="74ED81D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ADB46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finvao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EE814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E23A9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finvao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Funds from Investment and Finance Activities - Other</w:t>
            </w:r>
          </w:p>
        </w:tc>
      </w:tr>
      <w:tr w:rsidR="0015618A" w:rsidRPr="0015618A" w14:paraId="6BE362E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9C46D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fopo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577A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F248E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fopo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Funds from Operations - Other</w:t>
            </w:r>
          </w:p>
        </w:tc>
      </w:tr>
      <w:tr w:rsidR="0015618A" w:rsidRPr="0015618A" w14:paraId="3F18648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56903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fsrco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E836E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8FCF8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fsrco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Sources of Funds - Other</w:t>
            </w:r>
          </w:p>
        </w:tc>
      </w:tr>
      <w:tr w:rsidR="0015618A" w:rsidRPr="0015618A" w14:paraId="5EEB76A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D6432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fsrcopo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DADF0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ABABD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fsrcopo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Sources of Operating Funds - Other</w:t>
            </w:r>
          </w:p>
        </w:tc>
      </w:tr>
      <w:tr w:rsidR="0015618A" w:rsidRPr="0015618A" w14:paraId="102E32F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4871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fsrcopt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2F58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6A683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fsrcopt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) Source of Funds </w:t>
            </w:r>
            <w:proofErr w:type="gram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From</w:t>
            </w:r>
            <w:proofErr w:type="gram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Operations - Total</w:t>
            </w:r>
          </w:p>
        </w:tc>
      </w:tr>
      <w:tr w:rsidR="0015618A" w:rsidRPr="0015618A" w14:paraId="25E42F3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6543A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fsrct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E06FE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31A06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fsrct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Sources of Funds - Total</w:t>
            </w:r>
          </w:p>
        </w:tc>
      </w:tr>
      <w:tr w:rsidR="0015618A" w:rsidRPr="0015618A" w14:paraId="6F85787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F444F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fuseo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06BED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D3919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fuseo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Uses of Funds - Other</w:t>
            </w:r>
          </w:p>
        </w:tc>
      </w:tr>
      <w:tr w:rsidR="0015618A" w:rsidRPr="0015618A" w14:paraId="27901CA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6B5DE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fuset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FF07C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D9CCB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fuset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Uses of Funds - Total</w:t>
            </w:r>
          </w:p>
        </w:tc>
      </w:tr>
      <w:tr w:rsidR="0015618A" w:rsidRPr="0015618A" w14:paraId="2B5778B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A893F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gdwl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41BF1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4C33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gdwl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Goodwill</w:t>
            </w:r>
          </w:p>
        </w:tc>
      </w:tr>
      <w:tr w:rsidR="0015618A" w:rsidRPr="0015618A" w14:paraId="2B4A970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BFDDF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iaeq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B3883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7CF83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iaeq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Equity Securities (Insurance)</w:t>
            </w:r>
          </w:p>
        </w:tc>
      </w:tr>
      <w:tr w:rsidR="0015618A" w:rsidRPr="0015618A" w14:paraId="012075C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9144A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iafxi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03BB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446D4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iafxi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Fixed Income Securities (Insurance)</w:t>
            </w:r>
          </w:p>
        </w:tc>
      </w:tr>
      <w:tr w:rsidR="0015618A" w:rsidRPr="0015618A" w14:paraId="1C7C85F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528C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ialoi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D8D8D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02A4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ialoi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Loans - Other (Insurance)</w:t>
            </w:r>
          </w:p>
        </w:tc>
      </w:tr>
      <w:tr w:rsidR="0015618A" w:rsidRPr="0015618A" w14:paraId="7D4A4CE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2B0A1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ialti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30417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4C7C5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ialti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Loans - Total (Insurance)</w:t>
            </w:r>
          </w:p>
        </w:tc>
      </w:tr>
      <w:tr w:rsidR="0015618A" w:rsidRPr="0015618A" w14:paraId="2D9E534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75F2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iamli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E88A9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1A50E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iamli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Mortgage Loans (Insurance)</w:t>
            </w:r>
          </w:p>
        </w:tc>
      </w:tr>
      <w:tr w:rsidR="0015618A" w:rsidRPr="0015618A" w14:paraId="10D34BC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EEC9A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iaoi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BBD2B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90247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iaoi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Other (Insurance)</w:t>
            </w:r>
          </w:p>
        </w:tc>
      </w:tr>
      <w:tr w:rsidR="0015618A" w:rsidRPr="0015618A" w14:paraId="73B77AF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0F291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iapli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A87E1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F9582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iapli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Policy Loans (Insurance)</w:t>
            </w:r>
          </w:p>
        </w:tc>
      </w:tr>
      <w:tr w:rsidR="0015618A" w:rsidRPr="0015618A" w14:paraId="143EED8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F4BD1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iarei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068B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1E877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iarei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Real Estate (Insurance)</w:t>
            </w:r>
          </w:p>
        </w:tc>
      </w:tr>
      <w:tr w:rsidR="0015618A" w:rsidRPr="0015618A" w14:paraId="183FC03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2AB74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iassi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C5B5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D0A46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iassi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Securities - Sundry (Insurance)</w:t>
            </w:r>
          </w:p>
        </w:tc>
      </w:tr>
      <w:tr w:rsidR="0015618A" w:rsidRPr="0015618A" w14:paraId="0BF7146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BCB0D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iasti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D8821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048F3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iasti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Securities - Total (Insurance)</w:t>
            </w:r>
          </w:p>
        </w:tc>
      </w:tr>
      <w:tr w:rsidR="0015618A" w:rsidRPr="0015618A" w14:paraId="0E0A516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0D6DB6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iati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DAC07C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BB29BA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iati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Assets - Total (Insurance)</w:t>
            </w:r>
          </w:p>
        </w:tc>
      </w:tr>
      <w:tr w:rsidR="0015618A" w:rsidRPr="0015618A" w14:paraId="484AF8D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E0A5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3AAA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A7BEA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Before Extraordinary Items</w:t>
            </w:r>
          </w:p>
        </w:tc>
      </w:tr>
      <w:tr w:rsidR="0015618A" w:rsidRPr="0015618A" w14:paraId="6BD57E7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38616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ibc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FED4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31429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ibc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Before Extraordinary Items (Cash Flow)</w:t>
            </w:r>
          </w:p>
        </w:tc>
      </w:tr>
      <w:tr w:rsidR="0015618A" w:rsidRPr="0015618A" w14:paraId="07CC859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61779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ibki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36C0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92B23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ibki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Banking Income</w:t>
            </w:r>
          </w:p>
        </w:tc>
      </w:tr>
      <w:tr w:rsidR="0015618A" w:rsidRPr="0015618A" w14:paraId="739F505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2E750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ibmii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4C991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98B68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ibmii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before Extraordinary Items and Noncontrolling Interests</w:t>
            </w:r>
          </w:p>
        </w:tc>
      </w:tr>
      <w:tr w:rsidR="0015618A" w:rsidRPr="0015618A" w14:paraId="2B36D11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D986F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icapt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1AE96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79C99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icapt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Invested Capital - Total</w:t>
            </w:r>
          </w:p>
        </w:tc>
      </w:tr>
      <w:tr w:rsidR="0015618A" w:rsidRPr="0015618A" w14:paraId="685EDB2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010E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idiis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9C746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29D1B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idiis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Income - Investment Securities</w:t>
            </w:r>
          </w:p>
        </w:tc>
      </w:tr>
      <w:tr w:rsidR="0015618A" w:rsidRPr="0015618A" w14:paraId="6D75016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095AA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idilb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E888F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DA8D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idilb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Income - Loans/Claims/Advances - Banks</w:t>
            </w:r>
          </w:p>
        </w:tc>
      </w:tr>
      <w:tr w:rsidR="0015618A" w:rsidRPr="0015618A" w14:paraId="0ACA5E1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C3F2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idilc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4A9F7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D5B69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idilc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Income - Loans/Claims/Advances - Customers</w:t>
            </w:r>
          </w:p>
        </w:tc>
      </w:tr>
      <w:tr w:rsidR="0015618A" w:rsidRPr="0015618A" w14:paraId="566503B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88DB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5B44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4CB26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Income - Sundry</w:t>
            </w:r>
          </w:p>
        </w:tc>
      </w:tr>
      <w:tr w:rsidR="0015618A" w:rsidRPr="0015618A" w14:paraId="321A6AA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4D603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idist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045A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2C78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idist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Income - Short-Term Investments</w:t>
            </w:r>
          </w:p>
        </w:tc>
      </w:tr>
      <w:tr w:rsidR="0015618A" w:rsidRPr="0015618A" w14:paraId="38F52F5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A798A6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3BFDB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262F24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Related Income - Total</w:t>
            </w:r>
          </w:p>
        </w:tc>
      </w:tr>
      <w:tr w:rsidR="0015618A" w:rsidRPr="0015618A" w14:paraId="60C849D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26C4A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idits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52E1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9589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idits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Income - Trading Securities</w:t>
            </w:r>
          </w:p>
        </w:tc>
      </w:tr>
      <w:tr w:rsidR="0015618A" w:rsidRPr="0015618A" w14:paraId="64B5A85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C5973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iire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481E8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C82EB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iire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Income (Real Estate)</w:t>
            </w:r>
          </w:p>
        </w:tc>
      </w:tr>
      <w:tr w:rsidR="0015618A" w:rsidRPr="0015618A" w14:paraId="7F66E2D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087E8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initb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EAE83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DB8AC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initb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- Non-interest - Total (Bank)</w:t>
            </w:r>
          </w:p>
        </w:tc>
      </w:tr>
      <w:tr w:rsidR="0015618A" w:rsidRPr="0015618A" w14:paraId="7CFE779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19D6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intan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37AF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42D55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intan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Intangible Assets - Total</w:t>
            </w:r>
          </w:p>
        </w:tc>
      </w:tr>
      <w:tr w:rsidR="0015618A" w:rsidRPr="0015618A" w14:paraId="005BB50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3EBCB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intand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DB734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E1613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intand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Intangible Assets - Disposal</w:t>
            </w:r>
          </w:p>
        </w:tc>
      </w:tr>
      <w:tr w:rsidR="0015618A" w:rsidRPr="0015618A" w14:paraId="1E25291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3CA7E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intanp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024B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12467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intanp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Intangible Assets - Purchase</w:t>
            </w:r>
          </w:p>
        </w:tc>
      </w:tr>
      <w:tr w:rsidR="0015618A" w:rsidRPr="0015618A" w14:paraId="23FD5F2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A6B2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15BDE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2232A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Capitalized</w:t>
            </w:r>
          </w:p>
        </w:tc>
      </w:tr>
      <w:tr w:rsidR="0015618A" w:rsidRPr="0015618A" w14:paraId="43512BF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37F6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intfact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FECAF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BE806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intfact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Adjustments - Financing Activities</w:t>
            </w:r>
          </w:p>
        </w:tc>
      </w:tr>
      <w:tr w:rsidR="0015618A" w:rsidRPr="0015618A" w14:paraId="28F6248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0F705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intfl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550DB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FB54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intfl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Element of Finance Leases</w:t>
            </w:r>
          </w:p>
        </w:tc>
      </w:tr>
      <w:tr w:rsidR="0015618A" w:rsidRPr="0015618A" w14:paraId="39853AA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E4F2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intiact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46DB1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50A9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intiact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Adjustments - Investing Activities</w:t>
            </w:r>
          </w:p>
        </w:tc>
      </w:tr>
      <w:tr w:rsidR="0015618A" w:rsidRPr="0015618A" w14:paraId="5E5A5EA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28B80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intoact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2862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4446B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intoact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Dividend Adjustments - Operating Activities</w:t>
            </w:r>
          </w:p>
        </w:tc>
      </w:tr>
      <w:tr w:rsidR="0015618A" w:rsidRPr="0015618A" w14:paraId="75B1E84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ED47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intpd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EBC3E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C7591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intpd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Paid</w:t>
            </w:r>
          </w:p>
        </w:tc>
      </w:tr>
      <w:tr w:rsidR="0015618A" w:rsidRPr="0015618A" w14:paraId="1DF8D1B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529B21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intpn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BA2917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6B2A1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intpn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Paid - Net</w:t>
            </w:r>
          </w:p>
        </w:tc>
      </w:tr>
      <w:tr w:rsidR="0015618A" w:rsidRPr="0015618A" w14:paraId="43DE81C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92FE7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intrc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3863D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5BBF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intrc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Received</w:t>
            </w:r>
          </w:p>
        </w:tc>
      </w:tr>
      <w:tr w:rsidR="0015618A" w:rsidRPr="0015618A" w14:paraId="6B2B2E9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2555E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5C877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C6655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Inventory - Decrease (Increase)</w:t>
            </w:r>
          </w:p>
        </w:tc>
      </w:tr>
      <w:tr w:rsidR="0015618A" w:rsidRPr="0015618A" w14:paraId="67BD2DA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A6810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invdsp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B21D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2482D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invdsp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Investments - Disposal</w:t>
            </w:r>
          </w:p>
        </w:tc>
      </w:tr>
      <w:tr w:rsidR="0015618A" w:rsidRPr="0015618A" w14:paraId="3742A0A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8C4F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invfg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C1B6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856A0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invfg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Inventories - Finished Goods</w:t>
            </w:r>
          </w:p>
        </w:tc>
      </w:tr>
      <w:tr w:rsidR="0015618A" w:rsidRPr="0015618A" w14:paraId="65AC6EA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1B2E3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C9E41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40A2A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Inventories - Other</w:t>
            </w:r>
          </w:p>
        </w:tc>
      </w:tr>
      <w:tr w:rsidR="0015618A" w:rsidRPr="0015618A" w14:paraId="2ECF7F6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1EE1C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invrm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C85D9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BB62F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invrm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Inventories - Raw Materials</w:t>
            </w:r>
          </w:p>
        </w:tc>
      </w:tr>
      <w:tr w:rsidR="0015618A" w:rsidRPr="0015618A" w14:paraId="62FF54C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579A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invsvc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BD42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B201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invsvc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Investments and Servicing of Finance - Net Cash Flow</w:t>
            </w:r>
          </w:p>
        </w:tc>
      </w:tr>
      <w:tr w:rsidR="0015618A" w:rsidRPr="0015618A" w14:paraId="51F104B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6445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B955F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22D92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Inventories - Total</w:t>
            </w:r>
          </w:p>
        </w:tc>
      </w:tr>
      <w:tr w:rsidR="0015618A" w:rsidRPr="0015618A" w14:paraId="3E7E56A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4E6A4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invtfs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50B79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9F9E0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invtfs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Inventories - FS (Memo)</w:t>
            </w:r>
          </w:p>
        </w:tc>
      </w:tr>
      <w:tr w:rsidR="0015618A" w:rsidRPr="0015618A" w14:paraId="6F7F5A4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CEEB8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invwip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2F8A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EE354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invwip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) Inventories - Work </w:t>
            </w:r>
            <w:proofErr w:type="gram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</w:t>
            </w:r>
            <w:proofErr w:type="gram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Process</w:t>
            </w:r>
          </w:p>
        </w:tc>
      </w:tr>
      <w:tr w:rsidR="0015618A" w:rsidRPr="0015618A" w14:paraId="2FFAE24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B671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iobd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3CF3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4519C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iobd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- Other (Broker Dealer)</w:t>
            </w:r>
          </w:p>
        </w:tc>
      </w:tr>
      <w:tr w:rsidR="0015618A" w:rsidRPr="0015618A" w14:paraId="45257EF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C68DD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ioi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3D353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30833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ioi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- Other (Insurance)</w:t>
            </w:r>
          </w:p>
        </w:tc>
      </w:tr>
      <w:tr w:rsidR="0015618A" w:rsidRPr="0015618A" w14:paraId="1ACC1CF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856C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iore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9B8F1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CE4F7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iore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- Other (Real Estate)</w:t>
            </w:r>
          </w:p>
        </w:tc>
      </w:tr>
      <w:tr w:rsidR="0015618A" w:rsidRPr="0015618A" w14:paraId="6306C7A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7F1B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55725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0F8FA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Property</w:t>
            </w:r>
          </w:p>
        </w:tc>
      </w:tr>
      <w:tr w:rsidR="0015618A" w:rsidRPr="0015618A" w14:paraId="01FB5D8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26C85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ipti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E03D3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996D1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ipti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Insurance Premiums - Total (Insurance)</w:t>
            </w:r>
          </w:p>
        </w:tc>
      </w:tr>
      <w:tr w:rsidR="0015618A" w:rsidRPr="0015618A" w14:paraId="3B666DA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3FF1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isgr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15976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5E6C1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isgr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Securities - Gain (Loss) - Realized</w:t>
            </w:r>
          </w:p>
        </w:tc>
      </w:tr>
      <w:tr w:rsidR="0015618A" w:rsidRPr="0015618A" w14:paraId="0F14A16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886BD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isgt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9DF35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8D417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isgt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Securities - Gain (Loss) - Total</w:t>
            </w:r>
          </w:p>
        </w:tc>
      </w:tr>
      <w:tr w:rsidR="0015618A" w:rsidRPr="0015618A" w14:paraId="425634D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8006D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isgu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924E1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CA1A0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isgu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Securities - Gain (Loss) - Unrealized</w:t>
            </w:r>
          </w:p>
        </w:tc>
      </w:tr>
      <w:tr w:rsidR="0015618A" w:rsidRPr="0015618A" w14:paraId="3B8852D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353CE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isoth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6D160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F2A3F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isoth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Securities - Other</w:t>
            </w:r>
          </w:p>
        </w:tc>
      </w:tr>
      <w:tr w:rsidR="0015618A" w:rsidRPr="0015618A" w14:paraId="5995436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DFAD0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FEA3B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DA7A5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ist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Securities -Total</w:t>
            </w:r>
          </w:p>
        </w:tc>
      </w:tr>
      <w:tr w:rsidR="0015618A" w:rsidRPr="0015618A" w14:paraId="4B6495A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47F64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ivaco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BFC1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62F52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ivaco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Investing Activities - Other</w:t>
            </w:r>
          </w:p>
        </w:tc>
      </w:tr>
      <w:tr w:rsidR="0015618A" w:rsidRPr="0015618A" w14:paraId="2D95E44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CE7E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ivaeq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CBD2B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5F002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ivaeq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and Advances - Equity</w:t>
            </w:r>
          </w:p>
        </w:tc>
      </w:tr>
      <w:tr w:rsidR="0015618A" w:rsidRPr="0015618A" w14:paraId="62FDF0E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63919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ivao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D6571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D77DB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ivao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and Advances - Other</w:t>
            </w:r>
          </w:p>
        </w:tc>
      </w:tr>
      <w:tr w:rsidR="0015618A" w:rsidRPr="0015618A" w14:paraId="6391BA1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10971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80B21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3CA4F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Increase in Investments</w:t>
            </w:r>
          </w:p>
        </w:tc>
      </w:tr>
      <w:tr w:rsidR="0015618A" w:rsidRPr="0015618A" w14:paraId="2A32221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9D42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ivgod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0DE8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A3C7B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ivgod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Investments Grants and Other Deductions</w:t>
            </w:r>
          </w:p>
        </w:tc>
      </w:tr>
      <w:tr w:rsidR="0015618A" w:rsidRPr="0015618A" w14:paraId="0D5D4D8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524E9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9E55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3069F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Income - Total (Insurance)</w:t>
            </w:r>
          </w:p>
        </w:tc>
      </w:tr>
      <w:tr w:rsidR="0015618A" w:rsidRPr="0015618A" w14:paraId="1A6C9A6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74A52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ivncf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F103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266E9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ivncf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Investing Activities - Net Cash Flow</w:t>
            </w:r>
          </w:p>
        </w:tc>
      </w:tr>
      <w:tr w:rsidR="0015618A" w:rsidRPr="0015618A" w14:paraId="4E5EDAB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6C203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ivpt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1C735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817B2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ivpt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Investments - Permanent - Total</w:t>
            </w:r>
          </w:p>
        </w:tc>
      </w:tr>
      <w:tr w:rsidR="0015618A" w:rsidRPr="0015618A" w14:paraId="71FF8E9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F889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ivst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BAEF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9179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ivst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Short-Term Investments - Total</w:t>
            </w:r>
          </w:p>
        </w:tc>
      </w:tr>
      <w:tr w:rsidR="0015618A" w:rsidRPr="0015618A" w14:paraId="3AD2F20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0DAB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ivstch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891C6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147B8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ivstch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Short-Term Investments - Change</w:t>
            </w:r>
          </w:p>
        </w:tc>
      </w:tr>
      <w:tr w:rsidR="0015618A" w:rsidRPr="0015618A" w14:paraId="7272B7A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9B11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ivstfs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E89B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A5171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ivstfs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Short Term Investments - FS (Memo)</w:t>
            </w:r>
          </w:p>
        </w:tc>
      </w:tr>
      <w:tr w:rsidR="0015618A" w:rsidRPr="0015618A" w14:paraId="6FE9BFB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FC38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lcabg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0858C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41D73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lcabg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Banks and Government - Total</w:t>
            </w:r>
          </w:p>
        </w:tc>
      </w:tr>
      <w:tr w:rsidR="0015618A" w:rsidRPr="0015618A" w14:paraId="43BDC71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6D3A9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lcacl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6E25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AED21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lcacl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Commercial</w:t>
            </w:r>
          </w:p>
        </w:tc>
      </w:tr>
      <w:tr w:rsidR="0015618A" w:rsidRPr="0015618A" w14:paraId="1F520BD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8BB35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lcacr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6CFA3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7B40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lcacr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Consumer</w:t>
            </w:r>
          </w:p>
        </w:tc>
      </w:tr>
      <w:tr w:rsidR="0015618A" w:rsidRPr="0015618A" w14:paraId="5D11FD9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9C2F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lcag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CDEB1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C1A63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lcag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Government</w:t>
            </w:r>
          </w:p>
        </w:tc>
      </w:tr>
      <w:tr w:rsidR="0015618A" w:rsidRPr="0015618A" w14:paraId="529EB2D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3A8ED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872A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837EA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Lease</w:t>
            </w:r>
          </w:p>
        </w:tc>
      </w:tr>
      <w:tr w:rsidR="0015618A" w:rsidRPr="0015618A" w14:paraId="6FC35CB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40E5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lcalt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B382E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B1BD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lcalt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Long-Term (Banks)</w:t>
            </w:r>
          </w:p>
        </w:tc>
      </w:tr>
      <w:tr w:rsidR="0015618A" w:rsidRPr="0015618A" w14:paraId="03A7B2B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C8B2E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lcam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84C48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73484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lcam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Mortgage</w:t>
            </w:r>
          </w:p>
        </w:tc>
      </w:tr>
      <w:tr w:rsidR="0015618A" w:rsidRPr="0015618A" w14:paraId="3C0043D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7FECC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AC318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F556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Other</w:t>
            </w:r>
          </w:p>
        </w:tc>
      </w:tr>
      <w:tr w:rsidR="0015618A" w:rsidRPr="0015618A" w14:paraId="7D6A1DE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36B50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lcast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CC4B1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69F1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lcast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Short-Term - Banks</w:t>
            </w:r>
          </w:p>
        </w:tc>
      </w:tr>
      <w:tr w:rsidR="0015618A" w:rsidRPr="0015618A" w14:paraId="02055C1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0A9B8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FE990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41D14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lcat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Total</w:t>
            </w:r>
          </w:p>
        </w:tc>
      </w:tr>
      <w:tr w:rsidR="0015618A" w:rsidRPr="0015618A" w14:paraId="366D21C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A9CD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3E3C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B2AB9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Liabilities - Other - Total</w:t>
            </w:r>
          </w:p>
        </w:tc>
      </w:tr>
      <w:tr w:rsidR="0015618A" w:rsidRPr="0015618A" w14:paraId="7AA3589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B6E2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lcofs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12D2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2507A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lcofs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Other Current Liabilities - FS (Memo)</w:t>
            </w:r>
          </w:p>
        </w:tc>
      </w:tr>
      <w:tr w:rsidR="0015618A" w:rsidRPr="0015618A" w14:paraId="4C7F1B1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8BCC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lcox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33937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AC3B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lcox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Liabilities - Other - Sundry</w:t>
            </w:r>
          </w:p>
        </w:tc>
      </w:tr>
      <w:tr w:rsidR="0015618A" w:rsidRPr="0015618A" w14:paraId="67ACF7F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3EFF3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2EF1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2A87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Current Liabilities - Total</w:t>
            </w:r>
          </w:p>
        </w:tc>
      </w:tr>
      <w:tr w:rsidR="0015618A" w:rsidRPr="0015618A" w14:paraId="14ADC21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B0D3E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lctfs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BD5E3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D356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lctfs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Other Current Liabilities - Total - FS (Memo)</w:t>
            </w:r>
          </w:p>
        </w:tc>
      </w:tr>
      <w:tr w:rsidR="0015618A" w:rsidRPr="0015618A" w14:paraId="4340DF3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FAA62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lcuacu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C5AEF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D6106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lcuacu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Loans/Claims/Advances - Customer - Total</w:t>
            </w:r>
          </w:p>
        </w:tc>
      </w:tr>
      <w:tr w:rsidR="0015618A" w:rsidRPr="0015618A" w14:paraId="3301287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C034F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liqresn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BCEED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23019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liqresn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Management of Liquid Resources - Net Cash Flow</w:t>
            </w:r>
          </w:p>
        </w:tc>
      </w:tr>
      <w:tr w:rsidR="0015618A" w:rsidRPr="0015618A" w14:paraId="0357ECC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7A4DE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liqreso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0C37C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C43CA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liqreso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Liquid Resources - Other Movements</w:t>
            </w:r>
          </w:p>
        </w:tc>
      </w:tr>
      <w:tr w:rsidR="0015618A" w:rsidRPr="0015618A" w14:paraId="71F742F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2419F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lndep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03EAA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4D06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lndep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 and Deposits - (Increase) Decrease</w:t>
            </w:r>
          </w:p>
        </w:tc>
      </w:tr>
      <w:tr w:rsidR="0015618A" w:rsidRPr="0015618A" w14:paraId="08B4D51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D1B24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lninc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B1745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C9BF1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lninc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 Increase/Additions</w:t>
            </w:r>
          </w:p>
        </w:tc>
      </w:tr>
      <w:tr w:rsidR="0015618A" w:rsidRPr="0015618A" w14:paraId="377E253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6061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lnmd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8551C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A03E2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lnmd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Loans (Made)/Repaid</w:t>
            </w:r>
          </w:p>
        </w:tc>
      </w:tr>
      <w:tr w:rsidR="0015618A" w:rsidRPr="0015618A" w14:paraId="7CCBA8D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671D0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lnrep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D1722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152F7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lnrep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Loan Repayments/Reductions</w:t>
            </w:r>
          </w:p>
        </w:tc>
      </w:tr>
      <w:tr w:rsidR="0015618A" w:rsidRPr="0015618A" w14:paraId="2CDDF9A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196F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lo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E636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C1C6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(lo) Liabilities - Other - Total</w:t>
            </w:r>
          </w:p>
        </w:tc>
      </w:tr>
      <w:tr w:rsidR="0015618A" w:rsidRPr="0015618A" w14:paraId="3766435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C06F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lse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2267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DAA7D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lse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) Liabilities and 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Stockholders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Equity - Total</w:t>
            </w:r>
          </w:p>
        </w:tc>
      </w:tr>
      <w:tr w:rsidR="0015618A" w:rsidRPr="0015618A" w14:paraId="03CE326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33399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34A0B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07081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Liabilities - Total</w:t>
            </w:r>
          </w:p>
        </w:tc>
      </w:tr>
      <w:tr w:rsidR="0015618A" w:rsidRPr="0015618A" w14:paraId="62D8D8A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7036F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ltdch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F884C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09CBB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ltdch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Long-Term Debt - Change</w:t>
            </w:r>
          </w:p>
        </w:tc>
      </w:tr>
      <w:tr w:rsidR="0015618A" w:rsidRPr="0015618A" w14:paraId="39703CB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FCB98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ltdlch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66BD6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7DAD5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ltdlch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Long-Term Debt/Liabilities - Change</w:t>
            </w:r>
          </w:p>
        </w:tc>
      </w:tr>
      <w:tr w:rsidR="0015618A" w:rsidRPr="0015618A" w14:paraId="3CDB3C8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D6612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ltlo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599D6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F89E3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ltlo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Long-Term Liabilities - Other - Increase/(Decrease)</w:t>
            </w:r>
          </w:p>
        </w:tc>
      </w:tr>
      <w:tr w:rsidR="0015618A" w:rsidRPr="0015618A" w14:paraId="6F91973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AD49D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mib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F6147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7D14B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(mib) Noncontrolling Interest (Balance Sheet)</w:t>
            </w:r>
          </w:p>
        </w:tc>
      </w:tr>
      <w:tr w:rsidR="0015618A" w:rsidRPr="0015618A" w14:paraId="5B6E030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63CD5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mibn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C83A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8946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mibn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Noncontrolling Interests - Nonredeemable - Balance Sheet</w:t>
            </w:r>
          </w:p>
        </w:tc>
      </w:tr>
      <w:tr w:rsidR="0015618A" w:rsidRPr="0015618A" w14:paraId="27E1094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764A1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mibt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04BFC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3D047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mibt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Noncontrolling Interests - Total - Balance Sheet</w:t>
            </w:r>
          </w:p>
        </w:tc>
      </w:tr>
      <w:tr w:rsidR="0015618A" w:rsidRPr="0015618A" w14:paraId="775FA75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2E67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mic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4D159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43354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(mic) Noncontrolling Interest (Cash Flow)</w:t>
            </w:r>
          </w:p>
        </w:tc>
      </w:tr>
      <w:tr w:rsidR="0015618A" w:rsidRPr="0015618A" w14:paraId="5152E51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A326B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mii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12302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CDF59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(mii) Noncontrolling Interest (Income Account)</w:t>
            </w:r>
          </w:p>
        </w:tc>
      </w:tr>
      <w:tr w:rsidR="0015618A" w:rsidRPr="0015618A" w14:paraId="10A8CD3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2B714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miseq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A5AD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F9FE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miseq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) Noncontrolling Interest </w:t>
            </w:r>
            <w:proofErr w:type="gram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</w:t>
            </w:r>
            <w:proofErr w:type="gram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Stockholders Equity &gt; Change</w:t>
            </w:r>
          </w:p>
        </w:tc>
      </w:tr>
      <w:tr w:rsidR="0015618A" w:rsidRPr="0015618A" w14:paraId="11CDBCA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D548B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mtl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5456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8260F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mtl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) Loans </w:t>
            </w:r>
            <w:proofErr w:type="gram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From</w:t>
            </w:r>
            <w:proofErr w:type="gram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Securities Finance Companies for Margin Transactions</w:t>
            </w:r>
          </w:p>
        </w:tc>
      </w:tr>
      <w:tr w:rsidR="0015618A" w:rsidRPr="0015618A" w14:paraId="3B3E0C9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CAB72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ncfliq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E1D36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78B82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ncfliq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Net Cash Flow Before Management of Liquid Resources and Financing</w:t>
            </w:r>
          </w:p>
        </w:tc>
      </w:tr>
      <w:tr w:rsidR="0015618A" w:rsidRPr="0015618A" w14:paraId="5273247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767E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neqmi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F259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6E8F0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neqmi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Non-Equity and Noncontrolling Interest Dividends Paid</w:t>
            </w:r>
          </w:p>
        </w:tc>
      </w:tr>
      <w:tr w:rsidR="0015618A" w:rsidRPr="0015618A" w14:paraId="3562D94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4BBAC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nio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496FA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4D7A8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nio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Net Items - Other</w:t>
            </w:r>
          </w:p>
        </w:tc>
      </w:tr>
      <w:tr w:rsidR="0015618A" w:rsidRPr="0015618A" w14:paraId="53B3DFA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3718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nit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ABCD5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F233A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(nit) Net Item - Total</w:t>
            </w:r>
          </w:p>
        </w:tc>
      </w:tr>
      <w:tr w:rsidR="0015618A" w:rsidRPr="0015618A" w14:paraId="7C6CDDD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98425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noasub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6E02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42D1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noasub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Net Overdrafts Acquired with Subsidiaries</w:t>
            </w:r>
          </w:p>
        </w:tc>
      </w:tr>
      <w:tr w:rsidR="0015618A" w:rsidRPr="0015618A" w14:paraId="6F0207E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876B2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nopi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25ABB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39D73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nopi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Nonoperating Income (Expense)</w:t>
            </w:r>
          </w:p>
        </w:tc>
      </w:tr>
      <w:tr w:rsidR="0015618A" w:rsidRPr="0015618A" w14:paraId="2F16A59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F55E1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267A7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35A56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(np) Notes Payable - Short-Term Borrowings</w:t>
            </w:r>
          </w:p>
        </w:tc>
      </w:tr>
      <w:tr w:rsidR="0015618A" w:rsidRPr="0015618A" w14:paraId="2576507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DBC83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npanl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9D5D9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1D5C9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npanl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Nonperforming Assets - Nonaccrual Loans</w:t>
            </w:r>
          </w:p>
        </w:tc>
      </w:tr>
      <w:tr w:rsidR="0015618A" w:rsidRPr="0015618A" w14:paraId="1717793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FAD5C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npaore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E9061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9C954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npaore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Nonperforming Assets - Other Real Estate Owned</w:t>
            </w:r>
          </w:p>
        </w:tc>
      </w:tr>
      <w:tr w:rsidR="0015618A" w:rsidRPr="0015618A" w14:paraId="6531F1A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931F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nparl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1B4CA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578FB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nparl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Nonperforming Assets - Restructured Loans</w:t>
            </w:r>
          </w:p>
        </w:tc>
      </w:tr>
      <w:tr w:rsidR="0015618A" w:rsidRPr="0015618A" w14:paraId="4069A85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10125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npat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9BA34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D41D0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npat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Nonperforming Assets - Total</w:t>
            </w:r>
          </w:p>
        </w:tc>
      </w:tr>
      <w:tr w:rsidR="0015618A" w:rsidRPr="0015618A" w14:paraId="128F37A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6D2BC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34BD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4BDDF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npfs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Short Term Borrowings - FS (Memo)</w:t>
            </w:r>
          </w:p>
        </w:tc>
      </w:tr>
      <w:tr w:rsidR="0015618A" w:rsidRPr="0015618A" w14:paraId="1583AA4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56E34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oancf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5ACE7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AEE49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oancf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Operating Activities - Net Cash Flow</w:t>
            </w:r>
          </w:p>
        </w:tc>
      </w:tr>
      <w:tr w:rsidR="0015618A" w:rsidRPr="0015618A" w14:paraId="7DCF445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29301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oancfc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263C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EC784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oancfc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Operating Activities - Net Cash Flow - Continuing Operations</w:t>
            </w:r>
          </w:p>
        </w:tc>
      </w:tr>
      <w:tr w:rsidR="0015618A" w:rsidRPr="0015618A" w14:paraId="7349731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7C9FF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oancfd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114D4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CD62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oancfd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Operating Activities - Net Cash Flow - Discontinued Operations</w:t>
            </w:r>
          </w:p>
        </w:tc>
      </w:tr>
      <w:tr w:rsidR="0015618A" w:rsidRPr="0015618A" w14:paraId="38B9AAB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D10CF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oiadp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EBA19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A2343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oiadp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Operating Income After Depreciation</w:t>
            </w:r>
          </w:p>
        </w:tc>
      </w:tr>
      <w:tr w:rsidR="0015618A" w:rsidRPr="0015618A" w14:paraId="53EE1DE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D844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oibdp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D7C11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163B4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oibdp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Operating Income Before Depreciation</w:t>
            </w:r>
          </w:p>
        </w:tc>
      </w:tr>
      <w:tr w:rsidR="0015618A" w:rsidRPr="0015618A" w14:paraId="08DCF21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FD85A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onbalb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FD18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A6C4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onbalb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Other Net Balances at Beginning of Year</w:t>
            </w:r>
          </w:p>
        </w:tc>
      </w:tr>
      <w:tr w:rsidR="0015618A" w:rsidRPr="0015618A" w14:paraId="7ECD8D9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4129B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onbale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EA098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7C54C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onbale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Other Net Balances at End of Year</w:t>
            </w:r>
          </w:p>
        </w:tc>
      </w:tr>
      <w:tr w:rsidR="0015618A" w:rsidRPr="0015618A" w14:paraId="3135C77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BCD8C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opprft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D43F4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8D48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opprft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Operating Profit</w:t>
            </w:r>
          </w:p>
        </w:tc>
      </w:tr>
      <w:tr w:rsidR="0015618A" w:rsidRPr="0015618A" w14:paraId="526EE7D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32B51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pacqp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5A136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A79E4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pacqp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Preacquisition Profits</w:t>
            </w:r>
          </w:p>
        </w:tc>
      </w:tr>
      <w:tr w:rsidR="0015618A" w:rsidRPr="0015618A" w14:paraId="6BC4EC5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2422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pcl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6FF05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62FE5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pcl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Provision - Credit Losses (Income Account)</w:t>
            </w:r>
          </w:p>
        </w:tc>
      </w:tr>
      <w:tr w:rsidR="0015618A" w:rsidRPr="0015618A" w14:paraId="65DC7B4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AB5BB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pi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EA1F1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B6DA2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(pi) Pretax Income</w:t>
            </w:r>
          </w:p>
        </w:tc>
      </w:tr>
      <w:tr w:rsidR="0015618A" w:rsidRPr="0015618A" w14:paraId="3958D05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728D4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pliach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A32D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1CC90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pliach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Pension Liabilities - Change</w:t>
            </w:r>
          </w:p>
        </w:tc>
      </w:tr>
      <w:tr w:rsidR="0015618A" w:rsidRPr="0015618A" w14:paraId="2D11338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3D2EF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ppegt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3F64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F74B5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ppegt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Property, Plant and Equipment - Total (Gross)</w:t>
            </w:r>
          </w:p>
        </w:tc>
      </w:tr>
      <w:tr w:rsidR="0015618A" w:rsidRPr="0015618A" w14:paraId="5DA3700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F17D8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ppent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68AD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C3E13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ppent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Property, Plant and Equipment - Total (Net)</w:t>
            </w:r>
          </w:p>
        </w:tc>
      </w:tr>
      <w:tr w:rsidR="0015618A" w:rsidRPr="0015618A" w14:paraId="5DEA04D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0E1BE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5158D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C912F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Participation Rights Certificates</w:t>
            </w:r>
          </w:p>
        </w:tc>
      </w:tr>
      <w:tr w:rsidR="0015618A" w:rsidRPr="0015618A" w14:paraId="7893766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C8AE4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prodv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D1E10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B1EB0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prodv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Proposed Dividends</w:t>
            </w:r>
          </w:p>
        </w:tc>
      </w:tr>
      <w:tr w:rsidR="0015618A" w:rsidRPr="0015618A" w14:paraId="4CF0AAC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32A3C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prosai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C249C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956FD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prosai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) Proceeds </w:t>
            </w:r>
            <w:proofErr w:type="gram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From</w:t>
            </w:r>
            <w:proofErr w:type="gram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Sale of Fixed Assets and Sale of Investments</w:t>
            </w:r>
          </w:p>
        </w:tc>
      </w:tr>
      <w:tr w:rsidR="0015618A" w:rsidRPr="0015618A" w14:paraId="12042A2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D471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prstkc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01FA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06414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prstkc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Purchase of Common and Preferred Stock</w:t>
            </w:r>
          </w:p>
        </w:tc>
      </w:tr>
      <w:tr w:rsidR="0015618A" w:rsidRPr="0015618A" w14:paraId="3EBD0C3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4D2B5D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29713D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8E0AF9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prv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Provisions (Cash Flow)</w:t>
            </w:r>
          </w:p>
        </w:tc>
      </w:tr>
      <w:tr w:rsidR="0015618A" w:rsidRPr="0015618A" w14:paraId="23E1278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89B9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psfix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AE71D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514C1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psfix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) Proceeds </w:t>
            </w:r>
            <w:proofErr w:type="gram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From</w:t>
            </w:r>
            <w:proofErr w:type="gram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Sale of Fixed Assets</w:t>
            </w:r>
          </w:p>
        </w:tc>
      </w:tr>
      <w:tr w:rsidR="0015618A" w:rsidRPr="0015618A" w14:paraId="1884E05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B58A8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pstk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914BB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138F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pstk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Preferred/Preference Stock (Capital) - Total</w:t>
            </w:r>
          </w:p>
        </w:tc>
      </w:tr>
      <w:tr w:rsidR="0015618A" w:rsidRPr="0015618A" w14:paraId="746B7F0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9E7B3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pstkn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EA97A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C86F8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pstkn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Preferred/Preference Stock - Nonredeemable</w:t>
            </w:r>
          </w:p>
        </w:tc>
      </w:tr>
      <w:tr w:rsidR="0015618A" w:rsidRPr="0015618A" w14:paraId="6E7A6B1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F552C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pstkr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76C79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D4818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pstkr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Preferred/Preference Stock - Redeemable</w:t>
            </w:r>
          </w:p>
        </w:tc>
      </w:tr>
      <w:tr w:rsidR="0015618A" w:rsidRPr="0015618A" w14:paraId="2405E96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6C2B8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ptran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CE946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206D1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ptran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Principal Transactions</w:t>
            </w:r>
          </w:p>
        </w:tc>
      </w:tr>
      <w:tr w:rsidR="0015618A" w:rsidRPr="0015618A" w14:paraId="4ACAA72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D7799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purtshr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60950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4150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purtshr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Purchase of Treasury Shares</w:t>
            </w:r>
          </w:p>
        </w:tc>
      </w:tr>
      <w:tr w:rsidR="0015618A" w:rsidRPr="0015618A" w14:paraId="1FD65D8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7C7F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pvon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2312C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943C3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pvon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Provisions - Other (Net)</w:t>
            </w:r>
          </w:p>
        </w:tc>
      </w:tr>
      <w:tr w:rsidR="0015618A" w:rsidRPr="0015618A" w14:paraId="41CD15C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CFA8B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pvt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883AB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40536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pvt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Provisions - Total</w:t>
            </w:r>
          </w:p>
        </w:tc>
      </w:tr>
      <w:tr w:rsidR="0015618A" w:rsidRPr="0015618A" w14:paraId="248EA86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C927F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radp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0F232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C50CF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radp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Reinsurance Assets - Deposits and Other (Insurance)</w:t>
            </w:r>
          </w:p>
        </w:tc>
      </w:tr>
      <w:tr w:rsidR="0015618A" w:rsidRPr="0015618A" w14:paraId="24471B8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E0825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ragr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F6140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6B667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ragr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Resale Agreements</w:t>
            </w:r>
          </w:p>
        </w:tc>
      </w:tr>
      <w:tr w:rsidR="0015618A" w:rsidRPr="0015618A" w14:paraId="35ABC4B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F8EA2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rari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3AE22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020CA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rari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Reinsurance Assets - Receivable/Debtors (Insurance)</w:t>
            </w:r>
          </w:p>
        </w:tc>
      </w:tr>
      <w:tr w:rsidR="0015618A" w:rsidRPr="0015618A" w14:paraId="58E8CBC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A5C7B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rati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EAA1C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4D05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rati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Reinsurance Assets - Total (Insurance)</w:t>
            </w:r>
          </w:p>
        </w:tc>
      </w:tr>
      <w:tr w:rsidR="0015618A" w:rsidRPr="0015618A" w14:paraId="1D62EB3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DF89F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rawmsm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BC59F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D42A2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rawmsm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Raw Materials, Supplies, and Merchandise</w:t>
            </w:r>
          </w:p>
        </w:tc>
      </w:tr>
      <w:tr w:rsidR="0015618A" w:rsidRPr="0015618A" w14:paraId="2270B8A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E5B7C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rcl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C731B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CC1C9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rcl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for Credit Losses (Assets)</w:t>
            </w:r>
          </w:p>
        </w:tc>
      </w:tr>
      <w:tr w:rsidR="0015618A" w:rsidRPr="0015618A" w14:paraId="165E40B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968873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A17B9F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1B4738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(re) Retained Earnings</w:t>
            </w:r>
          </w:p>
        </w:tc>
      </w:tr>
      <w:tr w:rsidR="0015618A" w:rsidRPr="0015618A" w14:paraId="252CF6A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E5AE0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5244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2AC75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Accounts Receivable - Decrease (Increase)</w:t>
            </w:r>
          </w:p>
        </w:tc>
      </w:tr>
      <w:tr w:rsidR="0015618A" w:rsidRPr="0015618A" w14:paraId="0AAB816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FFD73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recco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F00B5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EF981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(recco) Receivables - Current - Other</w:t>
            </w:r>
          </w:p>
        </w:tc>
      </w:tr>
      <w:tr w:rsidR="0015618A" w:rsidRPr="0015618A" w14:paraId="3CF50D5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8F2ED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reccofs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04EEA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457DB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reccofs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Receivables - Other - FS (Memo)</w:t>
            </w:r>
          </w:p>
        </w:tc>
      </w:tr>
      <w:tr w:rsidR="0015618A" w:rsidRPr="0015618A" w14:paraId="18613EB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00E2C2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rect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AC0DB0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39FE6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Receivables - Total</w:t>
            </w:r>
          </w:p>
        </w:tc>
      </w:tr>
      <w:tr w:rsidR="0015618A" w:rsidRPr="0015618A" w14:paraId="08C6C34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B07B8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rectfs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7EC91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F597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rectfs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Receivables - Total - FS (Memo)</w:t>
            </w:r>
          </w:p>
        </w:tc>
      </w:tr>
      <w:tr w:rsidR="0015618A" w:rsidRPr="0015618A" w14:paraId="4192845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3E085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rectr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D3602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1D85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rectr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Receivables - Trade</w:t>
            </w:r>
          </w:p>
        </w:tc>
      </w:tr>
      <w:tr w:rsidR="0015618A" w:rsidRPr="0015618A" w14:paraId="1577AE5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EC3E5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rectrfs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1F828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DEDAA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rectrfs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Receivables - Trade - FS (Memo)</w:t>
            </w:r>
          </w:p>
        </w:tc>
      </w:tr>
      <w:tr w:rsidR="0015618A" w:rsidRPr="0015618A" w14:paraId="2B12985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B68C9E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revt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E166B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D27CD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revt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Revenue - Total</w:t>
            </w:r>
          </w:p>
        </w:tc>
      </w:tr>
      <w:tr w:rsidR="0015618A" w:rsidRPr="0015618A" w14:paraId="08D483D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B2CD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ris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A3981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0E3A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ris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Revenue/Income - Sundry</w:t>
            </w:r>
          </w:p>
        </w:tc>
      </w:tr>
      <w:tr w:rsidR="0015618A" w:rsidRPr="0015618A" w14:paraId="306651E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D3C2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rlri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D4B7D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9D7A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rlri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Reinsurers'' Liability for Reserves (Insurance)</w:t>
            </w:r>
          </w:p>
        </w:tc>
      </w:tr>
      <w:tr w:rsidR="0015618A" w:rsidRPr="0015618A" w14:paraId="6957D26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6178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rlt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4DB9A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D76C0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rlt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Reinsurance Liabilities - Total</w:t>
            </w:r>
          </w:p>
        </w:tc>
      </w:tr>
      <w:tr w:rsidR="0015618A" w:rsidRPr="0015618A" w14:paraId="23FC27F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30C5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rpag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0C8C7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762F2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rpag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Repurchase Agreements</w:t>
            </w:r>
          </w:p>
        </w:tc>
      </w:tr>
      <w:tr w:rsidR="0015618A" w:rsidRPr="0015618A" w14:paraId="525B49C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96E4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CB1F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71807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</w:t>
            </w:r>
          </w:p>
        </w:tc>
      </w:tr>
      <w:tr w:rsidR="0015618A" w:rsidRPr="0015618A" w14:paraId="70AB259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2A0F4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rvbci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98717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4643F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rvbci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for Benefits - Life - Claims (Insurance)</w:t>
            </w:r>
          </w:p>
        </w:tc>
      </w:tr>
      <w:tr w:rsidR="0015618A" w:rsidRPr="0015618A" w14:paraId="5B2BABB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CED6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rvbpi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0E47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E70EB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rvbpi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for Benefits - Life - Policy (Insurance)</w:t>
            </w:r>
          </w:p>
        </w:tc>
      </w:tr>
      <w:tr w:rsidR="0015618A" w:rsidRPr="0015618A" w14:paraId="4511C2E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6758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rvbti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B2A2F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22AB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rvbti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for Benefits - Life - Total (Insurance)</w:t>
            </w:r>
          </w:p>
        </w:tc>
      </w:tr>
      <w:tr w:rsidR="0015618A" w:rsidRPr="0015618A" w14:paraId="6A08428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6FA27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rveqt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B7803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BDF2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rveqt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Equity Reserves - Total</w:t>
            </w:r>
          </w:p>
        </w:tc>
      </w:tr>
      <w:tr w:rsidR="0015618A" w:rsidRPr="0015618A" w14:paraId="6E07A8F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EC7C2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rvlrv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6482F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02306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rvlrv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Revaluation Reserve</w:t>
            </w:r>
          </w:p>
        </w:tc>
      </w:tr>
      <w:tr w:rsidR="0015618A" w:rsidRPr="0015618A" w14:paraId="595BF66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EB26B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rvri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38F9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C84DC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rvri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- Reinsurance (Insurance)</w:t>
            </w:r>
          </w:p>
        </w:tc>
      </w:tr>
      <w:tr w:rsidR="0015618A" w:rsidRPr="0015618A" w14:paraId="1DEEE96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08889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rvsi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6DCC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4CE4B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rvsi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- Sundry (Insurance)</w:t>
            </w:r>
          </w:p>
        </w:tc>
      </w:tr>
      <w:tr w:rsidR="0015618A" w:rsidRPr="0015618A" w14:paraId="7F1A6DA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7C81E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rvti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90A6A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563AC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rvti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- Total</w:t>
            </w:r>
          </w:p>
        </w:tc>
      </w:tr>
      <w:tr w:rsidR="0015618A" w:rsidRPr="0015618A" w14:paraId="5D71C1E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EEE1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rvupi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3B157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B36D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rvupi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for Unearned Premiums (Insurance)</w:t>
            </w:r>
          </w:p>
        </w:tc>
      </w:tr>
      <w:tr w:rsidR="0015618A" w:rsidRPr="0015618A" w14:paraId="461C083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289C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rvutx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0A9A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DD97F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rvutx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Reserves - Untaxed</w:t>
            </w:r>
          </w:p>
        </w:tc>
      </w:tr>
      <w:tr w:rsidR="0015618A" w:rsidRPr="0015618A" w14:paraId="1BEFA58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74216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saa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31B30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ADC1C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saa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Separate Account Assets</w:t>
            </w:r>
          </w:p>
        </w:tc>
      </w:tr>
      <w:tr w:rsidR="0015618A" w:rsidRPr="0015618A" w14:paraId="01D4953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AE8C7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sal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4F188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6BE8F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sal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Separate Account Liabilities</w:t>
            </w:r>
          </w:p>
        </w:tc>
      </w:tr>
      <w:tr w:rsidR="0015618A" w:rsidRPr="0015618A" w14:paraId="2B73092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6BFCE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sale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D2C33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9767B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(sale) Sales/Turnover (Net)</w:t>
            </w:r>
          </w:p>
        </w:tc>
      </w:tr>
      <w:tr w:rsidR="0015618A" w:rsidRPr="0015618A" w14:paraId="19EBECF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3250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sbdc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56181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E7EF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sbdc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Securities Borrowed and Deposited by Customers</w:t>
            </w:r>
          </w:p>
        </w:tc>
      </w:tr>
      <w:tr w:rsidR="0015618A" w:rsidRPr="0015618A" w14:paraId="6BFDC6F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EF0E2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FEFE7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7588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) Securities </w:t>
            </w:r>
            <w:proofErr w:type="gram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</w:t>
            </w:r>
            <w:proofErr w:type="gram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 xml:space="preserve"> Custody</w:t>
            </w:r>
          </w:p>
        </w:tc>
      </w:tr>
      <w:tr w:rsidR="0015618A" w:rsidRPr="0015618A" w14:paraId="357461A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C677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sco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D203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E377B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sco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Share Capital - Other</w:t>
            </w:r>
          </w:p>
        </w:tc>
      </w:tr>
      <w:tr w:rsidR="0015618A" w:rsidRPr="0015618A" w14:paraId="33F6038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D20F2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seq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9CA88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F94C6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(seq) Stockholders Equity - Parent</w:t>
            </w:r>
          </w:p>
        </w:tc>
      </w:tr>
      <w:tr w:rsidR="0015618A" w:rsidRPr="0015618A" w14:paraId="7B75544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F358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shrcap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96C7E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805CC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shrcap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Share Capital Transactions - Other</w:t>
            </w:r>
          </w:p>
        </w:tc>
      </w:tr>
      <w:tr w:rsidR="0015618A" w:rsidRPr="0015618A" w14:paraId="16AE1C8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2E20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siv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A37A1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8FBF6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siv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Sale of Investments</w:t>
            </w:r>
          </w:p>
        </w:tc>
      </w:tr>
      <w:tr w:rsidR="0015618A" w:rsidRPr="0015618A" w14:paraId="1C6FE8D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89E9B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D72C6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CF43F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Special Items</w:t>
            </w:r>
          </w:p>
        </w:tc>
      </w:tr>
      <w:tr w:rsidR="0015618A" w:rsidRPr="0015618A" w14:paraId="6C2D19B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449F8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sppch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A9D27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FB1A4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sppch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Sale of Fixed Assets - (Gain) Loss</w:t>
            </w:r>
          </w:p>
        </w:tc>
      </w:tr>
      <w:tr w:rsidR="0015618A" w:rsidRPr="0015618A" w14:paraId="03C27BE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3FA92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sppiv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489E1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E50A2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sppiv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Sale of Property, Plant and Equipment and Investments - Gain (Loss)</w:t>
            </w:r>
          </w:p>
        </w:tc>
      </w:tr>
      <w:tr w:rsidR="0015618A" w:rsidRPr="0015618A" w14:paraId="4EDE6E2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1897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ssnp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740FC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8DE6D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ssnp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Securities Sold Not Yet Purchased</w:t>
            </w:r>
          </w:p>
        </w:tc>
      </w:tr>
      <w:tr w:rsidR="0015618A" w:rsidRPr="0015618A" w14:paraId="16E978B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3474A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sstk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6D1EF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4A995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sstk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Sale of Common and Preferred Stock</w:t>
            </w:r>
          </w:p>
        </w:tc>
      </w:tr>
      <w:tr w:rsidR="0015618A" w:rsidRPr="0015618A" w14:paraId="5628DF3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C9FE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stbo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37EFF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FCE6A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stbo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Short-Term Borrowings - Other</w:t>
            </w:r>
          </w:p>
        </w:tc>
      </w:tr>
      <w:tr w:rsidR="0015618A" w:rsidRPr="0015618A" w14:paraId="5C36FA2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0945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stfixa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C1383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9639D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stfixa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Sale of Tangible Fixed Assets</w:t>
            </w:r>
          </w:p>
        </w:tc>
      </w:tr>
      <w:tr w:rsidR="0015618A" w:rsidRPr="0015618A" w14:paraId="3A805D2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27715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stinv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34529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51AD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stinv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Short Term Investments - (Increase)/Decrease</w:t>
            </w:r>
          </w:p>
        </w:tc>
      </w:tr>
      <w:tr w:rsidR="0015618A" w:rsidRPr="0015618A" w14:paraId="73AB6DB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82677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stio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C78F2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CBA5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stio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Short-Term Investments - Other</w:t>
            </w:r>
          </w:p>
        </w:tc>
      </w:tr>
      <w:tr w:rsidR="0015618A" w:rsidRPr="0015618A" w14:paraId="6E2B696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9CF60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stkch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97176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6A82E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stkch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Change in Stocks</w:t>
            </w:r>
          </w:p>
        </w:tc>
      </w:tr>
      <w:tr w:rsidR="0015618A" w:rsidRPr="0015618A" w14:paraId="38CBAC4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7827D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subdis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9DD6D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4817F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subdis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Subsidiary Undertakings - Disposal</w:t>
            </w:r>
          </w:p>
        </w:tc>
      </w:tr>
      <w:tr w:rsidR="0015618A" w:rsidRPr="0015618A" w14:paraId="3CED390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9DFCC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subpur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F86E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A7EAF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subpur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Subsidiary Undertakings - Purchase</w:t>
            </w:r>
          </w:p>
        </w:tc>
      </w:tr>
      <w:tr w:rsidR="0015618A" w:rsidRPr="0015618A" w14:paraId="7013255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B0B53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tdsg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245D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2636D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tdsg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Trading/Dealing Securities - Gain (Loss)</w:t>
            </w:r>
          </w:p>
        </w:tc>
      </w:tr>
      <w:tr w:rsidR="0015618A" w:rsidRPr="0015618A" w14:paraId="4C6D066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8CFD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tdst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F686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9788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tdst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Trading/Dealing Account Securities - Total</w:t>
            </w:r>
          </w:p>
        </w:tc>
      </w:tr>
      <w:tr w:rsidR="0015618A" w:rsidRPr="0015618A" w14:paraId="4318F8F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9A6AA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teq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F9E04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1E07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teq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Stockholders Equity - Total</w:t>
            </w:r>
          </w:p>
        </w:tc>
      </w:tr>
      <w:tr w:rsidR="0015618A" w:rsidRPr="0015618A" w14:paraId="7DF9BA7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1437B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transa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AAE18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9A63F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transa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Cumulative Translation Adjustment</w:t>
            </w:r>
          </w:p>
        </w:tc>
      </w:tr>
      <w:tr w:rsidR="0015618A" w:rsidRPr="0015618A" w14:paraId="62FC872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7463B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tsca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224BB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BF2BB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tsca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Treasury Stock (Current Asset)</w:t>
            </w:r>
          </w:p>
        </w:tc>
      </w:tr>
      <w:tr w:rsidR="0015618A" w:rsidRPr="0015618A" w14:paraId="288E05E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D90F0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tstk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2233B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25F75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tstk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Treasury Stock - Total (All Capital)</w:t>
            </w:r>
          </w:p>
        </w:tc>
      </w:tr>
      <w:tr w:rsidR="0015618A" w:rsidRPr="0015618A" w14:paraId="3DCF7A8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4D46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tstlta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D500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80C34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tstlta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Treasury Stock (Long-Term Asset)</w:t>
            </w:r>
          </w:p>
        </w:tc>
      </w:tr>
      <w:tr w:rsidR="0015618A" w:rsidRPr="0015618A" w14:paraId="1FC599D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9BF4F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12825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1F748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Taxation</w:t>
            </w:r>
          </w:p>
        </w:tc>
      </w:tr>
      <w:tr w:rsidR="0015618A" w:rsidRPr="0015618A" w14:paraId="177760A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AA7A5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txc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23EA7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E5C9B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Taxes - Current</w:t>
            </w:r>
          </w:p>
        </w:tc>
      </w:tr>
      <w:tr w:rsidR="0015618A" w:rsidRPr="0015618A" w14:paraId="5E99332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36F9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txdb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9C989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95F30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txdb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Deferred Taxes (Balance Sheet)</w:t>
            </w:r>
          </w:p>
        </w:tc>
      </w:tr>
      <w:tr w:rsidR="0015618A" w:rsidRPr="0015618A" w14:paraId="0845911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4C305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txdc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E6626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59CE2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txdc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Deferred Taxes (Cash Flow)</w:t>
            </w:r>
          </w:p>
        </w:tc>
      </w:tr>
      <w:tr w:rsidR="0015618A" w:rsidRPr="0015618A" w14:paraId="23B3DD3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DD108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txdi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CFE2B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3927A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txdi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Taxes - Deferred</w:t>
            </w:r>
          </w:p>
        </w:tc>
      </w:tr>
      <w:tr w:rsidR="0015618A" w:rsidRPr="0015618A" w14:paraId="28F4C3A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3B01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txditc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C553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30ECB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txditc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Deferred Taxes and Investment Tax Credit</w:t>
            </w:r>
          </w:p>
        </w:tc>
      </w:tr>
      <w:tr w:rsidR="0015618A" w:rsidRPr="0015618A" w14:paraId="1141356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029B7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13B84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90E8D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Taxes - Other</w:t>
            </w:r>
          </w:p>
        </w:tc>
      </w:tr>
      <w:tr w:rsidR="0015618A" w:rsidRPr="0015618A" w14:paraId="46848F3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A9A9B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txop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DFFB3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B62A6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txop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Taxation - Operating Activities</w:t>
            </w:r>
          </w:p>
        </w:tc>
      </w:tr>
      <w:tr w:rsidR="0015618A" w:rsidRPr="0015618A" w14:paraId="1160C87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7667C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78055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7303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Taxes Payable</w:t>
            </w:r>
          </w:p>
        </w:tc>
      </w:tr>
      <w:tr w:rsidR="0015618A" w:rsidRPr="0015618A" w14:paraId="423E026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F7FF3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txpd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06940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68DEF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txpd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Income Taxes Paid</w:t>
            </w:r>
          </w:p>
        </w:tc>
      </w:tr>
      <w:tr w:rsidR="0015618A" w:rsidRPr="0015618A" w14:paraId="246316B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EEA8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txpfs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C989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99BFE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txpfs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Taxes Payable - Current - FS (Memo)</w:t>
            </w:r>
          </w:p>
        </w:tc>
      </w:tr>
      <w:tr w:rsidR="0015618A" w:rsidRPr="0015618A" w14:paraId="308527C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6C687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txt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F0773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1A7EF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(txt) Income Taxes - Total</w:t>
            </w:r>
          </w:p>
        </w:tc>
      </w:tr>
      <w:tr w:rsidR="0015618A" w:rsidRPr="0015618A" w14:paraId="2793A92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543F5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txw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0F712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73EE8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txw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Excise Taxes</w:t>
            </w:r>
          </w:p>
        </w:tc>
      </w:tr>
      <w:tr w:rsidR="0015618A" w:rsidRPr="0015618A" w14:paraId="50C72C2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CE439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ui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04F2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998C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ui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Unearned Income</w:t>
            </w:r>
          </w:p>
        </w:tc>
      </w:tr>
      <w:tr w:rsidR="0015618A" w:rsidRPr="0015618A" w14:paraId="3F86B62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F521B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unl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1C467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C9531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unl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Unappropriated Net Loss</w:t>
            </w:r>
          </w:p>
        </w:tc>
      </w:tr>
      <w:tr w:rsidR="0015618A" w:rsidRPr="0015618A" w14:paraId="74CA68E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06297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unnp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70ADE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CBD58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unnp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Unappropriated Net Profit (Stockholders'' Equity)</w:t>
            </w:r>
          </w:p>
        </w:tc>
      </w:tr>
      <w:tr w:rsidR="0015618A" w:rsidRPr="0015618A" w14:paraId="4091438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26C10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vpac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C901D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58611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vpac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Investments - Permanent - Associated Companies</w:t>
            </w:r>
          </w:p>
        </w:tc>
      </w:tr>
      <w:tr w:rsidR="0015618A" w:rsidRPr="0015618A" w14:paraId="404A095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D7CD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vpo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E480D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2E9D0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vpo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Investments - Permanent - Other</w:t>
            </w:r>
          </w:p>
        </w:tc>
      </w:tr>
      <w:tr w:rsidR="0015618A" w:rsidRPr="0015618A" w14:paraId="143E4CC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55A14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19FE7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44AA1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Working Capital (Balance Sheet)</w:t>
            </w:r>
          </w:p>
        </w:tc>
      </w:tr>
      <w:tr w:rsidR="0015618A" w:rsidRPr="0015618A" w14:paraId="532B1D0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139A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07BE9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26FFA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Working Capital Change - Total</w:t>
            </w:r>
          </w:p>
        </w:tc>
      </w:tr>
      <w:tr w:rsidR="0015618A" w:rsidRPr="0015618A" w14:paraId="0F8EC4E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05BA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wcapchc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E051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B34C9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wcapchc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Working Capital - Change</w:t>
            </w:r>
          </w:p>
        </w:tc>
      </w:tr>
      <w:tr w:rsidR="0015618A" w:rsidRPr="0015618A" w14:paraId="108030A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24AFA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wcapopc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737C6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7924A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wcapopc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Working Capital/Net Operating Assets - Change</w:t>
            </w:r>
          </w:p>
        </w:tc>
      </w:tr>
      <w:tr w:rsidR="0015618A" w:rsidRPr="0015618A" w14:paraId="5FEEC82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D8290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ABA72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3824F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Working Capital Change - Source of Funds</w:t>
            </w:r>
          </w:p>
        </w:tc>
      </w:tr>
      <w:tr w:rsidR="0015618A" w:rsidRPr="0015618A" w14:paraId="6F6809E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80A73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wcapsa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9C44F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0EC35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wcapsa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Working Capital Change (Separate Account)</w:t>
            </w:r>
          </w:p>
        </w:tc>
      </w:tr>
      <w:tr w:rsidR="0015618A" w:rsidRPr="0015618A" w14:paraId="4B67263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5129C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wcapsu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BC942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8B91D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wcapsu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Source and Use of Funds/Working Capital Adjustments - Other</w:t>
            </w:r>
          </w:p>
        </w:tc>
      </w:tr>
      <w:tr w:rsidR="0015618A" w:rsidRPr="0015618A" w14:paraId="3E5D2AF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31297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10001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E027A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Working Capital/Cash/Net Funds Change - Total</w:t>
            </w:r>
          </w:p>
        </w:tc>
      </w:tr>
      <w:tr w:rsidR="0015618A" w:rsidRPr="0015618A" w14:paraId="309C4D5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456FA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wcapu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D8A55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4CE93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wcapu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Working Capital Change - Use of Funds</w:t>
            </w:r>
          </w:p>
        </w:tc>
      </w:tr>
      <w:tr w:rsidR="0015618A" w:rsidRPr="0015618A" w14:paraId="1DAE8AA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507C7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xacc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C4BED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DA52F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xacc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Accrued Expenses</w:t>
            </w:r>
          </w:p>
        </w:tc>
      </w:tr>
      <w:tr w:rsidR="0015618A" w:rsidRPr="0015618A" w14:paraId="1F1BCA5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0AF5B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xaccfs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81A31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5B280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xaccfs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Accrued Expenses &amp; Deferred Income - FS (Memo)</w:t>
            </w:r>
          </w:p>
        </w:tc>
      </w:tr>
      <w:tr w:rsidR="0015618A" w:rsidRPr="0015618A" w14:paraId="014B1C7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2D78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xago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7819A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7D5C4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xago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Administrative and General Expense - Other</w:t>
            </w:r>
          </w:p>
        </w:tc>
      </w:tr>
      <w:tr w:rsidR="0015618A" w:rsidRPr="0015618A" w14:paraId="2879163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8FCBE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xagt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8F6D5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6255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xagt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Administrative and General Expense - Total</w:t>
            </w:r>
          </w:p>
        </w:tc>
      </w:tr>
      <w:tr w:rsidR="0015618A" w:rsidRPr="0015618A" w14:paraId="6D173E1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55BF2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xcom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9220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F925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xcom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Communications Expense</w:t>
            </w:r>
          </w:p>
        </w:tc>
      </w:tr>
      <w:tr w:rsidR="0015618A" w:rsidRPr="0015618A" w14:paraId="0370118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B63F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xcomi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A3FDD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4D16C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xcomi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Commissions Expense (Insurance)</w:t>
            </w:r>
          </w:p>
        </w:tc>
      </w:tr>
      <w:tr w:rsidR="0015618A" w:rsidRPr="0015618A" w14:paraId="1C3DBB8B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5D798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xdvre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0D0CB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AC762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xdvre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Expense - Development (Real Estate)</w:t>
            </w:r>
          </w:p>
        </w:tc>
      </w:tr>
      <w:tr w:rsidR="0015618A" w:rsidRPr="0015618A" w14:paraId="2FD077B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50834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xeqo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C86AE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BAA17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xeqo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Equipment and Occupancy Expense</w:t>
            </w:r>
          </w:p>
        </w:tc>
      </w:tr>
      <w:tr w:rsidR="0015618A" w:rsidRPr="0015618A" w14:paraId="3BD14DF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D977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</w:t>
            </w:r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F9D2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01100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(xi) Extraordinary Items</w:t>
            </w:r>
          </w:p>
        </w:tc>
      </w:tr>
      <w:tr w:rsidR="0015618A" w:rsidRPr="0015618A" w14:paraId="7D608E2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A8B9A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xido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E6E2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9125B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xido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Extraordinary Items and Discontinued Operations</w:t>
            </w:r>
          </w:p>
        </w:tc>
      </w:tr>
      <w:tr w:rsidR="0015618A" w:rsidRPr="0015618A" w14:paraId="60A762D3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3B7D7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xidoc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48F05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39C0D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xidoc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Extraordinary Items and Discontinued Operations (Cash Flow)</w:t>
            </w:r>
          </w:p>
        </w:tc>
      </w:tr>
      <w:tr w:rsidR="0015618A" w:rsidRPr="0015618A" w14:paraId="104F730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87226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xindb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3EA20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DAC8A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xindb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Expense - Deposits - Banks</w:t>
            </w:r>
          </w:p>
        </w:tc>
      </w:tr>
      <w:tr w:rsidR="0015618A" w:rsidRPr="0015618A" w14:paraId="79B4C77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FD73C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xindc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5003D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AF57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xindc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Expense - Deposits - Customer</w:t>
            </w:r>
          </w:p>
        </w:tc>
      </w:tr>
      <w:tr w:rsidR="0015618A" w:rsidRPr="0015618A" w14:paraId="5D96BAB6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5402C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FC810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F00FB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Expense - Sundry</w:t>
            </w:r>
          </w:p>
        </w:tc>
      </w:tr>
      <w:tr w:rsidR="0015618A" w:rsidRPr="0015618A" w14:paraId="1D1AC8B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85C7E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xinst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530FC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9159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xinst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Expense - Short-Term Borrowings</w:t>
            </w:r>
          </w:p>
        </w:tc>
      </w:tr>
      <w:tr w:rsidR="0015618A" w:rsidRPr="0015618A" w14:paraId="56BB62C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93F39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F5058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E106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and Related Expense - Total</w:t>
            </w:r>
          </w:p>
        </w:tc>
      </w:tr>
      <w:tr w:rsidR="0015618A" w:rsidRPr="0015618A" w14:paraId="469395A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C87B7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xintd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34D5D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FCD5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xintd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Interest Expense - Long-Term Debt</w:t>
            </w:r>
          </w:p>
        </w:tc>
      </w:tr>
      <w:tr w:rsidR="0015618A" w:rsidRPr="0015618A" w14:paraId="22DB821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E0FB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xivi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1234C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7EF72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xivi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Investment Expense (Insurance)</w:t>
            </w:r>
          </w:p>
        </w:tc>
      </w:tr>
      <w:tr w:rsidR="0015618A" w:rsidRPr="0015618A" w14:paraId="6BB7AD8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1B2CD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xivre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93DE3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C0C0F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xivre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Expense - Investment (Real Estate)</w:t>
            </w:r>
          </w:p>
        </w:tc>
      </w:tr>
      <w:tr w:rsidR="0015618A" w:rsidRPr="0015618A" w14:paraId="0EFB57E2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89002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xlr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D8294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B4FA8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xlr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Staff Expense - Total</w:t>
            </w:r>
          </w:p>
        </w:tc>
      </w:tr>
      <w:tr w:rsidR="0015618A" w:rsidRPr="0015618A" w14:paraId="0AB14B9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6744A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xnitb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C0B1E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7697F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xnitb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Expense - Noninterest - Total (Bank)</w:t>
            </w:r>
          </w:p>
        </w:tc>
      </w:tr>
      <w:tr w:rsidR="0015618A" w:rsidRPr="0015618A" w14:paraId="4CD055D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AD4CF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xobd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6ECEF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07944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xobd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Expense - Other (Broker/Dealer)</w:t>
            </w:r>
          </w:p>
        </w:tc>
      </w:tr>
      <w:tr w:rsidR="0015618A" w:rsidRPr="0015618A" w14:paraId="53A8177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7AD29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EE5D8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87AA9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Expenses - Other (Insurance)</w:t>
            </w:r>
          </w:p>
        </w:tc>
      </w:tr>
      <w:tr w:rsidR="0015618A" w:rsidRPr="0015618A" w14:paraId="5E175BA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98AA9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xopr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D60AF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6FC64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xopr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Operating Expenses - Total</w:t>
            </w:r>
          </w:p>
        </w:tc>
      </w:tr>
      <w:tr w:rsidR="0015618A" w:rsidRPr="0015618A" w14:paraId="5996FEE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22F94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xopro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C288D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095F3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xopro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Operating Expense - Other</w:t>
            </w:r>
          </w:p>
        </w:tc>
      </w:tr>
      <w:tr w:rsidR="0015618A" w:rsidRPr="0015618A" w14:paraId="6737271F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BE8F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xore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87C3A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6AE0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xore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Expense - Other (Real Estate)</w:t>
            </w:r>
          </w:p>
        </w:tc>
      </w:tr>
      <w:tr w:rsidR="0015618A" w:rsidRPr="0015618A" w14:paraId="3E34946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E4AC6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xpp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B7951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E01FE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xpp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Prepaid Expenses</w:t>
            </w:r>
          </w:p>
        </w:tc>
      </w:tr>
      <w:tr w:rsidR="0015618A" w:rsidRPr="0015618A" w14:paraId="4B627F5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2DB87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xppfs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09810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A8737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xppfs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Prepaid Expenses &amp; Accrued Income - FS (Memo)</w:t>
            </w:r>
          </w:p>
        </w:tc>
      </w:tr>
      <w:tr w:rsidR="0015618A" w:rsidRPr="0015618A" w14:paraId="7A604325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BCD22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xpr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D7D57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24731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xpr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Pension and Retirement Expense</w:t>
            </w:r>
          </w:p>
        </w:tc>
      </w:tr>
      <w:tr w:rsidR="0015618A" w:rsidRPr="0015618A" w14:paraId="636A3EC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FCE42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xrd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C9231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54771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xrd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Research and Development Expense</w:t>
            </w:r>
          </w:p>
        </w:tc>
      </w:tr>
      <w:tr w:rsidR="0015618A" w:rsidRPr="0015618A" w14:paraId="5D70D26E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F6DDF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xrent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AF054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69806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xrent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Rental Expense</w:t>
            </w:r>
          </w:p>
        </w:tc>
      </w:tr>
      <w:tr w:rsidR="0015618A" w:rsidRPr="0015618A" w14:paraId="71D6A8B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45A7F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499F0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6773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Expense - Sundry</w:t>
            </w:r>
          </w:p>
        </w:tc>
      </w:tr>
      <w:tr w:rsidR="0015618A" w:rsidRPr="0015618A" w14:paraId="49232CD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12F3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xsga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0BEE9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CD041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xsga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Selling, General and Administrative Expense</w:t>
            </w:r>
          </w:p>
        </w:tc>
      </w:tr>
      <w:tr w:rsidR="0015618A" w:rsidRPr="0015618A" w14:paraId="2E9782C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7C1463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xstf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27037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BCBC7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xstf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Staff Expense (Income Account)</w:t>
            </w:r>
          </w:p>
        </w:tc>
      </w:tr>
      <w:tr w:rsidR="0015618A" w:rsidRPr="0015618A" w14:paraId="67AF17A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80690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xstfo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4910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F7922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xstfo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Staff Expense - Other</w:t>
            </w:r>
          </w:p>
        </w:tc>
      </w:tr>
      <w:tr w:rsidR="0015618A" w:rsidRPr="0015618A" w14:paraId="6F457E9C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2AEC3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xstfws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B584B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B19FA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xstfws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Staff Expense - Wages and Salaries</w:t>
            </w:r>
          </w:p>
        </w:tc>
      </w:tr>
      <w:tr w:rsidR="0015618A" w:rsidRPr="0015618A" w14:paraId="7E56EE5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171D6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xt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D1016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30346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xt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Expense - Total</w:t>
            </w:r>
          </w:p>
        </w:tc>
      </w:tr>
      <w:tr w:rsidR="0015618A" w:rsidRPr="0015618A" w14:paraId="6EBFF56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017B4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ajexi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E35BB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41434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ajexi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Adjustment Factor (International Issue)-Cumulative by Ex-Date</w:t>
            </w:r>
          </w:p>
        </w:tc>
      </w:tr>
      <w:tr w:rsidR="0015618A" w:rsidRPr="0015618A" w14:paraId="21EA1F29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366A2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cshoi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420A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B4A9F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cshoi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 Shares Outstanding - Issue</w:t>
            </w:r>
          </w:p>
        </w:tc>
      </w:tr>
      <w:tr w:rsidR="0015618A" w:rsidRPr="0015618A" w14:paraId="2E79243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BA2FF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cshpria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CF599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ADED65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cshpria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Common Shares Used to Calculate Earnings Per Share (Basic) - As Reported</w:t>
            </w:r>
          </w:p>
        </w:tc>
      </w:tr>
      <w:tr w:rsidR="0015618A" w:rsidRPr="0015618A" w14:paraId="11005EE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6F3AB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epsexcon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2CEF3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E24F1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epsexcon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Earnings Per Share (Basic) - Excluding Extraordinary Items - Consolidated</w:t>
            </w:r>
          </w:p>
        </w:tc>
      </w:tr>
      <w:tr w:rsidR="0015618A" w:rsidRPr="0015618A" w14:paraId="362A423D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46677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epsexnc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FC110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2525D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epsexnc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Earnings Per Share (Basic) - Excluding Extraordinary Items - Nonconsolidated</w:t>
            </w:r>
          </w:p>
        </w:tc>
      </w:tr>
      <w:tr w:rsidR="0015618A" w:rsidRPr="0015618A" w14:paraId="2D2B615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3BE56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epsincon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DD09B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CBAFF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epsincon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Earnings Per Share (Basic) - Including Extraordinary Items - Consolidated</w:t>
            </w:r>
          </w:p>
        </w:tc>
      </w:tr>
      <w:tr w:rsidR="0015618A" w:rsidRPr="0015618A" w14:paraId="4F39C03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41232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epsinnc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EFBC36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141A1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epsinnc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Earnings Per Share (Basic) - Including Extraordinary Items - Nonconsolidated</w:t>
            </w:r>
          </w:p>
        </w:tc>
      </w:tr>
      <w:tr w:rsidR="0015618A" w:rsidRPr="0015618A" w14:paraId="40BC789A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90095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icapi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C36F7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98749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icapi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Issued Capital</w:t>
            </w:r>
          </w:p>
        </w:tc>
      </w:tr>
      <w:tr w:rsidR="0015618A" w:rsidRPr="0015618A" w14:paraId="053670B7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6B7FF1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naicsh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180BC7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88B938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naicsh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North America Industrial Classification System - Historical</w:t>
            </w:r>
          </w:p>
        </w:tc>
      </w:tr>
      <w:tr w:rsidR="0015618A" w:rsidRPr="0015618A" w14:paraId="54C47DE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8EC80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nicon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9C0962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20DCD4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nicon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Net Income (Loss) - Consolidated</w:t>
            </w:r>
          </w:p>
        </w:tc>
      </w:tr>
      <w:tr w:rsidR="0015618A" w:rsidRPr="0015618A" w14:paraId="3ED63DA8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1E7B9B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ninc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78B2B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6DD6C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ninc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Net Income (Loss) - Nonconsolidated</w:t>
            </w:r>
          </w:p>
        </w:tc>
      </w:tr>
      <w:tr w:rsidR="0015618A" w:rsidRPr="0015618A" w14:paraId="672A9521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081EF0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pv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97ACEA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D14AA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pv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Par Value - Issue</w:t>
            </w:r>
          </w:p>
        </w:tc>
      </w:tr>
      <w:tr w:rsidR="0015618A" w:rsidRPr="0015618A" w14:paraId="300B4314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A7FB5C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sich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62F99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0E421E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sich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Standard Industrial Classification - Historical</w:t>
            </w:r>
          </w:p>
        </w:tc>
      </w:tr>
      <w:tr w:rsidR="0015618A" w:rsidRPr="0015618A" w14:paraId="6CAD11E0" w14:textId="77777777" w:rsidTr="0015618A">
        <w:tc>
          <w:tcPr>
            <w:tcW w:w="798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19295D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tstkni</w:t>
            </w:r>
            <w:proofErr w:type="spellEnd"/>
          </w:p>
        </w:tc>
        <w:tc>
          <w:tcPr>
            <w:tcW w:w="691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54991F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8306E9" w14:textId="77777777" w:rsidR="0015618A" w:rsidRPr="0015618A" w:rsidRDefault="0015618A" w:rsidP="0015618A">
            <w:pPr>
              <w:spacing w:after="0" w:line="240" w:lineRule="auto"/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</w:pPr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tstkni</w:t>
            </w:r>
            <w:proofErr w:type="spellEnd"/>
            <w:r w:rsidRPr="0015618A">
              <w:rPr>
                <w:rFonts w:ascii="Aptos Narrow" w:eastAsia="Times New Roman" w:hAnsi="Aptos Narrow" w:cs="Helvetica"/>
                <w:color w:val="000000"/>
                <w:kern w:val="0"/>
                <w:sz w:val="20"/>
                <w:szCs w:val="20"/>
                <w14:ligatures w14:val="none"/>
              </w:rPr>
              <w:t>) Treasury Stock - Number of Common Shares - Issue</w:t>
            </w:r>
          </w:p>
        </w:tc>
      </w:tr>
    </w:tbl>
    <w:p w14:paraId="73BBC527" w14:textId="77777777" w:rsidR="006224BE" w:rsidRDefault="006224BE"/>
    <w:sectPr w:rsidR="006224BE" w:rsidSect="001561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8A"/>
    <w:rsid w:val="0015618A"/>
    <w:rsid w:val="0062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CCDC1"/>
  <w15:chartTrackingRefBased/>
  <w15:docId w15:val="{5F51747A-7ECC-49C3-A205-CADB692E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56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5618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618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4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9C3F4-BA70-4A89-9E6F-CFF6603C8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3825</Words>
  <Characters>21809</Characters>
  <Application>Microsoft Office Word</Application>
  <DocSecurity>0</DocSecurity>
  <Lines>181</Lines>
  <Paragraphs>51</Paragraphs>
  <ScaleCrop>false</ScaleCrop>
  <Company>University of Texas at El Paso</Company>
  <LinksUpToDate>false</LinksUpToDate>
  <CharactersWithSpaces>25583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Cachanosky, Nicolas</dc:creator>
  <cp:keywords/>
  <dc:description/>
  <cp:lastModifiedBy>Cachanosky, Nicolas</cp:lastModifiedBy>
  <cp:revision>1</cp:revision>
  <dcterms:created xsi:type="dcterms:W3CDTF">2026-04-13T16:37:00Z</dcterms:created>
  <dcterms:modified xsi:type="dcterms:W3CDTF">2026-04-13T16:46:00Z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2026-04-13T16:46:56Z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e78b4515-d010-4d1d-8a2a-5386f9e77de2</vt:lpwstr>
  </property>
  <property fmtid="{D5CDD505-2E9C-101B-9397-08002B2CF9AE}" pid="8" name="MSIP_Label_b73649dc-6fee-4eb8-a128-734c3c842ea8_ContentBits">
    <vt:lpwstr>0</vt:lpwstr>
  </property>
</Properties>
</file>