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54" w:rsidRDefault="00CB4754"/>
    <w:p w:rsidR="00AC1F41" w:rsidRDefault="00AC1F41"/>
    <w:p w:rsidR="00AC1F41" w:rsidRDefault="00AC1F41">
      <w:r>
        <w:rPr>
          <w:noProof/>
        </w:rPr>
        <w:drawing>
          <wp:inline distT="0" distB="0" distL="0" distR="0" wp14:anchorId="0D10F5CB">
            <wp:extent cx="4749165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1F41" w:rsidRDefault="00AC1F41">
      <w:pPr>
        <w:rPr>
          <w:rFonts w:hint="eastAsia"/>
        </w:rPr>
      </w:pPr>
      <w:r>
        <w:rPr>
          <w:noProof/>
        </w:rPr>
        <w:drawing>
          <wp:inline distT="0" distB="0" distL="0" distR="0" wp14:anchorId="23F27270">
            <wp:extent cx="4755515" cy="25603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F4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dobe Song Std L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41"/>
    <w:rsid w:val="00AC1F41"/>
    <w:rsid w:val="00C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E39C"/>
  <w15:chartTrackingRefBased/>
  <w15:docId w15:val="{54AE8B83-0669-4336-98E4-662D3BC4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University of Wisconsin - Madison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PAN</dc:creator>
  <cp:keywords/>
  <dc:description/>
  <cp:lastModifiedBy>HAO PAN</cp:lastModifiedBy>
  <cp:revision>1</cp:revision>
  <dcterms:created xsi:type="dcterms:W3CDTF">2018-09-16T19:12:00Z</dcterms:created>
  <dcterms:modified xsi:type="dcterms:W3CDTF">2018-09-16T19:14:00Z</dcterms:modified>
</cp:coreProperties>
</file>