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84E3CD" w14:textId="77777777" w:rsidR="00FB6B23" w:rsidRPr="00017499" w:rsidRDefault="00FB6B23" w:rsidP="00233A22">
      <w:pPr>
        <w:autoSpaceDE w:val="0"/>
        <w:autoSpaceDN w:val="0"/>
        <w:adjustRightInd w:val="0"/>
        <w:spacing w:after="240" w:line="360" w:lineRule="auto"/>
        <w:contextualSpacing/>
        <w:jc w:val="center"/>
        <w:rPr>
          <w:rFonts w:ascii="Times" w:hAnsi="Times" w:cs="Times"/>
          <w:color w:val="000000"/>
          <w:sz w:val="28"/>
          <w:szCs w:val="28"/>
        </w:rPr>
      </w:pPr>
      <w:r w:rsidRPr="00017499">
        <w:rPr>
          <w:rFonts w:ascii="Times" w:hAnsi="Times" w:cs="Times"/>
          <w:color w:val="000000"/>
          <w:sz w:val="28"/>
          <w:szCs w:val="28"/>
        </w:rPr>
        <w:t>Statistics 601 Assignment 2</w:t>
      </w:r>
    </w:p>
    <w:p w14:paraId="6D77244B" w14:textId="4EB50A8F" w:rsidR="00233A22" w:rsidRPr="007A7A99" w:rsidRDefault="00233A22" w:rsidP="00233A22">
      <w:pPr>
        <w:autoSpaceDE w:val="0"/>
        <w:autoSpaceDN w:val="0"/>
        <w:adjustRightInd w:val="0"/>
        <w:spacing w:after="240" w:line="360" w:lineRule="auto"/>
        <w:contextualSpacing/>
        <w:jc w:val="right"/>
        <w:rPr>
          <w:rFonts w:ascii="Times" w:hAnsi="Times" w:cs="Times"/>
          <w:color w:val="000000"/>
        </w:rPr>
      </w:pPr>
      <w:r w:rsidRPr="007A7A99">
        <w:rPr>
          <w:rFonts w:ascii="Times" w:hAnsi="Times" w:cs="Times"/>
          <w:color w:val="000000"/>
        </w:rPr>
        <w:t>Naiqing Cai</w:t>
      </w:r>
    </w:p>
    <w:p w14:paraId="12901CB6" w14:textId="0EB84829" w:rsidR="00233A22" w:rsidRPr="007A7A99" w:rsidRDefault="00233A22" w:rsidP="00233A22">
      <w:pPr>
        <w:autoSpaceDE w:val="0"/>
        <w:autoSpaceDN w:val="0"/>
        <w:adjustRightInd w:val="0"/>
        <w:spacing w:after="240" w:line="360" w:lineRule="auto"/>
        <w:contextualSpacing/>
        <w:jc w:val="right"/>
        <w:rPr>
          <w:rFonts w:ascii="Times" w:hAnsi="Times" w:cs="Times"/>
          <w:color w:val="000000"/>
        </w:rPr>
      </w:pPr>
      <w:r w:rsidRPr="007A7A99">
        <w:rPr>
          <w:rFonts w:ascii="Times" w:hAnsi="Times" w:cs="Times"/>
          <w:color w:val="000000"/>
        </w:rPr>
        <w:t>ncai5@wisc.edu</w:t>
      </w:r>
    </w:p>
    <w:p w14:paraId="4D242629" w14:textId="3C18FDAE" w:rsidR="00B44285" w:rsidRPr="007A7A99" w:rsidRDefault="00233A22"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7A7A99">
        <w:rPr>
          <w:rFonts w:ascii="Times" w:hAnsi="Times" w:cs="Times"/>
          <w:color w:val="000000"/>
        </w:rPr>
        <w:t>1.</w:t>
      </w:r>
      <w:r w:rsidR="007A7A99" w:rsidRPr="007A7A99">
        <w:rPr>
          <w:rFonts w:ascii="Times" w:hAnsi="Times" w:cs="Times"/>
          <w:color w:val="000000"/>
        </w:rPr>
        <w:t xml:space="preserve"> </w:t>
      </w:r>
      <w:r w:rsidR="00FB6B23" w:rsidRPr="007A7A99">
        <w:rPr>
          <w:rFonts w:ascii="Times" w:hAnsi="Times" w:cs="Times"/>
          <w:color w:val="000000"/>
        </w:rPr>
        <w:t>Let X1</w:t>
      </w:r>
      <w:r w:rsidR="00554231">
        <w:rPr>
          <w:rFonts w:ascii="Times" w:hAnsi="Times" w:cs="Times"/>
          <w:color w:val="000000"/>
        </w:rPr>
        <w:t xml:space="preserve">, … </w:t>
      </w:r>
      <w:r w:rsidR="00FB6B23" w:rsidRPr="007A7A99">
        <w:rPr>
          <w:rFonts w:ascii="Times" w:hAnsi="Times" w:cs="Times"/>
          <w:color w:val="000000"/>
        </w:rPr>
        <w:t>,</w:t>
      </w:r>
      <w:r w:rsidR="00554231">
        <w:rPr>
          <w:rFonts w:ascii="Times" w:hAnsi="Times" w:cs="Times"/>
          <w:color w:val="000000"/>
        </w:rPr>
        <w:t xml:space="preserve"> </w:t>
      </w:r>
      <w:r w:rsidR="00FB6B23" w:rsidRPr="007A7A99">
        <w:rPr>
          <w:rFonts w:ascii="Times" w:hAnsi="Times" w:cs="Times"/>
          <w:color w:val="000000"/>
        </w:rPr>
        <w:t xml:space="preserve">Xn </w:t>
      </w:r>
      <w:r w:rsidRPr="007A7A99">
        <w:rPr>
          <w:rFonts w:ascii="Times" w:hAnsi="Times" w:cs="Times"/>
          <w:color w:val="000000"/>
        </w:rPr>
        <w:t>be an i.i.d</w:t>
      </w:r>
      <w:r w:rsidR="00FB6B23" w:rsidRPr="007A7A99">
        <w:rPr>
          <w:rFonts w:ascii="Times" w:hAnsi="Times" w:cs="Times"/>
          <w:color w:val="000000"/>
        </w:rPr>
        <w:t xml:space="preserve"> sample from a uniform distribution U(0,θ), where θ &gt; 0. </w:t>
      </w:r>
    </w:p>
    <w:p w14:paraId="271B62BA" w14:textId="1F1D8DE3" w:rsidR="00C31574" w:rsidRPr="00483011" w:rsidRDefault="00C31574"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 Find the method-of-moments estimator of θ</w:t>
      </w:r>
    </w:p>
    <w:p w14:paraId="7ED8C1F1" w14:textId="34BF819A" w:rsidR="00FB6B23" w:rsidRPr="00233A22" w:rsidRDefault="00B81C9F"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B81C9F">
        <w:rPr>
          <w:rFonts w:ascii="Times" w:hAnsi="Times" w:cs="Times"/>
          <w:noProof/>
          <w:color w:val="000000"/>
          <w:szCs w:val="21"/>
        </w:rPr>
        <w:drawing>
          <wp:inline distT="0" distB="0" distL="0" distR="0" wp14:anchorId="68B40F54" wp14:editId="032B2EA5">
            <wp:extent cx="1716848" cy="429212"/>
            <wp:effectExtent l="0" t="0" r="1079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7097" cy="436774"/>
                    </a:xfrm>
                    <a:prstGeom prst="rect">
                      <a:avLst/>
                    </a:prstGeom>
                  </pic:spPr>
                </pic:pic>
              </a:graphicData>
            </a:graphic>
          </wp:inline>
        </w:drawing>
      </w:r>
    </w:p>
    <w:p w14:paraId="5B1E4EBD" w14:textId="3546901D" w:rsidR="008F20B6"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8F20B6">
        <w:rPr>
          <w:rFonts w:ascii="Times" w:hAnsi="Times" w:cs="Times"/>
          <w:noProof/>
          <w:color w:val="000000"/>
          <w:sz w:val="21"/>
          <w:szCs w:val="21"/>
        </w:rPr>
        <w:drawing>
          <wp:inline distT="0" distB="0" distL="0" distR="0" wp14:anchorId="5775BEC9" wp14:editId="01BA22D4">
            <wp:extent cx="3329748" cy="404657"/>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2752" cy="415960"/>
                    </a:xfrm>
                    <a:prstGeom prst="rect">
                      <a:avLst/>
                    </a:prstGeom>
                  </pic:spPr>
                </pic:pic>
              </a:graphicData>
            </a:graphic>
          </wp:inline>
        </w:drawing>
      </w:r>
    </w:p>
    <w:p w14:paraId="21663EA0" w14:textId="77777777" w:rsidR="00134747"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233A22">
        <w:rPr>
          <w:rFonts w:ascii="Times" w:hAnsi="Times" w:cs="Times"/>
          <w:color w:val="000000"/>
          <w:sz w:val="21"/>
          <w:szCs w:val="21"/>
        </w:rPr>
        <w:t xml:space="preserve"> </w:t>
      </w:r>
    </w:p>
    <w:p w14:paraId="1B88ADDC" w14:textId="6A7D38FE" w:rsidR="00C31574" w:rsidRPr="00483011" w:rsidRDefault="00C31574"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(b) Find the MLE of θ  </w:t>
      </w:r>
    </w:p>
    <w:p w14:paraId="4ABD3B54" w14:textId="3E113200" w:rsidR="00D53D5A" w:rsidRPr="00D53D5A" w:rsidRDefault="00D53D5A" w:rsidP="00D53D5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53D5A">
        <w:rPr>
          <w:rFonts w:ascii="Times" w:hAnsi="Times" w:cs="Times"/>
          <w:color w:val="000000"/>
          <w:sz w:val="21"/>
          <w:szCs w:val="21"/>
        </w:rPr>
        <w:t>The p</w:t>
      </w:r>
      <w:r>
        <w:rPr>
          <w:rFonts w:ascii="Times" w:hAnsi="Times" w:cs="Times"/>
          <w:color w:val="000000"/>
          <w:sz w:val="21"/>
          <w:szCs w:val="21"/>
        </w:rPr>
        <w:t>.</w:t>
      </w:r>
      <w:r w:rsidRPr="00D53D5A">
        <w:rPr>
          <w:rFonts w:ascii="Times" w:hAnsi="Times" w:cs="Times"/>
          <w:color w:val="000000"/>
          <w:sz w:val="21"/>
          <w:szCs w:val="21"/>
        </w:rPr>
        <w:t>d</w:t>
      </w:r>
      <w:r>
        <w:rPr>
          <w:rFonts w:ascii="Times" w:hAnsi="Times" w:cs="Times"/>
          <w:color w:val="000000"/>
          <w:sz w:val="21"/>
          <w:szCs w:val="21"/>
        </w:rPr>
        <w:t>.</w:t>
      </w:r>
      <w:r w:rsidRPr="00D53D5A">
        <w:rPr>
          <w:rFonts w:ascii="Times" w:hAnsi="Times" w:cs="Times"/>
          <w:color w:val="000000"/>
          <w:sz w:val="21"/>
          <w:szCs w:val="21"/>
        </w:rPr>
        <w:t>f of each observation has the following form:</w:t>
      </w:r>
    </w:p>
    <w:p w14:paraId="5899DFF4" w14:textId="7BC4D613" w:rsidR="00D53D5A" w:rsidRDefault="00D53D5A" w:rsidP="00D53D5A">
      <w:pPr>
        <w:rPr>
          <w:rFonts w:eastAsia="Times New Roman"/>
        </w:rPr>
      </w:pPr>
      <w:r w:rsidRPr="00D53D5A">
        <w:rPr>
          <w:rFonts w:eastAsia="Times New Roman"/>
          <w:noProof/>
        </w:rPr>
        <w:drawing>
          <wp:inline distT="0" distB="0" distL="0" distR="0" wp14:anchorId="495580C7" wp14:editId="584E3782">
            <wp:extent cx="1271191" cy="605895"/>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4797" cy="607614"/>
                    </a:xfrm>
                    <a:prstGeom prst="rect">
                      <a:avLst/>
                    </a:prstGeom>
                  </pic:spPr>
                </pic:pic>
              </a:graphicData>
            </a:graphic>
          </wp:inline>
        </w:drawing>
      </w:r>
    </w:p>
    <w:p w14:paraId="0A83611D" w14:textId="77777777" w:rsidR="00D53D5A" w:rsidRPr="00D53D5A" w:rsidRDefault="00D53D5A" w:rsidP="00D53D5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53D5A">
        <w:rPr>
          <w:rFonts w:ascii="Times" w:hAnsi="Times" w:cs="Times"/>
          <w:color w:val="000000"/>
          <w:sz w:val="21"/>
          <w:szCs w:val="21"/>
        </w:rPr>
        <w:t>Therefore, the likelihood function has the form</w:t>
      </w:r>
    </w:p>
    <w:p w14:paraId="1B5318E2" w14:textId="2F1F5D13" w:rsidR="00C31574" w:rsidRPr="00233A22" w:rsidRDefault="00D53D5A"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53D5A">
        <w:rPr>
          <w:rFonts w:ascii="Times" w:hAnsi="Times" w:cs="Times"/>
          <w:noProof/>
          <w:color w:val="000000"/>
          <w:sz w:val="21"/>
          <w:szCs w:val="21"/>
        </w:rPr>
        <w:drawing>
          <wp:inline distT="0" distB="0" distL="0" distR="0" wp14:anchorId="61425CCB" wp14:editId="058E012D">
            <wp:extent cx="1831148" cy="580053"/>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9297" cy="585802"/>
                    </a:xfrm>
                    <a:prstGeom prst="rect">
                      <a:avLst/>
                    </a:prstGeom>
                  </pic:spPr>
                </pic:pic>
              </a:graphicData>
            </a:graphic>
          </wp:inline>
        </w:drawing>
      </w:r>
    </w:p>
    <w:p w14:paraId="39284CC5" w14:textId="33B826F3" w:rsidR="00554231" w:rsidRPr="00554231" w:rsidRDefault="00554231" w:rsidP="0055423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54231">
        <w:rPr>
          <w:rFonts w:ascii="Times" w:hAnsi="Times" w:cs="Times"/>
          <w:color w:val="000000"/>
          <w:sz w:val="21"/>
          <w:szCs w:val="21"/>
        </w:rPr>
        <w:t>It can be seen that the MLE of θ must be a value of θ for which θ ≥ xi for i = 1, … , n and which maximizes L(θ)</w:t>
      </w:r>
      <w:r>
        <w:rPr>
          <w:rFonts w:ascii="Times" w:hAnsi="Times" w:cs="Times"/>
          <w:color w:val="000000"/>
          <w:sz w:val="21"/>
          <w:szCs w:val="21"/>
        </w:rPr>
        <w:t xml:space="preserve"> among all such values.</w:t>
      </w:r>
    </w:p>
    <w:p w14:paraId="3C1BB4FB" w14:textId="0D730F0F" w:rsidR="00554231" w:rsidRPr="00554231" w:rsidRDefault="00554231" w:rsidP="0055423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54231">
        <w:rPr>
          <w:rFonts w:ascii="Times" w:hAnsi="Times" w:cs="Times"/>
          <w:color w:val="000000"/>
          <w:sz w:val="21"/>
          <w:szCs w:val="21"/>
        </w:rPr>
        <w:t>Since L(θ) is a decreasing function of θ, the estimate will be the smallest possible value of θ such that θ ≥ xi for i = 1, … , n</w:t>
      </w:r>
    </w:p>
    <w:p w14:paraId="71851F23" w14:textId="1B086ED0" w:rsidR="001E4263" w:rsidRDefault="00554231" w:rsidP="00554231">
      <w:pPr>
        <w:rPr>
          <w:rFonts w:ascii="Times" w:hAnsi="Times" w:cs="Times"/>
          <w:color w:val="000000"/>
          <w:sz w:val="21"/>
          <w:szCs w:val="21"/>
        </w:rPr>
      </w:pPr>
      <w:r w:rsidRPr="00554231">
        <w:rPr>
          <w:rFonts w:ascii="Times" w:hAnsi="Times" w:cs="Times"/>
          <w:noProof/>
          <w:color w:val="000000"/>
          <w:sz w:val="21"/>
          <w:szCs w:val="21"/>
        </w:rPr>
        <w:drawing>
          <wp:inline distT="0" distB="0" distL="0" distR="0" wp14:anchorId="083BFD0B" wp14:editId="7726919C">
            <wp:extent cx="1996248" cy="241969"/>
            <wp:effectExtent l="0" t="0" r="10795"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3286" cy="244034"/>
                    </a:xfrm>
                    <a:prstGeom prst="rect">
                      <a:avLst/>
                    </a:prstGeom>
                  </pic:spPr>
                </pic:pic>
              </a:graphicData>
            </a:graphic>
          </wp:inline>
        </w:drawing>
      </w:r>
    </w:p>
    <w:p w14:paraId="5A673128" w14:textId="77777777" w:rsidR="00554231" w:rsidRDefault="00554231" w:rsidP="00554231">
      <w:pPr>
        <w:rPr>
          <w:rFonts w:ascii="Times" w:hAnsi="Times" w:cs="Times"/>
          <w:color w:val="000000"/>
          <w:sz w:val="21"/>
          <w:szCs w:val="21"/>
        </w:rPr>
      </w:pPr>
    </w:p>
    <w:p w14:paraId="440688B9" w14:textId="49B7E94A" w:rsidR="00C31574" w:rsidRPr="00483011" w:rsidRDefault="00C31574"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(c) Suppose we observe x1 = 3, x2 = 5, x3 = 6, and x4 = 18. Find the moment-of-moments estimate and MLE of θ. Which estimate is better?  </w:t>
      </w:r>
    </w:p>
    <w:p w14:paraId="0A32FC56" w14:textId="5110ABFC" w:rsidR="00C31574" w:rsidRPr="00233A22"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8F20B6">
        <w:rPr>
          <w:rFonts w:ascii="Times" w:hAnsi="Times" w:cs="Times"/>
          <w:noProof/>
          <w:color w:val="000000"/>
          <w:sz w:val="21"/>
          <w:szCs w:val="21"/>
        </w:rPr>
        <w:drawing>
          <wp:inline distT="0" distB="0" distL="0" distR="0" wp14:anchorId="07A2CADA" wp14:editId="78DD6901">
            <wp:extent cx="3736148" cy="420467"/>
            <wp:effectExtent l="0" t="0" r="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1576" cy="423329"/>
                    </a:xfrm>
                    <a:prstGeom prst="rect">
                      <a:avLst/>
                    </a:prstGeom>
                  </pic:spPr>
                </pic:pic>
              </a:graphicData>
            </a:graphic>
          </wp:inline>
        </w:drawing>
      </w:r>
    </w:p>
    <w:p w14:paraId="6107263D" w14:textId="54611597" w:rsidR="00C31574"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r w:rsidRPr="008F20B6">
        <w:rPr>
          <w:rFonts w:ascii="Times" w:hAnsi="Times" w:cs="Times"/>
          <w:noProof/>
          <w:color w:val="000000"/>
          <w:szCs w:val="21"/>
        </w:rPr>
        <w:drawing>
          <wp:inline distT="0" distB="0" distL="0" distR="0" wp14:anchorId="2B863433" wp14:editId="0A1EC26E">
            <wp:extent cx="2059748" cy="219122"/>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7739" cy="221036"/>
                    </a:xfrm>
                    <a:prstGeom prst="rect">
                      <a:avLst/>
                    </a:prstGeom>
                  </pic:spPr>
                </pic:pic>
              </a:graphicData>
            </a:graphic>
          </wp:inline>
        </w:drawing>
      </w:r>
    </w:p>
    <w:p w14:paraId="2216F797" w14:textId="77777777" w:rsidR="001015D7" w:rsidRDefault="001015D7"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015D7">
        <w:rPr>
          <w:rFonts w:ascii="Times" w:hAnsi="Times" w:cs="Times"/>
          <w:color w:val="000000"/>
          <w:sz w:val="21"/>
          <w:szCs w:val="21"/>
        </w:rPr>
        <w:t>I think the two estimate</w:t>
      </w:r>
      <w:r>
        <w:rPr>
          <w:rFonts w:ascii="Times" w:hAnsi="Times" w:cs="Times"/>
          <w:color w:val="000000"/>
          <w:sz w:val="21"/>
          <w:szCs w:val="21"/>
        </w:rPr>
        <w:t xml:space="preserve">s both have pros and cons. </w:t>
      </w:r>
    </w:p>
    <w:p w14:paraId="07FD7460" w14:textId="57D5BEE7" w:rsidR="00134747" w:rsidRPr="00ED1F65"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015D7">
        <w:rPr>
          <w:rFonts w:ascii="Times" w:hAnsi="Times" w:cs="Times"/>
          <w:color w:val="000000"/>
          <w:sz w:val="21"/>
          <w:szCs w:val="21"/>
        </w:rPr>
        <w:t>The moment-of-moments estimate is better because it is unbiased</w:t>
      </w:r>
      <w:r w:rsidR="001E4263" w:rsidRPr="001015D7">
        <w:rPr>
          <w:rFonts w:ascii="Times" w:hAnsi="Times" w:cs="Times"/>
          <w:color w:val="000000"/>
          <w:sz w:val="21"/>
          <w:szCs w:val="21"/>
        </w:rPr>
        <w:t>.</w:t>
      </w:r>
      <w:r w:rsidR="00ED1F65">
        <w:rPr>
          <w:rFonts w:ascii="Times" w:hAnsi="Times" w:cs="Times"/>
          <w:color w:val="000000"/>
          <w:sz w:val="21"/>
          <w:szCs w:val="21"/>
        </w:rPr>
        <w:t xml:space="preserve"> But sometimes outside the valid range. The MLE is better for it is efficient and asymptotically unbiased but it can be highly biased for small samples.</w:t>
      </w:r>
    </w:p>
    <w:p w14:paraId="4F708549" w14:textId="480ABD81" w:rsidR="00F1362D" w:rsidRPr="007A7A99" w:rsidRDefault="00F1362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7A7A99">
        <w:rPr>
          <w:rFonts w:ascii="Times" w:hAnsi="Times" w:cs="Times"/>
          <w:color w:val="000000"/>
        </w:rPr>
        <w:lastRenderedPageBreak/>
        <w:t xml:space="preserve">2. </w:t>
      </w:r>
      <w:r w:rsidR="00AA7F83" w:rsidRPr="007A7A99">
        <w:rPr>
          <w:rFonts w:ascii="Times" w:hAnsi="Times" w:cs="Times"/>
          <w:color w:val="000000"/>
        </w:rPr>
        <w:t>An experimenter</w:t>
      </w:r>
      <w:r w:rsidRPr="007A7A99">
        <w:rPr>
          <w:rFonts w:ascii="Times" w:hAnsi="Times" w:cs="Times"/>
          <w:color w:val="000000"/>
        </w:rPr>
        <w:t xml:space="preserve"> was interested in the relationship between temperature and heart rate in the common grass frog.</w:t>
      </w:r>
    </w:p>
    <w:p w14:paraId="2E837691" w14:textId="36FE6DE5" w:rsidR="008603BE" w:rsidRPr="00483011" w:rsidRDefault="00F1362D" w:rsidP="00F1362D">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 Scatter Plot</w:t>
      </w:r>
    </w:p>
    <w:p w14:paraId="0468700C" w14:textId="6EF417E3" w:rsidR="008603BE" w:rsidRDefault="00F1362D" w:rsidP="00F1362D">
      <w:pPr>
        <w:tabs>
          <w:tab w:val="left" w:pos="220"/>
          <w:tab w:val="left" w:pos="720"/>
        </w:tabs>
        <w:autoSpaceDE w:val="0"/>
        <w:autoSpaceDN w:val="0"/>
        <w:adjustRightInd w:val="0"/>
        <w:spacing w:after="266" w:line="360" w:lineRule="auto"/>
        <w:contextualSpacing/>
        <w:jc w:val="center"/>
        <w:rPr>
          <w:rFonts w:ascii="Times" w:hAnsi="Times" w:cs="Times"/>
          <w:color w:val="000000"/>
          <w:szCs w:val="21"/>
        </w:rPr>
      </w:pPr>
      <w:r>
        <w:rPr>
          <w:rFonts w:ascii="Times" w:hAnsi="Times" w:cs="Times"/>
          <w:noProof/>
          <w:color w:val="000000"/>
          <w:szCs w:val="21"/>
        </w:rPr>
        <w:drawing>
          <wp:inline distT="0" distB="0" distL="0" distR="0" wp14:anchorId="66B4A82E" wp14:editId="4BF9657A">
            <wp:extent cx="3164930" cy="2447713"/>
            <wp:effectExtent l="0" t="0" r="10160" b="0"/>
            <wp:docPr id="8" name="图片 8" descr="Scatter%20Plot%20of%20Heart%20Rate%20vs.%20Tempera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20Plot%20of%20Heart%20Rate%20vs.%20Temperature.pd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8806" cy="2528049"/>
                    </a:xfrm>
                    <a:prstGeom prst="rect">
                      <a:avLst/>
                    </a:prstGeom>
                    <a:noFill/>
                    <a:ln>
                      <a:noFill/>
                    </a:ln>
                  </pic:spPr>
                </pic:pic>
              </a:graphicData>
            </a:graphic>
          </wp:inline>
        </w:drawing>
      </w:r>
    </w:p>
    <w:p w14:paraId="2B603813" w14:textId="60BB8E82" w:rsidR="00134747" w:rsidRPr="00C765C0" w:rsidRDefault="00F1362D" w:rsidP="007611D1">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2.1 Scatter Plot of Heart Rate vs. Temperature</w:t>
      </w:r>
    </w:p>
    <w:p w14:paraId="76E9BD16" w14:textId="77777777" w:rsidR="00803D45" w:rsidRDefault="00803D45"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657B197" w14:textId="74977259" w:rsidR="004F45E1" w:rsidRPr="00483011" w:rsidRDefault="00F1362D" w:rsidP="00D8687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(b)</w:t>
      </w:r>
      <w:r w:rsidR="00985208" w:rsidRPr="00483011">
        <w:rPr>
          <w:rFonts w:ascii="Times" w:hAnsi="Times" w:cs="Times"/>
          <w:color w:val="000000"/>
        </w:rPr>
        <w:t xml:space="preserve"> Indicate the model underlying </w:t>
      </w:r>
      <w:r w:rsidR="004F45E1" w:rsidRPr="00483011">
        <w:rPr>
          <w:rFonts w:ascii="Times" w:hAnsi="Times" w:cs="Times"/>
          <w:color w:val="000000"/>
        </w:rPr>
        <w:t>a simple linear regression</w:t>
      </w:r>
      <w:r w:rsidR="00985208" w:rsidRPr="00483011">
        <w:rPr>
          <w:rFonts w:ascii="Times" w:hAnsi="Times" w:cs="Times"/>
          <w:color w:val="000000"/>
        </w:rPr>
        <w:t xml:space="preserve"> of heart rate on temperature. Interpret the terms in the context of the study.</w:t>
      </w:r>
    </w:p>
    <w:p w14:paraId="5FD00902" w14:textId="6292773B" w:rsidR="004F45E1" w:rsidRPr="00803D45" w:rsidRDefault="004F45E1" w:rsidP="00D8687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A simple linear regression model is:</w:t>
      </w:r>
    </w:p>
    <w:p w14:paraId="6BE8F1D5" w14:textId="62D17D59" w:rsidR="004F45E1" w:rsidRDefault="007E45F7"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E45F7">
        <w:rPr>
          <w:rFonts w:ascii="Times" w:hAnsi="Times" w:cs="Times"/>
          <w:noProof/>
          <w:color w:val="000000"/>
          <w:sz w:val="21"/>
          <w:szCs w:val="21"/>
        </w:rPr>
        <w:drawing>
          <wp:inline distT="0" distB="0" distL="0" distR="0" wp14:anchorId="19C2AD08" wp14:editId="722919F5">
            <wp:extent cx="841194" cy="18162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05" cy="190368"/>
                    </a:xfrm>
                    <a:prstGeom prst="rect">
                      <a:avLst/>
                    </a:prstGeom>
                  </pic:spPr>
                </pic:pic>
              </a:graphicData>
            </a:graphic>
          </wp:inline>
        </w:drawing>
      </w:r>
      <w:r w:rsidR="004F45E1">
        <w:rPr>
          <w:rFonts w:ascii="Times" w:hAnsi="Times" w:cs="Times"/>
          <w:color w:val="000000"/>
          <w:sz w:val="21"/>
          <w:szCs w:val="21"/>
        </w:rPr>
        <w:t xml:space="preserve">, </w:t>
      </w:r>
      <w:r w:rsidR="004F45E1" w:rsidRPr="004F45E1">
        <w:rPr>
          <w:rFonts w:ascii="Times" w:hAnsi="Times" w:cs="Times"/>
          <w:noProof/>
          <w:color w:val="000000"/>
          <w:sz w:val="21"/>
          <w:szCs w:val="21"/>
        </w:rPr>
        <w:drawing>
          <wp:inline distT="0" distB="0" distL="0" distR="0" wp14:anchorId="2A790D02" wp14:editId="202BA75E">
            <wp:extent cx="441150" cy="13426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15" cy="139457"/>
                    </a:xfrm>
                    <a:prstGeom prst="rect">
                      <a:avLst/>
                    </a:prstGeom>
                  </pic:spPr>
                </pic:pic>
              </a:graphicData>
            </a:graphic>
          </wp:inline>
        </w:drawing>
      </w:r>
    </w:p>
    <w:p w14:paraId="4EB82A23" w14:textId="3EBFAA27" w:rsidR="00803D45" w:rsidRPr="00803D45" w:rsidRDefault="00803D45" w:rsidP="00D8687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460A87FC" w14:textId="3EF3C38C" w:rsidR="004F45E1" w:rsidRDefault="00247823"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Yi represents the</w:t>
      </w:r>
      <w:r w:rsidR="008B43B4" w:rsidRPr="008B43B4">
        <w:rPr>
          <w:rFonts w:ascii="Times" w:hAnsi="Times" w:cs="Times"/>
          <w:color w:val="000000"/>
          <w:sz w:val="21"/>
          <w:szCs w:val="21"/>
        </w:rPr>
        <w:t xml:space="preserve"> </w:t>
      </w:r>
      <w:r w:rsidR="008B43B4" w:rsidRPr="004F45E1">
        <w:rPr>
          <w:rFonts w:ascii="Times" w:hAnsi="Times" w:cs="Times"/>
          <w:color w:val="000000"/>
          <w:sz w:val="21"/>
          <w:szCs w:val="21"/>
        </w:rPr>
        <w:t>heart rate</w:t>
      </w:r>
      <w:r w:rsidR="00FE4B16" w:rsidRPr="00FE4B16">
        <w:rPr>
          <w:rFonts w:ascii="Times" w:hAnsi="Times" w:cs="Times"/>
          <w:color w:val="000000"/>
          <w:sz w:val="21"/>
          <w:szCs w:val="21"/>
        </w:rPr>
        <w:t xml:space="preserve"> </w:t>
      </w:r>
      <w:r w:rsidR="00FE4B16" w:rsidRPr="004F45E1">
        <w:rPr>
          <w:rFonts w:ascii="Times" w:hAnsi="Times" w:cs="Times"/>
          <w:color w:val="000000"/>
          <w:sz w:val="21"/>
          <w:szCs w:val="21"/>
        </w:rPr>
        <w:t>in the common grass frog</w:t>
      </w:r>
      <w:r>
        <w:rPr>
          <w:rFonts w:ascii="Times" w:hAnsi="Times" w:cs="Times"/>
          <w:color w:val="000000"/>
          <w:sz w:val="21"/>
          <w:szCs w:val="21"/>
        </w:rPr>
        <w:t>, serves as a response variable.</w:t>
      </w:r>
    </w:p>
    <w:p w14:paraId="4A34AD08" w14:textId="18036241" w:rsidR="00247823" w:rsidRDefault="00247823" w:rsidP="002478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Xi represents the </w:t>
      </w:r>
      <w:r w:rsidR="008B43B4">
        <w:rPr>
          <w:rFonts w:ascii="Times" w:hAnsi="Times" w:cs="Times"/>
          <w:color w:val="000000"/>
          <w:sz w:val="21"/>
          <w:szCs w:val="21"/>
        </w:rPr>
        <w:t>temperature</w:t>
      </w:r>
      <w:r>
        <w:rPr>
          <w:rFonts w:ascii="Times" w:hAnsi="Times" w:cs="Times"/>
          <w:color w:val="000000"/>
          <w:sz w:val="21"/>
          <w:szCs w:val="21"/>
        </w:rPr>
        <w:t>, serves as an explanatory variable.</w:t>
      </w:r>
    </w:p>
    <w:p w14:paraId="730A4010" w14:textId="412093F3" w:rsidR="00247823" w:rsidRDefault="00DB317D"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B317D">
        <w:rPr>
          <w:rFonts w:ascii="Times" w:hAnsi="Times" w:cs="Times"/>
          <w:noProof/>
          <w:color w:val="000000"/>
          <w:sz w:val="21"/>
          <w:szCs w:val="21"/>
        </w:rPr>
        <w:drawing>
          <wp:anchor distT="0" distB="0" distL="114300" distR="114300" simplePos="0" relativeHeight="251659264" behindDoc="0" locked="0" layoutInCell="1" allowOverlap="1" wp14:anchorId="109FD545" wp14:editId="794758A4">
            <wp:simplePos x="0" y="0"/>
            <wp:positionH relativeFrom="column">
              <wp:posOffset>0</wp:posOffset>
            </wp:positionH>
            <wp:positionV relativeFrom="paragraph">
              <wp:posOffset>187</wp:posOffset>
            </wp:positionV>
            <wp:extent cx="100965" cy="159861"/>
            <wp:effectExtent l="0" t="0" r="635"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0965" cy="159861"/>
                    </a:xfrm>
                    <a:prstGeom prst="rect">
                      <a:avLst/>
                    </a:prstGeom>
                  </pic:spPr>
                </pic:pic>
              </a:graphicData>
            </a:graphic>
            <wp14:sizeRelH relativeFrom="page">
              <wp14:pctWidth>0</wp14:pctWidth>
            </wp14:sizeRelH>
            <wp14:sizeRelV relativeFrom="page">
              <wp14:pctHeight>0</wp14:pctHeight>
            </wp14:sizeRelV>
          </wp:anchor>
        </w:drawing>
      </w:r>
      <w:r w:rsidR="00247823">
        <w:rPr>
          <w:rFonts w:ascii="Times" w:hAnsi="Times" w:cs="Times"/>
          <w:color w:val="000000"/>
          <w:sz w:val="21"/>
          <w:szCs w:val="21"/>
        </w:rPr>
        <w:t>is random error.</w:t>
      </w:r>
    </w:p>
    <w:p w14:paraId="5EF6BCF1" w14:textId="77777777" w:rsidR="00DB317D" w:rsidRDefault="00247823"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F45E1">
        <w:rPr>
          <w:rFonts w:ascii="Times" w:hAnsi="Times" w:cs="Times"/>
          <w:color w:val="000000"/>
          <w:sz w:val="21"/>
          <w:szCs w:val="21"/>
        </w:rPr>
        <w:t>β0</w:t>
      </w:r>
      <w:r>
        <w:rPr>
          <w:rFonts w:ascii="Times" w:hAnsi="Times" w:cs="Times"/>
          <w:color w:val="000000"/>
          <w:sz w:val="21"/>
          <w:szCs w:val="21"/>
        </w:rPr>
        <w:t xml:space="preserve">, </w:t>
      </w:r>
      <w:r w:rsidRPr="004F45E1">
        <w:rPr>
          <w:rFonts w:ascii="Times" w:hAnsi="Times" w:cs="Times"/>
          <w:color w:val="000000"/>
          <w:sz w:val="21"/>
          <w:szCs w:val="21"/>
        </w:rPr>
        <w:t>β1</w:t>
      </w:r>
      <w:r>
        <w:rPr>
          <w:rFonts w:ascii="Times" w:hAnsi="Times" w:cs="Times"/>
          <w:color w:val="000000"/>
          <w:sz w:val="21"/>
          <w:szCs w:val="21"/>
        </w:rPr>
        <w:t xml:space="preserve"> are fixed unknown</w:t>
      </w:r>
      <w:r w:rsidR="00DB317D">
        <w:rPr>
          <w:rFonts w:ascii="Times" w:hAnsi="Times" w:cs="Times"/>
          <w:color w:val="000000"/>
          <w:sz w:val="21"/>
          <w:szCs w:val="21"/>
        </w:rPr>
        <w:t xml:space="preserve"> regression coefficients</w:t>
      </w:r>
    </w:p>
    <w:p w14:paraId="2C9EB9F7" w14:textId="1F31EF26" w:rsidR="00DB317D" w:rsidRDefault="00247823"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F45E1">
        <w:rPr>
          <w:rFonts w:ascii="Times" w:hAnsi="Times" w:cs="Times"/>
          <w:color w:val="000000"/>
          <w:sz w:val="21"/>
          <w:szCs w:val="21"/>
        </w:rPr>
        <w:t>β0</w:t>
      </w:r>
      <w:r w:rsidR="00DB317D">
        <w:rPr>
          <w:rFonts w:ascii="Times" w:hAnsi="Times" w:cs="Times"/>
          <w:color w:val="000000"/>
          <w:sz w:val="21"/>
          <w:szCs w:val="21"/>
        </w:rPr>
        <w:t>: intercept</w:t>
      </w:r>
    </w:p>
    <w:p w14:paraId="59EF6060" w14:textId="43045BB5" w:rsidR="00803D45" w:rsidRDefault="00247823"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F45E1">
        <w:rPr>
          <w:rFonts w:ascii="Times" w:hAnsi="Times" w:cs="Times"/>
          <w:color w:val="000000"/>
          <w:sz w:val="21"/>
          <w:szCs w:val="21"/>
        </w:rPr>
        <w:t>β1</w:t>
      </w:r>
      <w:r w:rsidR="00DB317D">
        <w:rPr>
          <w:rFonts w:ascii="Times" w:hAnsi="Times" w:cs="Times"/>
          <w:color w:val="000000"/>
          <w:sz w:val="21"/>
          <w:szCs w:val="21"/>
        </w:rPr>
        <w:t xml:space="preserve">: </w:t>
      </w:r>
      <w:r>
        <w:rPr>
          <w:rFonts w:ascii="Times" w:hAnsi="Times" w:cs="Times"/>
          <w:color w:val="000000"/>
          <w:sz w:val="21"/>
          <w:szCs w:val="21"/>
        </w:rPr>
        <w:t>slope</w:t>
      </w:r>
      <w:r w:rsidR="00DB317D">
        <w:rPr>
          <w:rFonts w:ascii="Times" w:hAnsi="Times" w:cs="Times"/>
          <w:color w:val="000000"/>
          <w:sz w:val="21"/>
          <w:szCs w:val="21"/>
        </w:rPr>
        <w:t>, interpreted as the change in the mean of Y</w:t>
      </w:r>
      <w:r w:rsidR="00203D08">
        <w:rPr>
          <w:rFonts w:ascii="Times" w:hAnsi="Times" w:cs="Times"/>
          <w:color w:val="000000"/>
          <w:sz w:val="21"/>
          <w:szCs w:val="21"/>
        </w:rPr>
        <w:t xml:space="preserve"> (</w:t>
      </w:r>
      <w:r w:rsidR="00203D08" w:rsidRPr="004F45E1">
        <w:rPr>
          <w:rFonts w:ascii="Times" w:hAnsi="Times" w:cs="Times"/>
          <w:color w:val="000000"/>
          <w:sz w:val="21"/>
          <w:szCs w:val="21"/>
        </w:rPr>
        <w:t>heart rate</w:t>
      </w:r>
      <w:r w:rsidR="00203D08" w:rsidRPr="00FE4B16">
        <w:rPr>
          <w:rFonts w:ascii="Times" w:hAnsi="Times" w:cs="Times"/>
          <w:color w:val="000000"/>
          <w:sz w:val="21"/>
          <w:szCs w:val="21"/>
        </w:rPr>
        <w:t xml:space="preserve"> </w:t>
      </w:r>
      <w:r w:rsidR="00203D08" w:rsidRPr="004F45E1">
        <w:rPr>
          <w:rFonts w:ascii="Times" w:hAnsi="Times" w:cs="Times"/>
          <w:color w:val="000000"/>
          <w:sz w:val="21"/>
          <w:szCs w:val="21"/>
        </w:rPr>
        <w:t>in the common grass frog</w:t>
      </w:r>
      <w:r w:rsidR="00203D08">
        <w:rPr>
          <w:rFonts w:ascii="Times" w:hAnsi="Times" w:cs="Times"/>
          <w:color w:val="000000"/>
          <w:sz w:val="21"/>
          <w:szCs w:val="21"/>
        </w:rPr>
        <w:t>)</w:t>
      </w:r>
      <w:r w:rsidR="00DB317D">
        <w:rPr>
          <w:rFonts w:ascii="Times" w:hAnsi="Times" w:cs="Times"/>
          <w:color w:val="000000"/>
          <w:sz w:val="21"/>
          <w:szCs w:val="21"/>
        </w:rPr>
        <w:t xml:space="preserve"> per unit increase in x</w:t>
      </w:r>
      <w:r w:rsidR="00203D08">
        <w:rPr>
          <w:rFonts w:ascii="Times" w:hAnsi="Times" w:cs="Times"/>
          <w:color w:val="000000"/>
          <w:sz w:val="21"/>
          <w:szCs w:val="21"/>
        </w:rPr>
        <w:t xml:space="preserve"> (</w:t>
      </w:r>
      <w:r w:rsidR="00203D08" w:rsidRPr="004F45E1">
        <w:rPr>
          <w:rFonts w:ascii="Times" w:hAnsi="Times" w:cs="Times"/>
          <w:color w:val="000000"/>
          <w:sz w:val="21"/>
          <w:szCs w:val="21"/>
        </w:rPr>
        <w:t>in the common grass frog</w:t>
      </w:r>
      <w:r w:rsidR="00203D08">
        <w:rPr>
          <w:rFonts w:ascii="Times" w:hAnsi="Times" w:cs="Times"/>
          <w:color w:val="000000"/>
          <w:sz w:val="21"/>
          <w:szCs w:val="21"/>
        </w:rPr>
        <w:t>).</w:t>
      </w:r>
    </w:p>
    <w:p w14:paraId="7A4C1AD8" w14:textId="0CBE4B65" w:rsidR="00D86871" w:rsidRPr="00483011" w:rsidRDefault="00D86871" w:rsidP="00D8687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(c) For the model in (b), what is the underlying population or the set of underlying populations?  </w:t>
      </w:r>
    </w:p>
    <w:p w14:paraId="4F512448" w14:textId="193EF8F0" w:rsidR="00803D45" w:rsidRDefault="004F45E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83011">
        <w:rPr>
          <w:rFonts w:ascii="Times" w:hAnsi="Times" w:cs="Times"/>
          <w:color w:val="000000"/>
          <w:sz w:val="21"/>
          <w:szCs w:val="21"/>
        </w:rPr>
        <w:t>The underlying population is the total temperature and heart rate in the common grass frog.</w:t>
      </w:r>
    </w:p>
    <w:p w14:paraId="737D45EA" w14:textId="285936E3" w:rsidR="00E55A61" w:rsidRPr="00483011" w:rsidRDefault="00E55A61"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(d) Compute the least squares estimates of slope and intercept viewing heart rate as the response variable and temperature as the explanatory variable. Interpret the results in the context of the study.  </w:t>
      </w:r>
    </w:p>
    <w:p w14:paraId="019B593E" w14:textId="6EC6BC7A" w:rsidR="004F45E1" w:rsidRPr="00803D45" w:rsidRDefault="007611D1"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lastRenderedPageBreak/>
        <w:t>According to the estimators:</w:t>
      </w:r>
    </w:p>
    <w:p w14:paraId="2539EEBF" w14:textId="570A071B" w:rsidR="007611D1" w:rsidRDefault="007611D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611D1">
        <w:rPr>
          <w:rFonts w:ascii="Times" w:hAnsi="Times" w:cs="Times"/>
          <w:noProof/>
          <w:color w:val="000000"/>
          <w:sz w:val="21"/>
          <w:szCs w:val="21"/>
        </w:rPr>
        <w:drawing>
          <wp:inline distT="0" distB="0" distL="0" distR="0" wp14:anchorId="2D810632" wp14:editId="2B92E2CC">
            <wp:extent cx="966561" cy="344666"/>
            <wp:effectExtent l="0" t="0" r="0"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2083" cy="368031"/>
                    </a:xfrm>
                    <a:prstGeom prst="rect">
                      <a:avLst/>
                    </a:prstGeom>
                  </pic:spPr>
                </pic:pic>
              </a:graphicData>
            </a:graphic>
          </wp:inline>
        </w:drawing>
      </w:r>
      <w:r w:rsidR="00D258F8">
        <w:rPr>
          <w:rFonts w:ascii="Times" w:hAnsi="Times" w:cs="Times"/>
          <w:color w:val="000000"/>
          <w:sz w:val="21"/>
          <w:szCs w:val="21"/>
        </w:rPr>
        <w:t xml:space="preserve">, </w:t>
      </w:r>
      <w:r w:rsidRPr="007611D1">
        <w:rPr>
          <w:rFonts w:ascii="Times" w:hAnsi="Times" w:cs="Times"/>
          <w:noProof/>
          <w:color w:val="000000"/>
          <w:sz w:val="21"/>
          <w:szCs w:val="21"/>
        </w:rPr>
        <w:drawing>
          <wp:inline distT="0" distB="0" distL="0" distR="0" wp14:anchorId="7688FA69" wp14:editId="5B595770">
            <wp:extent cx="1371184" cy="244589"/>
            <wp:effectExtent l="0" t="0" r="63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3349" cy="282435"/>
                    </a:xfrm>
                    <a:prstGeom prst="rect">
                      <a:avLst/>
                    </a:prstGeom>
                  </pic:spPr>
                </pic:pic>
              </a:graphicData>
            </a:graphic>
          </wp:inline>
        </w:drawing>
      </w:r>
    </w:p>
    <w:p w14:paraId="593988AF" w14:textId="5727975E" w:rsidR="007611D1" w:rsidRPr="00803D45" w:rsidRDefault="007611D1"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We can calculate that:</w:t>
      </w:r>
    </w:p>
    <w:p w14:paraId="5540C17A" w14:textId="1FE0BBEC" w:rsidR="005D7D96" w:rsidRPr="000B2082" w:rsidRDefault="00203D08" w:rsidP="00233A22">
      <w:pPr>
        <w:tabs>
          <w:tab w:val="left" w:pos="220"/>
          <w:tab w:val="left" w:pos="720"/>
        </w:tabs>
        <w:autoSpaceDE w:val="0"/>
        <w:autoSpaceDN w:val="0"/>
        <w:adjustRightInd w:val="0"/>
        <w:spacing w:after="266" w:line="360" w:lineRule="auto"/>
        <w:contextualSpacing/>
        <w:rPr>
          <w:noProof/>
        </w:rPr>
      </w:pPr>
      <w:r w:rsidRPr="00203D08">
        <w:rPr>
          <w:noProof/>
        </w:rPr>
        <w:drawing>
          <wp:inline distT="0" distB="0" distL="0" distR="0" wp14:anchorId="1874D5C3" wp14:editId="15E039E2">
            <wp:extent cx="1359779" cy="257889"/>
            <wp:effectExtent l="0" t="0" r="1206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413" cy="301440"/>
                    </a:xfrm>
                    <a:prstGeom prst="rect">
                      <a:avLst/>
                    </a:prstGeom>
                  </pic:spPr>
                </pic:pic>
              </a:graphicData>
            </a:graphic>
          </wp:inline>
        </w:drawing>
      </w:r>
      <w:r w:rsidRPr="00203D08">
        <w:rPr>
          <w:noProof/>
        </w:rPr>
        <w:t xml:space="preserve"> </w:t>
      </w:r>
    </w:p>
    <w:p w14:paraId="76B15B1A" w14:textId="4E628E4B" w:rsidR="007611D1" w:rsidRPr="00803D45" w:rsidRDefault="007611D1"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0007FA85" w14:textId="0B961113" w:rsidR="00803D45" w:rsidRDefault="00750CD3" w:rsidP="00E55A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The results represent that the intercept is 23/12, and the slope is 209/120.</w:t>
      </w:r>
      <w:r w:rsidR="00FE4B16">
        <w:rPr>
          <w:rFonts w:ascii="Times" w:hAnsi="Times" w:cs="Times"/>
          <w:color w:val="000000"/>
          <w:sz w:val="21"/>
          <w:szCs w:val="21"/>
        </w:rPr>
        <w:t xml:space="preserve"> With the increase of temperature, the </w:t>
      </w:r>
      <w:r w:rsidR="00FE4B16" w:rsidRPr="004F45E1">
        <w:rPr>
          <w:rFonts w:ascii="Times" w:hAnsi="Times" w:cs="Times"/>
          <w:color w:val="000000"/>
          <w:sz w:val="21"/>
          <w:szCs w:val="21"/>
        </w:rPr>
        <w:t>heart rate</w:t>
      </w:r>
      <w:r w:rsidR="00FE4B16" w:rsidRPr="00FE4B16">
        <w:rPr>
          <w:rFonts w:ascii="Times" w:hAnsi="Times" w:cs="Times"/>
          <w:color w:val="000000"/>
          <w:sz w:val="21"/>
          <w:szCs w:val="21"/>
        </w:rPr>
        <w:t xml:space="preserve"> </w:t>
      </w:r>
      <w:r w:rsidR="00FE4B16" w:rsidRPr="004F45E1">
        <w:rPr>
          <w:rFonts w:ascii="Times" w:hAnsi="Times" w:cs="Times"/>
          <w:color w:val="000000"/>
          <w:sz w:val="21"/>
          <w:szCs w:val="21"/>
        </w:rPr>
        <w:t>in the common grass frog</w:t>
      </w:r>
      <w:r w:rsidR="00FE4B16">
        <w:rPr>
          <w:rFonts w:ascii="Times" w:hAnsi="Times" w:cs="Times"/>
          <w:color w:val="000000"/>
          <w:sz w:val="21"/>
          <w:szCs w:val="21"/>
        </w:rPr>
        <w:t xml:space="preserve"> accordingly increases.</w:t>
      </w:r>
      <w:r w:rsidR="00D258F8">
        <w:rPr>
          <w:rFonts w:ascii="Times" w:hAnsi="Times" w:cs="Times"/>
          <w:color w:val="000000"/>
          <w:sz w:val="21"/>
          <w:szCs w:val="21"/>
        </w:rPr>
        <w:t xml:space="preserve"> Thus, the </w:t>
      </w:r>
      <w:r w:rsidR="00D258F8" w:rsidRPr="00985208">
        <w:rPr>
          <w:rFonts w:ascii="Times" w:hAnsi="Times" w:cs="Times"/>
          <w:color w:val="000000"/>
          <w:sz w:val="21"/>
          <w:szCs w:val="21"/>
        </w:rPr>
        <w:t>simple linear regression</w:t>
      </w:r>
      <w:r w:rsidR="00D258F8">
        <w:rPr>
          <w:rFonts w:ascii="Times" w:hAnsi="Times" w:cs="Times"/>
          <w:color w:val="000000"/>
          <w:sz w:val="21"/>
          <w:szCs w:val="21"/>
        </w:rPr>
        <w:t xml:space="preserve"> model is</w:t>
      </w:r>
      <w:r w:rsidR="00D258F8" w:rsidRPr="00D258F8">
        <w:rPr>
          <w:noProof/>
        </w:rPr>
        <w:t xml:space="preserve"> </w:t>
      </w:r>
      <w:r w:rsidR="00D258F8" w:rsidRPr="00D258F8">
        <w:rPr>
          <w:rFonts w:ascii="Times" w:hAnsi="Times" w:cs="Times"/>
          <w:noProof/>
          <w:color w:val="000000"/>
          <w:sz w:val="21"/>
          <w:szCs w:val="21"/>
        </w:rPr>
        <w:drawing>
          <wp:inline distT="0" distB="0" distL="0" distR="0" wp14:anchorId="0BE0BB24" wp14:editId="10A2EBE7">
            <wp:extent cx="884786" cy="289088"/>
            <wp:effectExtent l="0" t="0" r="444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3426" cy="324584"/>
                    </a:xfrm>
                    <a:prstGeom prst="rect">
                      <a:avLst/>
                    </a:prstGeom>
                  </pic:spPr>
                </pic:pic>
              </a:graphicData>
            </a:graphic>
          </wp:inline>
        </w:drawing>
      </w:r>
    </w:p>
    <w:p w14:paraId="0F7EB5F2" w14:textId="3FBB6189" w:rsidR="00E55A61" w:rsidRPr="00483011" w:rsidRDefault="00E55A61" w:rsidP="00E55A6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(e) At temperature 9 C, estimate the population mean heart rate corresponding to this temperature. Interpret the results in the context of the study.</w:t>
      </w:r>
    </w:p>
    <w:p w14:paraId="12999F96" w14:textId="25D7CEDC" w:rsidR="004F45E1" w:rsidRDefault="00203D08" w:rsidP="00E55A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When </w:t>
      </w:r>
      <w:r w:rsidRPr="00E55A61">
        <w:rPr>
          <w:rFonts w:ascii="Times" w:hAnsi="Times" w:cs="Times"/>
          <w:color w:val="000000"/>
          <w:sz w:val="21"/>
          <w:szCs w:val="21"/>
        </w:rPr>
        <w:t xml:space="preserve">temperature </w:t>
      </w:r>
      <w:r>
        <w:rPr>
          <w:rFonts w:ascii="Times" w:hAnsi="Times" w:cs="Times"/>
          <w:color w:val="000000"/>
          <w:sz w:val="21"/>
          <w:szCs w:val="21"/>
        </w:rPr>
        <w:t xml:space="preserve">equals to </w:t>
      </w:r>
      <w:r w:rsidRPr="00E55A61">
        <w:rPr>
          <w:rFonts w:ascii="Times" w:hAnsi="Times" w:cs="Times"/>
          <w:color w:val="000000"/>
          <w:sz w:val="21"/>
          <w:szCs w:val="21"/>
        </w:rPr>
        <w:t>9</w:t>
      </w:r>
      <w:r>
        <w:rPr>
          <w:rFonts w:ascii="Times" w:hAnsi="Times" w:cs="Times"/>
          <w:color w:val="000000"/>
          <w:sz w:val="21"/>
          <w:szCs w:val="21"/>
        </w:rPr>
        <w:t xml:space="preserve">, </w:t>
      </w:r>
      <w:r w:rsidRPr="00E55A61">
        <w:rPr>
          <w:rFonts w:ascii="Times" w:hAnsi="Times" w:cs="Times"/>
          <w:color w:val="000000"/>
          <w:sz w:val="21"/>
          <w:szCs w:val="21"/>
        </w:rPr>
        <w:t>the population mean heart rate</w:t>
      </w:r>
      <w:r>
        <w:rPr>
          <w:rFonts w:ascii="Times" w:hAnsi="Times" w:cs="Times"/>
          <w:color w:val="000000"/>
          <w:sz w:val="21"/>
          <w:szCs w:val="21"/>
        </w:rPr>
        <w:t xml:space="preserve"> equals to </w:t>
      </w:r>
      <w:r w:rsidRPr="00803D45">
        <w:rPr>
          <w:rFonts w:ascii="Times" w:hAnsi="Times" w:cs="Times"/>
          <w:b/>
          <w:color w:val="000000"/>
          <w:sz w:val="21"/>
          <w:szCs w:val="21"/>
        </w:rPr>
        <w:t>17.59</w:t>
      </w:r>
      <w:r>
        <w:rPr>
          <w:rFonts w:ascii="Times" w:hAnsi="Times" w:cs="Times"/>
          <w:color w:val="000000"/>
          <w:sz w:val="21"/>
          <w:szCs w:val="21"/>
        </w:rPr>
        <w:t>.</w:t>
      </w:r>
    </w:p>
    <w:p w14:paraId="30DDF977" w14:textId="77777777" w:rsidR="00803D45" w:rsidRPr="00803D45" w:rsidRDefault="00803D45" w:rsidP="00803D4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4D2267CE" w14:textId="1719AC32" w:rsidR="00803D45" w:rsidRPr="00E55A61" w:rsidRDefault="00803D45" w:rsidP="00E55A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It means that when </w:t>
      </w:r>
      <w:r w:rsidRPr="00E55A61">
        <w:rPr>
          <w:rFonts w:ascii="Times" w:hAnsi="Times" w:cs="Times"/>
          <w:color w:val="000000"/>
          <w:sz w:val="21"/>
          <w:szCs w:val="21"/>
        </w:rPr>
        <w:t>temperature</w:t>
      </w:r>
      <w:r>
        <w:rPr>
          <w:rFonts w:ascii="Times" w:hAnsi="Times" w:cs="Times"/>
          <w:color w:val="000000"/>
          <w:sz w:val="21"/>
          <w:szCs w:val="21"/>
        </w:rPr>
        <w:t xml:space="preserve"> is 9 C, the population mean </w:t>
      </w:r>
      <w:r w:rsidRPr="00E55A61">
        <w:rPr>
          <w:rFonts w:ascii="Times" w:hAnsi="Times" w:cs="Times"/>
          <w:color w:val="000000"/>
          <w:sz w:val="21"/>
          <w:szCs w:val="21"/>
        </w:rPr>
        <w:t>heart rate</w:t>
      </w:r>
      <w:r>
        <w:rPr>
          <w:rFonts w:ascii="Times" w:hAnsi="Times" w:cs="Times"/>
          <w:color w:val="000000"/>
          <w:sz w:val="21"/>
          <w:szCs w:val="21"/>
        </w:rPr>
        <w:t xml:space="preserve"> of </w:t>
      </w:r>
      <w:r w:rsidRPr="004F45E1">
        <w:rPr>
          <w:rFonts w:ascii="Times" w:hAnsi="Times" w:cs="Times"/>
          <w:color w:val="000000"/>
          <w:sz w:val="21"/>
          <w:szCs w:val="21"/>
        </w:rPr>
        <w:t>common grass frog</w:t>
      </w:r>
      <w:r>
        <w:rPr>
          <w:rFonts w:ascii="Times" w:hAnsi="Times" w:cs="Times"/>
          <w:color w:val="000000"/>
          <w:sz w:val="21"/>
          <w:szCs w:val="21"/>
        </w:rPr>
        <w:t xml:space="preserve"> is 17.59 </w:t>
      </w:r>
      <w:r w:rsidRPr="00803D45">
        <w:rPr>
          <w:rFonts w:ascii="Times" w:hAnsi="Times" w:cs="Times"/>
          <w:color w:val="000000"/>
          <w:sz w:val="21"/>
          <w:szCs w:val="21"/>
        </w:rPr>
        <w:t>in beats per minute</w:t>
      </w:r>
      <w:r>
        <w:rPr>
          <w:rFonts w:ascii="Times" w:hAnsi="Times" w:cs="Times"/>
          <w:color w:val="000000"/>
          <w:sz w:val="21"/>
          <w:szCs w:val="21"/>
        </w:rPr>
        <w:t>.</w:t>
      </w:r>
    </w:p>
    <w:p w14:paraId="17A4B186" w14:textId="021825D2" w:rsidR="00E55A61" w:rsidRPr="00483011" w:rsidRDefault="00E55A61" w:rsidP="00E55A6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(f) At temperature −2 C, estimate the population mean heart rate corresponding to this temperature. Interpret the results in the context of the study.</w:t>
      </w:r>
    </w:p>
    <w:p w14:paraId="60A63346" w14:textId="4D6A7553" w:rsidR="005D7D96" w:rsidRDefault="005D7D96" w:rsidP="005D7D9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When </w:t>
      </w:r>
      <w:r w:rsidRPr="00E55A61">
        <w:rPr>
          <w:rFonts w:ascii="Times" w:hAnsi="Times" w:cs="Times"/>
          <w:color w:val="000000"/>
          <w:sz w:val="21"/>
          <w:szCs w:val="21"/>
        </w:rPr>
        <w:t xml:space="preserve">temperature </w:t>
      </w:r>
      <w:r>
        <w:rPr>
          <w:rFonts w:ascii="Times" w:hAnsi="Times" w:cs="Times"/>
          <w:color w:val="000000"/>
          <w:sz w:val="21"/>
          <w:szCs w:val="21"/>
        </w:rPr>
        <w:t xml:space="preserve">equals to -2, </w:t>
      </w:r>
      <w:r w:rsidRPr="00E55A61">
        <w:rPr>
          <w:rFonts w:ascii="Times" w:hAnsi="Times" w:cs="Times"/>
          <w:color w:val="000000"/>
          <w:sz w:val="21"/>
          <w:szCs w:val="21"/>
        </w:rPr>
        <w:t>the population mean heart rate</w:t>
      </w:r>
      <w:r>
        <w:rPr>
          <w:rFonts w:ascii="Times" w:hAnsi="Times" w:cs="Times"/>
          <w:color w:val="000000"/>
          <w:sz w:val="21"/>
          <w:szCs w:val="21"/>
        </w:rPr>
        <w:t xml:space="preserve"> equals to </w:t>
      </w:r>
      <w:r>
        <w:rPr>
          <w:rFonts w:ascii="Times" w:hAnsi="Times" w:cs="Times"/>
          <w:b/>
          <w:color w:val="000000"/>
          <w:sz w:val="21"/>
          <w:szCs w:val="21"/>
        </w:rPr>
        <w:t>-1.57</w:t>
      </w:r>
      <w:r>
        <w:rPr>
          <w:rFonts w:ascii="Times" w:hAnsi="Times" w:cs="Times"/>
          <w:color w:val="000000"/>
          <w:sz w:val="21"/>
          <w:szCs w:val="21"/>
        </w:rPr>
        <w:t>.</w:t>
      </w:r>
    </w:p>
    <w:p w14:paraId="6309DE0B" w14:textId="77777777" w:rsidR="005D7D96" w:rsidRPr="00803D45" w:rsidRDefault="005D7D96" w:rsidP="005D7D96">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748C15E1" w14:textId="4EEFA6AC" w:rsidR="00E55A61" w:rsidRPr="00E55A61" w:rsidRDefault="005D7D96" w:rsidP="00E55A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It means that when </w:t>
      </w:r>
      <w:r w:rsidRPr="00E55A61">
        <w:rPr>
          <w:rFonts w:ascii="Times" w:hAnsi="Times" w:cs="Times"/>
          <w:color w:val="000000"/>
          <w:sz w:val="21"/>
          <w:szCs w:val="21"/>
        </w:rPr>
        <w:t>temperature</w:t>
      </w:r>
      <w:r>
        <w:rPr>
          <w:rFonts w:ascii="Times" w:hAnsi="Times" w:cs="Times"/>
          <w:color w:val="000000"/>
          <w:sz w:val="21"/>
          <w:szCs w:val="21"/>
        </w:rPr>
        <w:t xml:space="preserve"> is -2 C, the population mean </w:t>
      </w:r>
      <w:r w:rsidRPr="00E55A61">
        <w:rPr>
          <w:rFonts w:ascii="Times" w:hAnsi="Times" w:cs="Times"/>
          <w:color w:val="000000"/>
          <w:sz w:val="21"/>
          <w:szCs w:val="21"/>
        </w:rPr>
        <w:t>heart rate</w:t>
      </w:r>
      <w:r>
        <w:rPr>
          <w:rFonts w:ascii="Times" w:hAnsi="Times" w:cs="Times"/>
          <w:color w:val="000000"/>
          <w:sz w:val="21"/>
          <w:szCs w:val="21"/>
        </w:rPr>
        <w:t xml:space="preserve"> of </w:t>
      </w:r>
      <w:r w:rsidRPr="004F45E1">
        <w:rPr>
          <w:rFonts w:ascii="Times" w:hAnsi="Times" w:cs="Times"/>
          <w:color w:val="000000"/>
          <w:sz w:val="21"/>
          <w:szCs w:val="21"/>
        </w:rPr>
        <w:t>common grass frog</w:t>
      </w:r>
      <w:r>
        <w:rPr>
          <w:rFonts w:ascii="Times" w:hAnsi="Times" w:cs="Times"/>
          <w:color w:val="000000"/>
          <w:sz w:val="21"/>
          <w:szCs w:val="21"/>
        </w:rPr>
        <w:t xml:space="preserve"> is </w:t>
      </w:r>
      <w:r w:rsidR="0049144E">
        <w:rPr>
          <w:rFonts w:ascii="Times" w:hAnsi="Times" w:cs="Times"/>
          <w:color w:val="000000"/>
          <w:sz w:val="21"/>
          <w:szCs w:val="21"/>
        </w:rPr>
        <w:t>-1.57</w:t>
      </w:r>
      <w:r w:rsidR="0049144E" w:rsidRPr="0049144E">
        <w:rPr>
          <w:rFonts w:ascii="Times" w:hAnsi="Times" w:cs="Times"/>
          <w:color w:val="000000"/>
          <w:sz w:val="21"/>
          <w:szCs w:val="21"/>
        </w:rPr>
        <w:t xml:space="preserve"> </w:t>
      </w:r>
      <w:r w:rsidR="0049144E" w:rsidRPr="00803D45">
        <w:rPr>
          <w:rFonts w:ascii="Times" w:hAnsi="Times" w:cs="Times"/>
          <w:color w:val="000000"/>
          <w:sz w:val="21"/>
          <w:szCs w:val="21"/>
        </w:rPr>
        <w:t>in beats per minute</w:t>
      </w:r>
      <w:r w:rsidR="0049144E">
        <w:rPr>
          <w:rFonts w:ascii="Times" w:hAnsi="Times" w:cs="Times"/>
          <w:color w:val="000000"/>
          <w:sz w:val="21"/>
          <w:szCs w:val="21"/>
        </w:rPr>
        <w:t xml:space="preserve">, which is below 0. That indicates when </w:t>
      </w:r>
      <w:r w:rsidR="0049144E" w:rsidRPr="00E55A61">
        <w:rPr>
          <w:rFonts w:ascii="Times" w:hAnsi="Times" w:cs="Times"/>
          <w:color w:val="000000"/>
          <w:sz w:val="21"/>
          <w:szCs w:val="21"/>
        </w:rPr>
        <w:t>temperature</w:t>
      </w:r>
      <w:r w:rsidR="0049144E">
        <w:rPr>
          <w:rFonts w:ascii="Times" w:hAnsi="Times" w:cs="Times"/>
          <w:color w:val="000000"/>
          <w:sz w:val="21"/>
          <w:szCs w:val="21"/>
        </w:rPr>
        <w:t xml:space="preserve"> is -2 C, </w:t>
      </w:r>
      <w:r w:rsidR="0049144E" w:rsidRPr="004F45E1">
        <w:rPr>
          <w:rFonts w:ascii="Times" w:hAnsi="Times" w:cs="Times"/>
          <w:color w:val="000000"/>
          <w:sz w:val="21"/>
          <w:szCs w:val="21"/>
        </w:rPr>
        <w:t>common grass fro</w:t>
      </w:r>
      <w:r w:rsidR="0049144E">
        <w:rPr>
          <w:rFonts w:ascii="Times" w:hAnsi="Times" w:cs="Times"/>
          <w:color w:val="000000"/>
          <w:sz w:val="21"/>
          <w:szCs w:val="21"/>
        </w:rPr>
        <w:t>g may die.</w:t>
      </w:r>
    </w:p>
    <w:p w14:paraId="243B1B14" w14:textId="7E3E4F64" w:rsidR="00E55A61" w:rsidRPr="00483011" w:rsidRDefault="00E55A61" w:rsidP="00E55A6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(g) Provide a suitable estimate of the population error variance in the model. Interpret the results in the context of the study.</w:t>
      </w:r>
    </w:p>
    <w:p w14:paraId="46A4A729" w14:textId="5822F38F" w:rsidR="001B3ED2" w:rsidRPr="001B3ED2" w:rsidRDefault="001B3ED2" w:rsidP="00E55A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F3765C">
        <w:rPr>
          <w:rFonts w:ascii="Times" w:hAnsi="Times" w:cs="Times"/>
          <w:b/>
          <w:color w:val="000000"/>
          <w:sz w:val="21"/>
          <w:szCs w:val="21"/>
        </w:rPr>
        <w:t>Estimate of the population error variance:</w:t>
      </w:r>
    </w:p>
    <w:p w14:paraId="4F40EDD5" w14:textId="0E8C2329" w:rsidR="00E55A61" w:rsidRDefault="001B3ED2"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r w:rsidRPr="001B3ED2">
        <w:rPr>
          <w:rFonts w:ascii="Times" w:hAnsi="Times" w:cs="Times"/>
          <w:noProof/>
          <w:color w:val="000000"/>
          <w:szCs w:val="21"/>
        </w:rPr>
        <w:drawing>
          <wp:inline distT="0" distB="0" distL="0" distR="0" wp14:anchorId="312D925E" wp14:editId="101A6466">
            <wp:extent cx="690373" cy="209204"/>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0211" cy="212185"/>
                    </a:xfrm>
                    <a:prstGeom prst="rect">
                      <a:avLst/>
                    </a:prstGeom>
                  </pic:spPr>
                </pic:pic>
              </a:graphicData>
            </a:graphic>
          </wp:inline>
        </w:drawing>
      </w:r>
    </w:p>
    <w:p w14:paraId="33DB1D35" w14:textId="651E8E0F" w:rsidR="00C42F7C" w:rsidRDefault="001C5EAE"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r w:rsidRPr="001C5EAE">
        <w:rPr>
          <w:rFonts w:ascii="Times" w:hAnsi="Times" w:cs="Times"/>
          <w:noProof/>
          <w:color w:val="000000"/>
          <w:szCs w:val="21"/>
        </w:rPr>
        <w:drawing>
          <wp:inline distT="0" distB="0" distL="0" distR="0" wp14:anchorId="603CD49A" wp14:editId="03015EC5">
            <wp:extent cx="847379" cy="33895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2182" cy="352872"/>
                    </a:xfrm>
                    <a:prstGeom prst="rect">
                      <a:avLst/>
                    </a:prstGeom>
                  </pic:spPr>
                </pic:pic>
              </a:graphicData>
            </a:graphic>
          </wp:inline>
        </w:drawing>
      </w:r>
    </w:p>
    <w:p w14:paraId="24B9F4EE" w14:textId="5FE0C751" w:rsidR="00C42F7C" w:rsidRDefault="000D1C55"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r w:rsidRPr="000D1C55">
        <w:rPr>
          <w:rFonts w:ascii="Times" w:hAnsi="Times" w:cs="Times"/>
          <w:noProof/>
          <w:color w:val="000000"/>
          <w:szCs w:val="21"/>
        </w:rPr>
        <w:drawing>
          <wp:inline distT="0" distB="0" distL="0" distR="0" wp14:anchorId="4D4B5574" wp14:editId="5E1A139D">
            <wp:extent cx="1358900" cy="419100"/>
            <wp:effectExtent l="0" t="0" r="12700"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8900" cy="419100"/>
                    </a:xfrm>
                    <a:prstGeom prst="rect">
                      <a:avLst/>
                    </a:prstGeom>
                  </pic:spPr>
                </pic:pic>
              </a:graphicData>
            </a:graphic>
          </wp:inline>
        </w:drawing>
      </w:r>
    </w:p>
    <w:p w14:paraId="237E739D" w14:textId="77777777" w:rsidR="001B3ED2" w:rsidRPr="00803D45" w:rsidRDefault="001B3ED2" w:rsidP="001B3ED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046F6B78" w14:textId="2767ACE0" w:rsidR="00AD2EF4" w:rsidRPr="00222EC2" w:rsidRDefault="00222EC2" w:rsidP="007A7A99">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t>It means that</w:t>
      </w:r>
      <w:r w:rsidR="001B3ED2" w:rsidRPr="00222EC2">
        <w:rPr>
          <w:rFonts w:ascii="Times" w:hAnsi="Times" w:cs="Times"/>
          <w:color w:val="000000"/>
        </w:rPr>
        <w:t xml:space="preserve"> </w:t>
      </w:r>
      <w:r w:rsidRPr="00483011">
        <w:rPr>
          <w:rFonts w:ascii="Times" w:hAnsi="Times" w:cs="Times"/>
          <w:color w:val="000000"/>
        </w:rPr>
        <w:t>the population error variance</w:t>
      </w:r>
      <w:r w:rsidRPr="00222EC2">
        <w:rPr>
          <w:rFonts w:ascii="Times" w:hAnsi="Times" w:cs="Times"/>
          <w:color w:val="000000"/>
        </w:rPr>
        <w:t xml:space="preserve"> of</w:t>
      </w:r>
      <w:r w:rsidR="009D552F" w:rsidRPr="00222EC2">
        <w:rPr>
          <w:rFonts w:ascii="Times" w:hAnsi="Times" w:cs="Times"/>
          <w:color w:val="000000"/>
        </w:rPr>
        <w:t xml:space="preserve"> </w:t>
      </w:r>
      <w:r w:rsidRPr="00222EC2">
        <w:rPr>
          <w:rFonts w:ascii="Times" w:hAnsi="Times" w:cs="Times"/>
          <w:color w:val="000000"/>
        </w:rPr>
        <w:t xml:space="preserve">heart rate of common grass frog </w:t>
      </w:r>
      <w:r w:rsidR="009D552F" w:rsidRPr="00222EC2">
        <w:rPr>
          <w:rFonts w:ascii="Times" w:hAnsi="Times" w:cs="Times"/>
          <w:color w:val="000000"/>
        </w:rPr>
        <w:t>is 6.28</w:t>
      </w:r>
      <w:r w:rsidR="0050676E">
        <w:rPr>
          <w:rFonts w:ascii="Times" w:hAnsi="Times" w:cs="Times"/>
          <w:color w:val="000000"/>
        </w:rPr>
        <w:t>3</w:t>
      </w:r>
      <w:r w:rsidRPr="00222EC2">
        <w:rPr>
          <w:rFonts w:ascii="Times" w:hAnsi="Times" w:cs="Times"/>
          <w:color w:val="000000"/>
        </w:rPr>
        <w:t>.</w:t>
      </w:r>
    </w:p>
    <w:p w14:paraId="74FD7ECE" w14:textId="77777777" w:rsidR="000B2082" w:rsidRDefault="000B2082" w:rsidP="007A7A99">
      <w:pPr>
        <w:tabs>
          <w:tab w:val="left" w:pos="220"/>
          <w:tab w:val="left" w:pos="720"/>
        </w:tabs>
        <w:autoSpaceDE w:val="0"/>
        <w:autoSpaceDN w:val="0"/>
        <w:adjustRightInd w:val="0"/>
        <w:spacing w:after="266" w:line="360" w:lineRule="auto"/>
        <w:contextualSpacing/>
        <w:rPr>
          <w:rFonts w:ascii="Times" w:hAnsi="Times" w:cs="Times"/>
          <w:color w:val="000000"/>
        </w:rPr>
      </w:pPr>
    </w:p>
    <w:p w14:paraId="1B2610E8" w14:textId="65AF0FE1" w:rsidR="008603BE" w:rsidRPr="007A7A99" w:rsidRDefault="008603BE" w:rsidP="007A7A99">
      <w:pPr>
        <w:tabs>
          <w:tab w:val="left" w:pos="220"/>
          <w:tab w:val="left" w:pos="720"/>
        </w:tabs>
        <w:autoSpaceDE w:val="0"/>
        <w:autoSpaceDN w:val="0"/>
        <w:adjustRightInd w:val="0"/>
        <w:spacing w:after="266" w:line="360" w:lineRule="auto"/>
        <w:contextualSpacing/>
        <w:rPr>
          <w:rFonts w:ascii="Times" w:hAnsi="Times" w:cs="Times"/>
          <w:color w:val="000000"/>
        </w:rPr>
      </w:pPr>
      <w:r w:rsidRPr="007A7A99">
        <w:rPr>
          <w:rFonts w:ascii="Times" w:hAnsi="Times" w:cs="Times"/>
          <w:color w:val="000000"/>
        </w:rPr>
        <w:lastRenderedPageBreak/>
        <w:t>3. Prove the following results on page 36 of slides set #6.  </w:t>
      </w:r>
    </w:p>
    <w:p w14:paraId="359F27E5" w14:textId="5328F609" w:rsidR="008603BE" w:rsidRPr="00483011"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 Proof:</w:t>
      </w:r>
    </w:p>
    <w:p w14:paraId="5C952C97" w14:textId="6488650F" w:rsidR="00FB6B23" w:rsidRDefault="00273ED7"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r w:rsidRPr="00273ED7">
        <w:rPr>
          <w:rFonts w:ascii="Times" w:hAnsi="Times" w:cs="Times"/>
          <w:noProof/>
          <w:color w:val="000000"/>
          <w:szCs w:val="21"/>
        </w:rPr>
        <w:drawing>
          <wp:inline distT="0" distB="0" distL="0" distR="0" wp14:anchorId="5F99EB7B" wp14:editId="2EEBB144">
            <wp:extent cx="635000" cy="25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000" cy="254000"/>
                    </a:xfrm>
                    <a:prstGeom prst="rect">
                      <a:avLst/>
                    </a:prstGeom>
                  </pic:spPr>
                </pic:pic>
              </a:graphicData>
            </a:graphic>
          </wp:inline>
        </w:drawing>
      </w:r>
    </w:p>
    <w:p w14:paraId="0E3ED1DC" w14:textId="1B059674" w:rsidR="000F67D7" w:rsidRDefault="000F67D7"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r w:rsidRPr="00273ED7">
        <w:rPr>
          <w:rFonts w:ascii="Times" w:hAnsi="Times" w:cs="Times"/>
          <w:noProof/>
          <w:color w:val="000000"/>
          <w:szCs w:val="21"/>
        </w:rPr>
        <w:drawing>
          <wp:inline distT="0" distB="0" distL="0" distR="0" wp14:anchorId="40699617" wp14:editId="2DAFC1CE">
            <wp:extent cx="2197100" cy="406400"/>
            <wp:effectExtent l="0" t="0" r="1270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100" cy="406400"/>
                    </a:xfrm>
                    <a:prstGeom prst="rect">
                      <a:avLst/>
                    </a:prstGeom>
                  </pic:spPr>
                </pic:pic>
              </a:graphicData>
            </a:graphic>
          </wp:inline>
        </w:drawing>
      </w:r>
    </w:p>
    <w:p w14:paraId="61DC8860" w14:textId="30E062B1" w:rsidR="00FB6B23" w:rsidRDefault="00AE1D4D"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r w:rsidRPr="00AE1D4D">
        <w:rPr>
          <w:rFonts w:ascii="Times" w:hAnsi="Times" w:cs="Times"/>
          <w:noProof/>
          <w:color w:val="000000"/>
          <w:szCs w:val="21"/>
        </w:rPr>
        <w:drawing>
          <wp:inline distT="0" distB="0" distL="0" distR="0" wp14:anchorId="2B36DAF9" wp14:editId="3B2C0E06">
            <wp:extent cx="2791006" cy="558201"/>
            <wp:effectExtent l="0" t="0" r="317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931" cy="625586"/>
                    </a:xfrm>
                    <a:prstGeom prst="rect">
                      <a:avLst/>
                    </a:prstGeom>
                  </pic:spPr>
                </pic:pic>
              </a:graphicData>
            </a:graphic>
          </wp:inline>
        </w:drawing>
      </w:r>
    </w:p>
    <w:p w14:paraId="2C8D7C79" w14:textId="016AF922" w:rsidR="00E41267"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(b) Proof:</w:t>
      </w:r>
    </w:p>
    <w:p w14:paraId="34D597C6" w14:textId="012C55D5" w:rsidR="000F67D7" w:rsidRPr="00483011" w:rsidRDefault="000F67D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273ED7">
        <w:rPr>
          <w:rFonts w:ascii="Times" w:hAnsi="Times" w:cs="Times"/>
          <w:noProof/>
          <w:color w:val="000000"/>
          <w:szCs w:val="21"/>
        </w:rPr>
        <w:drawing>
          <wp:inline distT="0" distB="0" distL="0" distR="0" wp14:anchorId="1CE58A1F" wp14:editId="2CF09484">
            <wp:extent cx="635000" cy="2540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000" cy="254000"/>
                    </a:xfrm>
                    <a:prstGeom prst="rect">
                      <a:avLst/>
                    </a:prstGeom>
                  </pic:spPr>
                </pic:pic>
              </a:graphicData>
            </a:graphic>
          </wp:inline>
        </w:drawing>
      </w:r>
    </w:p>
    <w:p w14:paraId="657393BB" w14:textId="20C4F07B" w:rsidR="00E41267" w:rsidRPr="00233A22" w:rsidRDefault="00273ED7"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273ED7">
        <w:rPr>
          <w:rFonts w:ascii="Times" w:hAnsi="Times" w:cs="Times"/>
          <w:noProof/>
          <w:color w:val="000000"/>
          <w:szCs w:val="21"/>
        </w:rPr>
        <w:drawing>
          <wp:inline distT="0" distB="0" distL="0" distR="0" wp14:anchorId="3E4A7334" wp14:editId="49326789">
            <wp:extent cx="2197100" cy="406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100" cy="406400"/>
                    </a:xfrm>
                    <a:prstGeom prst="rect">
                      <a:avLst/>
                    </a:prstGeom>
                  </pic:spPr>
                </pic:pic>
              </a:graphicData>
            </a:graphic>
          </wp:inline>
        </w:drawing>
      </w:r>
    </w:p>
    <w:p w14:paraId="6468BDD0" w14:textId="28C71227" w:rsidR="00FB6B23" w:rsidRDefault="00AE1D4D"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r w:rsidRPr="00AE1D4D">
        <w:rPr>
          <w:rFonts w:ascii="Times" w:hAnsi="Times" w:cs="Times"/>
          <w:noProof/>
          <w:color w:val="000000"/>
          <w:szCs w:val="21"/>
        </w:rPr>
        <w:drawing>
          <wp:inline distT="0" distB="0" distL="0" distR="0" wp14:anchorId="781024A0" wp14:editId="29CA93A2">
            <wp:extent cx="3381194" cy="552483"/>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5718" cy="567928"/>
                    </a:xfrm>
                    <a:prstGeom prst="rect">
                      <a:avLst/>
                    </a:prstGeom>
                  </pic:spPr>
                </pic:pic>
              </a:graphicData>
            </a:graphic>
          </wp:inline>
        </w:drawing>
      </w:r>
    </w:p>
    <w:p w14:paraId="172BA892" w14:textId="5E5BB596" w:rsidR="00E41267" w:rsidRPr="00483011"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(c) Proof:</w:t>
      </w:r>
    </w:p>
    <w:p w14:paraId="4D322D3E" w14:textId="196BC41D" w:rsidR="00AE7814" w:rsidRPr="00233A22" w:rsidRDefault="00CB404B"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CB404B">
        <w:rPr>
          <w:rFonts w:ascii="Times" w:hAnsi="Times" w:cs="Times"/>
          <w:noProof/>
          <w:color w:val="000000"/>
          <w:szCs w:val="21"/>
        </w:rPr>
        <w:drawing>
          <wp:inline distT="0" distB="0" distL="0" distR="0" wp14:anchorId="66CC844B" wp14:editId="4EFC1473">
            <wp:extent cx="2374900" cy="3556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4900" cy="355600"/>
                    </a:xfrm>
                    <a:prstGeom prst="rect">
                      <a:avLst/>
                    </a:prstGeom>
                  </pic:spPr>
                </pic:pic>
              </a:graphicData>
            </a:graphic>
          </wp:inline>
        </w:drawing>
      </w:r>
    </w:p>
    <w:p w14:paraId="7F522EF4" w14:textId="548C5CBF" w:rsidR="00E41267" w:rsidRPr="00483011"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(d) Proof:</w:t>
      </w:r>
    </w:p>
    <w:p w14:paraId="3D7BEC56" w14:textId="04042BC1" w:rsidR="00AE7814" w:rsidRPr="00233A22" w:rsidRDefault="007A7A99"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8667DE">
        <w:rPr>
          <w:rFonts w:ascii="Times" w:hAnsi="Times" w:cs="Times"/>
          <w:noProof/>
          <w:color w:val="000000"/>
          <w:sz w:val="21"/>
          <w:szCs w:val="21"/>
        </w:rPr>
        <w:drawing>
          <wp:inline distT="0" distB="0" distL="0" distR="0" wp14:anchorId="248D1482" wp14:editId="53587819">
            <wp:extent cx="2997200" cy="3683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7200" cy="368300"/>
                    </a:xfrm>
                    <a:prstGeom prst="rect">
                      <a:avLst/>
                    </a:prstGeom>
                  </pic:spPr>
                </pic:pic>
              </a:graphicData>
            </a:graphic>
          </wp:inline>
        </w:drawing>
      </w:r>
    </w:p>
    <w:p w14:paraId="0EE04ECA" w14:textId="4AD48A5C" w:rsidR="00E41267" w:rsidRPr="00483011"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(e) Proof:</w:t>
      </w:r>
    </w:p>
    <w:p w14:paraId="455DF1FE" w14:textId="2DF73C60" w:rsidR="00E41267" w:rsidRPr="008667DE" w:rsidRDefault="002F1A5A"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8667DE">
        <w:rPr>
          <w:rFonts w:ascii="Times" w:hAnsi="Times" w:cs="Times"/>
          <w:noProof/>
          <w:color w:val="000000"/>
          <w:sz w:val="21"/>
          <w:szCs w:val="21"/>
        </w:rPr>
        <w:drawing>
          <wp:inline distT="0" distB="0" distL="0" distR="0" wp14:anchorId="00D3FADB" wp14:editId="5F4B5E13">
            <wp:extent cx="3314700" cy="4572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700" cy="457200"/>
                    </a:xfrm>
                    <a:prstGeom prst="rect">
                      <a:avLst/>
                    </a:prstGeom>
                  </pic:spPr>
                </pic:pic>
              </a:graphicData>
            </a:graphic>
          </wp:inline>
        </w:drawing>
      </w:r>
    </w:p>
    <w:p w14:paraId="61CF7520" w14:textId="5A2CEC7B" w:rsidR="002F1A5A" w:rsidRPr="008667DE" w:rsidRDefault="004D49F4"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8667DE">
        <w:rPr>
          <w:rFonts w:ascii="Times" w:hAnsi="Times" w:cs="Times"/>
          <w:noProof/>
          <w:color w:val="000000"/>
          <w:sz w:val="21"/>
          <w:szCs w:val="21"/>
        </w:rPr>
        <w:drawing>
          <wp:anchor distT="0" distB="0" distL="114300" distR="114300" simplePos="0" relativeHeight="251658240" behindDoc="0" locked="0" layoutInCell="1" allowOverlap="1" wp14:anchorId="05D89FD8" wp14:editId="2F6D11A5">
            <wp:simplePos x="0" y="0"/>
            <wp:positionH relativeFrom="column">
              <wp:posOffset>2151380</wp:posOffset>
            </wp:positionH>
            <wp:positionV relativeFrom="paragraph">
              <wp:posOffset>435610</wp:posOffset>
            </wp:positionV>
            <wp:extent cx="351155" cy="186055"/>
            <wp:effectExtent l="0" t="0" r="4445" b="0"/>
            <wp:wrapTight wrapText="bothSides">
              <wp:wrapPolygon edited="0">
                <wp:start x="1562" y="0"/>
                <wp:lineTo x="0" y="5898"/>
                <wp:lineTo x="0" y="17693"/>
                <wp:lineTo x="20311" y="17693"/>
                <wp:lineTo x="20311" y="0"/>
                <wp:lineTo x="1562"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155" cy="186055"/>
                    </a:xfrm>
                    <a:prstGeom prst="rect">
                      <a:avLst/>
                    </a:prstGeom>
                  </pic:spPr>
                </pic:pic>
              </a:graphicData>
            </a:graphic>
            <wp14:sizeRelH relativeFrom="page">
              <wp14:pctWidth>0</wp14:pctWidth>
            </wp14:sizeRelH>
            <wp14:sizeRelV relativeFrom="page">
              <wp14:pctHeight>0</wp14:pctHeight>
            </wp14:sizeRelV>
          </wp:anchor>
        </w:drawing>
      </w:r>
      <w:r w:rsidR="002F1A5A" w:rsidRPr="008667DE">
        <w:rPr>
          <w:rFonts w:ascii="Times" w:hAnsi="Times" w:cs="Times"/>
          <w:noProof/>
          <w:color w:val="000000"/>
          <w:sz w:val="21"/>
          <w:szCs w:val="21"/>
        </w:rPr>
        <w:drawing>
          <wp:inline distT="0" distB="0" distL="0" distR="0" wp14:anchorId="4F334183" wp14:editId="7C652384">
            <wp:extent cx="838200" cy="2667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200" cy="266700"/>
                    </a:xfrm>
                    <a:prstGeom prst="rect">
                      <a:avLst/>
                    </a:prstGeom>
                  </pic:spPr>
                </pic:pic>
              </a:graphicData>
            </a:graphic>
          </wp:inline>
        </w:drawing>
      </w:r>
    </w:p>
    <w:p w14:paraId="562664A0" w14:textId="524FC888" w:rsidR="00AE7814" w:rsidRPr="008667DE" w:rsidRDefault="002F1A5A"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8667DE">
        <w:rPr>
          <w:rFonts w:ascii="Times" w:hAnsi="Times" w:cs="Times"/>
          <w:color w:val="000000"/>
          <w:sz w:val="21"/>
          <w:szCs w:val="21"/>
        </w:rPr>
        <w:t xml:space="preserve">Thus, the </w:t>
      </w:r>
      <w:r w:rsidR="004D49F4" w:rsidRPr="008667DE">
        <w:rPr>
          <w:rFonts w:ascii="Times" w:hAnsi="Times" w:cs="Times"/>
          <w:color w:val="000000"/>
          <w:sz w:val="21"/>
          <w:szCs w:val="21"/>
        </w:rPr>
        <w:t>regression line goes through</w:t>
      </w:r>
    </w:p>
    <w:p w14:paraId="19EF2F9C" w14:textId="77777777" w:rsidR="00AE7814" w:rsidRDefault="00AE7814"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p>
    <w:p w14:paraId="520566D1" w14:textId="77777777" w:rsidR="007A7A99" w:rsidRDefault="007A7A99"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p>
    <w:p w14:paraId="218F9C46" w14:textId="7C1A634B" w:rsidR="00AE7814" w:rsidRPr="007A7A99" w:rsidRDefault="00AE7814" w:rsidP="00AE7814">
      <w:pPr>
        <w:tabs>
          <w:tab w:val="left" w:pos="220"/>
          <w:tab w:val="left" w:pos="720"/>
        </w:tabs>
        <w:autoSpaceDE w:val="0"/>
        <w:autoSpaceDN w:val="0"/>
        <w:adjustRightInd w:val="0"/>
        <w:spacing w:after="266" w:line="360" w:lineRule="auto"/>
        <w:contextualSpacing/>
        <w:rPr>
          <w:rFonts w:ascii="Times" w:hAnsi="Times" w:cs="Times"/>
          <w:color w:val="000000"/>
        </w:rPr>
      </w:pPr>
      <w:r w:rsidRPr="007A7A99">
        <w:rPr>
          <w:rFonts w:ascii="Times" w:hAnsi="Times" w:cs="Times"/>
          <w:color w:val="000000"/>
        </w:rPr>
        <w:lastRenderedPageBreak/>
        <w:t>4. Conduct a simulation study to evaluate the sampling distributions of βˆ0, βˆ1, MSE (i.e., residual mean square, σˆ2) using the least squares method.</w:t>
      </w:r>
    </w:p>
    <w:p w14:paraId="5AD8D853" w14:textId="651FF4C4" w:rsidR="004D4806" w:rsidRPr="00483011" w:rsidRDefault="00FE03EE"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w:t>
      </w:r>
      <w:r w:rsidR="004D4806" w:rsidRPr="00483011">
        <w:rPr>
          <w:rFonts w:ascii="Times" w:hAnsi="Times" w:cs="Times"/>
          <w:color w:val="000000"/>
        </w:rPr>
        <w:t xml:space="preserve"> Simple linear regression analysis  </w:t>
      </w:r>
    </w:p>
    <w:p w14:paraId="545FF337" w14:textId="000257DB" w:rsidR="001241C7" w:rsidRDefault="001241C7" w:rsidP="004D480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E45F7">
        <w:rPr>
          <w:rFonts w:ascii="Times" w:hAnsi="Times" w:cs="Times"/>
          <w:noProof/>
          <w:color w:val="000000"/>
          <w:sz w:val="21"/>
          <w:szCs w:val="21"/>
        </w:rPr>
        <w:drawing>
          <wp:inline distT="0" distB="0" distL="0" distR="0" wp14:anchorId="74F11BFC" wp14:editId="60CB91ED">
            <wp:extent cx="841194" cy="18162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1705" cy="190368"/>
                    </a:xfrm>
                    <a:prstGeom prst="rect">
                      <a:avLst/>
                    </a:prstGeom>
                  </pic:spPr>
                </pic:pic>
              </a:graphicData>
            </a:graphic>
          </wp:inline>
        </w:drawing>
      </w:r>
    </w:p>
    <w:p w14:paraId="402DD5C2" w14:textId="396E37D0" w:rsidR="001241C7" w:rsidRPr="00D21FA0" w:rsidRDefault="001241C7" w:rsidP="004D4806">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510FF8C6" w14:textId="16CBE113" w:rsidR="00AE7814" w:rsidRPr="00FE03EE" w:rsidRDefault="004D480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611D1">
        <w:rPr>
          <w:rFonts w:ascii="Times" w:hAnsi="Times" w:cs="Times"/>
          <w:noProof/>
          <w:color w:val="000000"/>
          <w:sz w:val="21"/>
          <w:szCs w:val="21"/>
        </w:rPr>
        <w:drawing>
          <wp:inline distT="0" distB="0" distL="0" distR="0" wp14:anchorId="06C2E0C7" wp14:editId="14535F0C">
            <wp:extent cx="1078276" cy="38450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0235" cy="413729"/>
                    </a:xfrm>
                    <a:prstGeom prst="rect">
                      <a:avLst/>
                    </a:prstGeom>
                  </pic:spPr>
                </pic:pic>
              </a:graphicData>
            </a:graphic>
          </wp:inline>
        </w:drawing>
      </w:r>
      <w:r w:rsidR="008926DB">
        <w:rPr>
          <w:rFonts w:ascii="Times" w:hAnsi="Times" w:cs="Times"/>
          <w:color w:val="000000"/>
          <w:sz w:val="21"/>
          <w:szCs w:val="21"/>
        </w:rPr>
        <w:t xml:space="preserve">    </w:t>
      </w:r>
      <w:r w:rsidRPr="007611D1">
        <w:rPr>
          <w:rFonts w:ascii="Times" w:hAnsi="Times" w:cs="Times"/>
          <w:noProof/>
          <w:color w:val="000000"/>
          <w:sz w:val="21"/>
          <w:szCs w:val="21"/>
        </w:rPr>
        <w:drawing>
          <wp:inline distT="0" distB="0" distL="0" distR="0" wp14:anchorId="14FF27CC" wp14:editId="7BEAAD43">
            <wp:extent cx="1562735" cy="334702"/>
            <wp:effectExtent l="0" t="0" r="1206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1697" cy="409442"/>
                    </a:xfrm>
                    <a:prstGeom prst="rect">
                      <a:avLst/>
                    </a:prstGeom>
                  </pic:spPr>
                </pic:pic>
              </a:graphicData>
            </a:graphic>
          </wp:inline>
        </w:drawing>
      </w:r>
      <w:r w:rsidR="00145EE0">
        <w:rPr>
          <w:rFonts w:ascii="Times" w:hAnsi="Times" w:cs="Times"/>
          <w:color w:val="000000"/>
          <w:sz w:val="21"/>
          <w:szCs w:val="21"/>
        </w:rPr>
        <w:t xml:space="preserve">   </w:t>
      </w:r>
      <w:r w:rsidRPr="001C5EAE">
        <w:rPr>
          <w:rFonts w:ascii="Times" w:hAnsi="Times" w:cs="Times"/>
          <w:noProof/>
          <w:color w:val="000000"/>
          <w:szCs w:val="21"/>
        </w:rPr>
        <w:drawing>
          <wp:inline distT="0" distB="0" distL="0" distR="0" wp14:anchorId="3F796F5C" wp14:editId="1152067C">
            <wp:extent cx="798966" cy="319586"/>
            <wp:effectExtent l="0" t="0" r="0" b="1079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6307" cy="334522"/>
                    </a:xfrm>
                    <a:prstGeom prst="rect">
                      <a:avLst/>
                    </a:prstGeom>
                  </pic:spPr>
                </pic:pic>
              </a:graphicData>
            </a:graphic>
          </wp:inline>
        </w:drawing>
      </w:r>
    </w:p>
    <w:p w14:paraId="6AADF5B5" w14:textId="27B149D2" w:rsidR="008667DE" w:rsidRDefault="001241C7"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With r code, the results are:</w:t>
      </w:r>
    </w:p>
    <w:p w14:paraId="6F5C6B63" w14:textId="36465DD5" w:rsidR="009A37E0" w:rsidRPr="00FE03EE" w:rsidRDefault="009A3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A37E0">
        <w:rPr>
          <w:rFonts w:ascii="Times" w:hAnsi="Times" w:cs="Times"/>
          <w:noProof/>
          <w:color w:val="000000"/>
          <w:sz w:val="21"/>
          <w:szCs w:val="21"/>
        </w:rPr>
        <w:drawing>
          <wp:inline distT="0" distB="0" distL="0" distR="0" wp14:anchorId="448A9051" wp14:editId="0E300074">
            <wp:extent cx="3009265" cy="23148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4565" cy="247274"/>
                    </a:xfrm>
                    <a:prstGeom prst="rect">
                      <a:avLst/>
                    </a:prstGeom>
                  </pic:spPr>
                </pic:pic>
              </a:graphicData>
            </a:graphic>
          </wp:inline>
        </w:drawing>
      </w:r>
    </w:p>
    <w:p w14:paraId="76B7D20F" w14:textId="406535C2" w:rsidR="00145EE0" w:rsidRPr="00D21FA0" w:rsidRDefault="00145EE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 Draw one histogram</w:t>
      </w:r>
    </w:p>
    <w:p w14:paraId="671A7C97" w14:textId="5A01794E" w:rsidR="008667DE" w:rsidRPr="00FE03EE" w:rsidRDefault="00477A3A" w:rsidP="008926DB">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2E88A3AE" wp14:editId="4F51BE60">
            <wp:extent cx="3341801" cy="2583603"/>
            <wp:effectExtent l="0" t="0" r="11430" b="7620"/>
            <wp:docPr id="119" name="图片 119" descr="../../hw2%20图/4a%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2%20图/4a%20new.pd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3357" cy="2700773"/>
                    </a:xfrm>
                    <a:prstGeom prst="rect">
                      <a:avLst/>
                    </a:prstGeom>
                    <a:noFill/>
                    <a:ln>
                      <a:noFill/>
                    </a:ln>
                  </pic:spPr>
                </pic:pic>
              </a:graphicData>
            </a:graphic>
          </wp:inline>
        </w:drawing>
      </w:r>
    </w:p>
    <w:p w14:paraId="7E2A9B12" w14:textId="6D4FE2AA" w:rsidR="008667DE" w:rsidRPr="00C765C0" w:rsidRDefault="008926DB" w:rsidP="008926DB">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4.1 Histogram of beta 0 &amp; beta 1 &amp; residual mean square</w:t>
      </w:r>
    </w:p>
    <w:p w14:paraId="7FD09730" w14:textId="77777777" w:rsidR="000B2EF4" w:rsidRDefault="000B2EF4" w:rsidP="00EE5ED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79D7A17" w14:textId="4816642F" w:rsidR="00EE5ED4" w:rsidRPr="00EE5ED4" w:rsidRDefault="00EE5ED4" w:rsidP="00EE5ED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E5ED4">
        <w:rPr>
          <w:rFonts w:ascii="Times" w:hAnsi="Times" w:cs="Times"/>
          <w:color w:val="000000"/>
          <w:sz w:val="21"/>
          <w:szCs w:val="21"/>
        </w:rPr>
        <w:t>What observations can you make about these histograms? How consistent are the</w:t>
      </w:r>
      <w:r>
        <w:rPr>
          <w:rFonts w:ascii="Times" w:hAnsi="Times" w:cs="Times"/>
          <w:color w:val="000000"/>
          <w:sz w:val="21"/>
          <w:szCs w:val="21"/>
        </w:rPr>
        <w:t>y with the theoretical results?</w:t>
      </w:r>
    </w:p>
    <w:p w14:paraId="2350F32E" w14:textId="797E40F7" w:rsidR="00EE5ED4" w:rsidRDefault="006826EB" w:rsidP="00EE5ED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From </w:t>
      </w:r>
      <w:r w:rsidRPr="00EE5ED4">
        <w:rPr>
          <w:rFonts w:ascii="Times" w:hAnsi="Times" w:cs="Times"/>
          <w:color w:val="000000"/>
          <w:sz w:val="21"/>
          <w:szCs w:val="21"/>
        </w:rPr>
        <w:t>these histograms</w:t>
      </w:r>
      <w:r>
        <w:rPr>
          <w:rFonts w:ascii="Times" w:hAnsi="Times" w:cs="Times"/>
          <w:color w:val="000000"/>
          <w:sz w:val="21"/>
          <w:szCs w:val="21"/>
        </w:rPr>
        <w:t xml:space="preserve">, </w:t>
      </w:r>
      <w:r w:rsidR="00477A3A">
        <w:rPr>
          <w:rFonts w:ascii="Times" w:hAnsi="Times" w:cs="Times"/>
          <w:color w:val="000000"/>
          <w:sz w:val="21"/>
          <w:szCs w:val="21"/>
        </w:rPr>
        <w:t xml:space="preserve">I found that </w:t>
      </w:r>
      <w:r w:rsidR="00477A3A" w:rsidRPr="00477A3A">
        <w:rPr>
          <w:rFonts w:ascii="Times" w:hAnsi="Times" w:cs="Times"/>
          <w:color w:val="000000"/>
          <w:sz w:val="21"/>
          <w:szCs w:val="21"/>
        </w:rPr>
        <w:t>βˆ0, βˆ1 are approximate normal distribution</w:t>
      </w:r>
      <w:r w:rsidR="00477A3A">
        <w:rPr>
          <w:rFonts w:ascii="Times" w:hAnsi="Times" w:cs="Times"/>
          <w:color w:val="000000"/>
          <w:sz w:val="21"/>
          <w:szCs w:val="21"/>
        </w:rPr>
        <w:t xml:space="preserve">, </w:t>
      </w:r>
      <w:r w:rsidR="00477A3A">
        <w:rPr>
          <w:rFonts w:ascii="Times" w:hAnsi="Times" w:cs="Times" w:hint="eastAsia"/>
          <w:color w:val="000000"/>
          <w:sz w:val="21"/>
          <w:szCs w:val="21"/>
        </w:rPr>
        <w:t>and</w:t>
      </w:r>
      <w:r w:rsidR="00477A3A">
        <w:rPr>
          <w:rFonts w:ascii="Times" w:hAnsi="Times" w:cs="Times"/>
          <w:color w:val="000000"/>
          <w:sz w:val="21"/>
          <w:szCs w:val="21"/>
        </w:rPr>
        <w:t xml:space="preserve"> </w:t>
      </w:r>
      <w:r w:rsidR="00477A3A" w:rsidRPr="00CA3EB3">
        <w:rPr>
          <w:rFonts w:ascii="Times" w:hAnsi="Times" w:cs="Times"/>
          <w:color w:val="000000"/>
          <w:sz w:val="21"/>
          <w:szCs w:val="21"/>
        </w:rPr>
        <w:t xml:space="preserve">σˆ2 is </w:t>
      </w:r>
      <w:r w:rsidR="00477A3A" w:rsidRPr="00477A3A">
        <w:rPr>
          <w:rFonts w:ascii="Times" w:hAnsi="Times" w:cs="Times"/>
          <w:color w:val="000000"/>
          <w:sz w:val="21"/>
          <w:szCs w:val="21"/>
        </w:rPr>
        <w:t>approximate</w:t>
      </w:r>
      <w:r w:rsidR="00CA3EB3">
        <w:rPr>
          <w:rFonts w:ascii="Times" w:hAnsi="Times" w:cs="Times"/>
          <w:color w:val="000000"/>
          <w:sz w:val="21"/>
          <w:szCs w:val="21"/>
        </w:rPr>
        <w:t xml:space="preserve"> </w:t>
      </w:r>
      <w:r w:rsidR="00CA3EB3" w:rsidRPr="00CA3EB3">
        <w:rPr>
          <w:rFonts w:ascii="Times" w:hAnsi="Times" w:cs="Times"/>
          <w:color w:val="000000"/>
          <w:sz w:val="21"/>
          <w:szCs w:val="21"/>
        </w:rPr>
        <w:t>chi-squared</w:t>
      </w:r>
      <w:r w:rsidR="00CA3EB3">
        <w:rPr>
          <w:rFonts w:ascii="Times" w:hAnsi="Times" w:cs="Times" w:hint="eastAsia"/>
          <w:color w:val="000000"/>
          <w:sz w:val="21"/>
          <w:szCs w:val="21"/>
        </w:rPr>
        <w:t xml:space="preserve"> </w:t>
      </w:r>
      <w:r w:rsidR="00477A3A">
        <w:rPr>
          <w:rFonts w:ascii="Times" w:hAnsi="Times" w:cs="Times"/>
          <w:color w:val="000000"/>
          <w:sz w:val="21"/>
          <w:szCs w:val="21"/>
        </w:rPr>
        <w:t>distribution.</w:t>
      </w:r>
      <w:r w:rsidR="00CA3EB3">
        <w:rPr>
          <w:rFonts w:ascii="Times" w:hAnsi="Times" w:cs="Times"/>
          <w:color w:val="000000"/>
          <w:sz w:val="21"/>
          <w:szCs w:val="21"/>
        </w:rPr>
        <w:t xml:space="preserve"> The </w:t>
      </w:r>
      <w:r w:rsidR="00CA3EB3" w:rsidRPr="00EE5ED4">
        <w:rPr>
          <w:rFonts w:ascii="Times" w:hAnsi="Times" w:cs="Times"/>
          <w:color w:val="000000"/>
          <w:sz w:val="21"/>
          <w:szCs w:val="21"/>
        </w:rPr>
        <w:t>observations</w:t>
      </w:r>
      <w:r>
        <w:rPr>
          <w:rFonts w:ascii="Times" w:hAnsi="Times" w:cs="Times"/>
          <w:color w:val="000000"/>
          <w:sz w:val="21"/>
          <w:szCs w:val="21"/>
        </w:rPr>
        <w:t xml:space="preserve"> </w:t>
      </w:r>
      <w:r>
        <w:rPr>
          <w:rFonts w:ascii="Times" w:hAnsi="Times" w:cs="Times" w:hint="eastAsia"/>
          <w:color w:val="000000"/>
          <w:sz w:val="21"/>
          <w:szCs w:val="21"/>
        </w:rPr>
        <w:t>are</w:t>
      </w:r>
      <w:r>
        <w:rPr>
          <w:rFonts w:ascii="Times" w:hAnsi="Times" w:cs="Times"/>
          <w:color w:val="000000"/>
          <w:sz w:val="21"/>
          <w:szCs w:val="21"/>
        </w:rPr>
        <w:t xml:space="preserve"> </w:t>
      </w:r>
      <w:r>
        <w:rPr>
          <w:rFonts w:ascii="Times" w:hAnsi="Times" w:cs="Times" w:hint="eastAsia"/>
          <w:color w:val="000000"/>
          <w:sz w:val="21"/>
          <w:szCs w:val="21"/>
        </w:rPr>
        <w:t>nearly</w:t>
      </w:r>
      <w:r>
        <w:rPr>
          <w:rFonts w:ascii="Times" w:hAnsi="Times" w:cs="Times"/>
          <w:color w:val="000000"/>
          <w:sz w:val="21"/>
          <w:szCs w:val="21"/>
        </w:rPr>
        <w:t xml:space="preserve"> </w:t>
      </w:r>
      <w:r w:rsidRPr="00EE5ED4">
        <w:rPr>
          <w:rFonts w:ascii="Times" w:hAnsi="Times" w:cs="Times"/>
          <w:color w:val="000000"/>
          <w:sz w:val="21"/>
          <w:szCs w:val="21"/>
        </w:rPr>
        <w:t xml:space="preserve">consistent </w:t>
      </w:r>
      <w:r>
        <w:rPr>
          <w:rFonts w:ascii="Times" w:hAnsi="Times" w:cs="Times"/>
          <w:color w:val="000000"/>
          <w:sz w:val="21"/>
          <w:szCs w:val="21"/>
        </w:rPr>
        <w:t>with the theoretical results.</w:t>
      </w:r>
    </w:p>
    <w:p w14:paraId="286B5889" w14:textId="77777777" w:rsidR="00391FBD" w:rsidRDefault="00391FBD" w:rsidP="00145EE0">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429B0939" w14:textId="77777777" w:rsidR="00145EE0" w:rsidRPr="00D21FA0" w:rsidRDefault="00145EE0" w:rsidP="00145EE0">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 confidence interval for E(Yh)  </w:t>
      </w:r>
    </w:p>
    <w:p w14:paraId="186BF3F6" w14:textId="3DD9BCB2" w:rsidR="000B2EF4" w:rsidRPr="000B2EF4" w:rsidRDefault="000B2EF4" w:rsidP="000B2EF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E(Yh) when Xh = 7 and repeat this 100 times.  </w:t>
      </w:r>
    </w:p>
    <w:p w14:paraId="67EF4E38" w14:textId="39B6CB38" w:rsidR="00102A4F" w:rsidRPr="00FE03EE" w:rsidRDefault="000B2EF4"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 xml:space="preserve">I found that the </w:t>
      </w:r>
      <w:r w:rsidR="00EC28DE" w:rsidRPr="000B2EF4">
        <w:rPr>
          <w:rFonts w:ascii="Times" w:hAnsi="Times" w:cs="Times"/>
          <w:color w:val="000000"/>
          <w:sz w:val="21"/>
          <w:szCs w:val="21"/>
        </w:rPr>
        <w:t>proportion of the 100 confidence intervals for E(Yh) when Xh = 7 cover E(Yh|Xh)</w:t>
      </w:r>
      <w:r w:rsidRPr="000B2EF4">
        <w:rPr>
          <w:rFonts w:ascii="Times" w:hAnsi="Times" w:cs="Times"/>
          <w:color w:val="000000"/>
          <w:sz w:val="21"/>
          <w:szCs w:val="21"/>
        </w:rPr>
        <w:t xml:space="preserve"> is about 0.96. It indicates that about 96% probability that the confidence intervals for E(Yh) will cover E(Yh|Xh).</w:t>
      </w:r>
    </w:p>
    <w:p w14:paraId="438C0929" w14:textId="48D9484A" w:rsidR="008667DE" w:rsidRPr="00D21FA0" w:rsidRDefault="008926DB"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D21FA0">
        <w:rPr>
          <w:rFonts w:ascii="Times" w:hAnsi="Times" w:cs="Times"/>
          <w:color w:val="000000"/>
        </w:rPr>
        <w:lastRenderedPageBreak/>
        <w:t xml:space="preserve">(b) Repeat (a) but this time with {Xi} = {2, 4, 6, 8, 10, 12, 14, 16, 18, 20}. How do the result compare with those in (a)? </w:t>
      </w:r>
    </w:p>
    <w:p w14:paraId="0B22CFD1" w14:textId="34E5A59C" w:rsidR="006826EB" w:rsidRPr="00D21FA0" w:rsidRDefault="006826EB"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15767FFF" w14:textId="638C6BA5" w:rsidR="00C765C0" w:rsidRPr="00391FBD" w:rsidRDefault="006826EB" w:rsidP="00D21FA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826EB">
        <w:rPr>
          <w:rFonts w:ascii="Times" w:hAnsi="Times" w:cs="Times"/>
          <w:noProof/>
          <w:color w:val="000000"/>
          <w:sz w:val="21"/>
          <w:szCs w:val="21"/>
        </w:rPr>
        <w:drawing>
          <wp:inline distT="0" distB="0" distL="0" distR="0" wp14:anchorId="343D7E23" wp14:editId="29471215">
            <wp:extent cx="3127805" cy="252984"/>
            <wp:effectExtent l="0" t="0" r="0" b="12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4362" cy="270500"/>
                    </a:xfrm>
                    <a:prstGeom prst="rect">
                      <a:avLst/>
                    </a:prstGeom>
                  </pic:spPr>
                </pic:pic>
              </a:graphicData>
            </a:graphic>
          </wp:inline>
        </w:drawing>
      </w:r>
    </w:p>
    <w:p w14:paraId="2F000EF7" w14:textId="1D0A84C4" w:rsidR="00D21FA0" w:rsidRPr="00391FBD" w:rsidRDefault="00D21FA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 Draw one histogram</w:t>
      </w:r>
    </w:p>
    <w:p w14:paraId="6E483B0A" w14:textId="1AD21B16" w:rsidR="008667DE" w:rsidRPr="00FE03EE" w:rsidRDefault="00477A3A" w:rsidP="008926DB">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3DF4176D" wp14:editId="55B311C9">
            <wp:extent cx="3290329" cy="2543810"/>
            <wp:effectExtent l="0" t="0" r="12065" b="0"/>
            <wp:docPr id="120" name="图片 120" descr="../../hw2%20图/4b%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w2%20图/4b%20new.pd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56558" cy="2672324"/>
                    </a:xfrm>
                    <a:prstGeom prst="rect">
                      <a:avLst/>
                    </a:prstGeom>
                    <a:noFill/>
                    <a:ln>
                      <a:noFill/>
                    </a:ln>
                  </pic:spPr>
                </pic:pic>
              </a:graphicData>
            </a:graphic>
          </wp:inline>
        </w:drawing>
      </w:r>
    </w:p>
    <w:p w14:paraId="32F761A0" w14:textId="7401CDCE" w:rsidR="008926DB" w:rsidRPr="00C765C0" w:rsidRDefault="008926DB" w:rsidP="008926DB">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4.2 Histogram of beta 0 &amp; beta 1 &amp; residual mean square</w:t>
      </w:r>
    </w:p>
    <w:p w14:paraId="514A356D" w14:textId="77777777" w:rsidR="000B2EF4" w:rsidRDefault="000B2EF4"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0450E5E" w14:textId="7B8F4B46" w:rsidR="000B2EF4" w:rsidRPr="000F7961" w:rsidRDefault="001A0774" w:rsidP="000B2EF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Compared with result in (a), the residual mean square is larger than that in (a). </w:t>
      </w:r>
      <w:r w:rsidRPr="00477A3A">
        <w:rPr>
          <w:rFonts w:ascii="Times" w:hAnsi="Times" w:cs="Times"/>
          <w:color w:val="000000"/>
          <w:sz w:val="21"/>
          <w:szCs w:val="21"/>
        </w:rPr>
        <w:t>βˆ0, βˆ1 are approximate</w:t>
      </w:r>
      <w:r>
        <w:rPr>
          <w:rFonts w:ascii="Times" w:hAnsi="Times" w:cs="Times"/>
          <w:color w:val="000000"/>
          <w:sz w:val="21"/>
          <w:szCs w:val="21"/>
        </w:rPr>
        <w:t xml:space="preserve"> the same.</w:t>
      </w:r>
    </w:p>
    <w:p w14:paraId="3794154A" w14:textId="77777777" w:rsidR="00391FBD" w:rsidRDefault="00391FBD" w:rsidP="000B2EF4">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3A8C0E85" w14:textId="77777777" w:rsidR="000B2EF4" w:rsidRPr="00D21FA0" w:rsidRDefault="000B2EF4" w:rsidP="000B2EF4">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 confidence interval for E(Yh)  </w:t>
      </w:r>
    </w:p>
    <w:p w14:paraId="2A15E87F" w14:textId="77777777" w:rsidR="000B2EF4" w:rsidRPr="000B2EF4" w:rsidRDefault="000B2EF4" w:rsidP="000B2EF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E(Yh) when Xh = 7 and repeat this 100 times.  </w:t>
      </w:r>
    </w:p>
    <w:p w14:paraId="2585245C" w14:textId="087D7DA7" w:rsidR="000B2EF4" w:rsidRPr="000B2EF4" w:rsidRDefault="000B2EF4" w:rsidP="000B2EF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found that the proportion of the 100 confidence intervals for E(Yh) when Xh = 7 cover E(Yh|Xh)</w:t>
      </w:r>
      <w:r>
        <w:rPr>
          <w:rFonts w:ascii="Times" w:hAnsi="Times" w:cs="Times"/>
          <w:color w:val="000000"/>
          <w:sz w:val="21"/>
          <w:szCs w:val="21"/>
        </w:rPr>
        <w:t xml:space="preserve"> is about 0.93. It indicates that about 93</w:t>
      </w:r>
      <w:r w:rsidRPr="000B2EF4">
        <w:rPr>
          <w:rFonts w:ascii="Times" w:hAnsi="Times" w:cs="Times"/>
          <w:color w:val="000000"/>
          <w:sz w:val="21"/>
          <w:szCs w:val="21"/>
        </w:rPr>
        <w:t>% probability that the confidence intervals for E(Yh) will cover E(Yh|Xh).</w:t>
      </w:r>
    </w:p>
    <w:p w14:paraId="6EAFAD05" w14:textId="5A0F0D31" w:rsidR="000F7961"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It is almost the same as (a).</w:t>
      </w:r>
    </w:p>
    <w:p w14:paraId="7B94455D" w14:textId="77777777" w:rsidR="00D21FA0" w:rsidRDefault="00D21FA0"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6A49513" w14:textId="7E9F25D4" w:rsidR="008926DB" w:rsidRPr="00D21FA0" w:rsidRDefault="008926DB" w:rsidP="008926DB">
      <w:pPr>
        <w:tabs>
          <w:tab w:val="left" w:pos="220"/>
          <w:tab w:val="left" w:pos="720"/>
        </w:tabs>
        <w:autoSpaceDE w:val="0"/>
        <w:autoSpaceDN w:val="0"/>
        <w:adjustRightInd w:val="0"/>
        <w:spacing w:after="266" w:line="360" w:lineRule="auto"/>
        <w:contextualSpacing/>
        <w:rPr>
          <w:rFonts w:ascii="Times" w:hAnsi="Times" w:cs="Times"/>
          <w:color w:val="000000"/>
        </w:rPr>
      </w:pPr>
      <w:r w:rsidRPr="00D21FA0">
        <w:rPr>
          <w:rFonts w:ascii="Times" w:hAnsi="Times" w:cs="Times"/>
          <w:color w:val="000000"/>
        </w:rPr>
        <w:t>(c) Repeat (a) but this time with {Xi} = {2, 6, 10, 14, 18, 22, 26, 30, 34, 38}. How do the result com- pare with those in (a) and (b)?  </w:t>
      </w:r>
    </w:p>
    <w:p w14:paraId="1EBEB609" w14:textId="408E02E5" w:rsidR="001A0774" w:rsidRPr="00D21FA0" w:rsidRDefault="001A0774"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71B41FC5" w14:textId="29F1E97E" w:rsidR="001A0774" w:rsidRDefault="001A0774"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A0774">
        <w:rPr>
          <w:rFonts w:ascii="Times" w:hAnsi="Times" w:cs="Times"/>
          <w:noProof/>
          <w:color w:val="000000"/>
          <w:sz w:val="21"/>
          <w:szCs w:val="21"/>
        </w:rPr>
        <w:drawing>
          <wp:inline distT="0" distB="0" distL="0" distR="0" wp14:anchorId="4097530E" wp14:editId="67D56C93">
            <wp:extent cx="3293250" cy="254216"/>
            <wp:effectExtent l="0" t="0" r="889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4878" cy="261289"/>
                    </a:xfrm>
                    <a:prstGeom prst="rect">
                      <a:avLst/>
                    </a:prstGeom>
                  </pic:spPr>
                </pic:pic>
              </a:graphicData>
            </a:graphic>
          </wp:inline>
        </w:drawing>
      </w:r>
    </w:p>
    <w:p w14:paraId="470199AA" w14:textId="77777777" w:rsidR="00391FBD" w:rsidRDefault="00391FBD"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3DD4648A" w14:textId="77777777" w:rsidR="00391FBD" w:rsidRDefault="00391FBD"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7E7186CA" w14:textId="7834E722" w:rsidR="00D21FA0" w:rsidRPr="00D21FA0" w:rsidRDefault="00D21FA0"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lastRenderedPageBreak/>
        <w:t>i. Draw one histogram</w:t>
      </w:r>
    </w:p>
    <w:p w14:paraId="03EF8C52" w14:textId="51B98F8C" w:rsidR="008667DE" w:rsidRPr="00FE03EE" w:rsidRDefault="00477A3A"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5CD433ED" wp14:editId="0EB557EB">
            <wp:extent cx="3228576" cy="2497455"/>
            <wp:effectExtent l="0" t="0" r="0" b="0"/>
            <wp:docPr id="121" name="图片 121" descr="../../hw2%20图/4c%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2%20图/4c%20new.pd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9319" cy="2552178"/>
                    </a:xfrm>
                    <a:prstGeom prst="rect">
                      <a:avLst/>
                    </a:prstGeom>
                    <a:noFill/>
                    <a:ln>
                      <a:noFill/>
                    </a:ln>
                  </pic:spPr>
                </pic:pic>
              </a:graphicData>
            </a:graphic>
          </wp:inline>
        </w:drawing>
      </w:r>
    </w:p>
    <w:p w14:paraId="17E6D67F" w14:textId="6E70191E" w:rsidR="008667DE" w:rsidRPr="00C765C0" w:rsidRDefault="001E5FD6"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4.3 Histogram of beta 0 &amp; beta 1 &amp; residual mean square</w:t>
      </w:r>
    </w:p>
    <w:p w14:paraId="2094037B" w14:textId="77777777" w:rsidR="00D21FA0" w:rsidRDefault="00D21FA0"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4BDC338" w14:textId="07170498" w:rsidR="001A0774" w:rsidRDefault="001A0774"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Compared with result in (a)</w:t>
      </w:r>
      <w:r w:rsidR="00090065">
        <w:rPr>
          <w:rFonts w:ascii="Times" w:hAnsi="Times" w:cs="Times"/>
          <w:color w:val="000000"/>
          <w:sz w:val="21"/>
          <w:szCs w:val="21"/>
        </w:rPr>
        <w:t xml:space="preserve">, the residual mean square is larger than that in (a). </w:t>
      </w:r>
      <w:r w:rsidR="00090065" w:rsidRPr="00477A3A">
        <w:rPr>
          <w:rFonts w:ascii="Times" w:hAnsi="Times" w:cs="Times"/>
          <w:color w:val="000000"/>
          <w:sz w:val="21"/>
          <w:szCs w:val="21"/>
        </w:rPr>
        <w:t>βˆ0, βˆ1 are approximate</w:t>
      </w:r>
      <w:r w:rsidR="00090065">
        <w:rPr>
          <w:rFonts w:ascii="Times" w:hAnsi="Times" w:cs="Times"/>
          <w:color w:val="000000"/>
          <w:sz w:val="21"/>
          <w:szCs w:val="21"/>
        </w:rPr>
        <w:t xml:space="preserve"> the same.</w:t>
      </w:r>
    </w:p>
    <w:p w14:paraId="4BFF4F30" w14:textId="4347ACE6" w:rsidR="001A0774" w:rsidRDefault="001A0774"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Compared with result in (b), the distributions are the same.</w:t>
      </w:r>
      <w:r w:rsidR="00090065">
        <w:rPr>
          <w:rFonts w:ascii="Times" w:hAnsi="Times" w:cs="Times"/>
          <w:color w:val="000000"/>
          <w:sz w:val="21"/>
          <w:szCs w:val="21"/>
        </w:rPr>
        <w:t xml:space="preserve"> And the </w:t>
      </w:r>
      <w:r w:rsidR="00090065" w:rsidRPr="001241C7">
        <w:rPr>
          <w:rFonts w:ascii="Times" w:hAnsi="Times" w:cs="Times"/>
          <w:color w:val="000000"/>
          <w:sz w:val="21"/>
          <w:szCs w:val="21"/>
        </w:rPr>
        <w:t>estimated regression coefficients</w:t>
      </w:r>
      <w:r w:rsidR="00090065" w:rsidRPr="00090065">
        <w:rPr>
          <w:rFonts w:ascii="Times" w:hAnsi="Times" w:cs="Times"/>
          <w:color w:val="000000"/>
          <w:sz w:val="21"/>
          <w:szCs w:val="21"/>
        </w:rPr>
        <w:t xml:space="preserve"> </w:t>
      </w:r>
      <w:r w:rsidR="00090065" w:rsidRPr="00477A3A">
        <w:rPr>
          <w:rFonts w:ascii="Times" w:hAnsi="Times" w:cs="Times"/>
          <w:color w:val="000000"/>
          <w:sz w:val="21"/>
          <w:szCs w:val="21"/>
        </w:rPr>
        <w:t>are approximate</w:t>
      </w:r>
      <w:r w:rsidR="00090065">
        <w:rPr>
          <w:rFonts w:ascii="Times" w:hAnsi="Times" w:cs="Times"/>
          <w:color w:val="000000"/>
          <w:sz w:val="21"/>
          <w:szCs w:val="21"/>
        </w:rPr>
        <w:t xml:space="preserve"> the same.</w:t>
      </w:r>
    </w:p>
    <w:p w14:paraId="6A2A3EAE" w14:textId="77777777" w:rsidR="009A7147" w:rsidRDefault="009A7147" w:rsidP="000F79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1793E2AD" w14:textId="77777777" w:rsidR="000F7961" w:rsidRPr="00D21FA0" w:rsidRDefault="000F7961" w:rsidP="000F79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 confidence interval for E(Yh)  </w:t>
      </w:r>
    </w:p>
    <w:p w14:paraId="1F6BD6F3" w14:textId="77777777" w:rsidR="000F7961" w:rsidRPr="000B2EF4"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E(Yh) when Xh = 7 and repeat this 100 times.  </w:t>
      </w:r>
    </w:p>
    <w:p w14:paraId="0721E26D" w14:textId="50EE3E2E" w:rsidR="000F7961" w:rsidRPr="000B2EF4"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found that the proportion of the 100 confidence intervals for E(Yh) when Xh = 7 cover E(Yh|Xh)</w:t>
      </w:r>
      <w:r>
        <w:rPr>
          <w:rFonts w:ascii="Times" w:hAnsi="Times" w:cs="Times"/>
          <w:color w:val="000000"/>
          <w:sz w:val="21"/>
          <w:szCs w:val="21"/>
        </w:rPr>
        <w:t xml:space="preserve"> is about 0.94. It indicates that about 94</w:t>
      </w:r>
      <w:r w:rsidRPr="000B2EF4">
        <w:rPr>
          <w:rFonts w:ascii="Times" w:hAnsi="Times" w:cs="Times"/>
          <w:color w:val="000000"/>
          <w:sz w:val="21"/>
          <w:szCs w:val="21"/>
        </w:rPr>
        <w:t>% probability that the confidence intervals for E(Yh) will cover E(Yh|Xh).</w:t>
      </w:r>
    </w:p>
    <w:p w14:paraId="03816F34" w14:textId="3EFC9322" w:rsidR="000F7961" w:rsidRDefault="000F7961"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It is almost the same as (a), (b).</w:t>
      </w:r>
    </w:p>
    <w:p w14:paraId="7AA551B2" w14:textId="77777777" w:rsidR="000F7961" w:rsidRDefault="000F7961"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0FCF2F6" w14:textId="5EF73028" w:rsidR="008926DB" w:rsidRPr="00D21FA0" w:rsidRDefault="00FA0CAE" w:rsidP="008926DB">
      <w:pPr>
        <w:tabs>
          <w:tab w:val="left" w:pos="220"/>
          <w:tab w:val="left" w:pos="720"/>
        </w:tabs>
        <w:autoSpaceDE w:val="0"/>
        <w:autoSpaceDN w:val="0"/>
        <w:adjustRightInd w:val="0"/>
        <w:spacing w:after="266" w:line="360" w:lineRule="auto"/>
        <w:contextualSpacing/>
        <w:rPr>
          <w:rFonts w:ascii="Times" w:hAnsi="Times" w:cs="Times"/>
          <w:color w:val="000000"/>
        </w:rPr>
      </w:pPr>
      <w:r w:rsidRPr="00D21FA0">
        <w:rPr>
          <w:rFonts w:ascii="Times" w:hAnsi="Times" w:cs="Times"/>
          <w:color w:val="000000"/>
        </w:rPr>
        <w:t xml:space="preserve">(d) </w:t>
      </w:r>
      <w:r w:rsidR="008926DB" w:rsidRPr="00D21FA0">
        <w:rPr>
          <w:rFonts w:ascii="Times" w:hAnsi="Times" w:cs="Times"/>
          <w:color w:val="000000"/>
        </w:rPr>
        <w:t>Repeat (a) but this tim</w:t>
      </w:r>
      <w:r w:rsidRPr="00D21FA0">
        <w:rPr>
          <w:rFonts w:ascii="Times" w:hAnsi="Times" w:cs="Times"/>
          <w:color w:val="000000"/>
        </w:rPr>
        <w:t>e assume that the model E(Y</w:t>
      </w:r>
      <w:r w:rsidR="008926DB" w:rsidRPr="00D21FA0">
        <w:rPr>
          <w:rFonts w:ascii="Times" w:hAnsi="Times" w:cs="Times"/>
          <w:color w:val="000000"/>
        </w:rPr>
        <w:t>|X) = 10 + 4X + 0.1X</w:t>
      </w:r>
      <w:r w:rsidRPr="00D21FA0">
        <w:rPr>
          <w:rFonts w:ascii="Times" w:hAnsi="Times" w:cs="Times"/>
          <w:color w:val="000000"/>
        </w:rPr>
        <w:t>^</w:t>
      </w:r>
      <w:r w:rsidR="008926DB" w:rsidRPr="00D21FA0">
        <w:rPr>
          <w:rFonts w:ascii="Times" w:hAnsi="Times" w:cs="Times"/>
          <w:color w:val="000000"/>
        </w:rPr>
        <w:t>2. How do the result compare with those in (a)?  </w:t>
      </w:r>
    </w:p>
    <w:p w14:paraId="667DA8B3" w14:textId="7409A0B6" w:rsidR="00102A4F" w:rsidRPr="00D21FA0" w:rsidRDefault="00102A4F"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4709776B" w14:textId="3D7957FA" w:rsidR="00102A4F" w:rsidRDefault="00102A4F"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02A4F">
        <w:rPr>
          <w:rFonts w:ascii="Times" w:hAnsi="Times" w:cs="Times"/>
          <w:noProof/>
          <w:color w:val="000000"/>
          <w:sz w:val="21"/>
          <w:szCs w:val="21"/>
        </w:rPr>
        <w:drawing>
          <wp:inline distT="0" distB="0" distL="0" distR="0" wp14:anchorId="7330DEC5" wp14:editId="62D51121">
            <wp:extent cx="3216476" cy="257318"/>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6976" cy="264558"/>
                    </a:xfrm>
                    <a:prstGeom prst="rect">
                      <a:avLst/>
                    </a:prstGeom>
                  </pic:spPr>
                </pic:pic>
              </a:graphicData>
            </a:graphic>
          </wp:inline>
        </w:drawing>
      </w:r>
    </w:p>
    <w:p w14:paraId="6F7EAFC6"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71B38DDF"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10569D19"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65D58FF0"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4CFFCB72"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69565089" w14:textId="0B22C0F5" w:rsidR="00D21FA0" w:rsidRPr="00D21FA0" w:rsidRDefault="00D21FA0"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lastRenderedPageBreak/>
        <w:t>i. Draw one histogram</w:t>
      </w:r>
    </w:p>
    <w:p w14:paraId="0DBF7C2A" w14:textId="10EF57AA" w:rsidR="008667DE" w:rsidRPr="00FE03EE" w:rsidRDefault="00477A3A"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2D9B437E" wp14:editId="12DAF476">
            <wp:extent cx="3256486" cy="2519045"/>
            <wp:effectExtent l="0" t="0" r="0" b="0"/>
            <wp:docPr id="122" name="图片 122" descr="../../hw2%20图/4d%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w2%20图/4d%20new.pd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3418" cy="2555349"/>
                    </a:xfrm>
                    <a:prstGeom prst="rect">
                      <a:avLst/>
                    </a:prstGeom>
                    <a:noFill/>
                    <a:ln>
                      <a:noFill/>
                    </a:ln>
                  </pic:spPr>
                </pic:pic>
              </a:graphicData>
            </a:graphic>
          </wp:inline>
        </w:drawing>
      </w:r>
    </w:p>
    <w:p w14:paraId="50EB1E2B" w14:textId="5195646A" w:rsidR="001E5FD6" w:rsidRPr="00C765C0" w:rsidRDefault="001E5FD6"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4.4 Histogram of beta 0 &amp; beta 1 &amp; residual mean square</w:t>
      </w:r>
    </w:p>
    <w:p w14:paraId="32621B28" w14:textId="77777777" w:rsidR="00C765C0" w:rsidRDefault="00C765C0" w:rsidP="00102A4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B042A09" w14:textId="21023BB3" w:rsidR="00102A4F" w:rsidRDefault="00102A4F" w:rsidP="00102A4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Compared with result in (a), the residual mean square is larger than that in (a) and βˆ0 is greatly smaller than that in (a).</w:t>
      </w:r>
      <w:r w:rsidRPr="00477A3A">
        <w:rPr>
          <w:rFonts w:ascii="Times" w:hAnsi="Times" w:cs="Times"/>
          <w:color w:val="000000"/>
          <w:sz w:val="21"/>
          <w:szCs w:val="21"/>
        </w:rPr>
        <w:t xml:space="preserve"> βˆ1</w:t>
      </w:r>
      <w:r w:rsidR="003905BF">
        <w:rPr>
          <w:rFonts w:ascii="Times" w:hAnsi="Times" w:cs="Times"/>
          <w:color w:val="000000"/>
          <w:sz w:val="21"/>
          <w:szCs w:val="21"/>
        </w:rPr>
        <w:t xml:space="preserve"> is a bit larg</w:t>
      </w:r>
      <w:r>
        <w:rPr>
          <w:rFonts w:ascii="Times" w:hAnsi="Times" w:cs="Times"/>
          <w:color w:val="000000"/>
          <w:sz w:val="21"/>
          <w:szCs w:val="21"/>
        </w:rPr>
        <w:t>er.</w:t>
      </w:r>
    </w:p>
    <w:p w14:paraId="0C2CA56A" w14:textId="77777777" w:rsidR="009A7147" w:rsidRDefault="009A7147" w:rsidP="000F79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01EF585A" w14:textId="7BD7DCC1" w:rsidR="000F7961" w:rsidRPr="000F7961" w:rsidRDefault="000F7961" w:rsidP="000F79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w:t>
      </w:r>
      <w:r>
        <w:rPr>
          <w:rFonts w:ascii="Times" w:hAnsi="Times" w:cs="Times"/>
          <w:b/>
          <w:color w:val="000000"/>
          <w:sz w:val="21"/>
          <w:szCs w:val="21"/>
        </w:rPr>
        <w:t xml:space="preserve"> confidence interval for E(Yh)</w:t>
      </w:r>
    </w:p>
    <w:p w14:paraId="50268426" w14:textId="77777777" w:rsidR="000F7961" w:rsidRPr="000B2EF4"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E(Yh) when Xh = 7 and repeat this 100 times.  </w:t>
      </w:r>
    </w:p>
    <w:p w14:paraId="70A87646" w14:textId="409A6D6E" w:rsidR="000F7961" w:rsidRPr="000B2EF4"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found that the proportion of the 100 confidence intervals for E(Yh) when Xh = 7 cover E(Yh|Xh)</w:t>
      </w:r>
      <w:r w:rsidR="00C765C0">
        <w:rPr>
          <w:rFonts w:ascii="Times" w:hAnsi="Times" w:cs="Times"/>
          <w:color w:val="000000"/>
          <w:sz w:val="21"/>
          <w:szCs w:val="21"/>
        </w:rPr>
        <w:t xml:space="preserve"> is about 0.97. It indicates that about 97</w:t>
      </w:r>
      <w:r w:rsidRPr="000B2EF4">
        <w:rPr>
          <w:rFonts w:ascii="Times" w:hAnsi="Times" w:cs="Times"/>
          <w:color w:val="000000"/>
          <w:sz w:val="21"/>
          <w:szCs w:val="21"/>
        </w:rPr>
        <w:t>% probability that the confidence intervals for E(Yh) will cover E(Yh|Xh).</w:t>
      </w:r>
    </w:p>
    <w:p w14:paraId="3FAD24E2" w14:textId="6374A5A7" w:rsidR="003C6E45" w:rsidRDefault="003C6E45" w:rsidP="003C6E4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It is </w:t>
      </w:r>
      <w:r w:rsidR="00C765C0">
        <w:rPr>
          <w:rFonts w:ascii="Times" w:hAnsi="Times" w:cs="Times"/>
          <w:color w:val="000000"/>
          <w:sz w:val="21"/>
          <w:szCs w:val="21"/>
        </w:rPr>
        <w:t>almost the same</w:t>
      </w:r>
      <w:r>
        <w:rPr>
          <w:rFonts w:ascii="Times" w:hAnsi="Times" w:cs="Times"/>
          <w:color w:val="000000"/>
          <w:sz w:val="21"/>
          <w:szCs w:val="21"/>
        </w:rPr>
        <w:t xml:space="preserve"> </w:t>
      </w:r>
      <w:r w:rsidR="00C765C0">
        <w:rPr>
          <w:rFonts w:ascii="Times" w:hAnsi="Times" w:cs="Times"/>
          <w:color w:val="000000"/>
          <w:sz w:val="21"/>
          <w:szCs w:val="21"/>
        </w:rPr>
        <w:t>as</w:t>
      </w:r>
      <w:r>
        <w:rPr>
          <w:rFonts w:ascii="Times" w:hAnsi="Times" w:cs="Times"/>
          <w:color w:val="000000"/>
          <w:sz w:val="21"/>
          <w:szCs w:val="21"/>
        </w:rPr>
        <w:t xml:space="preserve"> that in (a)</w:t>
      </w:r>
      <w:r w:rsidR="00C765C0">
        <w:rPr>
          <w:rFonts w:ascii="Times" w:hAnsi="Times" w:cs="Times"/>
          <w:color w:val="000000"/>
          <w:sz w:val="21"/>
          <w:szCs w:val="21"/>
        </w:rPr>
        <w:t>.</w:t>
      </w:r>
    </w:p>
    <w:p w14:paraId="2C0D5243" w14:textId="77777777" w:rsidR="00F3765C" w:rsidRPr="00FE03EE" w:rsidRDefault="00F3765C"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E190A09" w14:textId="1619A5CA" w:rsidR="00C765C0" w:rsidRPr="00F3765C" w:rsidRDefault="00FA0CAE" w:rsidP="00D21FA0">
      <w:pPr>
        <w:tabs>
          <w:tab w:val="left" w:pos="220"/>
          <w:tab w:val="left" w:pos="720"/>
        </w:tabs>
        <w:autoSpaceDE w:val="0"/>
        <w:autoSpaceDN w:val="0"/>
        <w:adjustRightInd w:val="0"/>
        <w:spacing w:after="266" w:line="360" w:lineRule="auto"/>
        <w:contextualSpacing/>
        <w:rPr>
          <w:rFonts w:ascii="Times" w:hAnsi="Times" w:cs="Times"/>
          <w:color w:val="000000"/>
        </w:rPr>
      </w:pPr>
      <w:r w:rsidRPr="003C6E45">
        <w:rPr>
          <w:rFonts w:ascii="Times" w:hAnsi="Times" w:cs="Times"/>
          <w:color w:val="000000"/>
        </w:rPr>
        <w:t>(e) Repeat (a) but this time assume that the model E(Y|X) = 10 + 4X + 0.2X^2. How do the result compare with those in (a) and (d)?  </w:t>
      </w:r>
    </w:p>
    <w:p w14:paraId="64D358BD" w14:textId="77777777" w:rsidR="00D21FA0" w:rsidRPr="00D21FA0" w:rsidRDefault="00D21FA0" w:rsidP="00D21FA0">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2B6E4103" w14:textId="5D508975" w:rsidR="00D21FA0" w:rsidRDefault="00D21FA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21FA0">
        <w:rPr>
          <w:rFonts w:ascii="Times" w:hAnsi="Times" w:cs="Times"/>
          <w:noProof/>
          <w:color w:val="000000"/>
          <w:sz w:val="21"/>
          <w:szCs w:val="21"/>
        </w:rPr>
        <w:drawing>
          <wp:inline distT="0" distB="0" distL="0" distR="0" wp14:anchorId="75B63CFF" wp14:editId="2AD3280A">
            <wp:extent cx="3165676" cy="248732"/>
            <wp:effectExtent l="0" t="0" r="0" b="571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8267" cy="271721"/>
                    </a:xfrm>
                    <a:prstGeom prst="rect">
                      <a:avLst/>
                    </a:prstGeom>
                  </pic:spPr>
                </pic:pic>
              </a:graphicData>
            </a:graphic>
          </wp:inline>
        </w:drawing>
      </w:r>
    </w:p>
    <w:p w14:paraId="4C240D4C"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1E1F0C54"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2828C5B0"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3F34BC3E"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65265F0D"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0C196F56"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46D0E226"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1B00343D" w14:textId="765EF34B" w:rsidR="00D21FA0" w:rsidRPr="00D21FA0" w:rsidRDefault="00D21FA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lastRenderedPageBreak/>
        <w:t>i. Draw one histogram</w:t>
      </w:r>
    </w:p>
    <w:p w14:paraId="583F79E9" w14:textId="216AE401" w:rsidR="008667DE" w:rsidRPr="00FE03EE" w:rsidRDefault="00477A3A"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43BC089F" wp14:editId="5B41CA36">
            <wp:extent cx="3286488" cy="2542252"/>
            <wp:effectExtent l="0" t="0" r="0" b="0"/>
            <wp:docPr id="123" name="图片 123" descr="../../hw2%20图/4e%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w2%20图/4e%20new.pd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02731" cy="2554817"/>
                    </a:xfrm>
                    <a:prstGeom prst="rect">
                      <a:avLst/>
                    </a:prstGeom>
                    <a:noFill/>
                    <a:ln>
                      <a:noFill/>
                    </a:ln>
                  </pic:spPr>
                </pic:pic>
              </a:graphicData>
            </a:graphic>
          </wp:inline>
        </w:drawing>
      </w:r>
    </w:p>
    <w:p w14:paraId="1442CD36" w14:textId="3597725D" w:rsidR="001E5FD6" w:rsidRPr="00C765C0" w:rsidRDefault="001E5FD6"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4.5 Histogram of beta 0 &amp; beta 1 &amp; residual mean square</w:t>
      </w:r>
    </w:p>
    <w:p w14:paraId="21A30883" w14:textId="77777777" w:rsidR="00C765C0" w:rsidRDefault="00C765C0" w:rsidP="003905B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E5C809E" w14:textId="18291C60" w:rsidR="003905BF" w:rsidRDefault="003905BF" w:rsidP="003905B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Compared with result in (a), the residual mean square is </w:t>
      </w:r>
      <w:r w:rsidR="009047E0">
        <w:rPr>
          <w:rFonts w:ascii="Times" w:hAnsi="Times" w:cs="Times"/>
          <w:color w:val="000000"/>
          <w:sz w:val="21"/>
          <w:szCs w:val="21"/>
        </w:rPr>
        <w:t xml:space="preserve">greatly </w:t>
      </w:r>
      <w:r>
        <w:rPr>
          <w:rFonts w:ascii="Times" w:hAnsi="Times" w:cs="Times"/>
          <w:color w:val="000000"/>
          <w:sz w:val="21"/>
          <w:szCs w:val="21"/>
        </w:rPr>
        <w:t>larger than that in (a) and βˆ0 is smaller than that in (a).</w:t>
      </w:r>
      <w:r w:rsidRPr="00477A3A">
        <w:rPr>
          <w:rFonts w:ascii="Times" w:hAnsi="Times" w:cs="Times"/>
          <w:color w:val="000000"/>
          <w:sz w:val="21"/>
          <w:szCs w:val="21"/>
        </w:rPr>
        <w:t xml:space="preserve"> βˆ1</w:t>
      </w:r>
      <w:r>
        <w:rPr>
          <w:rFonts w:ascii="Times" w:hAnsi="Times" w:cs="Times"/>
          <w:color w:val="000000"/>
          <w:sz w:val="21"/>
          <w:szCs w:val="21"/>
        </w:rPr>
        <w:t xml:space="preserve"> is larger.</w:t>
      </w:r>
    </w:p>
    <w:p w14:paraId="2DBEF704" w14:textId="4BA0922C" w:rsidR="003905BF" w:rsidRDefault="003905BF" w:rsidP="003905B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Compared with result in (d), the residual mean square is larger than that in (a) and βˆ0 is </w:t>
      </w:r>
      <w:r w:rsidR="009047E0">
        <w:rPr>
          <w:rFonts w:ascii="Times" w:hAnsi="Times" w:cs="Times"/>
          <w:color w:val="000000"/>
          <w:sz w:val="21"/>
          <w:szCs w:val="21"/>
        </w:rPr>
        <w:t>negative while in (d)</w:t>
      </w:r>
      <w:r>
        <w:rPr>
          <w:rFonts w:ascii="Times" w:hAnsi="Times" w:cs="Times"/>
          <w:color w:val="000000"/>
          <w:sz w:val="21"/>
          <w:szCs w:val="21"/>
        </w:rPr>
        <w:t xml:space="preserve"> </w:t>
      </w:r>
      <w:r w:rsidR="009047E0">
        <w:rPr>
          <w:rFonts w:ascii="Times" w:hAnsi="Times" w:cs="Times"/>
          <w:color w:val="000000"/>
          <w:sz w:val="21"/>
          <w:szCs w:val="21"/>
        </w:rPr>
        <w:t>that is positive</w:t>
      </w:r>
      <w:r>
        <w:rPr>
          <w:rFonts w:ascii="Times" w:hAnsi="Times" w:cs="Times"/>
          <w:color w:val="000000"/>
          <w:sz w:val="21"/>
          <w:szCs w:val="21"/>
        </w:rPr>
        <w:t>.</w:t>
      </w:r>
      <w:r w:rsidRPr="00477A3A">
        <w:rPr>
          <w:rFonts w:ascii="Times" w:hAnsi="Times" w:cs="Times"/>
          <w:color w:val="000000"/>
          <w:sz w:val="21"/>
          <w:szCs w:val="21"/>
        </w:rPr>
        <w:t xml:space="preserve"> βˆ1</w:t>
      </w:r>
      <w:r>
        <w:rPr>
          <w:rFonts w:ascii="Times" w:hAnsi="Times" w:cs="Times"/>
          <w:color w:val="000000"/>
          <w:sz w:val="21"/>
          <w:szCs w:val="21"/>
        </w:rPr>
        <w:t xml:space="preserve"> is a bit </w:t>
      </w:r>
      <w:r w:rsidR="009047E0">
        <w:rPr>
          <w:rFonts w:ascii="Times" w:hAnsi="Times" w:cs="Times"/>
          <w:color w:val="000000"/>
          <w:sz w:val="21"/>
          <w:szCs w:val="21"/>
        </w:rPr>
        <w:t>larger</w:t>
      </w:r>
      <w:r>
        <w:rPr>
          <w:rFonts w:ascii="Times" w:hAnsi="Times" w:cs="Times"/>
          <w:color w:val="000000"/>
          <w:sz w:val="21"/>
          <w:szCs w:val="21"/>
        </w:rPr>
        <w:t>.</w:t>
      </w:r>
    </w:p>
    <w:p w14:paraId="05F768D1" w14:textId="77777777" w:rsidR="009A7147" w:rsidRDefault="009A7147" w:rsidP="003C6E4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43711EA4" w14:textId="77777777" w:rsidR="003C6E45" w:rsidRPr="000F7961" w:rsidRDefault="003C6E45" w:rsidP="003C6E4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w:t>
      </w:r>
      <w:r>
        <w:rPr>
          <w:rFonts w:ascii="Times" w:hAnsi="Times" w:cs="Times"/>
          <w:b/>
          <w:color w:val="000000"/>
          <w:sz w:val="21"/>
          <w:szCs w:val="21"/>
        </w:rPr>
        <w:t xml:space="preserve"> confidence interval for E(Yh)</w:t>
      </w:r>
    </w:p>
    <w:p w14:paraId="65B1610D" w14:textId="77777777" w:rsidR="003C6E45" w:rsidRPr="000B2EF4" w:rsidRDefault="003C6E45" w:rsidP="003C6E4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E(Yh) when Xh = 7 and repeat this 100 times.  </w:t>
      </w:r>
    </w:p>
    <w:p w14:paraId="60E52A01" w14:textId="14B9BFCD" w:rsidR="003C6E45" w:rsidRPr="000B2EF4" w:rsidRDefault="003C6E45" w:rsidP="003C6E4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found that the proportion of the 100 confidence intervals for E(Yh) when Xh = 7 cover E(Yh|Xh)</w:t>
      </w:r>
      <w:r w:rsidR="008506F4">
        <w:rPr>
          <w:rFonts w:ascii="Times" w:hAnsi="Times" w:cs="Times"/>
          <w:color w:val="000000"/>
          <w:sz w:val="21"/>
          <w:szCs w:val="21"/>
        </w:rPr>
        <w:t xml:space="preserve"> is about 1. It indicates that about 100</w:t>
      </w:r>
      <w:r w:rsidRPr="000B2EF4">
        <w:rPr>
          <w:rFonts w:ascii="Times" w:hAnsi="Times" w:cs="Times"/>
          <w:color w:val="000000"/>
          <w:sz w:val="21"/>
          <w:szCs w:val="21"/>
        </w:rPr>
        <w:t>% probability that the confidence intervals for E(Yh) will cover E(Yh|Xh).</w:t>
      </w:r>
    </w:p>
    <w:p w14:paraId="528952FC" w14:textId="21990B59" w:rsidR="003C6E45" w:rsidRDefault="003C6E45" w:rsidP="003C6E4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It is </w:t>
      </w:r>
      <w:r w:rsidR="008506F4">
        <w:rPr>
          <w:rFonts w:ascii="Times" w:hAnsi="Times" w:cs="Times"/>
          <w:color w:val="000000"/>
          <w:sz w:val="21"/>
          <w:szCs w:val="21"/>
        </w:rPr>
        <w:t>even larger</w:t>
      </w:r>
      <w:r>
        <w:rPr>
          <w:rFonts w:ascii="Times" w:hAnsi="Times" w:cs="Times"/>
          <w:color w:val="000000"/>
          <w:sz w:val="21"/>
          <w:szCs w:val="21"/>
        </w:rPr>
        <w:t xml:space="preserve"> </w:t>
      </w:r>
      <w:r w:rsidR="00C765C0">
        <w:rPr>
          <w:rFonts w:ascii="Times" w:hAnsi="Times" w:cs="Times"/>
          <w:color w:val="000000"/>
          <w:sz w:val="21"/>
          <w:szCs w:val="21"/>
        </w:rPr>
        <w:t>than that in (a).</w:t>
      </w:r>
    </w:p>
    <w:p w14:paraId="1634D1C3"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35FF1D2"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2CCBFD0"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53E73CB8"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911347C"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54176A7D"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15D1767"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B5783AB"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3762E1E8"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7F8C058" w14:textId="77777777" w:rsidR="00A15445" w:rsidRPr="00FE03EE" w:rsidRDefault="00A15445"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3CCB9CA" w14:textId="547C886F" w:rsidR="005C3B3F" w:rsidRPr="005C3B3F" w:rsidRDefault="005C3B3F" w:rsidP="005C3B3F">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lastRenderedPageBreak/>
        <w:t xml:space="preserve">5. </w:t>
      </w:r>
      <w:r w:rsidRPr="005C3B3F">
        <w:rPr>
          <w:rFonts w:ascii="Times" w:hAnsi="Times" w:cs="Times"/>
          <w:color w:val="000000"/>
        </w:rPr>
        <w:t>Continue to work on the frog data in Problem 2. Let β0 and β1 denote the intercept and the slope in the</w:t>
      </w:r>
      <w:r>
        <w:rPr>
          <w:rFonts w:ascii="Times" w:hAnsi="Times" w:cs="Times"/>
          <w:color w:val="000000"/>
        </w:rPr>
        <w:t xml:space="preserve"> </w:t>
      </w:r>
      <w:r w:rsidRPr="005C3B3F">
        <w:rPr>
          <w:rFonts w:ascii="Times" w:hAnsi="Times" w:cs="Times"/>
          <w:color w:val="000000"/>
        </w:rPr>
        <w:t>simple</w:t>
      </w:r>
      <w:r>
        <w:rPr>
          <w:rFonts w:ascii="Times" w:hAnsi="Times" w:cs="Times"/>
          <w:color w:val="000000"/>
        </w:rPr>
        <w:t xml:space="preserve"> </w:t>
      </w:r>
      <w:r w:rsidRPr="005C3B3F">
        <w:rPr>
          <w:rFonts w:ascii="Times" w:hAnsi="Times" w:cs="Times"/>
          <w:color w:val="000000"/>
        </w:rPr>
        <w:t>linear</w:t>
      </w:r>
      <w:r>
        <w:rPr>
          <w:rFonts w:ascii="Times" w:hAnsi="Times" w:cs="Times"/>
          <w:color w:val="000000"/>
        </w:rPr>
        <w:t xml:space="preserve"> </w:t>
      </w:r>
      <w:r w:rsidRPr="005C3B3F">
        <w:rPr>
          <w:rFonts w:ascii="Times" w:hAnsi="Times" w:cs="Times"/>
          <w:color w:val="000000"/>
        </w:rPr>
        <w:t>regression</w:t>
      </w:r>
      <w:r>
        <w:rPr>
          <w:rFonts w:ascii="Times" w:hAnsi="Times" w:cs="Times"/>
          <w:color w:val="000000"/>
        </w:rPr>
        <w:t xml:space="preserve"> </w:t>
      </w:r>
      <w:r w:rsidRPr="005C3B3F">
        <w:rPr>
          <w:rFonts w:ascii="Times" w:hAnsi="Times" w:cs="Times"/>
          <w:color w:val="000000"/>
        </w:rPr>
        <w:t>model</w:t>
      </w:r>
      <w:r>
        <w:rPr>
          <w:rFonts w:ascii="Times" w:hAnsi="Times" w:cs="Times"/>
          <w:color w:val="000000"/>
        </w:rPr>
        <w:t xml:space="preserve"> </w:t>
      </w:r>
      <w:r w:rsidRPr="005C3B3F">
        <w:rPr>
          <w:rFonts w:ascii="Times" w:hAnsi="Times" w:cs="Times"/>
          <w:color w:val="000000"/>
        </w:rPr>
        <w:t>Yi =β0+β1Xi+εi where</w:t>
      </w:r>
      <w:r>
        <w:rPr>
          <w:rFonts w:ascii="Times" w:hAnsi="Times" w:cs="Times"/>
          <w:color w:val="000000"/>
        </w:rPr>
        <w:t xml:space="preserve"> </w:t>
      </w:r>
      <w:r w:rsidRPr="005C3B3F">
        <w:rPr>
          <w:rFonts w:ascii="Times" w:hAnsi="Times" w:cs="Times"/>
          <w:color w:val="000000"/>
        </w:rPr>
        <w:t>ε</w:t>
      </w:r>
      <w:r>
        <w:rPr>
          <w:rFonts w:ascii="Times" w:hAnsi="Times" w:cs="Times"/>
          <w:color w:val="000000"/>
        </w:rPr>
        <w:t>i ~</w:t>
      </w:r>
      <w:r w:rsidRPr="005C3B3F">
        <w:rPr>
          <w:rFonts w:ascii="Times" w:hAnsi="Times" w:cs="Times"/>
          <w:color w:val="000000"/>
        </w:rPr>
        <w:t>iid</w:t>
      </w:r>
      <w:r>
        <w:rPr>
          <w:rFonts w:ascii="Times" w:hAnsi="Times" w:cs="Times"/>
          <w:color w:val="000000"/>
        </w:rPr>
        <w:t xml:space="preserve"> </w:t>
      </w:r>
      <w:r w:rsidRPr="005C3B3F">
        <w:rPr>
          <w:rFonts w:ascii="Times" w:hAnsi="Times" w:cs="Times"/>
          <w:color w:val="000000"/>
        </w:rPr>
        <w:t>N</w:t>
      </w:r>
      <w:r>
        <w:rPr>
          <w:rFonts w:ascii="Times" w:hAnsi="Times" w:cs="Times"/>
          <w:color w:val="000000"/>
        </w:rPr>
        <w:t xml:space="preserve"> </w:t>
      </w:r>
      <w:r w:rsidRPr="005C3B3F">
        <w:rPr>
          <w:rFonts w:ascii="Times" w:hAnsi="Times" w:cs="Times"/>
          <w:color w:val="000000"/>
        </w:rPr>
        <w:t>(0,</w:t>
      </w:r>
      <w:r>
        <w:rPr>
          <w:rFonts w:ascii="Times" w:hAnsi="Times" w:cs="Times"/>
          <w:color w:val="000000"/>
        </w:rPr>
        <w:t xml:space="preserve"> </w:t>
      </w:r>
      <w:r w:rsidRPr="005C3B3F">
        <w:rPr>
          <w:rFonts w:ascii="Times" w:hAnsi="Times" w:cs="Times"/>
          <w:color w:val="000000"/>
        </w:rPr>
        <w:t>σ</w:t>
      </w:r>
      <w:r>
        <w:rPr>
          <w:rFonts w:ascii="Times" w:hAnsi="Times" w:cs="Times"/>
          <w:color w:val="000000"/>
        </w:rPr>
        <w:t>^</w:t>
      </w:r>
      <w:r w:rsidRPr="005C3B3F">
        <w:rPr>
          <w:rFonts w:ascii="Times" w:hAnsi="Times" w:cs="Times"/>
          <w:color w:val="000000"/>
        </w:rPr>
        <w:t>2)</w:t>
      </w:r>
      <w:r>
        <w:rPr>
          <w:rFonts w:ascii="Times" w:hAnsi="Times" w:cs="Times"/>
          <w:color w:val="000000"/>
        </w:rPr>
        <w:t xml:space="preserve"> </w:t>
      </w:r>
      <w:r w:rsidRPr="005C3B3F">
        <w:rPr>
          <w:rFonts w:ascii="Times" w:hAnsi="Times" w:cs="Times"/>
          <w:color w:val="000000"/>
        </w:rPr>
        <w:t>for</w:t>
      </w:r>
      <w:r>
        <w:rPr>
          <w:rFonts w:ascii="Times" w:hAnsi="Times" w:cs="Times"/>
          <w:color w:val="000000"/>
        </w:rPr>
        <w:t xml:space="preserve"> </w:t>
      </w:r>
      <w:r w:rsidR="00E12936">
        <w:rPr>
          <w:rFonts w:ascii="Times" w:hAnsi="Times" w:cs="Times"/>
          <w:color w:val="000000"/>
        </w:rPr>
        <w:t xml:space="preserve">I </w:t>
      </w:r>
      <w:r>
        <w:rPr>
          <w:rFonts w:ascii="Times" w:hAnsi="Times" w:cs="Times"/>
          <w:color w:val="000000"/>
        </w:rPr>
        <w:t>=</w:t>
      </w:r>
      <w:r w:rsidR="00E12936">
        <w:rPr>
          <w:rFonts w:ascii="Times" w:hAnsi="Times" w:cs="Times"/>
          <w:color w:val="000000"/>
        </w:rPr>
        <w:t xml:space="preserve"> </w:t>
      </w:r>
      <w:r>
        <w:rPr>
          <w:rFonts w:ascii="Times" w:hAnsi="Times" w:cs="Times"/>
          <w:color w:val="000000"/>
        </w:rPr>
        <w:t>1,2,</w:t>
      </w:r>
      <w:r w:rsidR="00E12936">
        <w:rPr>
          <w:rFonts w:ascii="Times" w:hAnsi="Times" w:cs="Times"/>
          <w:color w:val="000000"/>
        </w:rPr>
        <w:t xml:space="preserve"> </w:t>
      </w:r>
      <w:r>
        <w:rPr>
          <w:rFonts w:ascii="Times" w:hAnsi="Times" w:cs="Times"/>
          <w:color w:val="000000"/>
        </w:rPr>
        <w:t>...</w:t>
      </w:r>
      <w:r w:rsidR="00E12936">
        <w:rPr>
          <w:rFonts w:ascii="Times" w:hAnsi="Times" w:cs="Times"/>
          <w:color w:val="000000"/>
        </w:rPr>
        <w:t xml:space="preserve"> </w:t>
      </w:r>
      <w:r>
        <w:rPr>
          <w:rFonts w:ascii="Times" w:hAnsi="Times" w:cs="Times"/>
          <w:color w:val="000000"/>
        </w:rPr>
        <w:t>,n.</w:t>
      </w:r>
    </w:p>
    <w:p w14:paraId="6CC79AC5" w14:textId="676FA162" w:rsidR="00AE7814" w:rsidRPr="00E12936" w:rsidRDefault="003E5B01"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E12936">
        <w:rPr>
          <w:rFonts w:ascii="Times" w:hAnsi="Times" w:cs="Times"/>
          <w:color w:val="000000"/>
        </w:rPr>
        <w:t>(a)</w:t>
      </w:r>
      <w:r w:rsidRPr="00483011">
        <w:rPr>
          <w:rFonts w:ascii="Times" w:hAnsi="Times" w:cs="Times"/>
          <w:color w:val="000000"/>
        </w:rPr>
        <w:t xml:space="preserve"> </w:t>
      </w:r>
      <w:r w:rsidRPr="00E12936">
        <w:rPr>
          <w:rFonts w:ascii="Times" w:hAnsi="Times" w:cs="Times"/>
          <w:color w:val="000000"/>
        </w:rPr>
        <w:t>T test</w:t>
      </w:r>
      <w:r w:rsidR="00E71EE5">
        <w:rPr>
          <w:rFonts w:ascii="Times" w:hAnsi="Times" w:cs="Times"/>
          <w:color w:val="000000"/>
        </w:rPr>
        <w:t xml:space="preserve"> for </w:t>
      </w:r>
      <w:r w:rsidR="00E71EE5" w:rsidRPr="005C3B3F">
        <w:rPr>
          <w:rFonts w:ascii="Times" w:hAnsi="Times" w:cs="Times"/>
          <w:color w:val="000000"/>
        </w:rPr>
        <w:t>β1</w:t>
      </w:r>
    </w:p>
    <w:p w14:paraId="7B2E2F44" w14:textId="13E84C60" w:rsidR="008667DE" w:rsidRPr="00CE6A88" w:rsidRDefault="003E5B01"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Hypothesis:</w:t>
      </w:r>
    </w:p>
    <w:p w14:paraId="5A874ED6" w14:textId="7204DF28" w:rsidR="003E5B01" w:rsidRDefault="003E5B0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E5B01">
        <w:rPr>
          <w:rFonts w:ascii="Times" w:hAnsi="Times" w:cs="Times"/>
          <w:noProof/>
          <w:color w:val="000000"/>
          <w:sz w:val="21"/>
          <w:szCs w:val="21"/>
        </w:rPr>
        <w:drawing>
          <wp:inline distT="0" distB="0" distL="0" distR="0" wp14:anchorId="3FF1F0BA" wp14:editId="5FB4227D">
            <wp:extent cx="625032" cy="224068"/>
            <wp:effectExtent l="0" t="0" r="1016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701" cy="247610"/>
                    </a:xfrm>
                    <a:prstGeom prst="rect">
                      <a:avLst/>
                    </a:prstGeom>
                  </pic:spPr>
                </pic:pic>
              </a:graphicData>
            </a:graphic>
          </wp:inline>
        </w:drawing>
      </w:r>
    </w:p>
    <w:p w14:paraId="454A4619" w14:textId="7CD84EE1" w:rsidR="008667DE" w:rsidRDefault="003E5B0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E5B01">
        <w:rPr>
          <w:rFonts w:ascii="Times" w:hAnsi="Times" w:cs="Times"/>
          <w:noProof/>
          <w:color w:val="000000"/>
          <w:sz w:val="21"/>
          <w:szCs w:val="21"/>
        </w:rPr>
        <w:drawing>
          <wp:inline distT="0" distB="0" distL="0" distR="0" wp14:anchorId="11570D7F" wp14:editId="7508D349">
            <wp:extent cx="639888" cy="233804"/>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77518" cy="320630"/>
                    </a:xfrm>
                    <a:prstGeom prst="rect">
                      <a:avLst/>
                    </a:prstGeom>
                  </pic:spPr>
                </pic:pic>
              </a:graphicData>
            </a:graphic>
          </wp:inline>
        </w:drawing>
      </w:r>
    </w:p>
    <w:p w14:paraId="4D70123C" w14:textId="427A7B82" w:rsidR="008667DE" w:rsidRPr="00CE6A88" w:rsidRDefault="00CE6A88"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Test statistics:</w:t>
      </w:r>
    </w:p>
    <w:p w14:paraId="4442671C" w14:textId="7017DA93" w:rsidR="00CE6A88"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E6A88">
        <w:rPr>
          <w:rFonts w:ascii="Times" w:hAnsi="Times" w:cs="Times"/>
          <w:noProof/>
          <w:color w:val="000000"/>
          <w:sz w:val="21"/>
          <w:szCs w:val="21"/>
        </w:rPr>
        <w:drawing>
          <wp:inline distT="0" distB="0" distL="0" distR="0" wp14:anchorId="5E291B08" wp14:editId="13B597A0">
            <wp:extent cx="1839781" cy="71991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4025" cy="760706"/>
                    </a:xfrm>
                    <a:prstGeom prst="rect">
                      <a:avLst/>
                    </a:prstGeom>
                  </pic:spPr>
                </pic:pic>
              </a:graphicData>
            </a:graphic>
          </wp:inline>
        </w:drawing>
      </w:r>
    </w:p>
    <w:p w14:paraId="1476305E" w14:textId="193F2C2E" w:rsidR="00CE6A88"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t = </w:t>
      </w:r>
      <w:r w:rsidR="00B00B52" w:rsidRPr="00B00B52">
        <w:rPr>
          <w:rFonts w:ascii="Times" w:hAnsi="Times" w:cs="Times"/>
          <w:color w:val="000000"/>
          <w:sz w:val="21"/>
          <w:szCs w:val="21"/>
        </w:rPr>
        <w:t>10.764</w:t>
      </w:r>
    </w:p>
    <w:p w14:paraId="48C6B723" w14:textId="0A6CA8B0" w:rsidR="00CE6A88" w:rsidRPr="00CE6A88" w:rsidRDefault="00CE6A88"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P-value:</w:t>
      </w:r>
    </w:p>
    <w:p w14:paraId="5F7869E0" w14:textId="1A2F7B38" w:rsidR="008667DE"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Under the null hypothesis: T~T(n-2)</w:t>
      </w:r>
    </w:p>
    <w:p w14:paraId="27A53BEF" w14:textId="3C19172D" w:rsidR="00CE6A88"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p-value= 2*P(T(n-2)&gt;|t|)</w:t>
      </w:r>
    </w:p>
    <w:p w14:paraId="2982ADAA" w14:textId="1B0682A9" w:rsidR="008667DE"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p-value = </w:t>
      </w:r>
      <w:r w:rsidR="00B00B52" w:rsidRPr="00B00B52">
        <w:rPr>
          <w:rFonts w:ascii="Times" w:hAnsi="Times" w:cs="Times"/>
          <w:color w:val="000000"/>
          <w:sz w:val="21"/>
          <w:szCs w:val="21"/>
        </w:rPr>
        <w:t xml:space="preserve">1.31e-05 </w:t>
      </w:r>
      <w:r>
        <w:rPr>
          <w:rFonts w:ascii="Times" w:hAnsi="Times" w:cs="Times"/>
          <w:color w:val="000000"/>
          <w:sz w:val="21"/>
          <w:szCs w:val="21"/>
        </w:rPr>
        <w:t xml:space="preserve">&lt;0.05, so we should reject the null hypothesis, there is strong evidence that there is linear relationship between temperature and the </w:t>
      </w:r>
      <w:r w:rsidRPr="004F45E1">
        <w:rPr>
          <w:rFonts w:ascii="Times" w:hAnsi="Times" w:cs="Times"/>
          <w:color w:val="000000"/>
          <w:sz w:val="21"/>
          <w:szCs w:val="21"/>
        </w:rPr>
        <w:t>heart rate</w:t>
      </w:r>
      <w:r w:rsidRPr="00FE4B16">
        <w:rPr>
          <w:rFonts w:ascii="Times" w:hAnsi="Times" w:cs="Times"/>
          <w:color w:val="000000"/>
          <w:sz w:val="21"/>
          <w:szCs w:val="21"/>
        </w:rPr>
        <w:t xml:space="preserve"> </w:t>
      </w:r>
      <w:r w:rsidRPr="004F45E1">
        <w:rPr>
          <w:rFonts w:ascii="Times" w:hAnsi="Times" w:cs="Times"/>
          <w:color w:val="000000"/>
          <w:sz w:val="21"/>
          <w:szCs w:val="21"/>
        </w:rPr>
        <w:t>in the common grass frog</w:t>
      </w:r>
      <w:r>
        <w:rPr>
          <w:rFonts w:ascii="Times" w:hAnsi="Times" w:cs="Times"/>
          <w:color w:val="000000"/>
          <w:sz w:val="21"/>
          <w:szCs w:val="21"/>
        </w:rPr>
        <w:t>.</w:t>
      </w:r>
    </w:p>
    <w:p w14:paraId="154D0CD5" w14:textId="11F994F2" w:rsidR="008667DE" w:rsidRDefault="00CE6A88"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Confidence Interval:</w:t>
      </w:r>
    </w:p>
    <w:p w14:paraId="5DFD9586" w14:textId="43394D2F" w:rsidR="00B00B52" w:rsidRPr="00CE6A88" w:rsidRDefault="00B00B52"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B00B52">
        <w:rPr>
          <w:rFonts w:ascii="Times" w:hAnsi="Times" w:cs="Times"/>
          <w:b/>
          <w:noProof/>
          <w:color w:val="000000"/>
          <w:sz w:val="21"/>
          <w:szCs w:val="21"/>
        </w:rPr>
        <w:drawing>
          <wp:inline distT="0" distB="0" distL="0" distR="0" wp14:anchorId="1E67DBB7" wp14:editId="2D721B26">
            <wp:extent cx="1425132" cy="420753"/>
            <wp:effectExtent l="0" t="0" r="0" b="1143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4286" cy="435265"/>
                    </a:xfrm>
                    <a:prstGeom prst="rect">
                      <a:avLst/>
                    </a:prstGeom>
                  </pic:spPr>
                </pic:pic>
              </a:graphicData>
            </a:graphic>
          </wp:inline>
        </w:drawing>
      </w:r>
    </w:p>
    <w:p w14:paraId="033CCC9F" w14:textId="0B484DE0" w:rsidR="008667DE" w:rsidRPr="009C7782" w:rsidRDefault="00B00B52" w:rsidP="00B00B52">
      <w:pPr>
        <w:tabs>
          <w:tab w:val="left" w:pos="220"/>
          <w:tab w:val="left" w:pos="720"/>
        </w:tabs>
        <w:autoSpaceDE w:val="0"/>
        <w:autoSpaceDN w:val="0"/>
        <w:adjustRightInd w:val="0"/>
        <w:spacing w:after="240" w:line="300" w:lineRule="atLeast"/>
        <w:rPr>
          <w:rFonts w:ascii="Times" w:hAnsi="Times" w:cs="Times"/>
          <w:color w:val="000000"/>
          <w:sz w:val="21"/>
          <w:szCs w:val="21"/>
        </w:rPr>
      </w:pPr>
      <w:r w:rsidRPr="009C7782">
        <w:rPr>
          <w:rFonts w:ascii="Times" w:hAnsi="Times" w:cs="Times"/>
          <w:color w:val="000000"/>
          <w:sz w:val="21"/>
          <w:szCs w:val="21"/>
        </w:rPr>
        <w:t>95% confidence interval for β</w:t>
      </w:r>
      <w:r w:rsidRPr="009C7782">
        <w:rPr>
          <w:rFonts w:ascii="Times" w:hAnsi="Times" w:cs="Times"/>
          <w:color w:val="000000"/>
          <w:position w:val="-3"/>
          <w:sz w:val="21"/>
          <w:szCs w:val="21"/>
        </w:rPr>
        <w:t>1</w:t>
      </w:r>
      <w:r w:rsidRPr="009C7782">
        <w:rPr>
          <w:rFonts w:ascii="Times" w:hAnsi="Times" w:cs="Times"/>
          <w:color w:val="000000"/>
          <w:sz w:val="21"/>
          <w:szCs w:val="21"/>
        </w:rPr>
        <w:t xml:space="preserve"> is </w:t>
      </w:r>
      <w:r w:rsidR="009C7782">
        <w:rPr>
          <w:rFonts w:ascii="Times" w:hAnsi="Times" w:cs="Times"/>
          <w:color w:val="000000"/>
          <w:sz w:val="21"/>
          <w:szCs w:val="21"/>
        </w:rPr>
        <w:t>[</w:t>
      </w:r>
      <w:r w:rsidR="0074708A">
        <w:rPr>
          <w:rFonts w:ascii="Times" w:hAnsi="Times" w:cs="Times"/>
          <w:color w:val="000000"/>
          <w:sz w:val="21"/>
          <w:szCs w:val="21"/>
        </w:rPr>
        <w:t>1.359</w:t>
      </w:r>
      <w:r w:rsidR="009C7782">
        <w:rPr>
          <w:rFonts w:ascii="Times" w:hAnsi="Times" w:cs="Times"/>
          <w:color w:val="000000"/>
          <w:sz w:val="21"/>
          <w:szCs w:val="21"/>
        </w:rPr>
        <w:t>,</w:t>
      </w:r>
      <w:r w:rsidR="0074708A">
        <w:rPr>
          <w:rFonts w:ascii="Times" w:hAnsi="Times" w:cs="Times"/>
          <w:color w:val="000000"/>
          <w:sz w:val="21"/>
          <w:szCs w:val="21"/>
        </w:rPr>
        <w:t xml:space="preserve"> </w:t>
      </w:r>
      <w:r w:rsidR="009C7782">
        <w:rPr>
          <w:rFonts w:ascii="Times" w:hAnsi="Times" w:cs="Times"/>
          <w:color w:val="000000"/>
          <w:sz w:val="21"/>
          <w:szCs w:val="21"/>
        </w:rPr>
        <w:t>2.124]</w:t>
      </w:r>
    </w:p>
    <w:p w14:paraId="48473E43" w14:textId="77777777" w:rsidR="00F54188" w:rsidRDefault="00F54188"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022DCA53" w14:textId="215017B8" w:rsidR="008667DE" w:rsidRPr="00E12936" w:rsidRDefault="0088052B"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E12936">
        <w:rPr>
          <w:rFonts w:ascii="Times" w:hAnsi="Times" w:cs="Times"/>
          <w:color w:val="000000"/>
        </w:rPr>
        <w:t>(b)</w:t>
      </w:r>
      <w:r w:rsidRPr="001B0382">
        <w:rPr>
          <w:rFonts w:ascii="Times" w:hAnsi="Times" w:cs="Times"/>
          <w:color w:val="000000"/>
        </w:rPr>
        <w:t xml:space="preserve"> </w:t>
      </w:r>
      <w:r w:rsidRPr="00E12936">
        <w:rPr>
          <w:rFonts w:ascii="Times" w:hAnsi="Times" w:cs="Times"/>
          <w:color w:val="000000"/>
        </w:rPr>
        <w:t>A power analysis</w:t>
      </w:r>
    </w:p>
    <w:p w14:paraId="18AAAE82" w14:textId="737D8D03" w:rsidR="00A32073" w:rsidRDefault="00A32073"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Hand calculation:</w:t>
      </w:r>
    </w:p>
    <w:p w14:paraId="329795E4" w14:textId="3D127024" w:rsidR="00A32073" w:rsidRDefault="00A32073"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Power =</w:t>
      </w:r>
      <w:r w:rsidRPr="00A32073">
        <w:t xml:space="preserve"> </w:t>
      </w:r>
      <w:r>
        <w:rPr>
          <w:rFonts w:ascii="Times" w:hAnsi="Times" w:cs="Times"/>
          <w:color w:val="000000"/>
          <w:sz w:val="21"/>
          <w:szCs w:val="21"/>
        </w:rPr>
        <w:t>1-pr(z-b/s*sqrt(Sxx))+pr</w:t>
      </w:r>
      <w:r w:rsidRPr="00A32073">
        <w:rPr>
          <w:rFonts w:ascii="Times" w:hAnsi="Times" w:cs="Times"/>
          <w:color w:val="000000"/>
          <w:sz w:val="21"/>
          <w:szCs w:val="21"/>
        </w:rPr>
        <w:t>(-z-b/s*sqrt(Sxx))</w:t>
      </w:r>
    </w:p>
    <w:p w14:paraId="115C7F05" w14:textId="7F9D3C4A" w:rsidR="0088052B" w:rsidRPr="00627B56" w:rsidRDefault="0088052B"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0, power</w:t>
      </w:r>
      <w:r w:rsidR="00627B56">
        <w:rPr>
          <w:rFonts w:ascii="Times" w:hAnsi="Times" w:cs="Times"/>
          <w:color w:val="000000"/>
          <w:sz w:val="21"/>
          <w:szCs w:val="21"/>
        </w:rPr>
        <w:t xml:space="preserve"> </w:t>
      </w:r>
      <w:r w:rsidRPr="00627B56">
        <w:rPr>
          <w:rFonts w:ascii="Times" w:hAnsi="Times" w:cs="Times"/>
          <w:color w:val="000000"/>
          <w:sz w:val="21"/>
          <w:szCs w:val="21"/>
        </w:rPr>
        <w:t>=</w:t>
      </w:r>
      <w:r w:rsidR="00627B56">
        <w:rPr>
          <w:rFonts w:ascii="Times" w:hAnsi="Times" w:cs="Times"/>
          <w:color w:val="000000"/>
          <w:sz w:val="21"/>
          <w:szCs w:val="21"/>
        </w:rPr>
        <w:t xml:space="preserve"> </w:t>
      </w:r>
      <w:r w:rsidRPr="00627B56">
        <w:rPr>
          <w:rFonts w:ascii="Times" w:hAnsi="Times" w:cs="Times"/>
          <w:color w:val="000000"/>
          <w:sz w:val="21"/>
          <w:szCs w:val="21"/>
        </w:rPr>
        <w:t>0.05</w:t>
      </w:r>
    </w:p>
    <w:p w14:paraId="45722374" w14:textId="322457F4" w:rsidR="0088052B" w:rsidRPr="00627B56" w:rsidRDefault="0088052B"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 xml:space="preserve">β1 = </w:t>
      </w:r>
      <w:r w:rsidR="00627B56" w:rsidRPr="00627B56">
        <w:rPr>
          <w:rFonts w:ascii="Times" w:hAnsi="Times" w:cs="Times"/>
          <w:color w:val="000000"/>
          <w:sz w:val="21"/>
          <w:szCs w:val="21"/>
        </w:rPr>
        <w:t xml:space="preserve">±0.5, </w:t>
      </w:r>
      <w:r w:rsidRPr="00627B56">
        <w:rPr>
          <w:rFonts w:ascii="Times" w:hAnsi="Times" w:cs="Times"/>
          <w:color w:val="000000"/>
          <w:sz w:val="21"/>
          <w:szCs w:val="21"/>
        </w:rPr>
        <w:t>power</w:t>
      </w:r>
      <w:r w:rsidR="00627B56">
        <w:rPr>
          <w:rFonts w:ascii="Times" w:hAnsi="Times" w:cs="Times"/>
          <w:color w:val="000000"/>
          <w:sz w:val="21"/>
          <w:szCs w:val="21"/>
        </w:rPr>
        <w:t xml:space="preserve"> </w:t>
      </w:r>
      <w:r w:rsidRPr="00627B56">
        <w:rPr>
          <w:rFonts w:ascii="Times" w:hAnsi="Times" w:cs="Times"/>
          <w:color w:val="000000"/>
          <w:sz w:val="21"/>
          <w:szCs w:val="21"/>
        </w:rPr>
        <w:t>=</w:t>
      </w:r>
      <w:r w:rsidR="00627B56">
        <w:rPr>
          <w:rFonts w:ascii="Times" w:hAnsi="Times" w:cs="Times"/>
          <w:color w:val="000000"/>
          <w:sz w:val="21"/>
          <w:szCs w:val="21"/>
        </w:rPr>
        <w:t xml:space="preserve"> </w:t>
      </w:r>
      <w:r w:rsidRPr="00627B56">
        <w:rPr>
          <w:rFonts w:ascii="Times" w:hAnsi="Times" w:cs="Times"/>
          <w:color w:val="000000"/>
          <w:sz w:val="21"/>
          <w:szCs w:val="21"/>
        </w:rPr>
        <w:t>0.8725</w:t>
      </w:r>
      <w:r w:rsidR="00AD03A3">
        <w:rPr>
          <w:rFonts w:ascii="Times" w:hAnsi="Times" w:cs="Times"/>
          <w:color w:val="000000"/>
          <w:sz w:val="21"/>
          <w:szCs w:val="21"/>
        </w:rPr>
        <w:t>282</w:t>
      </w:r>
    </w:p>
    <w:p w14:paraId="1B4AAC7E" w14:textId="31467645" w:rsidR="00A32073" w:rsidRDefault="00A32073"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32073">
        <w:rPr>
          <w:rFonts w:ascii="Times" w:hAnsi="Times" w:cs="Times"/>
          <w:color w:val="000000"/>
          <w:sz w:val="21"/>
          <w:szCs w:val="21"/>
        </w:rPr>
        <w:t>Use computer</w:t>
      </w:r>
      <w:r>
        <w:rPr>
          <w:rFonts w:ascii="Times" w:hAnsi="Times" w:cs="Times"/>
          <w:color w:val="000000"/>
          <w:sz w:val="21"/>
          <w:szCs w:val="21"/>
        </w:rPr>
        <w:t>:</w:t>
      </w:r>
    </w:p>
    <w:p w14:paraId="209502FE" w14:textId="7418FA60" w:rsidR="00627B56" w:rsidRPr="00627B56" w:rsidRDefault="00627B56"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±1.0, 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27B56">
        <w:rPr>
          <w:rFonts w:ascii="Times" w:hAnsi="Times" w:cs="Times"/>
          <w:color w:val="000000"/>
          <w:sz w:val="21"/>
          <w:szCs w:val="21"/>
        </w:rPr>
        <w:t>0.9999887</w:t>
      </w:r>
    </w:p>
    <w:p w14:paraId="11A25061" w14:textId="0C1CB62A" w:rsidR="00627B56" w:rsidRPr="00627B56" w:rsidRDefault="00627B56"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 xml:space="preserve">β1 = </w:t>
      </w:r>
      <w:r>
        <w:rPr>
          <w:rFonts w:ascii="Times" w:hAnsi="Times" w:cs="Times"/>
          <w:color w:val="000000"/>
          <w:sz w:val="21"/>
          <w:szCs w:val="21"/>
        </w:rPr>
        <w:t xml:space="preserve">±1.5, </w:t>
      </w:r>
      <w:r w:rsidRPr="00627B56">
        <w:rPr>
          <w:rFonts w:ascii="Times" w:hAnsi="Times" w:cs="Times"/>
          <w:color w:val="000000"/>
          <w:sz w:val="21"/>
          <w:szCs w:val="21"/>
        </w:rPr>
        <w:t>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27B56">
        <w:rPr>
          <w:rFonts w:ascii="Times" w:hAnsi="Times" w:cs="Times"/>
          <w:color w:val="000000"/>
          <w:sz w:val="21"/>
          <w:szCs w:val="21"/>
        </w:rPr>
        <w:t>1</w:t>
      </w:r>
    </w:p>
    <w:p w14:paraId="69041DDC" w14:textId="77777777" w:rsidR="008667D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27AB55D" w14:textId="77777777" w:rsidR="00E12936" w:rsidRDefault="00E1293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71BA752" w14:textId="77777777" w:rsidR="00E12936" w:rsidRDefault="00E1293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4112FE73" w14:textId="1AB6CD3B" w:rsidR="0060185B" w:rsidRPr="00E12936" w:rsidRDefault="0060185B"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E12936">
        <w:rPr>
          <w:rFonts w:ascii="Times" w:hAnsi="Times" w:cs="Times"/>
          <w:color w:val="000000"/>
        </w:rPr>
        <w:lastRenderedPageBreak/>
        <w:t>(c)</w:t>
      </w:r>
      <w:r w:rsidR="00837558" w:rsidRPr="00E12936">
        <w:rPr>
          <w:rFonts w:ascii="Times" w:hAnsi="Times" w:cs="Times"/>
          <w:color w:val="000000"/>
        </w:rPr>
        <w:t xml:space="preserve"> Power curves</w:t>
      </w:r>
    </w:p>
    <w:p w14:paraId="12AD2477" w14:textId="314B68AB" w:rsidR="00837558" w:rsidRDefault="00837558"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(i)</w:t>
      </w:r>
    </w:p>
    <w:p w14:paraId="493C04E2" w14:textId="77777777" w:rsidR="00837558" w:rsidRPr="00837558" w:rsidRDefault="00837558"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837558">
        <w:rPr>
          <w:rFonts w:ascii="Times" w:hAnsi="Times" w:cs="Times"/>
          <w:color w:val="000000"/>
          <w:sz w:val="21"/>
          <w:szCs w:val="21"/>
        </w:rPr>
        <w:t>x&lt;-c(2, 4, 6, 8, 10, 12, 14, 16, 18)</w:t>
      </w:r>
    </w:p>
    <w:p w14:paraId="34FB2AE2" w14:textId="1E942E91" w:rsidR="00837558" w:rsidRDefault="00837558"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837558">
        <w:rPr>
          <w:rFonts w:ascii="Times" w:hAnsi="Times" w:cs="Times"/>
          <w:color w:val="000000"/>
          <w:sz w:val="21"/>
          <w:szCs w:val="21"/>
        </w:rPr>
        <w:t>y&lt;-c(5, 11, 10, 13, 22, 23, 30, 28, 32)</w:t>
      </w:r>
    </w:p>
    <w:p w14:paraId="35CB29B2" w14:textId="43CB8722" w:rsidR="00837558" w:rsidRDefault="003004F2" w:rsidP="00837558">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05661478" wp14:editId="6BDE5DBF">
            <wp:extent cx="2556459" cy="1975122"/>
            <wp:effectExtent l="0" t="0" r="9525" b="6350"/>
            <wp:docPr id="89" name="图片 89" descr="../../hw2%20图/5c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2%20图/5ci.pd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81487" cy="2071718"/>
                    </a:xfrm>
                    <a:prstGeom prst="rect">
                      <a:avLst/>
                    </a:prstGeom>
                    <a:noFill/>
                    <a:ln>
                      <a:noFill/>
                    </a:ln>
                  </pic:spPr>
                </pic:pic>
              </a:graphicData>
            </a:graphic>
          </wp:inline>
        </w:drawing>
      </w:r>
    </w:p>
    <w:p w14:paraId="4E0B7445" w14:textId="689006CB" w:rsidR="00837558" w:rsidRPr="00C765C0" w:rsidRDefault="00837558" w:rsidP="00837558">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5.1 Power Curve for (b)</w:t>
      </w:r>
    </w:p>
    <w:p w14:paraId="28785668" w14:textId="7196C4D7" w:rsidR="00837558" w:rsidRDefault="00837558"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(ii)</w:t>
      </w:r>
    </w:p>
    <w:p w14:paraId="473C3EF9" w14:textId="662E6541" w:rsidR="00837558" w:rsidRPr="00837558" w:rsidRDefault="00992905"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x&lt;-c(4</w:t>
      </w:r>
      <w:r w:rsidR="00837558" w:rsidRPr="00837558">
        <w:rPr>
          <w:rFonts w:ascii="Times" w:hAnsi="Times" w:cs="Times"/>
          <w:color w:val="000000"/>
          <w:sz w:val="21"/>
          <w:szCs w:val="21"/>
        </w:rPr>
        <w:t>, 8, 12, 16)</w:t>
      </w:r>
    </w:p>
    <w:p w14:paraId="400A6830" w14:textId="2450A994" w:rsidR="00837558" w:rsidRDefault="00992905"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y&lt;-c(11</w:t>
      </w:r>
      <w:r w:rsidR="00837558" w:rsidRPr="00837558">
        <w:rPr>
          <w:rFonts w:ascii="Times" w:hAnsi="Times" w:cs="Times"/>
          <w:color w:val="000000"/>
          <w:sz w:val="21"/>
          <w:szCs w:val="21"/>
        </w:rPr>
        <w:t>, 13, 23, 28)</w:t>
      </w:r>
    </w:p>
    <w:p w14:paraId="4A746ED4" w14:textId="77777777" w:rsidR="0060185B" w:rsidRPr="00627B56" w:rsidRDefault="0060185B"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0, 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27B56">
        <w:rPr>
          <w:rFonts w:ascii="Times" w:hAnsi="Times" w:cs="Times"/>
          <w:color w:val="000000"/>
          <w:sz w:val="21"/>
          <w:szCs w:val="21"/>
        </w:rPr>
        <w:t>0.05</w:t>
      </w:r>
    </w:p>
    <w:p w14:paraId="6FCCA51D" w14:textId="41688200" w:rsidR="0060185B" w:rsidRPr="00627B56" w:rsidRDefault="0060185B"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±0.5, 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0185B">
        <w:rPr>
          <w:rFonts w:ascii="Times" w:hAnsi="Times" w:cs="Times"/>
          <w:color w:val="000000"/>
          <w:sz w:val="21"/>
          <w:szCs w:val="21"/>
        </w:rPr>
        <w:t>0.5433681</w:t>
      </w:r>
    </w:p>
    <w:p w14:paraId="66399952" w14:textId="77777777" w:rsidR="0060185B" w:rsidRDefault="0060185B"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±1.0, 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0185B">
        <w:rPr>
          <w:rFonts w:ascii="Times" w:hAnsi="Times" w:cs="Times"/>
          <w:color w:val="000000"/>
          <w:sz w:val="21"/>
          <w:szCs w:val="21"/>
        </w:rPr>
        <w:t>0.9852846</w:t>
      </w:r>
    </w:p>
    <w:p w14:paraId="19AB17C0" w14:textId="4ABBDE8B" w:rsidR="0060185B" w:rsidRPr="00627B56" w:rsidRDefault="0060185B"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 xml:space="preserve">β1 = </w:t>
      </w:r>
      <w:r>
        <w:rPr>
          <w:rFonts w:ascii="Times" w:hAnsi="Times" w:cs="Times"/>
          <w:color w:val="000000"/>
          <w:sz w:val="21"/>
          <w:szCs w:val="21"/>
        </w:rPr>
        <w:t xml:space="preserve">±1.5, </w:t>
      </w:r>
      <w:r w:rsidRPr="00627B56">
        <w:rPr>
          <w:rFonts w:ascii="Times" w:hAnsi="Times" w:cs="Times"/>
          <w:color w:val="000000"/>
          <w:sz w:val="21"/>
          <w:szCs w:val="21"/>
        </w:rPr>
        <w:t>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0185B">
        <w:rPr>
          <w:rFonts w:ascii="Times" w:hAnsi="Times" w:cs="Times"/>
          <w:color w:val="000000"/>
          <w:sz w:val="21"/>
          <w:szCs w:val="21"/>
        </w:rPr>
        <w:t>0.9999891</w:t>
      </w:r>
    </w:p>
    <w:p w14:paraId="5DFA61CD" w14:textId="628B9ED6" w:rsidR="008667DE" w:rsidRDefault="003004F2" w:rsidP="0060185B">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6DE675C2" wp14:editId="07500590">
            <wp:extent cx="2505619" cy="1935843"/>
            <wp:effectExtent l="0" t="0" r="9525" b="0"/>
            <wp:docPr id="93" name="图片 93" descr="../../hw2%20图/5cii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2%20图/5ciinew.pd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45862" cy="1966935"/>
                    </a:xfrm>
                    <a:prstGeom prst="rect">
                      <a:avLst/>
                    </a:prstGeom>
                    <a:noFill/>
                    <a:ln>
                      <a:noFill/>
                    </a:ln>
                  </pic:spPr>
                </pic:pic>
              </a:graphicData>
            </a:graphic>
          </wp:inline>
        </w:drawing>
      </w:r>
    </w:p>
    <w:p w14:paraId="6986F05A" w14:textId="4F9E9C04" w:rsidR="008667DE" w:rsidRPr="00C765C0" w:rsidRDefault="00837558" w:rsidP="0060185B">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5.2</w:t>
      </w:r>
      <w:r w:rsidR="0060185B" w:rsidRPr="00C765C0">
        <w:rPr>
          <w:rFonts w:ascii="Times" w:hAnsi="Times" w:cs="Times"/>
          <w:color w:val="000000"/>
          <w:sz w:val="18"/>
          <w:szCs w:val="18"/>
        </w:rPr>
        <w:t xml:space="preserve"> Power Curve</w:t>
      </w:r>
      <w:r w:rsidRPr="00C765C0">
        <w:rPr>
          <w:rFonts w:ascii="Times" w:hAnsi="Times" w:cs="Times"/>
          <w:color w:val="000000"/>
          <w:sz w:val="18"/>
          <w:szCs w:val="18"/>
        </w:rPr>
        <w:t xml:space="preserve"> for (c)</w:t>
      </w:r>
    </w:p>
    <w:p w14:paraId="78BFA8B3" w14:textId="128E1A60" w:rsidR="008667DE" w:rsidRPr="00F54188" w:rsidRDefault="00E12936"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F54188">
        <w:rPr>
          <w:rFonts w:ascii="Times" w:hAnsi="Times" w:cs="Times"/>
          <w:b/>
          <w:color w:val="000000"/>
          <w:sz w:val="21"/>
          <w:szCs w:val="21"/>
        </w:rPr>
        <w:t>Comparison:</w:t>
      </w:r>
    </w:p>
    <w:p w14:paraId="488ADEB1" w14:textId="1B8D6F15" w:rsidR="00E12936" w:rsidRDefault="003004F2"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Compare two plots, I found that when the data set becomes larger, the range of the plot will be narrower, making the plot </w:t>
      </w:r>
      <w:r>
        <w:rPr>
          <w:rFonts w:ascii="Times" w:hAnsi="Times" w:cs="Times" w:hint="eastAsia"/>
          <w:color w:val="000000"/>
          <w:sz w:val="21"/>
          <w:szCs w:val="21"/>
        </w:rPr>
        <w:t>steep</w:t>
      </w:r>
      <w:r w:rsidR="00A760CD">
        <w:rPr>
          <w:rFonts w:ascii="Times" w:hAnsi="Times" w:cs="Times"/>
          <w:color w:val="000000"/>
          <w:sz w:val="21"/>
          <w:szCs w:val="21"/>
        </w:rPr>
        <w:t>er, like the figure 5.1. Also,</w:t>
      </w:r>
      <w:r w:rsidR="00A760CD" w:rsidRPr="00A760CD">
        <w:rPr>
          <w:rFonts w:ascii="Times" w:hAnsi="Times" w:cs="Times"/>
          <w:color w:val="000000"/>
          <w:sz w:val="21"/>
          <w:szCs w:val="21"/>
        </w:rPr>
        <w:t xml:space="preserve"> </w:t>
      </w:r>
      <w:r w:rsidR="00A760CD">
        <w:rPr>
          <w:rFonts w:ascii="Times" w:hAnsi="Times" w:cs="Times"/>
          <w:color w:val="000000"/>
          <w:sz w:val="21"/>
          <w:szCs w:val="21"/>
        </w:rPr>
        <w:t xml:space="preserve">when the data set becomes larger, at the same </w:t>
      </w:r>
      <w:r w:rsidR="00A760CD" w:rsidRPr="00627B56">
        <w:rPr>
          <w:rFonts w:ascii="Times" w:hAnsi="Times" w:cs="Times"/>
          <w:color w:val="000000"/>
          <w:sz w:val="21"/>
          <w:szCs w:val="21"/>
        </w:rPr>
        <w:t>β1</w:t>
      </w:r>
      <w:r w:rsidR="00A760CD">
        <w:rPr>
          <w:rFonts w:ascii="Times" w:hAnsi="Times" w:cs="Times"/>
          <w:color w:val="000000"/>
          <w:sz w:val="21"/>
          <w:szCs w:val="21"/>
        </w:rPr>
        <w:t>, the power value will be larger.</w:t>
      </w:r>
    </w:p>
    <w:p w14:paraId="01E5808F" w14:textId="77777777" w:rsidR="008667D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BEC0AF3" w14:textId="576B5E1D" w:rsidR="00E71EE5" w:rsidRPr="00E12936"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rPr>
      </w:pPr>
      <w:r w:rsidRPr="00E12936">
        <w:rPr>
          <w:rFonts w:ascii="Times" w:hAnsi="Times" w:cs="Times"/>
          <w:color w:val="000000"/>
        </w:rPr>
        <w:lastRenderedPageBreak/>
        <w:t>(</w:t>
      </w:r>
      <w:r w:rsidR="00032C09">
        <w:rPr>
          <w:rFonts w:ascii="Times" w:hAnsi="Times" w:cs="Times"/>
          <w:color w:val="000000"/>
        </w:rPr>
        <w:t>d</w:t>
      </w:r>
      <w:r w:rsidRPr="00E12936">
        <w:rPr>
          <w:rFonts w:ascii="Times" w:hAnsi="Times" w:cs="Times"/>
          <w:color w:val="000000"/>
        </w:rPr>
        <w:t>)</w:t>
      </w:r>
      <w:r w:rsidRPr="00E12936">
        <w:t xml:space="preserve"> </w:t>
      </w:r>
      <w:r w:rsidRPr="00E12936">
        <w:rPr>
          <w:rFonts w:ascii="Times" w:hAnsi="Times" w:cs="Times"/>
          <w:color w:val="000000"/>
        </w:rPr>
        <w:t>T test</w:t>
      </w:r>
      <w:r>
        <w:rPr>
          <w:rFonts w:ascii="Times" w:hAnsi="Times" w:cs="Times"/>
          <w:color w:val="000000"/>
        </w:rPr>
        <w:t xml:space="preserve"> for </w:t>
      </w:r>
      <w:r w:rsidRPr="005C3B3F">
        <w:rPr>
          <w:rFonts w:ascii="Times" w:hAnsi="Times" w:cs="Times"/>
          <w:color w:val="000000"/>
        </w:rPr>
        <w:t>β</w:t>
      </w:r>
      <w:r>
        <w:rPr>
          <w:rFonts w:ascii="Times" w:hAnsi="Times" w:cs="Times"/>
          <w:color w:val="000000"/>
        </w:rPr>
        <w:t>0</w:t>
      </w:r>
    </w:p>
    <w:p w14:paraId="296CFD92" w14:textId="77777777" w:rsidR="00E71EE5" w:rsidRPr="00CE6A88" w:rsidRDefault="00E71EE5"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Hypothesis:</w:t>
      </w:r>
    </w:p>
    <w:p w14:paraId="55489617" w14:textId="34D3B33E"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1EE5">
        <w:rPr>
          <w:rFonts w:ascii="Times" w:hAnsi="Times" w:cs="Times"/>
          <w:noProof/>
          <w:color w:val="000000"/>
          <w:sz w:val="21"/>
          <w:szCs w:val="21"/>
        </w:rPr>
        <w:drawing>
          <wp:inline distT="0" distB="0" distL="0" distR="0" wp14:anchorId="38902E49" wp14:editId="21C2CE53">
            <wp:extent cx="625032" cy="219919"/>
            <wp:effectExtent l="0" t="0" r="10160"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2537" cy="222560"/>
                    </a:xfrm>
                    <a:prstGeom prst="rect">
                      <a:avLst/>
                    </a:prstGeom>
                  </pic:spPr>
                </pic:pic>
              </a:graphicData>
            </a:graphic>
          </wp:inline>
        </w:drawing>
      </w:r>
    </w:p>
    <w:p w14:paraId="5CB2D834" w14:textId="1BFEA9F7"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1EE5">
        <w:rPr>
          <w:rFonts w:ascii="Times" w:hAnsi="Times" w:cs="Times"/>
          <w:noProof/>
          <w:color w:val="000000"/>
          <w:sz w:val="21"/>
          <w:szCs w:val="21"/>
        </w:rPr>
        <w:drawing>
          <wp:inline distT="0" distB="0" distL="0" distR="0" wp14:anchorId="13CB261A" wp14:editId="4EB888FB">
            <wp:extent cx="625032" cy="224068"/>
            <wp:effectExtent l="0" t="0" r="1016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95" cy="230185"/>
                    </a:xfrm>
                    <a:prstGeom prst="rect">
                      <a:avLst/>
                    </a:prstGeom>
                  </pic:spPr>
                </pic:pic>
              </a:graphicData>
            </a:graphic>
          </wp:inline>
        </w:drawing>
      </w:r>
    </w:p>
    <w:p w14:paraId="541D39A7" w14:textId="77777777" w:rsidR="00E71EE5" w:rsidRPr="00CE6A88" w:rsidRDefault="00E71EE5"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Test statistics:</w:t>
      </w:r>
    </w:p>
    <w:p w14:paraId="003991B1" w14:textId="6E764EE9"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1EE5">
        <w:rPr>
          <w:rFonts w:ascii="Times" w:hAnsi="Times" w:cs="Times"/>
          <w:noProof/>
          <w:color w:val="000000"/>
          <w:sz w:val="21"/>
          <w:szCs w:val="21"/>
        </w:rPr>
        <w:drawing>
          <wp:inline distT="0" distB="0" distL="0" distR="0" wp14:anchorId="4BBE36A8" wp14:editId="74E3A736">
            <wp:extent cx="2146646" cy="6629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0536" cy="673401"/>
                    </a:xfrm>
                    <a:prstGeom prst="rect">
                      <a:avLst/>
                    </a:prstGeom>
                  </pic:spPr>
                </pic:pic>
              </a:graphicData>
            </a:graphic>
          </wp:inline>
        </w:drawing>
      </w:r>
    </w:p>
    <w:p w14:paraId="3B96D47F" w14:textId="1709A94A"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t = </w:t>
      </w:r>
      <w:r w:rsidR="0074708A" w:rsidRPr="0074708A">
        <w:rPr>
          <w:rFonts w:ascii="Times" w:hAnsi="Times" w:cs="Times"/>
          <w:color w:val="000000"/>
          <w:sz w:val="21"/>
          <w:szCs w:val="21"/>
        </w:rPr>
        <w:t>1.053</w:t>
      </w:r>
    </w:p>
    <w:p w14:paraId="2462D186" w14:textId="77777777" w:rsidR="00E71EE5" w:rsidRPr="00CE6A88" w:rsidRDefault="00E71EE5"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P-value:</w:t>
      </w:r>
    </w:p>
    <w:p w14:paraId="7E0CCB2E" w14:textId="77777777"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Under the null hypothesis: T~T(n-2)</w:t>
      </w:r>
    </w:p>
    <w:p w14:paraId="4BDBAB2E" w14:textId="77777777"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p-value= 2*P(T(n-2)&gt;|t|)</w:t>
      </w:r>
    </w:p>
    <w:p w14:paraId="4542ED23" w14:textId="79EDB17A"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p-value = </w:t>
      </w:r>
      <w:r w:rsidR="0074708A">
        <w:rPr>
          <w:rFonts w:ascii="Times" w:hAnsi="Times" w:cs="Times"/>
          <w:color w:val="000000"/>
          <w:sz w:val="21"/>
          <w:szCs w:val="21"/>
        </w:rPr>
        <w:t>0.328</w:t>
      </w:r>
      <w:r w:rsidRPr="00B00B52">
        <w:rPr>
          <w:rFonts w:ascii="Times" w:hAnsi="Times" w:cs="Times"/>
          <w:color w:val="000000"/>
          <w:sz w:val="21"/>
          <w:szCs w:val="21"/>
        </w:rPr>
        <w:t xml:space="preserve"> </w:t>
      </w:r>
      <w:r w:rsidR="0074708A">
        <w:rPr>
          <w:rFonts w:ascii="Times" w:hAnsi="Times" w:cs="Times"/>
          <w:color w:val="000000"/>
          <w:sz w:val="21"/>
          <w:szCs w:val="21"/>
        </w:rPr>
        <w:t>&gt;</w:t>
      </w:r>
      <w:r>
        <w:rPr>
          <w:rFonts w:ascii="Times" w:hAnsi="Times" w:cs="Times"/>
          <w:color w:val="000000"/>
          <w:sz w:val="21"/>
          <w:szCs w:val="21"/>
        </w:rPr>
        <w:t>0.05</w:t>
      </w:r>
      <w:r w:rsidR="0074708A">
        <w:rPr>
          <w:rFonts w:ascii="Times" w:hAnsi="Times" w:cs="Times"/>
          <w:color w:val="000000"/>
          <w:sz w:val="21"/>
          <w:szCs w:val="21"/>
        </w:rPr>
        <w:t xml:space="preserve">, so we should accept </w:t>
      </w:r>
      <w:r>
        <w:rPr>
          <w:rFonts w:ascii="Times" w:hAnsi="Times" w:cs="Times"/>
          <w:color w:val="000000"/>
          <w:sz w:val="21"/>
          <w:szCs w:val="21"/>
        </w:rPr>
        <w:t>the null hypothesis, there is</w:t>
      </w:r>
      <w:r w:rsidR="0074708A">
        <w:rPr>
          <w:rFonts w:ascii="Times" w:hAnsi="Times" w:cs="Times"/>
          <w:color w:val="000000"/>
          <w:sz w:val="21"/>
          <w:szCs w:val="21"/>
        </w:rPr>
        <w:t xml:space="preserve"> an</w:t>
      </w:r>
      <w:r>
        <w:rPr>
          <w:rFonts w:ascii="Times" w:hAnsi="Times" w:cs="Times"/>
          <w:color w:val="000000"/>
          <w:sz w:val="21"/>
          <w:szCs w:val="21"/>
        </w:rPr>
        <w:t xml:space="preserve"> evidence that </w:t>
      </w:r>
      <w:r w:rsidR="0074708A">
        <w:rPr>
          <w:rFonts w:ascii="Times" w:hAnsi="Times" w:cs="Times"/>
          <w:color w:val="000000"/>
          <w:sz w:val="21"/>
          <w:szCs w:val="21"/>
        </w:rPr>
        <w:t>intercept can be zero.</w:t>
      </w:r>
    </w:p>
    <w:p w14:paraId="339020FF" w14:textId="77777777"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Confidence Interval:</w:t>
      </w:r>
    </w:p>
    <w:p w14:paraId="3B4EA2D7" w14:textId="21C763EB" w:rsidR="00E71EE5" w:rsidRPr="00CE6A88" w:rsidRDefault="0074708A"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74708A">
        <w:rPr>
          <w:rFonts w:ascii="Times" w:hAnsi="Times" w:cs="Times"/>
          <w:b/>
          <w:noProof/>
          <w:color w:val="000000"/>
          <w:sz w:val="21"/>
          <w:szCs w:val="21"/>
        </w:rPr>
        <w:drawing>
          <wp:inline distT="0" distB="0" distL="0" distR="0" wp14:anchorId="7950F147" wp14:editId="314538DD">
            <wp:extent cx="1371600" cy="393700"/>
            <wp:effectExtent l="0" t="0" r="0" b="1270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71600" cy="393700"/>
                    </a:xfrm>
                    <a:prstGeom prst="rect">
                      <a:avLst/>
                    </a:prstGeom>
                  </pic:spPr>
                </pic:pic>
              </a:graphicData>
            </a:graphic>
          </wp:inline>
        </w:drawing>
      </w:r>
    </w:p>
    <w:p w14:paraId="52C9E187" w14:textId="2143173A" w:rsidR="00E71EE5" w:rsidRPr="009C7782" w:rsidRDefault="00E71EE5" w:rsidP="00E71EE5">
      <w:pPr>
        <w:tabs>
          <w:tab w:val="left" w:pos="220"/>
          <w:tab w:val="left" w:pos="720"/>
        </w:tabs>
        <w:autoSpaceDE w:val="0"/>
        <w:autoSpaceDN w:val="0"/>
        <w:adjustRightInd w:val="0"/>
        <w:spacing w:after="240" w:line="300" w:lineRule="atLeast"/>
        <w:rPr>
          <w:rFonts w:ascii="Times" w:hAnsi="Times" w:cs="Times"/>
          <w:color w:val="000000"/>
          <w:sz w:val="21"/>
          <w:szCs w:val="21"/>
        </w:rPr>
      </w:pPr>
      <w:r w:rsidRPr="009C7782">
        <w:rPr>
          <w:rFonts w:ascii="Times" w:hAnsi="Times" w:cs="Times"/>
          <w:color w:val="000000"/>
          <w:sz w:val="21"/>
          <w:szCs w:val="21"/>
        </w:rPr>
        <w:t>95% confidence interval for β</w:t>
      </w:r>
      <w:r w:rsidR="00944843">
        <w:rPr>
          <w:rFonts w:ascii="Times" w:hAnsi="Times" w:cs="Times"/>
          <w:color w:val="000000"/>
          <w:position w:val="-3"/>
          <w:sz w:val="21"/>
          <w:szCs w:val="21"/>
        </w:rPr>
        <w:t>0</w:t>
      </w:r>
      <w:r w:rsidRPr="009C7782">
        <w:rPr>
          <w:rFonts w:ascii="Times" w:hAnsi="Times" w:cs="Times"/>
          <w:color w:val="000000"/>
          <w:sz w:val="21"/>
          <w:szCs w:val="21"/>
        </w:rPr>
        <w:t xml:space="preserve"> is </w:t>
      </w:r>
      <w:r>
        <w:rPr>
          <w:rFonts w:ascii="Times" w:hAnsi="Times" w:cs="Times"/>
          <w:color w:val="000000"/>
          <w:sz w:val="21"/>
          <w:szCs w:val="21"/>
        </w:rPr>
        <w:t>[</w:t>
      </w:r>
      <w:r w:rsidR="0074708A">
        <w:rPr>
          <w:rFonts w:ascii="Times" w:hAnsi="Times" w:cs="Times"/>
          <w:color w:val="000000"/>
          <w:sz w:val="21"/>
          <w:szCs w:val="21"/>
        </w:rPr>
        <w:t>-2.389, 6.223</w:t>
      </w:r>
      <w:r>
        <w:rPr>
          <w:rFonts w:ascii="Times" w:hAnsi="Times" w:cs="Times"/>
          <w:color w:val="000000"/>
          <w:sz w:val="21"/>
          <w:szCs w:val="21"/>
        </w:rPr>
        <w:t>]</w:t>
      </w:r>
    </w:p>
    <w:p w14:paraId="729C5578" w14:textId="77777777" w:rsidR="008667D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49394BC9" w14:textId="1811DA53" w:rsidR="00032C09" w:rsidRDefault="00032C09" w:rsidP="00032C09">
      <w:pPr>
        <w:tabs>
          <w:tab w:val="left" w:pos="220"/>
          <w:tab w:val="left" w:pos="720"/>
        </w:tabs>
        <w:autoSpaceDE w:val="0"/>
        <w:autoSpaceDN w:val="0"/>
        <w:adjustRightInd w:val="0"/>
        <w:spacing w:after="266" w:line="360" w:lineRule="auto"/>
        <w:contextualSpacing/>
        <w:rPr>
          <w:rFonts w:ascii="Times" w:hAnsi="Times" w:cs="Times"/>
          <w:color w:val="000000"/>
        </w:rPr>
      </w:pPr>
      <w:r w:rsidRPr="00032C09">
        <w:rPr>
          <w:rFonts w:ascii="Times" w:hAnsi="Times" w:cs="Times"/>
          <w:color w:val="000000"/>
        </w:rPr>
        <w:t xml:space="preserve">(e) </w:t>
      </w:r>
      <w:r>
        <w:rPr>
          <w:rFonts w:ascii="Times" w:hAnsi="Times" w:cs="Times"/>
          <w:color w:val="000000"/>
        </w:rPr>
        <w:t>C</w:t>
      </w:r>
      <w:r w:rsidRPr="00032C09">
        <w:rPr>
          <w:rFonts w:ascii="Times" w:hAnsi="Times" w:cs="Times"/>
          <w:color w:val="000000"/>
        </w:rPr>
        <w:t>onfidence interval for the error variance  </w:t>
      </w:r>
    </w:p>
    <w:p w14:paraId="7287D7FF" w14:textId="5FF7B1E3" w:rsidR="008667DE" w:rsidRPr="00483011" w:rsidRDefault="00032C09"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83011">
        <w:rPr>
          <w:rFonts w:ascii="Times" w:hAnsi="Times" w:cs="Times"/>
          <w:color w:val="000000"/>
          <w:sz w:val="21"/>
          <w:szCs w:val="21"/>
        </w:rPr>
        <w:t xml:space="preserve">95% </w:t>
      </w:r>
      <w:r w:rsidR="00483011" w:rsidRPr="00483011">
        <w:rPr>
          <w:rFonts w:ascii="Times" w:hAnsi="Times" w:cs="Times"/>
          <w:color w:val="000000"/>
          <w:sz w:val="21"/>
          <w:szCs w:val="21"/>
        </w:rPr>
        <w:t>c</w:t>
      </w:r>
      <w:r w:rsidRPr="00483011">
        <w:rPr>
          <w:rFonts w:ascii="Times" w:hAnsi="Times" w:cs="Times"/>
          <w:color w:val="000000"/>
          <w:sz w:val="21"/>
          <w:szCs w:val="21"/>
        </w:rPr>
        <w:t>onfidence interval</w:t>
      </w:r>
      <w:r w:rsidR="00AF2F89">
        <w:rPr>
          <w:rFonts w:ascii="Times" w:hAnsi="Times" w:cs="Times"/>
          <w:color w:val="000000"/>
          <w:sz w:val="21"/>
          <w:szCs w:val="21"/>
        </w:rPr>
        <w:t xml:space="preserve"> (two sided)</w:t>
      </w:r>
    </w:p>
    <w:p w14:paraId="60765822" w14:textId="452426DB" w:rsidR="008667DE" w:rsidRDefault="0048301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83011">
        <w:rPr>
          <w:rFonts w:ascii="Times" w:hAnsi="Times" w:cs="Times"/>
          <w:noProof/>
          <w:color w:val="000000"/>
          <w:sz w:val="21"/>
          <w:szCs w:val="21"/>
        </w:rPr>
        <w:drawing>
          <wp:inline distT="0" distB="0" distL="0" distR="0" wp14:anchorId="16F36AF0" wp14:editId="135A48B1">
            <wp:extent cx="1041400" cy="4318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41400" cy="431800"/>
                    </a:xfrm>
                    <a:prstGeom prst="rect">
                      <a:avLst/>
                    </a:prstGeom>
                  </pic:spPr>
                </pic:pic>
              </a:graphicData>
            </a:graphic>
          </wp:inline>
        </w:drawing>
      </w:r>
    </w:p>
    <w:p w14:paraId="371FEBFD" w14:textId="50AFECCE" w:rsidR="008667DE" w:rsidRDefault="00AF2F89"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F2F89">
        <w:rPr>
          <w:rFonts w:ascii="Times" w:hAnsi="Times" w:cs="Times"/>
          <w:noProof/>
          <w:color w:val="000000"/>
          <w:sz w:val="21"/>
          <w:szCs w:val="21"/>
        </w:rPr>
        <w:drawing>
          <wp:inline distT="0" distB="0" distL="0" distR="0" wp14:anchorId="081C7DF8" wp14:editId="7838C632">
            <wp:extent cx="1531292" cy="53709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6788" cy="546038"/>
                    </a:xfrm>
                    <a:prstGeom prst="rect">
                      <a:avLst/>
                    </a:prstGeom>
                  </pic:spPr>
                </pic:pic>
              </a:graphicData>
            </a:graphic>
          </wp:inline>
        </w:drawing>
      </w:r>
    </w:p>
    <w:p w14:paraId="234FB82F" w14:textId="58D21984" w:rsidR="000D1C55" w:rsidRDefault="000D1C55"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D1C55">
        <w:rPr>
          <w:rFonts w:ascii="Times" w:hAnsi="Times" w:cs="Times"/>
          <w:noProof/>
          <w:color w:val="000000"/>
          <w:sz w:val="21"/>
          <w:szCs w:val="21"/>
        </w:rPr>
        <w:drawing>
          <wp:inline distT="0" distB="0" distL="0" distR="0" wp14:anchorId="0F29C302" wp14:editId="502AE656">
            <wp:extent cx="1358900" cy="419100"/>
            <wp:effectExtent l="0" t="0" r="12700"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58900" cy="419100"/>
                    </a:xfrm>
                    <a:prstGeom prst="rect">
                      <a:avLst/>
                    </a:prstGeom>
                  </pic:spPr>
                </pic:pic>
              </a:graphicData>
            </a:graphic>
          </wp:inline>
        </w:drawing>
      </w:r>
    </w:p>
    <w:p w14:paraId="3CB533F0" w14:textId="3626D8C6" w:rsidR="00433D8E" w:rsidRDefault="005202B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202B1">
        <w:rPr>
          <w:rFonts w:ascii="Times" w:hAnsi="Times" w:cs="Times"/>
          <w:noProof/>
          <w:color w:val="000000"/>
          <w:sz w:val="21"/>
          <w:szCs w:val="21"/>
        </w:rPr>
        <w:drawing>
          <wp:inline distT="0" distB="0" distL="0" distR="0" wp14:anchorId="0B56F202" wp14:editId="218EF48B">
            <wp:extent cx="1765300" cy="3810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5300" cy="381000"/>
                    </a:xfrm>
                    <a:prstGeom prst="rect">
                      <a:avLst/>
                    </a:prstGeom>
                  </pic:spPr>
                </pic:pic>
              </a:graphicData>
            </a:graphic>
          </wp:inline>
        </w:drawing>
      </w:r>
    </w:p>
    <w:p w14:paraId="547DEC08" w14:textId="37175868" w:rsidR="00BA67E0" w:rsidRDefault="006E024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E0246">
        <w:rPr>
          <w:rFonts w:ascii="Times" w:hAnsi="Times" w:cs="Times"/>
          <w:noProof/>
          <w:color w:val="000000"/>
          <w:sz w:val="21"/>
          <w:szCs w:val="21"/>
        </w:rPr>
        <w:drawing>
          <wp:inline distT="0" distB="0" distL="0" distR="0" wp14:anchorId="15A76201" wp14:editId="51677A22">
            <wp:extent cx="1257300" cy="241300"/>
            <wp:effectExtent l="0" t="0" r="12700" b="1270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57300" cy="241300"/>
                    </a:xfrm>
                    <a:prstGeom prst="rect">
                      <a:avLst/>
                    </a:prstGeom>
                  </pic:spPr>
                </pic:pic>
              </a:graphicData>
            </a:graphic>
          </wp:inline>
        </w:drawing>
      </w:r>
    </w:p>
    <w:p w14:paraId="4987FBE5"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0D76067" w14:textId="7D902E02"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BA67E0">
        <w:rPr>
          <w:rFonts w:ascii="Times" w:hAnsi="Times" w:cs="Times"/>
          <w:color w:val="000000"/>
        </w:rPr>
        <w:lastRenderedPageBreak/>
        <w:t>(f) Provide an appropriate 95% interval for the population mean heart rate at temperature 9 C</w:t>
      </w:r>
      <w:r>
        <w:rPr>
          <w:rFonts w:ascii="Times" w:hAnsi="Times" w:cs="Times"/>
          <w:color w:val="000000"/>
        </w:rPr>
        <w:t>.</w:t>
      </w:r>
    </w:p>
    <w:p w14:paraId="11EFF886" w14:textId="6DFFF05D" w:rsidR="00BA67E0" w:rsidRDefault="005202B1"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5202B1">
        <w:rPr>
          <w:rFonts w:ascii="Times" w:hAnsi="Times" w:cs="Times"/>
          <w:noProof/>
          <w:color w:val="000000"/>
        </w:rPr>
        <w:drawing>
          <wp:inline distT="0" distB="0" distL="0" distR="0" wp14:anchorId="0EB51FD8" wp14:editId="55934A74">
            <wp:extent cx="28702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0200" cy="419100"/>
                    </a:xfrm>
                    <a:prstGeom prst="rect">
                      <a:avLst/>
                    </a:prstGeom>
                  </pic:spPr>
                </pic:pic>
              </a:graphicData>
            </a:graphic>
          </wp:inline>
        </w:drawing>
      </w:r>
    </w:p>
    <w:p w14:paraId="5598F9FF" w14:textId="2BD79B4E" w:rsidR="00EB4B6A" w:rsidRDefault="008E6185"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8E6185">
        <w:rPr>
          <w:rFonts w:ascii="Times" w:hAnsi="Times" w:cs="Times"/>
          <w:noProof/>
          <w:color w:val="000000"/>
        </w:rPr>
        <w:drawing>
          <wp:inline distT="0" distB="0" distL="0" distR="0" wp14:anchorId="6CFE4083" wp14:editId="089088AA">
            <wp:extent cx="685800" cy="2413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 cy="241300"/>
                    </a:xfrm>
                    <a:prstGeom prst="rect">
                      <a:avLst/>
                    </a:prstGeom>
                  </pic:spPr>
                </pic:pic>
              </a:graphicData>
            </a:graphic>
          </wp:inline>
        </w:drawing>
      </w:r>
    </w:p>
    <w:p w14:paraId="7517587E" w14:textId="1BAACC6B" w:rsidR="00D43F09" w:rsidRDefault="00D43F09"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0D1C55">
        <w:rPr>
          <w:rFonts w:ascii="Times" w:hAnsi="Times" w:cs="Times"/>
          <w:noProof/>
          <w:color w:val="000000"/>
          <w:sz w:val="21"/>
          <w:szCs w:val="21"/>
        </w:rPr>
        <w:drawing>
          <wp:inline distT="0" distB="0" distL="0" distR="0" wp14:anchorId="0270D50E" wp14:editId="3DAA25B2">
            <wp:extent cx="1358900" cy="419100"/>
            <wp:effectExtent l="0" t="0" r="1270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58900" cy="419100"/>
                    </a:xfrm>
                    <a:prstGeom prst="rect">
                      <a:avLst/>
                    </a:prstGeom>
                  </pic:spPr>
                </pic:pic>
              </a:graphicData>
            </a:graphic>
          </wp:inline>
        </w:drawing>
      </w:r>
    </w:p>
    <w:p w14:paraId="181825F1" w14:textId="62E64FD0" w:rsidR="003E215A" w:rsidRDefault="00D43F09"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D43F09">
        <w:rPr>
          <w:rFonts w:ascii="Times" w:hAnsi="Times" w:cs="Times"/>
          <w:noProof/>
          <w:color w:val="000000"/>
        </w:rPr>
        <w:drawing>
          <wp:inline distT="0" distB="0" distL="0" distR="0" wp14:anchorId="3890D4A6" wp14:editId="273AC856">
            <wp:extent cx="2565400" cy="520700"/>
            <wp:effectExtent l="0" t="0" r="0"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5400" cy="520700"/>
                    </a:xfrm>
                    <a:prstGeom prst="rect">
                      <a:avLst/>
                    </a:prstGeom>
                  </pic:spPr>
                </pic:pic>
              </a:graphicData>
            </a:graphic>
          </wp:inline>
        </w:drawing>
      </w:r>
    </w:p>
    <w:p w14:paraId="4E1E95B6" w14:textId="41CAF4C8" w:rsidR="008A7DAE" w:rsidRDefault="008E6185"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8E6185">
        <w:rPr>
          <w:rFonts w:ascii="Times" w:hAnsi="Times" w:cs="Times"/>
          <w:noProof/>
          <w:color w:val="000000"/>
        </w:rPr>
        <w:drawing>
          <wp:inline distT="0" distB="0" distL="0" distR="0" wp14:anchorId="221D857C" wp14:editId="61969DF1">
            <wp:extent cx="838200" cy="368300"/>
            <wp:effectExtent l="0" t="0" r="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8200" cy="368300"/>
                    </a:xfrm>
                    <a:prstGeom prst="rect">
                      <a:avLst/>
                    </a:prstGeom>
                  </pic:spPr>
                </pic:pic>
              </a:graphicData>
            </a:graphic>
          </wp:inline>
        </w:drawing>
      </w:r>
    </w:p>
    <w:p w14:paraId="6A3613B8" w14:textId="75E64649" w:rsidR="008E6185" w:rsidRDefault="001D244F"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1D244F">
        <w:rPr>
          <w:rFonts w:ascii="Times" w:hAnsi="Times" w:cs="Times"/>
          <w:noProof/>
          <w:color w:val="000000"/>
        </w:rPr>
        <w:drawing>
          <wp:inline distT="0" distB="0" distL="0" distR="0" wp14:anchorId="1E236338" wp14:editId="4EA22932">
            <wp:extent cx="1308100" cy="241300"/>
            <wp:effectExtent l="0" t="0" r="1270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08100" cy="241300"/>
                    </a:xfrm>
                    <a:prstGeom prst="rect">
                      <a:avLst/>
                    </a:prstGeom>
                  </pic:spPr>
                </pic:pic>
              </a:graphicData>
            </a:graphic>
          </wp:inline>
        </w:drawing>
      </w:r>
    </w:p>
    <w:p w14:paraId="31CFFDE5" w14:textId="77777777" w:rsidR="00C765C0" w:rsidRDefault="00C765C0" w:rsidP="00BA67E0">
      <w:pPr>
        <w:tabs>
          <w:tab w:val="left" w:pos="220"/>
          <w:tab w:val="left" w:pos="720"/>
        </w:tabs>
        <w:autoSpaceDE w:val="0"/>
        <w:autoSpaceDN w:val="0"/>
        <w:adjustRightInd w:val="0"/>
        <w:spacing w:after="266" w:line="360" w:lineRule="auto"/>
        <w:contextualSpacing/>
        <w:rPr>
          <w:rFonts w:ascii="Times" w:hAnsi="Times" w:cs="Times"/>
          <w:color w:val="000000"/>
        </w:rPr>
      </w:pPr>
    </w:p>
    <w:p w14:paraId="2FB9DFC1" w14:textId="77777777" w:rsidR="00BA67E0" w:rsidRPr="00BA67E0" w:rsidRDefault="00BA67E0" w:rsidP="00BA67E0">
      <w:pPr>
        <w:tabs>
          <w:tab w:val="left" w:pos="220"/>
          <w:tab w:val="left" w:pos="720"/>
        </w:tabs>
        <w:autoSpaceDE w:val="0"/>
        <w:autoSpaceDN w:val="0"/>
        <w:adjustRightInd w:val="0"/>
        <w:spacing w:after="266" w:line="360" w:lineRule="auto"/>
        <w:contextualSpacing/>
        <w:rPr>
          <w:rFonts w:ascii="Times" w:hAnsi="Times" w:cs="Times"/>
          <w:color w:val="000000"/>
        </w:rPr>
      </w:pPr>
      <w:r w:rsidRPr="00BA67E0">
        <w:rPr>
          <w:rFonts w:ascii="Times" w:hAnsi="Times" w:cs="Times"/>
          <w:color w:val="000000"/>
        </w:rPr>
        <w:t>(g) Provide an appropriate 95% interval for the heart rate of a frog to be drawn at random such that the temperature will be manipulated to be −2 C.</w:t>
      </w:r>
    </w:p>
    <w:p w14:paraId="3E1DE6AD" w14:textId="2B183EA6" w:rsidR="00BA67E0"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5202B1">
        <w:rPr>
          <w:rFonts w:ascii="Times" w:hAnsi="Times" w:cs="Times"/>
          <w:noProof/>
          <w:color w:val="000000"/>
        </w:rPr>
        <w:drawing>
          <wp:inline distT="0" distB="0" distL="0" distR="0" wp14:anchorId="5C281D60" wp14:editId="09FBD920">
            <wp:extent cx="2870200" cy="419100"/>
            <wp:effectExtent l="0" t="0" r="0" b="1270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70200" cy="419100"/>
                    </a:xfrm>
                    <a:prstGeom prst="rect">
                      <a:avLst/>
                    </a:prstGeom>
                  </pic:spPr>
                </pic:pic>
              </a:graphicData>
            </a:graphic>
          </wp:inline>
        </w:drawing>
      </w:r>
    </w:p>
    <w:p w14:paraId="1DC54DA9" w14:textId="1CC04126" w:rsidR="0019640D"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19640D">
        <w:rPr>
          <w:rFonts w:ascii="Times" w:hAnsi="Times" w:cs="Times"/>
          <w:noProof/>
          <w:color w:val="000000"/>
        </w:rPr>
        <w:drawing>
          <wp:inline distT="0" distB="0" distL="0" distR="0" wp14:anchorId="1690044E" wp14:editId="2E01F256">
            <wp:extent cx="711200" cy="241300"/>
            <wp:effectExtent l="0" t="0" r="0" b="1270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11200" cy="241300"/>
                    </a:xfrm>
                    <a:prstGeom prst="rect">
                      <a:avLst/>
                    </a:prstGeom>
                  </pic:spPr>
                </pic:pic>
              </a:graphicData>
            </a:graphic>
          </wp:inline>
        </w:drawing>
      </w:r>
    </w:p>
    <w:p w14:paraId="4E944A66" w14:textId="6C560572" w:rsidR="008E6185"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0D1C55">
        <w:rPr>
          <w:rFonts w:ascii="Times" w:hAnsi="Times" w:cs="Times"/>
          <w:noProof/>
          <w:color w:val="000000"/>
          <w:sz w:val="21"/>
          <w:szCs w:val="21"/>
        </w:rPr>
        <w:drawing>
          <wp:inline distT="0" distB="0" distL="0" distR="0" wp14:anchorId="3B1BD23D" wp14:editId="355D3053">
            <wp:extent cx="1358900" cy="419100"/>
            <wp:effectExtent l="0" t="0" r="12700" b="127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58900" cy="419100"/>
                    </a:xfrm>
                    <a:prstGeom prst="rect">
                      <a:avLst/>
                    </a:prstGeom>
                  </pic:spPr>
                </pic:pic>
              </a:graphicData>
            </a:graphic>
          </wp:inline>
        </w:drawing>
      </w:r>
    </w:p>
    <w:p w14:paraId="3B4DFBA1" w14:textId="27C96450" w:rsidR="00C37329"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19640D">
        <w:rPr>
          <w:rFonts w:ascii="Times" w:hAnsi="Times" w:cs="Times"/>
          <w:noProof/>
          <w:color w:val="000000"/>
        </w:rPr>
        <w:drawing>
          <wp:inline distT="0" distB="0" distL="0" distR="0" wp14:anchorId="741A1671" wp14:editId="27DBF4E6">
            <wp:extent cx="2565400" cy="520700"/>
            <wp:effectExtent l="0" t="0" r="0"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5400" cy="520700"/>
                    </a:xfrm>
                    <a:prstGeom prst="rect">
                      <a:avLst/>
                    </a:prstGeom>
                  </pic:spPr>
                </pic:pic>
              </a:graphicData>
            </a:graphic>
          </wp:inline>
        </w:drawing>
      </w:r>
    </w:p>
    <w:p w14:paraId="36DB23B4" w14:textId="0FF5909A" w:rsidR="0019640D"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8E6185">
        <w:rPr>
          <w:rFonts w:ascii="Times" w:hAnsi="Times" w:cs="Times"/>
          <w:noProof/>
          <w:color w:val="000000"/>
        </w:rPr>
        <w:drawing>
          <wp:inline distT="0" distB="0" distL="0" distR="0" wp14:anchorId="5AB9201D" wp14:editId="0B11CCE8">
            <wp:extent cx="838200" cy="368300"/>
            <wp:effectExtent l="0" t="0" r="0" b="1270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38200" cy="368300"/>
                    </a:xfrm>
                    <a:prstGeom prst="rect">
                      <a:avLst/>
                    </a:prstGeom>
                  </pic:spPr>
                </pic:pic>
              </a:graphicData>
            </a:graphic>
          </wp:inline>
        </w:drawing>
      </w:r>
    </w:p>
    <w:p w14:paraId="44EEA7FD" w14:textId="1C7FEC55" w:rsidR="0019640D" w:rsidRPr="00BA67E0"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19640D">
        <w:rPr>
          <w:rFonts w:ascii="Times" w:hAnsi="Times" w:cs="Times"/>
          <w:noProof/>
          <w:color w:val="000000"/>
        </w:rPr>
        <w:drawing>
          <wp:inline distT="0" distB="0" distL="0" distR="0" wp14:anchorId="729A2E13" wp14:editId="1FE68DC2">
            <wp:extent cx="1257300" cy="241300"/>
            <wp:effectExtent l="0" t="0" r="12700" b="127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57300" cy="241300"/>
                    </a:xfrm>
                    <a:prstGeom prst="rect">
                      <a:avLst/>
                    </a:prstGeom>
                  </pic:spPr>
                </pic:pic>
              </a:graphicData>
            </a:graphic>
          </wp:inline>
        </w:drawing>
      </w:r>
    </w:p>
    <w:p w14:paraId="6FB29A22" w14:textId="77777777" w:rsidR="00C765C0" w:rsidRDefault="00C765C0"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7A32285E" w14:textId="77777777" w:rsidR="00ED0AF8" w:rsidRDefault="00ED0AF8"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7143A95D" w14:textId="77777777" w:rsidR="00ED0AF8" w:rsidRDefault="00ED0AF8"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4BC54181" w14:textId="77777777" w:rsidR="00ED0AF8" w:rsidRDefault="00ED0AF8"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696EE148" w14:textId="77777777" w:rsidR="00ED0AF8" w:rsidRDefault="00ED0AF8"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33F287B9" w14:textId="7693396B" w:rsidR="008667DE" w:rsidRPr="00404FD4" w:rsidRDefault="00404FD4"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04FD4">
        <w:rPr>
          <w:rFonts w:ascii="Times" w:hAnsi="Times" w:cs="Times"/>
          <w:color w:val="000000"/>
        </w:rPr>
        <w:lastRenderedPageBreak/>
        <w:t>(h) Provide the coefficient of determination R</w:t>
      </w:r>
      <w:r>
        <w:rPr>
          <w:rFonts w:ascii="Times" w:hAnsi="Times" w:cs="Times"/>
          <w:color w:val="000000"/>
        </w:rPr>
        <w:t>^</w:t>
      </w:r>
      <w:r w:rsidRPr="00404FD4">
        <w:rPr>
          <w:rFonts w:ascii="Times" w:hAnsi="Times" w:cs="Times"/>
          <w:color w:val="000000"/>
        </w:rPr>
        <w:t>2</w:t>
      </w:r>
    </w:p>
    <w:p w14:paraId="7A4D9B6C" w14:textId="49B69154" w:rsidR="008667DE" w:rsidRDefault="00404FD4"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04FD4">
        <w:rPr>
          <w:rFonts w:ascii="Times" w:hAnsi="Times" w:cs="Times"/>
          <w:noProof/>
          <w:color w:val="000000"/>
          <w:sz w:val="21"/>
          <w:szCs w:val="21"/>
        </w:rPr>
        <w:drawing>
          <wp:inline distT="0" distB="0" distL="0" distR="0" wp14:anchorId="7BF2310F" wp14:editId="630E275F">
            <wp:extent cx="1230979" cy="514773"/>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0003" cy="522729"/>
                    </a:xfrm>
                    <a:prstGeom prst="rect">
                      <a:avLst/>
                    </a:prstGeom>
                  </pic:spPr>
                </pic:pic>
              </a:graphicData>
            </a:graphic>
          </wp:inline>
        </w:drawing>
      </w:r>
    </w:p>
    <w:p w14:paraId="6D275928" w14:textId="70F9FADD" w:rsidR="00992905" w:rsidRDefault="00433D8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Multiple R-squared: </w:t>
      </w:r>
      <w:r w:rsidRPr="00404FD4">
        <w:rPr>
          <w:rFonts w:ascii="Times" w:hAnsi="Times" w:cs="Times"/>
          <w:color w:val="000000"/>
          <w:sz w:val="21"/>
          <w:szCs w:val="21"/>
        </w:rPr>
        <w:t>0.943</w:t>
      </w:r>
    </w:p>
    <w:p w14:paraId="73C6C403" w14:textId="1F9982DB" w:rsidR="00433D8E" w:rsidRPr="00433D8E" w:rsidRDefault="00433D8E" w:rsidP="00433D8E">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t>(i) S</w:t>
      </w:r>
      <w:r w:rsidRPr="00433D8E">
        <w:rPr>
          <w:rFonts w:ascii="Times" w:hAnsi="Times" w:cs="Times"/>
          <w:color w:val="000000"/>
        </w:rPr>
        <w:t>am</w:t>
      </w:r>
      <w:r w:rsidR="00D95303">
        <w:rPr>
          <w:rFonts w:ascii="Times" w:hAnsi="Times" w:cs="Times"/>
          <w:color w:val="000000"/>
        </w:rPr>
        <w:t>ple correlation coefficient ρˆ</w:t>
      </w:r>
    </w:p>
    <w:p w14:paraId="18555747" w14:textId="174F5B48" w:rsidR="00BA67E0" w:rsidRPr="001B0382" w:rsidRDefault="00BA67E0" w:rsidP="00433D8E">
      <w:pPr>
        <w:rPr>
          <w:rFonts w:eastAsia="Times New Roman"/>
          <w:b/>
          <w:sz w:val="21"/>
          <w:szCs w:val="21"/>
        </w:rPr>
      </w:pPr>
      <w:r w:rsidRPr="001B0382">
        <w:rPr>
          <w:rFonts w:eastAsia="Times New Roman"/>
          <w:b/>
          <w:sz w:val="21"/>
          <w:szCs w:val="21"/>
        </w:rPr>
        <w:t>Sample correlation coefficient:</w:t>
      </w:r>
    </w:p>
    <w:p w14:paraId="6A00F894" w14:textId="75CDB98A" w:rsidR="00433D8E" w:rsidRPr="001B0382" w:rsidRDefault="00433D8E" w:rsidP="00433D8E">
      <w:pPr>
        <w:rPr>
          <w:rFonts w:eastAsia="Times New Roman"/>
          <w:sz w:val="21"/>
          <w:szCs w:val="21"/>
        </w:rPr>
      </w:pPr>
      <w:r w:rsidRPr="001B0382">
        <w:rPr>
          <w:rFonts w:eastAsia="Times New Roman"/>
          <w:noProof/>
          <w:sz w:val="21"/>
          <w:szCs w:val="21"/>
        </w:rPr>
        <w:drawing>
          <wp:inline distT="0" distB="0" distL="0" distR="0" wp14:anchorId="7053D565" wp14:editId="5B2E840B">
            <wp:extent cx="2235200" cy="622300"/>
            <wp:effectExtent l="0" t="0" r="0" b="1270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5200" cy="622300"/>
                    </a:xfrm>
                    <a:prstGeom prst="rect">
                      <a:avLst/>
                    </a:prstGeom>
                  </pic:spPr>
                </pic:pic>
              </a:graphicData>
            </a:graphic>
          </wp:inline>
        </w:drawing>
      </w:r>
    </w:p>
    <w:p w14:paraId="0E964F43" w14:textId="744ECEED" w:rsidR="00433D8E" w:rsidRPr="001B0382" w:rsidRDefault="00433D8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0E6557AE" wp14:editId="60E1722B">
            <wp:extent cx="558800" cy="215900"/>
            <wp:effectExtent l="0" t="0" r="0" b="1270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800" cy="215900"/>
                    </a:xfrm>
                    <a:prstGeom prst="rect">
                      <a:avLst/>
                    </a:prstGeom>
                  </pic:spPr>
                </pic:pic>
              </a:graphicData>
            </a:graphic>
          </wp:inline>
        </w:drawing>
      </w:r>
    </w:p>
    <w:p w14:paraId="068A4C34" w14:textId="77777777" w:rsidR="00C765C0" w:rsidRDefault="00C765C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3DC80633" w14:textId="000F76E6" w:rsidR="008667DE" w:rsidRPr="001B0382" w:rsidRDefault="00BA67E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1B0382">
        <w:rPr>
          <w:rFonts w:ascii="Times" w:hAnsi="Times" w:cs="Times"/>
          <w:b/>
          <w:color w:val="000000"/>
          <w:sz w:val="21"/>
          <w:szCs w:val="21"/>
        </w:rPr>
        <w:t>95% confidence interval for ρ:</w:t>
      </w:r>
    </w:p>
    <w:p w14:paraId="3DA29A9C" w14:textId="61244C5E" w:rsidR="008667DE" w:rsidRPr="001B0382" w:rsidRDefault="0098572C"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489298E0" wp14:editId="3AFFA457">
            <wp:extent cx="1714500" cy="4445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14500" cy="444500"/>
                    </a:xfrm>
                    <a:prstGeom prst="rect">
                      <a:avLst/>
                    </a:prstGeom>
                  </pic:spPr>
                </pic:pic>
              </a:graphicData>
            </a:graphic>
          </wp:inline>
        </w:drawing>
      </w:r>
    </w:p>
    <w:p w14:paraId="634E9C33" w14:textId="0E7C4B96" w:rsidR="00303873" w:rsidRPr="001B0382" w:rsidRDefault="0098572C"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516C774F" wp14:editId="4929E5EB">
            <wp:extent cx="2730500" cy="49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0500" cy="495300"/>
                    </a:xfrm>
                    <a:prstGeom prst="rect">
                      <a:avLst/>
                    </a:prstGeom>
                  </pic:spPr>
                </pic:pic>
              </a:graphicData>
            </a:graphic>
          </wp:inline>
        </w:drawing>
      </w:r>
    </w:p>
    <w:p w14:paraId="0236D0EC" w14:textId="640DEB8A" w:rsidR="00415E06" w:rsidRPr="001B0382" w:rsidRDefault="00377C43"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21B2C654" wp14:editId="626F549D">
            <wp:extent cx="2730500" cy="469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0500" cy="469900"/>
                    </a:xfrm>
                    <a:prstGeom prst="rect">
                      <a:avLst/>
                    </a:prstGeom>
                  </pic:spPr>
                </pic:pic>
              </a:graphicData>
            </a:graphic>
          </wp:inline>
        </w:drawing>
      </w:r>
    </w:p>
    <w:p w14:paraId="029A2CBA" w14:textId="77777777" w:rsidR="00C765C0" w:rsidRDefault="00C765C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5A4FD375" w14:textId="6C510116" w:rsidR="00483011" w:rsidRPr="001B0382" w:rsidRDefault="00BA67E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1B0382">
        <w:rPr>
          <w:rFonts w:ascii="Times" w:hAnsi="Times" w:cs="Times"/>
          <w:b/>
          <w:color w:val="000000"/>
          <w:sz w:val="21"/>
          <w:szCs w:val="21"/>
        </w:rPr>
        <w:t>Describe the model:</w:t>
      </w:r>
    </w:p>
    <w:p w14:paraId="437016C1" w14:textId="77EF3ECA" w:rsidR="00483011" w:rsidRDefault="007C649E" w:rsidP="00233A22">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t>ρ is a measure of linear relationship between X and Y.</w:t>
      </w:r>
    </w:p>
    <w:p w14:paraId="7AA39749" w14:textId="622B671A" w:rsidR="00BA67E0" w:rsidRDefault="007C649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41137C9E" wp14:editId="23A0951D">
            <wp:extent cx="558800" cy="215900"/>
            <wp:effectExtent l="0" t="0" r="0" b="1270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800" cy="215900"/>
                    </a:xfrm>
                    <a:prstGeom prst="rect">
                      <a:avLst/>
                    </a:prstGeom>
                  </pic:spPr>
                </pic:pic>
              </a:graphicData>
            </a:graphic>
          </wp:inline>
        </w:drawing>
      </w:r>
      <w:r>
        <w:rPr>
          <w:rFonts w:ascii="Times" w:hAnsi="Times" w:cs="Times"/>
          <w:color w:val="000000"/>
          <w:sz w:val="21"/>
          <w:szCs w:val="21"/>
        </w:rPr>
        <w:t xml:space="preserve"> indicates that there </w:t>
      </w:r>
      <w:r w:rsidR="00271B20">
        <w:rPr>
          <w:rFonts w:ascii="Times" w:hAnsi="Times" w:cs="Times"/>
          <w:color w:val="000000"/>
          <w:sz w:val="21"/>
          <w:szCs w:val="21"/>
        </w:rPr>
        <w:t>is</w:t>
      </w:r>
      <w:r>
        <w:rPr>
          <w:rFonts w:ascii="Times" w:hAnsi="Times" w:cs="Times"/>
          <w:color w:val="000000"/>
          <w:sz w:val="21"/>
          <w:szCs w:val="21"/>
        </w:rPr>
        <w:t xml:space="preserve"> strong positive correlation </w:t>
      </w:r>
      <w:r w:rsidR="00271B20">
        <w:rPr>
          <w:rFonts w:ascii="Times" w:hAnsi="Times" w:cs="Times"/>
          <w:color w:val="000000"/>
          <w:sz w:val="21"/>
          <w:szCs w:val="21"/>
        </w:rPr>
        <w:t>between the temperature and the frog heart rate.</w:t>
      </w:r>
      <w:r w:rsidR="007F33D2">
        <w:rPr>
          <w:rFonts w:ascii="Times" w:hAnsi="Times" w:cs="Times"/>
          <w:color w:val="000000"/>
          <w:sz w:val="21"/>
          <w:szCs w:val="21"/>
        </w:rPr>
        <w:t xml:space="preserve"> That means with the increase of temperature, the frog heart rate will increase as well.</w:t>
      </w:r>
    </w:p>
    <w:p w14:paraId="70EFC187"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38E05B8B"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224B4F2"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53E6C67"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6D15FA4"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94F0793"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37E24295"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E212019"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263CCBA" w14:textId="77777777" w:rsidR="001B0382" w:rsidRDefault="001B0382"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4119F13D" w14:textId="77777777" w:rsidR="00F3765C" w:rsidRDefault="00F3765C"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bookmarkStart w:id="0" w:name="_GoBack"/>
      <w:bookmarkEnd w:id="0"/>
    </w:p>
    <w:p w14:paraId="35EF3D72" w14:textId="4E874ABC" w:rsidR="00564A28" w:rsidRPr="00E7079F" w:rsidRDefault="00564A28" w:rsidP="00564A28">
      <w:pPr>
        <w:tabs>
          <w:tab w:val="left" w:pos="220"/>
          <w:tab w:val="left" w:pos="720"/>
        </w:tabs>
        <w:autoSpaceDE w:val="0"/>
        <w:autoSpaceDN w:val="0"/>
        <w:adjustRightInd w:val="0"/>
        <w:spacing w:after="266" w:line="360" w:lineRule="auto"/>
        <w:contextualSpacing/>
        <w:rPr>
          <w:rFonts w:ascii="Times" w:hAnsi="Times" w:cs="Times"/>
          <w:color w:val="000000"/>
        </w:rPr>
      </w:pPr>
      <w:r w:rsidRPr="00E7079F">
        <w:rPr>
          <w:rFonts w:ascii="Times" w:hAnsi="Times" w:cs="Times"/>
          <w:color w:val="000000"/>
        </w:rPr>
        <w:lastRenderedPageBreak/>
        <w:t>6.</w:t>
      </w:r>
      <w:r w:rsidR="00E7079F" w:rsidRPr="00E7079F">
        <w:rPr>
          <w:rFonts w:ascii="Times" w:hAnsi="Times" w:cs="Times"/>
          <w:color w:val="000000"/>
        </w:rPr>
        <w:t xml:space="preserve"> </w:t>
      </w:r>
      <w:r w:rsidR="00E7079F">
        <w:rPr>
          <w:rFonts w:ascii="Times" w:hAnsi="Times" w:cs="Times"/>
          <w:color w:val="000000"/>
        </w:rPr>
        <w:t>Bivariate Normal D</w:t>
      </w:r>
      <w:r w:rsidR="00E7079F" w:rsidRPr="00E7079F">
        <w:rPr>
          <w:rFonts w:ascii="Times" w:hAnsi="Times" w:cs="Times"/>
          <w:color w:val="000000"/>
        </w:rPr>
        <w:t>istribution  </w:t>
      </w:r>
    </w:p>
    <w:p w14:paraId="34F147A0" w14:textId="28DB0809" w:rsidR="00564A28" w:rsidRPr="00483011"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w:t>
      </w:r>
      <w:r w:rsidR="00E7079F" w:rsidRPr="00483011">
        <w:rPr>
          <w:rFonts w:ascii="Times" w:hAnsi="Times" w:cs="Times"/>
          <w:color w:val="000000"/>
        </w:rPr>
        <w:t xml:space="preserve"> Probability density function for a bivariate normal distribution</w:t>
      </w:r>
    </w:p>
    <w:p w14:paraId="043319D4" w14:textId="27559CCB" w:rsidR="00564A28" w:rsidRPr="00E7079F"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079F">
        <w:rPr>
          <w:rFonts w:ascii="Times" w:hAnsi="Times" w:cs="Times"/>
          <w:color w:val="000000"/>
          <w:sz w:val="21"/>
          <w:szCs w:val="21"/>
        </w:rPr>
        <w:t>In scalar terms:</w:t>
      </w:r>
    </w:p>
    <w:p w14:paraId="2BF2C333" w14:textId="3D5436A9" w:rsidR="00924E1D"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64A28">
        <w:rPr>
          <w:rFonts w:ascii="Times" w:hAnsi="Times" w:cs="Times"/>
          <w:noProof/>
          <w:color w:val="000000"/>
          <w:sz w:val="21"/>
          <w:szCs w:val="21"/>
        </w:rPr>
        <w:drawing>
          <wp:inline distT="0" distB="0" distL="0" distR="0" wp14:anchorId="0ABF1F8A" wp14:editId="61299971">
            <wp:extent cx="2768600" cy="495300"/>
            <wp:effectExtent l="0" t="0" r="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68600" cy="495300"/>
                    </a:xfrm>
                    <a:prstGeom prst="rect">
                      <a:avLst/>
                    </a:prstGeom>
                  </pic:spPr>
                </pic:pic>
              </a:graphicData>
            </a:graphic>
          </wp:inline>
        </w:drawing>
      </w:r>
    </w:p>
    <w:p w14:paraId="13F0799E" w14:textId="16EFDDA1" w:rsidR="00564A28"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64A28">
        <w:rPr>
          <w:rFonts w:ascii="Times" w:hAnsi="Times" w:cs="Times"/>
          <w:noProof/>
          <w:color w:val="000000"/>
          <w:sz w:val="21"/>
          <w:szCs w:val="21"/>
        </w:rPr>
        <w:drawing>
          <wp:inline distT="0" distB="0" distL="0" distR="0" wp14:anchorId="0B1618B2" wp14:editId="69BE28C6">
            <wp:extent cx="2921000" cy="482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21000" cy="482600"/>
                    </a:xfrm>
                    <a:prstGeom prst="rect">
                      <a:avLst/>
                    </a:prstGeom>
                  </pic:spPr>
                </pic:pic>
              </a:graphicData>
            </a:graphic>
          </wp:inline>
        </w:drawing>
      </w:r>
    </w:p>
    <w:p w14:paraId="3F2F120A" w14:textId="2B68C110" w:rsidR="00564A28"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64A28">
        <w:rPr>
          <w:rFonts w:ascii="Times" w:hAnsi="Times" w:cs="Times"/>
          <w:noProof/>
          <w:color w:val="000000"/>
          <w:sz w:val="21"/>
          <w:szCs w:val="21"/>
        </w:rPr>
        <w:drawing>
          <wp:inline distT="0" distB="0" distL="0" distR="0" wp14:anchorId="6CC35AC7" wp14:editId="1D7E6793">
            <wp:extent cx="1371600" cy="457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71600" cy="457200"/>
                    </a:xfrm>
                    <a:prstGeom prst="rect">
                      <a:avLst/>
                    </a:prstGeom>
                  </pic:spPr>
                </pic:pic>
              </a:graphicData>
            </a:graphic>
          </wp:inline>
        </w:drawing>
      </w:r>
    </w:p>
    <w:p w14:paraId="15583FCE" w14:textId="6FBAB42A" w:rsidR="00564A28" w:rsidRPr="00E7079F"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079F">
        <w:rPr>
          <w:rFonts w:ascii="Times" w:hAnsi="Times" w:cs="Times"/>
          <w:color w:val="000000"/>
          <w:sz w:val="21"/>
          <w:szCs w:val="21"/>
        </w:rPr>
        <w:t>In matrix forms:</w:t>
      </w:r>
    </w:p>
    <w:p w14:paraId="3E8EB7EF" w14:textId="5E967298" w:rsidR="00564A28" w:rsidRDefault="00924E1D"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24E1D">
        <w:rPr>
          <w:rFonts w:ascii="Times" w:hAnsi="Times" w:cs="Times"/>
          <w:noProof/>
          <w:color w:val="000000"/>
          <w:sz w:val="21"/>
          <w:szCs w:val="21"/>
        </w:rPr>
        <w:drawing>
          <wp:inline distT="0" distB="0" distL="0" distR="0" wp14:anchorId="14859C24" wp14:editId="64C3C560">
            <wp:extent cx="749300" cy="5080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49300" cy="508000"/>
                    </a:xfrm>
                    <a:prstGeom prst="rect">
                      <a:avLst/>
                    </a:prstGeom>
                  </pic:spPr>
                </pic:pic>
              </a:graphicData>
            </a:graphic>
          </wp:inline>
        </w:drawing>
      </w:r>
      <w:r>
        <w:rPr>
          <w:rFonts w:ascii="Times" w:hAnsi="Times" w:cs="Times"/>
          <w:color w:val="000000"/>
          <w:sz w:val="21"/>
          <w:szCs w:val="21"/>
        </w:rPr>
        <w:t xml:space="preserve"> </w:t>
      </w:r>
      <w:r w:rsidRPr="00924E1D">
        <w:rPr>
          <w:rFonts w:ascii="Times" w:hAnsi="Times" w:cs="Times"/>
          <w:noProof/>
          <w:color w:val="000000"/>
          <w:sz w:val="21"/>
          <w:szCs w:val="21"/>
        </w:rPr>
        <w:drawing>
          <wp:inline distT="0" distB="0" distL="0" distR="0" wp14:anchorId="6A068625" wp14:editId="1755245E">
            <wp:extent cx="800100" cy="596900"/>
            <wp:effectExtent l="0" t="0" r="1270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00100" cy="596900"/>
                    </a:xfrm>
                    <a:prstGeom prst="rect">
                      <a:avLst/>
                    </a:prstGeom>
                  </pic:spPr>
                </pic:pic>
              </a:graphicData>
            </a:graphic>
          </wp:inline>
        </w:drawing>
      </w:r>
      <w:r>
        <w:rPr>
          <w:rFonts w:ascii="Times" w:hAnsi="Times" w:cs="Times"/>
          <w:color w:val="000000"/>
          <w:sz w:val="21"/>
          <w:szCs w:val="21"/>
        </w:rPr>
        <w:t xml:space="preserve"> </w:t>
      </w:r>
      <w:r w:rsidRPr="00924E1D">
        <w:rPr>
          <w:rFonts w:ascii="Times" w:hAnsi="Times" w:cs="Times"/>
          <w:noProof/>
          <w:color w:val="000000"/>
          <w:sz w:val="21"/>
          <w:szCs w:val="21"/>
        </w:rPr>
        <w:drawing>
          <wp:inline distT="0" distB="0" distL="0" distR="0" wp14:anchorId="4CB713AD" wp14:editId="267AA140">
            <wp:extent cx="1676400" cy="622300"/>
            <wp:effectExtent l="0" t="0" r="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6400" cy="622300"/>
                    </a:xfrm>
                    <a:prstGeom prst="rect">
                      <a:avLst/>
                    </a:prstGeom>
                  </pic:spPr>
                </pic:pic>
              </a:graphicData>
            </a:graphic>
          </wp:inline>
        </w:drawing>
      </w:r>
    </w:p>
    <w:p w14:paraId="4988E014" w14:textId="09B17DAD" w:rsidR="00924E1D" w:rsidRDefault="00924E1D"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24E1D">
        <w:rPr>
          <w:rFonts w:ascii="Times" w:hAnsi="Times" w:cs="Times"/>
          <w:noProof/>
          <w:color w:val="000000"/>
          <w:sz w:val="21"/>
          <w:szCs w:val="21"/>
        </w:rPr>
        <w:drawing>
          <wp:inline distT="0" distB="0" distL="0" distR="0" wp14:anchorId="792F0CB1" wp14:editId="1D06E102">
            <wp:extent cx="2971800" cy="431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71800" cy="431800"/>
                    </a:xfrm>
                    <a:prstGeom prst="rect">
                      <a:avLst/>
                    </a:prstGeom>
                  </pic:spPr>
                </pic:pic>
              </a:graphicData>
            </a:graphic>
          </wp:inline>
        </w:drawing>
      </w:r>
    </w:p>
    <w:p w14:paraId="4B95E565" w14:textId="77777777" w:rsidR="00483011" w:rsidRDefault="00483011"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0FB711A9" w14:textId="73A482C0" w:rsidR="007314E7" w:rsidRPr="00483011" w:rsidRDefault="005D59F5"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(b)</w:t>
      </w:r>
      <w:r w:rsidR="00E7079F" w:rsidRPr="00483011">
        <w:rPr>
          <w:rFonts w:ascii="Times" w:hAnsi="Times" w:cs="Times"/>
          <w:color w:val="000000"/>
        </w:rPr>
        <w:t xml:space="preserve"> Marginal distributions</w:t>
      </w:r>
    </w:p>
    <w:p w14:paraId="5594AEC4" w14:textId="4468024A" w:rsidR="005D59F5" w:rsidRDefault="00C113D3"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113D3">
        <w:rPr>
          <w:rFonts w:ascii="Times" w:hAnsi="Times" w:cs="Times"/>
          <w:noProof/>
          <w:color w:val="000000"/>
          <w:sz w:val="21"/>
          <w:szCs w:val="21"/>
        </w:rPr>
        <w:drawing>
          <wp:inline distT="0" distB="0" distL="0" distR="0" wp14:anchorId="652CA014" wp14:editId="7C061F3D">
            <wp:extent cx="2336800" cy="558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36800" cy="558800"/>
                    </a:xfrm>
                    <a:prstGeom prst="rect">
                      <a:avLst/>
                    </a:prstGeom>
                  </pic:spPr>
                </pic:pic>
              </a:graphicData>
            </a:graphic>
          </wp:inline>
        </w:drawing>
      </w:r>
    </w:p>
    <w:p w14:paraId="738D8A49" w14:textId="301B648E" w:rsidR="00177F28" w:rsidRDefault="00177F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77F28">
        <w:rPr>
          <w:rFonts w:ascii="Times" w:hAnsi="Times" w:cs="Times"/>
          <w:noProof/>
          <w:color w:val="000000"/>
          <w:sz w:val="21"/>
          <w:szCs w:val="21"/>
        </w:rPr>
        <w:drawing>
          <wp:inline distT="0" distB="0" distL="0" distR="0" wp14:anchorId="25ED6312" wp14:editId="1EFE67F5">
            <wp:extent cx="1219200" cy="254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19200" cy="254000"/>
                    </a:xfrm>
                    <a:prstGeom prst="rect">
                      <a:avLst/>
                    </a:prstGeom>
                  </pic:spPr>
                </pic:pic>
              </a:graphicData>
            </a:graphic>
          </wp:inline>
        </w:drawing>
      </w:r>
    </w:p>
    <w:p w14:paraId="11E970A8" w14:textId="6B6F39C4" w:rsidR="00C113D3" w:rsidRDefault="00C113D3"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113D3">
        <w:rPr>
          <w:rFonts w:ascii="Times" w:hAnsi="Times" w:cs="Times"/>
          <w:noProof/>
          <w:color w:val="000000"/>
          <w:sz w:val="21"/>
          <w:szCs w:val="21"/>
        </w:rPr>
        <w:drawing>
          <wp:inline distT="0" distB="0" distL="0" distR="0" wp14:anchorId="2507F5D6" wp14:editId="3D6EE04B">
            <wp:extent cx="2298700" cy="558800"/>
            <wp:effectExtent l="0" t="0" r="1270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98700" cy="558800"/>
                    </a:xfrm>
                    <a:prstGeom prst="rect">
                      <a:avLst/>
                    </a:prstGeom>
                  </pic:spPr>
                </pic:pic>
              </a:graphicData>
            </a:graphic>
          </wp:inline>
        </w:drawing>
      </w:r>
    </w:p>
    <w:p w14:paraId="20E6E13F" w14:textId="76EB005F" w:rsidR="00177F28" w:rsidRDefault="00177F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77F28">
        <w:rPr>
          <w:rFonts w:ascii="Times" w:hAnsi="Times" w:cs="Times"/>
          <w:noProof/>
          <w:color w:val="000000"/>
          <w:sz w:val="21"/>
          <w:szCs w:val="21"/>
        </w:rPr>
        <w:drawing>
          <wp:inline distT="0" distB="0" distL="0" distR="0" wp14:anchorId="307A3154" wp14:editId="5AC31DE2">
            <wp:extent cx="1143000" cy="254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43000" cy="254000"/>
                    </a:xfrm>
                    <a:prstGeom prst="rect">
                      <a:avLst/>
                    </a:prstGeom>
                  </pic:spPr>
                </pic:pic>
              </a:graphicData>
            </a:graphic>
          </wp:inline>
        </w:drawing>
      </w:r>
    </w:p>
    <w:p w14:paraId="4956355A" w14:textId="77777777" w:rsidR="00AB1FD2" w:rsidRDefault="00AB1FD2"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A5E540D" w14:textId="30D4F256" w:rsidR="00177F28" w:rsidRPr="00483011" w:rsidRDefault="00AB1FD2"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(C) Conditional distribution of Y given X</w:t>
      </w:r>
    </w:p>
    <w:p w14:paraId="772E5940" w14:textId="0C24BF67" w:rsidR="00AB1FD2"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78CF9B3F" wp14:editId="4F83AF01">
            <wp:extent cx="952500" cy="2413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52500" cy="241300"/>
                    </a:xfrm>
                    <a:prstGeom prst="rect">
                      <a:avLst/>
                    </a:prstGeom>
                  </pic:spPr>
                </pic:pic>
              </a:graphicData>
            </a:graphic>
          </wp:inline>
        </w:drawing>
      </w:r>
    </w:p>
    <w:p w14:paraId="74619552" w14:textId="434BFDE8" w:rsidR="00AB1FD2"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5558914F" wp14:editId="41CB7058">
            <wp:extent cx="2616200" cy="292100"/>
            <wp:effectExtent l="0" t="0" r="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16200" cy="292100"/>
                    </a:xfrm>
                    <a:prstGeom prst="rect">
                      <a:avLst/>
                    </a:prstGeom>
                  </pic:spPr>
                </pic:pic>
              </a:graphicData>
            </a:graphic>
          </wp:inline>
        </w:drawing>
      </w:r>
    </w:p>
    <w:p w14:paraId="34A1C858" w14:textId="1CE46C8A" w:rsidR="005D7F70"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0224AABA" wp14:editId="53B644B6">
            <wp:extent cx="939800" cy="241300"/>
            <wp:effectExtent l="0" t="0" r="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39800" cy="241300"/>
                    </a:xfrm>
                    <a:prstGeom prst="rect">
                      <a:avLst/>
                    </a:prstGeom>
                  </pic:spPr>
                </pic:pic>
              </a:graphicData>
            </a:graphic>
          </wp:inline>
        </w:drawing>
      </w:r>
    </w:p>
    <w:p w14:paraId="1276DB3B" w14:textId="1EDB5227" w:rsidR="005D7F70"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lastRenderedPageBreak/>
        <w:drawing>
          <wp:inline distT="0" distB="0" distL="0" distR="0" wp14:anchorId="5EEB5890" wp14:editId="5A41B5DF">
            <wp:extent cx="3268129" cy="1609856"/>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4596" cy="1637671"/>
                    </a:xfrm>
                    <a:prstGeom prst="rect">
                      <a:avLst/>
                    </a:prstGeom>
                  </pic:spPr>
                </pic:pic>
              </a:graphicData>
            </a:graphic>
          </wp:inline>
        </w:drawing>
      </w:r>
    </w:p>
    <w:p w14:paraId="6B3795A1" w14:textId="3ED08D9C" w:rsidR="005D7F70"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61D5674C" wp14:editId="1CB01582">
            <wp:extent cx="3598329" cy="1276434"/>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60872" cy="1298620"/>
                    </a:xfrm>
                    <a:prstGeom prst="rect">
                      <a:avLst/>
                    </a:prstGeom>
                  </pic:spPr>
                </pic:pic>
              </a:graphicData>
            </a:graphic>
          </wp:inline>
        </w:drawing>
      </w:r>
    </w:p>
    <w:p w14:paraId="06AABE2A" w14:textId="630C26CC" w:rsidR="005D7F70"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64395AEA" wp14:editId="0761B80D">
            <wp:extent cx="1841500" cy="279400"/>
            <wp:effectExtent l="0" t="0" r="1270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41500" cy="279400"/>
                    </a:xfrm>
                    <a:prstGeom prst="rect">
                      <a:avLst/>
                    </a:prstGeom>
                  </pic:spPr>
                </pic:pic>
              </a:graphicData>
            </a:graphic>
          </wp:inline>
        </w:drawing>
      </w:r>
    </w:p>
    <w:p w14:paraId="508E3E9D" w14:textId="77777777" w:rsidR="00483011" w:rsidRDefault="00483011"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4ADE738F" w14:textId="049A757B" w:rsidR="005D7F70" w:rsidRPr="00483011"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(d)</w:t>
      </w:r>
      <w:r w:rsidR="00AC3918" w:rsidRPr="00483011">
        <w:rPr>
          <w:rFonts w:ascii="Times" w:hAnsi="Times" w:cs="Times"/>
          <w:color w:val="000000"/>
        </w:rPr>
        <w:t xml:space="preserve"> Conduct a research</w:t>
      </w:r>
    </w:p>
    <w:p w14:paraId="7D7EAC42" w14:textId="77509DEA" w:rsidR="00DF780F" w:rsidRPr="005D73AE" w:rsidRDefault="00DF780F" w:rsidP="00DF780F">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5D73AE">
        <w:rPr>
          <w:rFonts w:ascii="Times" w:hAnsi="Times" w:cs="Times"/>
          <w:b/>
          <w:color w:val="000000"/>
          <w:sz w:val="21"/>
          <w:szCs w:val="21"/>
        </w:rPr>
        <w:t xml:space="preserve">The counterparts of dnorm: </w:t>
      </w:r>
      <w:r w:rsidR="005D73AE" w:rsidRPr="005D73AE">
        <w:rPr>
          <w:rFonts w:ascii="Times" w:hAnsi="Times" w:cs="Times"/>
          <w:b/>
          <w:color w:val="000000"/>
          <w:sz w:val="21"/>
          <w:szCs w:val="21"/>
        </w:rPr>
        <w:t>dmvnorm</w:t>
      </w:r>
    </w:p>
    <w:p w14:paraId="2D01DD89" w14:textId="715B1554" w:rsidR="005D73AE" w:rsidRDefault="00271477" w:rsidP="00DF780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271477">
        <w:rPr>
          <w:rFonts w:ascii="Times" w:hAnsi="Times" w:cs="Times"/>
          <w:color w:val="000000"/>
          <w:sz w:val="21"/>
          <w:szCs w:val="21"/>
        </w:rPr>
        <w:t>First, it is a function for dmvnorm, by this function, we can change any data to get the density of bivariate normal distribution.</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71477" w:rsidRPr="00300390" w14:paraId="5B086A47" w14:textId="77777777" w:rsidTr="00300390">
        <w:tc>
          <w:tcPr>
            <w:tcW w:w="8630" w:type="dxa"/>
          </w:tcPr>
          <w:p w14:paraId="1C0D39B7"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dmvnorm &lt;- function (x, mu, Sigma, log = FALSE, tol = 1e-06) {</w:t>
            </w:r>
          </w:p>
          <w:p w14:paraId="426BD328"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(is.vector(x)) </w:t>
            </w:r>
          </w:p>
          <w:p w14:paraId="3D908FC8"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x = t(as.matrix(x))</w:t>
            </w:r>
          </w:p>
          <w:p w14:paraId="6DE8B4DC"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n = length(mu)</w:t>
            </w:r>
          </w:p>
          <w:p w14:paraId="136F4786"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(is.vector(mu)) {</w:t>
            </w:r>
          </w:p>
          <w:p w14:paraId="2F178CDD"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p &lt;- length(mu)</w:t>
            </w:r>
          </w:p>
          <w:p w14:paraId="3583C211"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(is.matrix(x)) {</w:t>
            </w:r>
          </w:p>
          <w:p w14:paraId="1AB8E078"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mu &lt;- matrix(rep(mu, nrow(x)), ncol = p, byrow = TRUE)</w:t>
            </w:r>
          </w:p>
          <w:p w14:paraId="41880A59"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
          <w:p w14:paraId="1B01DF5C"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
          <w:p w14:paraId="31E29CE5"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else {</w:t>
            </w:r>
          </w:p>
          <w:p w14:paraId="5DA9DA2D"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p &lt;- ncol(mu)</w:t>
            </w:r>
          </w:p>
          <w:p w14:paraId="5823DA25"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
          <w:p w14:paraId="7274A98F"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(!all(dim(Sigma) == c(p, p)) || nrow(x) != nrow(mu)) </w:t>
            </w:r>
          </w:p>
          <w:p w14:paraId="0099D747"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stop("incompatible arguments")</w:t>
            </w:r>
          </w:p>
          <w:p w14:paraId="28E469E1"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eS &lt;- eigen(Sigma, symmetric = TRUE) </w:t>
            </w:r>
          </w:p>
          <w:p w14:paraId="5DBEA139"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ev &lt;- eS$values</w:t>
            </w:r>
          </w:p>
          <w:p w14:paraId="753BEDCB"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(!all(ev &gt;= -tol * abs(ev[1]))) </w:t>
            </w:r>
          </w:p>
          <w:p w14:paraId="171E846D"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lastRenderedPageBreak/>
              <w:t xml:space="preserve">    stop("Sigma is not positive definite")</w:t>
            </w:r>
          </w:p>
          <w:p w14:paraId="08CB10DC"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z = t(x - mu)</w:t>
            </w:r>
          </w:p>
          <w:p w14:paraId="7152716E"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logdetS = try(determinant(Sigma, logarithm = TRUE)$modulus)</w:t>
            </w:r>
          </w:p>
          <w:p w14:paraId="02D67AEE"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attributes(logdetS) &lt;- NULL</w:t>
            </w:r>
          </w:p>
          <w:p w14:paraId="7936BA93"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iS = try(solve(Sigma))</w:t>
            </w:r>
          </w:p>
          <w:p w14:paraId="43A0897F"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(class(iS) == "try-error" || class(logdetS) == "try-error") {</w:t>
            </w:r>
          </w:p>
          <w:p w14:paraId="00C7B3DE"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warning("difficulty inverting/taking determinant of Var-Cov matrix")</w:t>
            </w:r>
          </w:p>
          <w:p w14:paraId="084C0040"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return(NA)</w:t>
            </w:r>
          </w:p>
          <w:p w14:paraId="66B25E5B"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
          <w:p w14:paraId="63DABCDC"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ssq = diag(t(z) %*% iS %*% z)</w:t>
            </w:r>
          </w:p>
          <w:p w14:paraId="598C2660"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loglik = -(n * (log(2*pi)) +  logdetS + ssq)/2</w:t>
            </w:r>
          </w:p>
          <w:p w14:paraId="70A924A3"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(log) loglik else exp(loglik)</w:t>
            </w:r>
          </w:p>
          <w:p w14:paraId="61ECF88F" w14:textId="342B2FBA" w:rsidR="00271477" w:rsidRPr="00300390" w:rsidRDefault="00300390" w:rsidP="00DF780F">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w:t>
            </w:r>
          </w:p>
        </w:tc>
      </w:tr>
    </w:tbl>
    <w:p w14:paraId="2A35DC4B" w14:textId="77777777" w:rsidR="001B0382" w:rsidRDefault="001B0382" w:rsidP="00DF780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7D2CF54" w14:textId="06B8BDB1" w:rsidR="00300390" w:rsidRPr="00271477" w:rsidRDefault="007A435F" w:rsidP="00DF780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Make an example: </w:t>
      </w:r>
      <w:r w:rsidR="00FC171A">
        <w:rPr>
          <w:rFonts w:ascii="Times" w:hAnsi="Times" w:cs="Times"/>
          <w:color w:val="000000"/>
          <w:sz w:val="21"/>
          <w:szCs w:val="21"/>
        </w:rPr>
        <w:t>we can create several sets of data like these</w:t>
      </w:r>
      <w:r w:rsidR="00300390">
        <w:rPr>
          <w:rFonts w:ascii="Times" w:hAnsi="Times" w:cs="Times"/>
          <w:color w:val="000000"/>
          <w:sz w:val="21"/>
          <w:szCs w:val="21"/>
        </w:rPr>
        <w:t xml:space="preserve"> and get the result</w:t>
      </w:r>
      <w:r w:rsidR="00FC171A">
        <w:rPr>
          <w:rFonts w:ascii="Times" w:hAnsi="Times" w:cs="Times"/>
          <w:color w:val="000000"/>
          <w:sz w:val="21"/>
          <w:szCs w:val="21"/>
        </w:rPr>
        <w:t>s</w:t>
      </w:r>
      <w:r w:rsidR="00300390">
        <w:rPr>
          <w:rFonts w:ascii="Times" w:hAnsi="Times" w:cs="Times"/>
          <w:color w:val="000000"/>
          <w:sz w:val="21"/>
          <w:szCs w:val="21"/>
        </w:rPr>
        <w:t xml:space="preserve"> by using this function</w:t>
      </w:r>
      <w:r>
        <w:rPr>
          <w:rFonts w:ascii="Times" w:hAnsi="Times" w:cs="Times"/>
          <w:color w:val="000000"/>
          <w:sz w:val="21"/>
          <w:szCs w:val="21"/>
        </w:rPr>
        <w:t>.</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00390" w14:paraId="4E158892" w14:textId="77777777" w:rsidTr="00300390">
        <w:tc>
          <w:tcPr>
            <w:tcW w:w="8630" w:type="dxa"/>
          </w:tcPr>
          <w:p w14:paraId="5EB8091C" w14:textId="459F45BE" w:rsidR="00300390" w:rsidRPr="00FC171A"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M = matrix(c(1,0.5,0.5,0.5,1,0.5,0.5,0.5,1),nrow=3)</w:t>
            </w:r>
          </w:p>
          <w:p w14:paraId="554260F8" w14:textId="77777777" w:rsidR="00300390" w:rsidRPr="00FC171A"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dmvnorm(1:3,mu=1:3,Sigma=M,log=TRUE)</w:t>
            </w:r>
          </w:p>
          <w:p w14:paraId="2B2539A8" w14:textId="6E8EF636" w:rsidR="00300390" w:rsidRPr="00FC171A" w:rsidRDefault="00300390" w:rsidP="00271477">
            <w:pPr>
              <w:tabs>
                <w:tab w:val="left" w:pos="220"/>
                <w:tab w:val="left" w:pos="720"/>
              </w:tabs>
              <w:autoSpaceDE w:val="0"/>
              <w:autoSpaceDN w:val="0"/>
              <w:adjustRightInd w:val="0"/>
              <w:spacing w:after="266" w:line="360" w:lineRule="auto"/>
              <w:contextualSpacing/>
              <w:rPr>
                <w:rFonts w:ascii="Times" w:hAnsi="Times" w:cs="Times"/>
                <w:b/>
                <w:color w:val="000000"/>
                <w:sz w:val="18"/>
                <w:szCs w:val="18"/>
              </w:rPr>
            </w:pPr>
            <w:r w:rsidRPr="00FC171A">
              <w:rPr>
                <w:rFonts w:ascii="Times" w:hAnsi="Times" w:cs="Times"/>
                <w:b/>
                <w:color w:val="000000"/>
                <w:sz w:val="18"/>
                <w:szCs w:val="18"/>
              </w:rPr>
              <w:t>The result is:</w:t>
            </w:r>
          </w:p>
          <w:p w14:paraId="0E0B3CC1" w14:textId="77777777" w:rsidR="00300390" w:rsidRPr="00FC171A" w:rsidRDefault="00300390"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[1] -2.410242</w:t>
            </w:r>
          </w:p>
          <w:p w14:paraId="3B0D0805" w14:textId="77777777" w:rsidR="00FC171A" w:rsidRPr="00FC171A" w:rsidRDefault="00FC171A"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dmvnorm(matrix(1:6,nrow=2),mu=1:3,Sigma=M,log=TRUE)</w:t>
            </w:r>
          </w:p>
          <w:p w14:paraId="7DF98878" w14:textId="77777777" w:rsidR="00FC171A" w:rsidRPr="00FC171A" w:rsidRDefault="00FC171A" w:rsidP="00FC171A">
            <w:pPr>
              <w:tabs>
                <w:tab w:val="left" w:pos="220"/>
                <w:tab w:val="left" w:pos="720"/>
              </w:tabs>
              <w:autoSpaceDE w:val="0"/>
              <w:autoSpaceDN w:val="0"/>
              <w:adjustRightInd w:val="0"/>
              <w:spacing w:after="266" w:line="360" w:lineRule="auto"/>
              <w:contextualSpacing/>
              <w:rPr>
                <w:rFonts w:ascii="Times" w:hAnsi="Times" w:cs="Times"/>
                <w:b/>
                <w:color w:val="000000"/>
                <w:sz w:val="18"/>
                <w:szCs w:val="18"/>
              </w:rPr>
            </w:pPr>
            <w:r w:rsidRPr="00FC171A">
              <w:rPr>
                <w:rFonts w:ascii="Times" w:hAnsi="Times" w:cs="Times"/>
                <w:b/>
                <w:color w:val="000000"/>
                <w:sz w:val="18"/>
                <w:szCs w:val="18"/>
              </w:rPr>
              <w:t>The result is:</w:t>
            </w:r>
          </w:p>
          <w:p w14:paraId="196A529F" w14:textId="77777777" w:rsidR="00FC171A" w:rsidRPr="00FC171A" w:rsidRDefault="00FC171A"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[1] -5.160242 -7.410242</w:t>
            </w:r>
          </w:p>
          <w:p w14:paraId="707F9884" w14:textId="77777777" w:rsidR="00FC171A" w:rsidRDefault="00FC171A"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dmvnorm(matrix(1:6,nrow=2),mu=matrix(1:6,nrow=2),Sigma=M,log=TRUE)\</w:t>
            </w:r>
          </w:p>
          <w:p w14:paraId="6A0B05EC" w14:textId="77777777" w:rsidR="00FC171A" w:rsidRPr="00FC171A" w:rsidRDefault="00FC171A" w:rsidP="00FC171A">
            <w:pPr>
              <w:tabs>
                <w:tab w:val="left" w:pos="220"/>
                <w:tab w:val="left" w:pos="720"/>
              </w:tabs>
              <w:autoSpaceDE w:val="0"/>
              <w:autoSpaceDN w:val="0"/>
              <w:adjustRightInd w:val="0"/>
              <w:spacing w:after="266" w:line="360" w:lineRule="auto"/>
              <w:contextualSpacing/>
              <w:rPr>
                <w:rFonts w:ascii="Times" w:hAnsi="Times" w:cs="Times"/>
                <w:b/>
                <w:color w:val="000000"/>
                <w:sz w:val="18"/>
                <w:szCs w:val="18"/>
              </w:rPr>
            </w:pPr>
            <w:r w:rsidRPr="00FC171A">
              <w:rPr>
                <w:rFonts w:ascii="Times" w:hAnsi="Times" w:cs="Times"/>
                <w:b/>
                <w:color w:val="000000"/>
                <w:sz w:val="18"/>
                <w:szCs w:val="18"/>
              </w:rPr>
              <w:t>The result is:</w:t>
            </w:r>
          </w:p>
          <w:p w14:paraId="442B5981" w14:textId="489B0DDC" w:rsidR="00FC171A" w:rsidRPr="00FC171A" w:rsidRDefault="00FC171A"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[1] -5.167058 -5.167058</w:t>
            </w:r>
          </w:p>
        </w:tc>
      </w:tr>
    </w:tbl>
    <w:p w14:paraId="3B9C9E52" w14:textId="77777777" w:rsidR="005D73AE" w:rsidRDefault="005D73AE" w:rsidP="00DF780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481AC704" w14:textId="77F27F12" w:rsidR="00DF780F" w:rsidRPr="005D73AE" w:rsidRDefault="00DF780F" w:rsidP="00DF780F">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5D73AE">
        <w:rPr>
          <w:rFonts w:ascii="Times" w:hAnsi="Times" w:cs="Times"/>
          <w:b/>
          <w:color w:val="000000"/>
          <w:sz w:val="21"/>
          <w:szCs w:val="21"/>
        </w:rPr>
        <w:t xml:space="preserve">The counterparts of rnorm: </w:t>
      </w:r>
      <w:r w:rsidR="005D73AE" w:rsidRPr="005D73AE">
        <w:rPr>
          <w:rFonts w:ascii="Times" w:hAnsi="Times" w:cs="Times"/>
          <w:b/>
          <w:color w:val="000000"/>
          <w:sz w:val="21"/>
          <w:szCs w:val="21"/>
        </w:rPr>
        <w:t>mvrnorm</w:t>
      </w:r>
    </w:p>
    <w:p w14:paraId="7860E4E0" w14:textId="77777777" w:rsidR="009377AA" w:rsidRPr="009377AA" w:rsidRDefault="009377AA" w:rsidP="009377A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377AA">
        <w:rPr>
          <w:rFonts w:ascii="Times" w:hAnsi="Times" w:cs="Times"/>
          <w:color w:val="000000"/>
          <w:sz w:val="21"/>
          <w:szCs w:val="21"/>
        </w:rPr>
        <w:t>To set up for the simulations this first block of code defines N, the number of random samples to simulate, the means of the random variables, and and the covariance matrix. It also provides a small function for drawing confidence ellipses on the simulated data.</w:t>
      </w:r>
    </w:p>
    <w:tbl>
      <w:tblPr>
        <w:tblStyle w:val="aa"/>
        <w:tblW w:w="0" w:type="auto"/>
        <w:tblBorders>
          <w:left w:val="none" w:sz="0" w:space="0" w:color="auto"/>
          <w:right w:val="none" w:sz="0" w:space="0" w:color="auto"/>
        </w:tblBorders>
        <w:tblLook w:val="04A0" w:firstRow="1" w:lastRow="0" w:firstColumn="1" w:lastColumn="0" w:noHBand="0" w:noVBand="1"/>
      </w:tblPr>
      <w:tblGrid>
        <w:gridCol w:w="8630"/>
      </w:tblGrid>
      <w:tr w:rsidR="00575862" w14:paraId="21B89756" w14:textId="77777777" w:rsidTr="00575862">
        <w:tc>
          <w:tcPr>
            <w:tcW w:w="8630" w:type="dxa"/>
          </w:tcPr>
          <w:p w14:paraId="1951CADB" w14:textId="08359F11" w:rsidR="00575862" w:rsidRPr="009377AA" w:rsidRDefault="001B038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Pr>
                <w:rFonts w:ascii="Times" w:hAnsi="Times" w:cs="Times"/>
                <w:color w:val="000000"/>
                <w:sz w:val="18"/>
                <w:szCs w:val="18"/>
              </w:rPr>
              <w:t>library(mixtools)</w:t>
            </w:r>
          </w:p>
          <w:p w14:paraId="71DFF112" w14:textId="113848FF" w:rsidR="00575862" w:rsidRPr="009377AA" w:rsidRDefault="00696E04"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Pr>
                <w:rFonts w:ascii="Times" w:hAnsi="Times" w:cs="Times"/>
                <w:color w:val="000000"/>
                <w:sz w:val="18"/>
                <w:szCs w:val="18"/>
              </w:rPr>
              <w:t>N &lt;- 1</w:t>
            </w:r>
            <w:r w:rsidR="00575862" w:rsidRPr="009377AA">
              <w:rPr>
                <w:rFonts w:ascii="Times" w:hAnsi="Times" w:cs="Times"/>
                <w:color w:val="000000"/>
                <w:sz w:val="18"/>
                <w:szCs w:val="18"/>
              </w:rPr>
              <w:t>0 # Number of random samples</w:t>
            </w:r>
          </w:p>
          <w:p w14:paraId="3730449D"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set.seed(123)</w:t>
            </w:r>
          </w:p>
          <w:p w14:paraId="51C5054A"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 Target parameters for univariate normal distributions</w:t>
            </w:r>
          </w:p>
          <w:p w14:paraId="0E68C1F3"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rho &lt;- -0.6</w:t>
            </w:r>
          </w:p>
          <w:p w14:paraId="63E5477D"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mu1 &lt;- 1; s1 &lt;- 2</w:t>
            </w:r>
          </w:p>
          <w:p w14:paraId="56F17CD2" w14:textId="37759B7C"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mu2 &lt;- 1; s2 &lt;- 8</w:t>
            </w:r>
          </w:p>
          <w:p w14:paraId="094E6BEB"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 Parameters for bivariate normal distribution</w:t>
            </w:r>
          </w:p>
          <w:p w14:paraId="208ED1DE" w14:textId="0C24002F"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mu &lt;- c(mu1,</w:t>
            </w:r>
            <w:r w:rsidR="001B0382">
              <w:rPr>
                <w:rFonts w:ascii="Times" w:hAnsi="Times" w:cs="Times"/>
                <w:color w:val="000000"/>
                <w:sz w:val="18"/>
                <w:szCs w:val="18"/>
              </w:rPr>
              <w:t xml:space="preserve"> </w:t>
            </w:r>
            <w:r w:rsidRPr="009377AA">
              <w:rPr>
                <w:rFonts w:ascii="Times" w:hAnsi="Times" w:cs="Times"/>
                <w:color w:val="000000"/>
                <w:sz w:val="18"/>
                <w:szCs w:val="18"/>
              </w:rPr>
              <w:t xml:space="preserve">mu2) # Mean </w:t>
            </w:r>
          </w:p>
          <w:p w14:paraId="2BF2EE9C" w14:textId="36FC89E1" w:rsidR="00575862" w:rsidRPr="00575862" w:rsidRDefault="00575862" w:rsidP="00233A2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lastRenderedPageBreak/>
              <w:t>sigma &lt;- matrix(c(s1^2, s1*s2*rho, s1*s2*rho, s2^2),2) # Covariance matrix</w:t>
            </w:r>
          </w:p>
        </w:tc>
      </w:tr>
    </w:tbl>
    <w:p w14:paraId="08AB007F" w14:textId="0DEE02D6" w:rsidR="009377AA" w:rsidRPr="009377AA" w:rsidRDefault="009377AA" w:rsidP="009377A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377AA">
        <w:rPr>
          <w:rFonts w:ascii="Times" w:hAnsi="Times" w:cs="Times"/>
          <w:color w:val="000000"/>
          <w:sz w:val="21"/>
          <w:szCs w:val="21"/>
        </w:rPr>
        <w:lastRenderedPageBreak/>
        <w:t>The first method</w:t>
      </w:r>
      <w:r w:rsidR="001B0382">
        <w:rPr>
          <w:rFonts w:ascii="Times" w:hAnsi="Times" w:cs="Times"/>
          <w:color w:val="000000"/>
          <w:sz w:val="21"/>
          <w:szCs w:val="21"/>
        </w:rPr>
        <w:t xml:space="preserve"> </w:t>
      </w:r>
      <w:r w:rsidRPr="009377AA">
        <w:rPr>
          <w:rFonts w:ascii="Times" w:hAnsi="Times" w:cs="Times"/>
          <w:color w:val="000000"/>
          <w:sz w:val="21"/>
          <w:szCs w:val="21"/>
        </w:rPr>
        <w:t>is to use the mvrnorm()</w:t>
      </w:r>
      <w:r>
        <w:rPr>
          <w:rFonts w:ascii="Times" w:hAnsi="Times" w:cs="Times"/>
          <w:color w:val="000000"/>
          <w:sz w:val="21"/>
          <w:szCs w:val="21"/>
        </w:rPr>
        <w:t xml:space="preserve"> </w:t>
      </w:r>
      <w:r w:rsidRPr="009377AA">
        <w:rPr>
          <w:rFonts w:ascii="Times" w:hAnsi="Times" w:cs="Times"/>
          <w:color w:val="000000"/>
          <w:sz w:val="21"/>
          <w:szCs w:val="21"/>
        </w:rPr>
        <w:t>function from the MASS package.</w:t>
      </w:r>
      <w:r w:rsidR="00575862">
        <w:rPr>
          <w:rFonts w:ascii="Times" w:hAnsi="Times" w:cs="Times"/>
          <w:color w:val="000000"/>
          <w:sz w:val="21"/>
          <w:szCs w:val="21"/>
        </w:rPr>
        <w:t xml:space="preserve"> The results are as follows:</w:t>
      </w:r>
      <w:r w:rsidRPr="009377AA">
        <w:rPr>
          <w:rFonts w:ascii="Times" w:hAnsi="Times" w:cs="Times"/>
          <w:color w:val="000000"/>
          <w:sz w:val="21"/>
          <w:szCs w:val="21"/>
        </w:rPr>
        <w:t> </w:t>
      </w:r>
    </w:p>
    <w:tbl>
      <w:tblPr>
        <w:tblStyle w:val="aa"/>
        <w:tblW w:w="0" w:type="auto"/>
        <w:tblBorders>
          <w:left w:val="none" w:sz="0" w:space="0" w:color="auto"/>
          <w:right w:val="none" w:sz="0" w:space="0" w:color="auto"/>
        </w:tblBorders>
        <w:tblLook w:val="04A0" w:firstRow="1" w:lastRow="0" w:firstColumn="1" w:lastColumn="0" w:noHBand="0" w:noVBand="1"/>
      </w:tblPr>
      <w:tblGrid>
        <w:gridCol w:w="8630"/>
      </w:tblGrid>
      <w:tr w:rsidR="00575862" w14:paraId="1522E83C" w14:textId="77777777" w:rsidTr="00575862">
        <w:tc>
          <w:tcPr>
            <w:tcW w:w="8630" w:type="dxa"/>
            <w:tcBorders>
              <w:bottom w:val="single" w:sz="4" w:space="0" w:color="auto"/>
            </w:tcBorders>
          </w:tcPr>
          <w:p w14:paraId="494C74A0" w14:textId="01DCA5E8" w:rsidR="00575862" w:rsidRPr="00575862" w:rsidRDefault="00575862" w:rsidP="000F7961">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library(MASS)</w:t>
            </w:r>
            <w:r w:rsidRPr="009377AA">
              <w:rPr>
                <w:rFonts w:ascii="Times" w:hAnsi="Times" w:cs="Times"/>
                <w:color w:val="000000"/>
                <w:sz w:val="18"/>
                <w:szCs w:val="18"/>
              </w:rPr>
              <w:br/>
              <w:t>bvn1 &lt;- mvrnorm(N, mu = mu, Sigma = sigma ) # from MASS package</w:t>
            </w:r>
            <w:r w:rsidRPr="009377AA">
              <w:rPr>
                <w:rFonts w:ascii="Times" w:hAnsi="Times" w:cs="Times"/>
                <w:color w:val="000000"/>
                <w:sz w:val="18"/>
                <w:szCs w:val="18"/>
              </w:rPr>
              <w:br/>
              <w:t>colnames(bvn1) &lt;- c("bvn1_X1","bvn1_X2")</w:t>
            </w:r>
          </w:p>
        </w:tc>
      </w:tr>
    </w:tbl>
    <w:p w14:paraId="37370F66" w14:textId="53BA9230" w:rsidR="005D73AE" w:rsidRDefault="00696E04" w:rsidP="00DC314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noProof/>
          <w:color w:val="000000"/>
          <w:sz w:val="21"/>
          <w:szCs w:val="21"/>
        </w:rPr>
        <w:drawing>
          <wp:inline distT="0" distB="0" distL="0" distR="0" wp14:anchorId="37872A2F" wp14:editId="22A3820C">
            <wp:extent cx="1532471" cy="1202066"/>
            <wp:effectExtent l="0" t="0" r="0" b="0"/>
            <wp:docPr id="2" name="图片 2" descr="../../屏幕快照%202018-10-02%2014.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0-02%2014.42.1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4287" cy="1227023"/>
                    </a:xfrm>
                    <a:prstGeom prst="rect">
                      <a:avLst/>
                    </a:prstGeom>
                    <a:noFill/>
                    <a:ln>
                      <a:noFill/>
                    </a:ln>
                  </pic:spPr>
                </pic:pic>
              </a:graphicData>
            </a:graphic>
          </wp:inline>
        </w:drawing>
      </w:r>
    </w:p>
    <w:p w14:paraId="00F10D53" w14:textId="77777777" w:rsidR="00DC3142" w:rsidRDefault="00DC3142" w:rsidP="009377A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0549B42" w14:textId="7CE0FD03" w:rsidR="009377AA" w:rsidRPr="00696E04" w:rsidRDefault="009377AA" w:rsidP="009377A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377AA">
        <w:rPr>
          <w:rFonts w:ascii="Times" w:hAnsi="Times" w:cs="Times"/>
          <w:color w:val="000000"/>
          <w:sz w:val="21"/>
          <w:szCs w:val="21"/>
        </w:rPr>
        <w:t xml:space="preserve">For the second method, generate bivariate Normal random varieties with the Cholesky decomposition. Cholesky decomposition of sigma (a positive definite matrix) yields a matrix M such that M times its transpose gives sigma back again. Multiplying M by a matrix of standard random Normal varieties and adding the desired mean gives a matrix of the desired random samples. </w:t>
      </w:r>
      <w:r w:rsidR="00696E04">
        <w:rPr>
          <w:rFonts w:ascii="Times" w:hAnsi="Times" w:cs="Times"/>
          <w:color w:val="000000"/>
          <w:sz w:val="21"/>
          <w:szCs w:val="21"/>
        </w:rPr>
        <w:t>The results are the same.</w:t>
      </w:r>
    </w:p>
    <w:tbl>
      <w:tblPr>
        <w:tblStyle w:val="aa"/>
        <w:tblW w:w="0" w:type="auto"/>
        <w:tblBorders>
          <w:left w:val="none" w:sz="0" w:space="0" w:color="auto"/>
          <w:right w:val="none" w:sz="0" w:space="0" w:color="auto"/>
        </w:tblBorders>
        <w:tblLook w:val="04A0" w:firstRow="1" w:lastRow="0" w:firstColumn="1" w:lastColumn="0" w:noHBand="0" w:noVBand="1"/>
      </w:tblPr>
      <w:tblGrid>
        <w:gridCol w:w="8630"/>
      </w:tblGrid>
      <w:tr w:rsidR="00696E04" w14:paraId="7060287B" w14:textId="77777777" w:rsidTr="000F7961">
        <w:tc>
          <w:tcPr>
            <w:tcW w:w="8630" w:type="dxa"/>
          </w:tcPr>
          <w:p w14:paraId="6442C3D8" w14:textId="617FBF76" w:rsidR="00696E04" w:rsidRDefault="00696E04"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377AA">
              <w:rPr>
                <w:rFonts w:ascii="Times" w:hAnsi="Times" w:cs="Times"/>
                <w:color w:val="000000"/>
                <w:sz w:val="18"/>
                <w:szCs w:val="18"/>
              </w:rPr>
              <w:t>M &lt;- t(chol(sigma))</w:t>
            </w:r>
            <w:r w:rsidRPr="009377AA">
              <w:rPr>
                <w:rFonts w:ascii="Times" w:hAnsi="Times" w:cs="Times"/>
                <w:color w:val="000000"/>
                <w:sz w:val="18"/>
                <w:szCs w:val="18"/>
              </w:rPr>
              <w:br/>
              <w:t># M %*% t(M)</w:t>
            </w:r>
            <w:r w:rsidRPr="009377AA">
              <w:rPr>
                <w:rFonts w:ascii="Times" w:hAnsi="Times" w:cs="Times"/>
                <w:color w:val="000000"/>
                <w:sz w:val="18"/>
                <w:szCs w:val="18"/>
              </w:rPr>
              <w:br/>
              <w:t>Z &lt;- matrix(rnorm(2*N),2,N) # 2 rows, N/2 columns</w:t>
            </w:r>
            <w:r w:rsidRPr="009377AA">
              <w:rPr>
                <w:rFonts w:ascii="Times" w:hAnsi="Times" w:cs="Times"/>
                <w:color w:val="000000"/>
                <w:sz w:val="18"/>
                <w:szCs w:val="18"/>
              </w:rPr>
              <w:br/>
              <w:t>bvn2 &lt;- t(M %*% Z) + matrix(rep(mu,N), byrow=TRUE,ncol=2)</w:t>
            </w:r>
            <w:r w:rsidRPr="009377AA">
              <w:rPr>
                <w:rFonts w:ascii="Times" w:hAnsi="Times" w:cs="Times"/>
                <w:color w:val="000000"/>
                <w:sz w:val="18"/>
                <w:szCs w:val="18"/>
              </w:rPr>
              <w:br/>
              <w:t>colnames(bvn2) &lt;- c("bvn2_X1","bvn2_X2")</w:t>
            </w:r>
          </w:p>
        </w:tc>
      </w:tr>
    </w:tbl>
    <w:p w14:paraId="3A5C45DD" w14:textId="77777777" w:rsidR="00DC3142" w:rsidRDefault="00DC3142"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56567A9E" w14:textId="4392B14B" w:rsidR="005D73AE" w:rsidRDefault="00D81BF9"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Also, I draw a plot for these samples.</w:t>
      </w:r>
    </w:p>
    <w:p w14:paraId="6102CD81" w14:textId="6FB3A13D" w:rsidR="00D81BF9" w:rsidRDefault="00D81BF9" w:rsidP="00DC3142">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704B0F34" wp14:editId="7167E8D6">
            <wp:extent cx="2179014" cy="1683565"/>
            <wp:effectExtent l="0" t="0" r="5715" b="0"/>
            <wp:docPr id="3" name="图片 3" descr="../../hw2%20图/rnor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2%20图/rnorm.pd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27765" cy="1721232"/>
                    </a:xfrm>
                    <a:prstGeom prst="rect">
                      <a:avLst/>
                    </a:prstGeom>
                    <a:noFill/>
                    <a:ln>
                      <a:noFill/>
                    </a:ln>
                  </pic:spPr>
                </pic:pic>
              </a:graphicData>
            </a:graphic>
          </wp:inline>
        </w:drawing>
      </w:r>
    </w:p>
    <w:p w14:paraId="0D656BF2" w14:textId="06EAD6D8" w:rsidR="00730795" w:rsidRDefault="00DC3142" w:rsidP="00730795">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sidRPr="00D26C34">
        <w:rPr>
          <w:rFonts w:ascii="Times" w:hAnsi="Times" w:cs="Times"/>
          <w:color w:val="000000"/>
          <w:sz w:val="21"/>
          <w:szCs w:val="21"/>
        </w:rPr>
        <w:t xml:space="preserve">figure </w:t>
      </w:r>
      <w:r w:rsidR="00D26C34" w:rsidRPr="00D26C34">
        <w:rPr>
          <w:rFonts w:ascii="Times" w:hAnsi="Times" w:cs="Times"/>
          <w:color w:val="000000"/>
          <w:sz w:val="21"/>
          <w:szCs w:val="21"/>
        </w:rPr>
        <w:t>6.1 Samples from bivariate normal distribution</w:t>
      </w:r>
    </w:p>
    <w:p w14:paraId="7A40CB39" w14:textId="77777777" w:rsidR="00730795"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2C130BC" w14:textId="77777777" w:rsidR="00730795"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8776CD8" w14:textId="77777777" w:rsidR="00730795"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6D9DAE9" w14:textId="77777777" w:rsidR="00730795"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EB00925" w14:textId="625B8484" w:rsidR="00730795" w:rsidRPr="00C14D7A"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8"/>
          <w:szCs w:val="28"/>
        </w:rPr>
      </w:pPr>
      <w:r w:rsidRPr="00C14D7A">
        <w:rPr>
          <w:rFonts w:ascii="Times" w:hAnsi="Times" w:cs="Times"/>
          <w:color w:val="000000"/>
          <w:sz w:val="28"/>
          <w:szCs w:val="28"/>
        </w:rPr>
        <w:lastRenderedPageBreak/>
        <w:t>Appendix</w:t>
      </w:r>
    </w:p>
    <w:tbl>
      <w:tblPr>
        <w:tblStyle w:val="aa"/>
        <w:tblW w:w="0" w:type="auto"/>
        <w:tblBorders>
          <w:left w:val="none" w:sz="0" w:space="0" w:color="auto"/>
          <w:right w:val="none" w:sz="0" w:space="0" w:color="auto"/>
        </w:tblBorders>
        <w:tblLook w:val="04A0" w:firstRow="1" w:lastRow="0" w:firstColumn="1" w:lastColumn="0" w:noHBand="0" w:noVBand="1"/>
      </w:tblPr>
      <w:tblGrid>
        <w:gridCol w:w="8640"/>
      </w:tblGrid>
      <w:tr w:rsidR="00C14D7A" w14:paraId="76A5A3D3" w14:textId="77777777" w:rsidTr="008277CE">
        <w:tc>
          <w:tcPr>
            <w:tcW w:w="8640" w:type="dxa"/>
          </w:tcPr>
          <w:p w14:paraId="09CDB94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2(a)</w:t>
            </w:r>
          </w:p>
          <w:p w14:paraId="344A3EC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x&lt;-c(2,4,6,8,10,12,14,16,18) # x represents temperature</w:t>
            </w:r>
          </w:p>
          <w:p w14:paraId="1F5610B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y&lt;-c(5,11,10,13,22,23,30,28,32) # y represents heart rate</w:t>
            </w:r>
          </w:p>
          <w:p w14:paraId="43CAE79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 &lt;- plot(x,y, xlab="Temperature" ,ylab="Heart Rate", pch=16,col="blue",main="Scatter Plot of Heart Rate vs. Temperature")</w:t>
            </w:r>
          </w:p>
          <w:p w14:paraId="22356D0F" w14:textId="5A2423F0" w:rsidR="00C14D7A"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abline(lm(y ~ x), col="red", lwd=2, lty=1)     </w:t>
            </w:r>
          </w:p>
        </w:tc>
      </w:tr>
      <w:tr w:rsidR="00C14D7A" w14:paraId="26AE5627" w14:textId="77777777" w:rsidTr="008277CE">
        <w:tc>
          <w:tcPr>
            <w:tcW w:w="8640" w:type="dxa"/>
          </w:tcPr>
          <w:p w14:paraId="40092A73" w14:textId="114528BF"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4(a)</w:t>
            </w:r>
          </w:p>
          <w:p w14:paraId="3AAE5A3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4DC8B58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n=5</w:t>
            </w:r>
          </w:p>
          <w:p w14:paraId="27E9781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set.seed(2017)</w:t>
            </w:r>
          </w:p>
          <w:p w14:paraId="42B158C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b0=rep(NA,S)</w:t>
            </w:r>
          </w:p>
          <w:p w14:paraId="28A7DA9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b1=rep(NA,S)</w:t>
            </w:r>
          </w:p>
          <w:p w14:paraId="4A7A400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MSe=rep(NA,S)</w:t>
            </w:r>
          </w:p>
          <w:p w14:paraId="4EF63C1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(i in 1:S){</w:t>
            </w:r>
          </w:p>
          <w:p w14:paraId="576BC3A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x=c(2,6,10,14,18)</w:t>
            </w:r>
          </w:p>
          <w:p w14:paraId="5C3E99B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error=rnorm(n,0,3)</w:t>
            </w:r>
          </w:p>
          <w:p w14:paraId="3F255FDB" w14:textId="46B1BADD"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y=10+x*4+error</w:t>
            </w:r>
          </w:p>
          <w:p w14:paraId="17DB354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lsfit=lm(y ~ x)</w:t>
            </w:r>
          </w:p>
          <w:p w14:paraId="4F9844D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b0[i]=lsfit$coefficients[1] </w:t>
            </w:r>
          </w:p>
          <w:p w14:paraId="1F9556E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b1[i]=lsfit$coefficients[2]</w:t>
            </w:r>
          </w:p>
          <w:p w14:paraId="3F33A63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b0[i];b1[i];summary(lsfit);</w:t>
            </w:r>
          </w:p>
          <w:p w14:paraId="3B7D9FE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Sxx=sum((x-mean(x))^2)</w:t>
            </w:r>
          </w:p>
          <w:p w14:paraId="5D6CDCD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Sxy=sum((x-mean(x))*(y-mean(y))) </w:t>
            </w:r>
          </w:p>
          <w:p w14:paraId="34607E6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e=lsfit$residuals</w:t>
            </w:r>
          </w:p>
          <w:p w14:paraId="74DE9AB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SSe=sum(e^2)</w:t>
            </w:r>
          </w:p>
          <w:p w14:paraId="1AE197F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MSe[i]=SSe/(n-2) </w:t>
            </w:r>
          </w:p>
          <w:p w14:paraId="5B90084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varb1=MSe[i]/Sxx</w:t>
            </w:r>
          </w:p>
          <w:p w14:paraId="3F9B011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varb0=MSe[i]*(1/n+mean(x)^2/Sxx) </w:t>
            </w:r>
          </w:p>
          <w:p w14:paraId="38865D2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confint(lsfit) </w:t>
            </w:r>
          </w:p>
          <w:p w14:paraId="15B13E3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4BABDC81" w14:textId="745451E3"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make graphs</w:t>
            </w:r>
          </w:p>
          <w:p w14:paraId="1B3720A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par(mfrow=c(1,3))</w:t>
            </w:r>
          </w:p>
          <w:p w14:paraId="2CEB52D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hist(b0, ylim=c(0,40),xlab="Beta 0",col=rgb(0,0,1,1/4), main="Histogram for beta 0")</w:t>
            </w:r>
          </w:p>
          <w:p w14:paraId="5AD6159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hist(b1, xlim=c(3,5), ylim=c(0,20),xlab="Beta 1",</w:t>
            </w:r>
          </w:p>
          <w:p w14:paraId="6206212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xml:space="preserve">     col=rgb(0,0,1,1/4), main="Histogram for beta 1")</w:t>
            </w:r>
          </w:p>
          <w:p w14:paraId="2031FDC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hist(MSe, xlab="Residual Mean Square",col=rgb(0,0,1,1/4), main="Histogram for residual mean square")</w:t>
            </w:r>
          </w:p>
          <w:p w14:paraId="0D03F33A" w14:textId="77777777" w:rsidR="00C14D7A" w:rsidRDefault="00A40623"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summary(lsfit)</w:t>
            </w:r>
          </w:p>
          <w:p w14:paraId="6B96BFB3" w14:textId="77777777" w:rsidR="00C765C0" w:rsidRDefault="00C765C0"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2899C2E4"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x=c(2,6,10,14,18)</w:t>
            </w:r>
          </w:p>
          <w:p w14:paraId="2DD676BA"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predict100=replicate(100,predict(lm(10+4*x+rnorm(5,0,3)~x),newdata=data.frame(x=7),interval = "confidence")[-1])</w:t>
            </w:r>
          </w:p>
          <w:p w14:paraId="17958581"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xh=7</w:t>
            </w:r>
          </w:p>
          <w:p w14:paraId="5E2F67B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EY=10+4*xh</w:t>
            </w:r>
          </w:p>
          <w:p w14:paraId="5BAB1772"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4DAF5830"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for (i in 1:100){</w:t>
            </w:r>
          </w:p>
          <w:p w14:paraId="5AD7193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(EY&gt;predict100[1,i]&amp;EY&lt;predict100[2,i]){</w:t>
            </w:r>
          </w:p>
          <w:p w14:paraId="08EFC69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71A1BC9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64CC8F6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16A60BD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7B219531"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4B8ACB84" w14:textId="52656153"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759AAEC9" w14:textId="77777777" w:rsidTr="008277CE">
        <w:tc>
          <w:tcPr>
            <w:tcW w:w="8640" w:type="dxa"/>
          </w:tcPr>
          <w:p w14:paraId="76B9B19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4(b)</w:t>
            </w:r>
          </w:p>
          <w:p w14:paraId="4CDEFEB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21DDAA7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n=10</w:t>
            </w:r>
          </w:p>
          <w:p w14:paraId="4FE23D4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set.seed(2017)</w:t>
            </w:r>
          </w:p>
          <w:p w14:paraId="355490C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b0=rep(NA,S)</w:t>
            </w:r>
          </w:p>
          <w:p w14:paraId="0843C61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b1=rep(NA,S)</w:t>
            </w:r>
          </w:p>
          <w:p w14:paraId="2B12397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MSe=rep(NA,S)</w:t>
            </w:r>
          </w:p>
          <w:p w14:paraId="75345CE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(i in 1:S){</w:t>
            </w:r>
          </w:p>
          <w:p w14:paraId="74DD0AB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x=c(2, 4, 6, 8, 10, 12, 14, 16, 18, 20)</w:t>
            </w:r>
          </w:p>
          <w:p w14:paraId="5EF117F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error=rnorm(n,0,3)</w:t>
            </w:r>
          </w:p>
          <w:p w14:paraId="229F7197" w14:textId="51D7D784" w:rsidR="00A40623" w:rsidRPr="00A40623" w:rsidRDefault="00C765C0"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  y=10+x*4+error</w:t>
            </w:r>
          </w:p>
          <w:p w14:paraId="59D5800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lsfit=lm(y ~ x)</w:t>
            </w:r>
          </w:p>
          <w:p w14:paraId="6E9E568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b0[i]=lsfit$coefficients[1] </w:t>
            </w:r>
          </w:p>
          <w:p w14:paraId="4B6A50C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b1[i]=lsfit$coefficients[2]</w:t>
            </w:r>
          </w:p>
          <w:p w14:paraId="48A9FD7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b0[i];b1[i];summary(lsfit);</w:t>
            </w:r>
          </w:p>
          <w:p w14:paraId="3C6DC54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Sxx=sum((x-mean(x))^2)</w:t>
            </w:r>
          </w:p>
          <w:p w14:paraId="5A350E3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xml:space="preserve">  Sxy=sum((x-mean(x))*(y-mean(y))) </w:t>
            </w:r>
          </w:p>
          <w:p w14:paraId="406FA91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e=lsfit$residuals</w:t>
            </w:r>
          </w:p>
          <w:p w14:paraId="16B62E3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SSe=sum(e^2)</w:t>
            </w:r>
          </w:p>
          <w:p w14:paraId="6617FEE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MSe[i]=SSe/(n-2) </w:t>
            </w:r>
          </w:p>
          <w:p w14:paraId="419A8E4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varb1=MSe[i]/Sxx</w:t>
            </w:r>
          </w:p>
          <w:p w14:paraId="59C78583" w14:textId="463DF71D"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varb0=MSe[i]*(1/n+mean(x)^2/Sxx) </w:t>
            </w:r>
          </w:p>
          <w:p w14:paraId="5659DFD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confint(lsfit) </w:t>
            </w:r>
          </w:p>
          <w:p w14:paraId="50ECE82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2B9266E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make graphs</w:t>
            </w:r>
          </w:p>
          <w:p w14:paraId="2A834E4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par(mfrow=c(1,3))</w:t>
            </w:r>
          </w:p>
          <w:p w14:paraId="0A5E5B1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hist(b0, ylim=c(0,70),xlab="Beta 0",col=rgb(0,0,1,1/4), main="Histogram for beta 0",breaks = seq(-15,45,5))</w:t>
            </w:r>
          </w:p>
          <w:p w14:paraId="60D8AF9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hist(b1, ylim=c(0,50),xlab="Beta 1",col=rgb(0,0,1,1/4), main="Histogram for beta 1")</w:t>
            </w:r>
          </w:p>
          <w:p w14:paraId="73D5C6F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hist(MSe, xlab="Residual Mean Square",col=rgb(0,0,1,1/4), main="Histogram for residual mean square")</w:t>
            </w:r>
          </w:p>
          <w:p w14:paraId="523DF7DD" w14:textId="77777777" w:rsidR="00C14D7A"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summary(lsfit)</w:t>
            </w:r>
          </w:p>
          <w:p w14:paraId="2E5ABB71" w14:textId="77777777"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78942ED4"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x=c(2, 4, 6, 8, 10, 12, 14, 16, 18, 20)</w:t>
            </w:r>
          </w:p>
          <w:p w14:paraId="67D57BB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predict100=replicate(100,predict(lm(10+4*x+rnorm(10,0,3)~x),newdata=data.frame(x=7),interval = "confidence")[-1])</w:t>
            </w:r>
          </w:p>
          <w:p w14:paraId="03F90444"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xh=7</w:t>
            </w:r>
          </w:p>
          <w:p w14:paraId="032548D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EY=10+4*xh</w:t>
            </w:r>
          </w:p>
          <w:p w14:paraId="486768E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422FF368"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for (i in 1:100){</w:t>
            </w:r>
          </w:p>
          <w:p w14:paraId="4499C1EF"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(EY&gt;predict100[1,i]&amp;EY&lt;predict100[2,i]){</w:t>
            </w:r>
          </w:p>
          <w:p w14:paraId="59B1CFE7"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1581C83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2EEA535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6E8B683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752A411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092BEFC9" w14:textId="710F652B"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374B8B2E" w14:textId="77777777" w:rsidTr="008277CE">
        <w:tc>
          <w:tcPr>
            <w:tcW w:w="8640" w:type="dxa"/>
          </w:tcPr>
          <w:p w14:paraId="133199A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4(c)</w:t>
            </w:r>
          </w:p>
          <w:p w14:paraId="70DF4D8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41AE8CB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n=10</w:t>
            </w:r>
          </w:p>
          <w:p w14:paraId="6059EDD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set.seed(2017)</w:t>
            </w:r>
          </w:p>
          <w:p w14:paraId="7505963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b0=rep(NA,S)</w:t>
            </w:r>
          </w:p>
          <w:p w14:paraId="7260784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b1=rep(NA,S)</w:t>
            </w:r>
          </w:p>
          <w:p w14:paraId="79F3DDF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MSe=rep(NA,S)</w:t>
            </w:r>
          </w:p>
          <w:p w14:paraId="1B981FC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(i in 1:S){</w:t>
            </w:r>
          </w:p>
          <w:p w14:paraId="360812A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x=c(2, 6, 10, 14, 18, 22, 26, 30, 34, 38)</w:t>
            </w:r>
          </w:p>
          <w:p w14:paraId="6EC03FB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error=rnorm(n,0,3)</w:t>
            </w:r>
          </w:p>
          <w:p w14:paraId="6379F773" w14:textId="4C6C646E"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y=10+x*4+error</w:t>
            </w:r>
          </w:p>
          <w:p w14:paraId="5916DC3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lsfit=lm(y ~ x)</w:t>
            </w:r>
          </w:p>
          <w:p w14:paraId="5D0B9B0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b0[i]=lsfit$coefficients[1] </w:t>
            </w:r>
          </w:p>
          <w:p w14:paraId="21471BF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b1[i]=lsfit$coefficients[2]</w:t>
            </w:r>
          </w:p>
          <w:p w14:paraId="40094E1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b0[i];b1[i];summary(lsfit);</w:t>
            </w:r>
          </w:p>
          <w:p w14:paraId="400697E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Sxx=sum((x-mean(x))^2)</w:t>
            </w:r>
          </w:p>
          <w:p w14:paraId="57FDA1C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Sxy=sum((x-mean(x))*(y-mean(y))) </w:t>
            </w:r>
          </w:p>
          <w:p w14:paraId="38341F9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e=lsfit$residuals</w:t>
            </w:r>
          </w:p>
          <w:p w14:paraId="42ADBF7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SSe=sum(e^2)</w:t>
            </w:r>
          </w:p>
          <w:p w14:paraId="1E966A7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MSe[i]=SSe/(n-2) </w:t>
            </w:r>
          </w:p>
          <w:p w14:paraId="0B7ECF8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varb1=MSe[i]/Sxx</w:t>
            </w:r>
          </w:p>
          <w:p w14:paraId="603BD05D" w14:textId="12AEA09C"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w:t>
            </w:r>
            <w:r w:rsidR="00C765C0">
              <w:rPr>
                <w:rFonts w:ascii="Times" w:hAnsi="Times" w:cs="Times"/>
                <w:color w:val="000000"/>
                <w:sz w:val="21"/>
                <w:szCs w:val="21"/>
              </w:rPr>
              <w:t xml:space="preserve">rb0=MSe[i]*(1/n+mean(x)^2/Sxx) </w:t>
            </w:r>
          </w:p>
          <w:p w14:paraId="71B558F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confint(lsfit) </w:t>
            </w:r>
          </w:p>
          <w:p w14:paraId="552241F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1E49528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make graphs</w:t>
            </w:r>
          </w:p>
          <w:p w14:paraId="7DF109C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par(mfrow=c(1,3))</w:t>
            </w:r>
          </w:p>
          <w:p w14:paraId="2310B1E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hist(b0, ylim=c(0,70),xlab="Beta 0",col=rgb(0,0,1,1/4), main="Histogram for beta 0",breaks = seq(-15,45,5))</w:t>
            </w:r>
          </w:p>
          <w:p w14:paraId="5285644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hist(b1, ylim=c(0,50),xlab="Beta 1",col=rgb(0,0,1,1/4), main="Histogram for beta 1")</w:t>
            </w:r>
          </w:p>
          <w:p w14:paraId="6263BEB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hist(MSe, xlab="Residual Mean Square",col=rgb(0,0,1,1/4), main="Histogram for residual mean square")</w:t>
            </w:r>
          </w:p>
          <w:p w14:paraId="7555A514" w14:textId="77777777" w:rsidR="00C14D7A" w:rsidRDefault="00A40623"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summary(lsfit)</w:t>
            </w:r>
          </w:p>
          <w:p w14:paraId="71AAD74A" w14:textId="77777777"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190259C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x=c(2, 6, 10, 14, 18, 22, 26, 30, 34, 38)</w:t>
            </w:r>
          </w:p>
          <w:p w14:paraId="0A3A97C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predict100=replicate(100,predict(lm(10+4*x+rnorm(10,0,3)~x),newdata=data.frame(x=7),interval = "confidence")[-1])</w:t>
            </w:r>
          </w:p>
          <w:p w14:paraId="04DDBCDC"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xh=7</w:t>
            </w:r>
          </w:p>
          <w:p w14:paraId="49A2F84C"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EY=10+4*xh</w:t>
            </w:r>
          </w:p>
          <w:p w14:paraId="0C1C542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35D610A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lastRenderedPageBreak/>
              <w:t>for (i in 1:100){</w:t>
            </w:r>
          </w:p>
          <w:p w14:paraId="7049830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(EY&gt;predict100[1,i]&amp;EY&lt;predict100[2,i]){</w:t>
            </w:r>
          </w:p>
          <w:p w14:paraId="4F346B6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2909096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5AB9F2E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2AA977B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4263815A"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4A303AC6" w14:textId="7E661E8D"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4600A9EB" w14:textId="77777777" w:rsidTr="008277CE">
        <w:tc>
          <w:tcPr>
            <w:tcW w:w="8640" w:type="dxa"/>
          </w:tcPr>
          <w:p w14:paraId="406C67A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4(d)</w:t>
            </w:r>
          </w:p>
          <w:p w14:paraId="19D19C5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1968205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n=5</w:t>
            </w:r>
          </w:p>
          <w:p w14:paraId="4AAE1FF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set.seed(2017)</w:t>
            </w:r>
          </w:p>
          <w:p w14:paraId="150D4FE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b0=rep(NA,S)</w:t>
            </w:r>
          </w:p>
          <w:p w14:paraId="3AC000F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b1=rep(NA,S)</w:t>
            </w:r>
          </w:p>
          <w:p w14:paraId="72F2546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MSe=rep(NA,S)</w:t>
            </w:r>
          </w:p>
          <w:p w14:paraId="559CEE9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(i in 1:S){</w:t>
            </w:r>
          </w:p>
          <w:p w14:paraId="007A551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x=c(2,6,10,14,18)</w:t>
            </w:r>
          </w:p>
          <w:p w14:paraId="701F810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error=rnorm(n,0,3)</w:t>
            </w:r>
          </w:p>
          <w:p w14:paraId="1AC3DA66" w14:textId="1C8D41BB"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y=10+x*4+0.1*x^2+error</w:t>
            </w:r>
          </w:p>
          <w:p w14:paraId="669E4C6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lsfit=lm(y ~ x)</w:t>
            </w:r>
          </w:p>
          <w:p w14:paraId="61E6D57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b0[i]=lsfit$coefficients[1] </w:t>
            </w:r>
          </w:p>
          <w:p w14:paraId="6F98880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b1[i]=lsfit$coefficients[2]</w:t>
            </w:r>
          </w:p>
          <w:p w14:paraId="49A7652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b0[i];b1[i];summary(lsfit);</w:t>
            </w:r>
          </w:p>
          <w:p w14:paraId="35E0B00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Sxx=sum((x-mean(x))^2)</w:t>
            </w:r>
          </w:p>
          <w:p w14:paraId="07CE107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Sxy=sum((x-mean(x))*(y-mean(y))) </w:t>
            </w:r>
          </w:p>
          <w:p w14:paraId="0759FB0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e=lsfit$residuals</w:t>
            </w:r>
          </w:p>
          <w:p w14:paraId="2200CB1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SSe=sum(e^2)</w:t>
            </w:r>
          </w:p>
          <w:p w14:paraId="137BC8A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MSe[i]=SSe/(n-2) </w:t>
            </w:r>
          </w:p>
          <w:p w14:paraId="0ECDC1A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varb1=MSe[i]/Sxx</w:t>
            </w:r>
          </w:p>
          <w:p w14:paraId="41D84F85" w14:textId="74453673"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varb0=MSe[i]*(1/n+mean(x)^2/Sxx) </w:t>
            </w:r>
          </w:p>
          <w:p w14:paraId="226F80D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confint(lsfit) </w:t>
            </w:r>
          </w:p>
          <w:p w14:paraId="2AAEF56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150836F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make graphs</w:t>
            </w:r>
          </w:p>
          <w:p w14:paraId="7731B2C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par(mfrow=c(1,3))</w:t>
            </w:r>
          </w:p>
          <w:p w14:paraId="48A4E26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hist(b0,ylim=c(0,30),xlab="Beta 0",col=rgb(0,0,1,1/4), main="Histogram for beta 0")</w:t>
            </w:r>
          </w:p>
          <w:p w14:paraId="788E35F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hist(b1,ylim=c(0,30),xlab="Beta 1",col=rgb(0,0,1,1/4), main="Histogram for beta 1")</w:t>
            </w:r>
          </w:p>
          <w:p w14:paraId="02BA7AC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hist(MSe, xlab="Residual Mean Square",col=rgb(0,0,1,1/4), main="Histogram for residual mean square")</w:t>
            </w:r>
          </w:p>
          <w:p w14:paraId="70E84C3D" w14:textId="77777777" w:rsidR="00C14D7A"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summary(lsfit)</w:t>
            </w:r>
          </w:p>
          <w:p w14:paraId="1AC1C503" w14:textId="77777777"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51C1229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x=c(2, 6, 10, 14, 18)</w:t>
            </w:r>
          </w:p>
          <w:p w14:paraId="7958B8A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predict100=replicate(100,predict(lm(10+4*x+0.1*x^2+rnorm(5,0,3)~x),newdata=data.frame(x=7),interval = "confidence")[-1])</w:t>
            </w:r>
          </w:p>
          <w:p w14:paraId="5BB172B4"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xh=7</w:t>
            </w:r>
          </w:p>
          <w:p w14:paraId="418A438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EY=10+4*xh+0.1*xh^2</w:t>
            </w:r>
          </w:p>
          <w:p w14:paraId="704D473D"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5FB2EE0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for (i in 1:100){</w:t>
            </w:r>
          </w:p>
          <w:p w14:paraId="6E61D6D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(EY&gt;predict100[1,i]&amp;EY&lt;predict100[2,i]){</w:t>
            </w:r>
          </w:p>
          <w:p w14:paraId="3A7C93BC"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583C56A8"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1DD55030"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1B71FD28"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7F09B87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682747F6" w14:textId="32F61A93"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28AE238A" w14:textId="77777777" w:rsidTr="008277CE">
        <w:tc>
          <w:tcPr>
            <w:tcW w:w="8640" w:type="dxa"/>
          </w:tcPr>
          <w:p w14:paraId="009A697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4(e)</w:t>
            </w:r>
          </w:p>
          <w:p w14:paraId="3ECD556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6651E8F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n=5</w:t>
            </w:r>
          </w:p>
          <w:p w14:paraId="6F6453C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set.seed(2017)</w:t>
            </w:r>
          </w:p>
          <w:p w14:paraId="76EDFA2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b0=rep(NA,S)</w:t>
            </w:r>
          </w:p>
          <w:p w14:paraId="22A207A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b1=rep(NA,S)</w:t>
            </w:r>
          </w:p>
          <w:p w14:paraId="3D0B692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MSe=rep(NA,S)</w:t>
            </w:r>
          </w:p>
          <w:p w14:paraId="79CDE9D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(i in 1:S){</w:t>
            </w:r>
          </w:p>
          <w:p w14:paraId="6B8FB8E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x=c(2,6,10,14,18)</w:t>
            </w:r>
          </w:p>
          <w:p w14:paraId="03B6AA1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error=rnorm(n,0,3)</w:t>
            </w:r>
          </w:p>
          <w:p w14:paraId="621F18B5" w14:textId="6E6CC3FC"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y=10+x*4+0.2*x^2+error</w:t>
            </w:r>
          </w:p>
          <w:p w14:paraId="5E03CD7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lsfit=lm(y ~ x)</w:t>
            </w:r>
          </w:p>
          <w:p w14:paraId="52EE35C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b0[i]=lsfit$coefficients[1] </w:t>
            </w:r>
          </w:p>
          <w:p w14:paraId="1792148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b1[i]=lsfit$coefficients[2]</w:t>
            </w:r>
          </w:p>
          <w:p w14:paraId="5A2AFEF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b0[i];b1[i];summary(lsfit);</w:t>
            </w:r>
          </w:p>
          <w:p w14:paraId="3E85690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Sxx=sum((x-mean(x))^2)</w:t>
            </w:r>
          </w:p>
          <w:p w14:paraId="1F1C37E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xml:space="preserve">  Sxy=sum((x-mean(x))*(y-mean(y))) </w:t>
            </w:r>
          </w:p>
          <w:p w14:paraId="189A198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e=lsfit$residuals</w:t>
            </w:r>
          </w:p>
          <w:p w14:paraId="6AD2EE4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SSe=sum(e^2)</w:t>
            </w:r>
          </w:p>
          <w:p w14:paraId="390BA1D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MSe[i]=SSe/(n-2) </w:t>
            </w:r>
          </w:p>
          <w:p w14:paraId="0E4B6CD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varb1=MSe[i]/Sxx</w:t>
            </w:r>
          </w:p>
          <w:p w14:paraId="0D05DA3D" w14:textId="7D483EC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varb0=MSe[i]*(1/n+mean(x)^2/Sxx) </w:t>
            </w:r>
          </w:p>
          <w:p w14:paraId="3492054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confint(lsfit) </w:t>
            </w:r>
          </w:p>
          <w:p w14:paraId="60E1CB6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5144773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make graphs</w:t>
            </w:r>
          </w:p>
          <w:p w14:paraId="4A9D980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par(mfrow=c(1,3))</w:t>
            </w:r>
          </w:p>
          <w:p w14:paraId="1ADDF65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hist(b0,ylim=c(0,30),xlab="Beta 0",col=rgb(0,0,1,1/4), main="Histogram for beta 0")</w:t>
            </w:r>
          </w:p>
          <w:p w14:paraId="50416C5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hist(b1,ylim=c(0,30),xlab="Beta 1",col=rgb(0,0,1,1/4), main="Histogram for beta 1")</w:t>
            </w:r>
          </w:p>
          <w:p w14:paraId="78E5E03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hist(MSe, xlab="Residual Mean Square",col=rgb(0,0,1,1/4), main="Histogram for residual mean square")</w:t>
            </w:r>
          </w:p>
          <w:p w14:paraId="579D428A" w14:textId="77777777" w:rsidR="00C14D7A"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summary(lsfit)</w:t>
            </w:r>
          </w:p>
          <w:p w14:paraId="470E97DA" w14:textId="77777777"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43734281"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x=c(2, 6, 10, 14, 18)</w:t>
            </w:r>
          </w:p>
          <w:p w14:paraId="37CB2D9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predict100=replicate(100,predict(lm(10+4*x+0.2*x^2+rnorm(5,0,3)~x),newdata=data.frame(x=7),interval = "confidence")[-1])</w:t>
            </w:r>
          </w:p>
          <w:p w14:paraId="08A02AA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xh=7</w:t>
            </w:r>
          </w:p>
          <w:p w14:paraId="0391491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EY=10+4*xh+0.2*xh^2</w:t>
            </w:r>
          </w:p>
          <w:p w14:paraId="77AE044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69E7A4A2"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for (i in 1:100){</w:t>
            </w:r>
          </w:p>
          <w:p w14:paraId="76A3D090"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(EY&gt;predict100[1,i]&amp;EY&lt;predict100[2,i]){</w:t>
            </w:r>
          </w:p>
          <w:p w14:paraId="05850BD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5C24F852"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1157563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5E93D33F"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681C1278"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22837863" w14:textId="17FD65BB"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0D3FD08A" w14:textId="77777777" w:rsidTr="008277CE">
        <w:tc>
          <w:tcPr>
            <w:tcW w:w="8640" w:type="dxa"/>
          </w:tcPr>
          <w:p w14:paraId="1042313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5(b)</w:t>
            </w:r>
          </w:p>
          <w:p w14:paraId="5667750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calculating power</w:t>
            </w:r>
          </w:p>
          <w:p w14:paraId="5A02850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x&lt;-c(2, 4, 6, 8, 10, 12, 14, 16, 18)</w:t>
            </w:r>
          </w:p>
          <w:p w14:paraId="2DB57F4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y&lt;-c(5, 11, 10, 13, 22, 23, 30, 28, 32)</w:t>
            </w:r>
          </w:p>
          <w:p w14:paraId="26E0DA0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Sxx=sum((x-mean(x))^2)</w:t>
            </w:r>
          </w:p>
          <w:p w14:paraId="1B19157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xml:space="preserve">Sxy=sum((x-mean(x))*(y-mean(y))) </w:t>
            </w:r>
          </w:p>
          <w:p w14:paraId="2C591E5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power=function(b,s,a,Sxx){</w:t>
            </w:r>
          </w:p>
          <w:p w14:paraId="71ECEA1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z=qnorm(1-a/2)</w:t>
            </w:r>
          </w:p>
          <w:p w14:paraId="28DD0D9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print(z)</w:t>
            </w:r>
          </w:p>
          <w:p w14:paraId="435FD56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print(z-b/s*sqrt(Sxx))</w:t>
            </w:r>
          </w:p>
          <w:p w14:paraId="4E8A2E4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print(-z-b/s*sqrt(Sxx))</w:t>
            </w:r>
          </w:p>
          <w:p w14:paraId="261D2DA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print(pnorm(z-b/s*sqrt(Sxx))) </w:t>
            </w:r>
          </w:p>
          <w:p w14:paraId="486E63A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print(pnorm(-z-b/s*sqrt(Sxx))) </w:t>
            </w:r>
          </w:p>
          <w:p w14:paraId="4DF19F4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print(1-pnorm(z-b/s*sqrt(Sxx))+pnorm(-z-b/s*sqrt(Sxx)))</w:t>
            </w:r>
          </w:p>
          <w:p w14:paraId="497988E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568581F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power(0,2.5,0.05,Sxx) #power when beta1 is 0, sigma is 2.5 and alpha =0.05</w:t>
            </w:r>
          </w:p>
          <w:p w14:paraId="5AD7091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power(0.5,2.5,0.05,Sxx) #power when beta1 is 0, sigma is 2.5 and alpha =0.05</w:t>
            </w:r>
          </w:p>
          <w:p w14:paraId="0683971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power(-0.5,2.5,0.05,Sxx) #power when beta1 is 0, sigma is 2.5 and alpha =0.05</w:t>
            </w:r>
          </w:p>
          <w:p w14:paraId="0147EC8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power(1,2.5,0.05,Sxx) #power when beta1 is 1, sigma is 2.5 and alpha =0.05</w:t>
            </w:r>
          </w:p>
          <w:p w14:paraId="3F49C01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power(-1,2.5,0.05,Sxx) #power when beta1 is -1, sigma is 2.5 and alpha =0.05</w:t>
            </w:r>
          </w:p>
          <w:p w14:paraId="0B5B5CB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power(1.5,2.5,0.05,Sxx) #power when beta1 is 1.5, sigma is 2.5 and alpha =0.05</w:t>
            </w:r>
          </w:p>
          <w:p w14:paraId="3B963A1A" w14:textId="1F067ECF" w:rsidR="00C14D7A" w:rsidRDefault="00A40623"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power(-1.5,2.5,0.05,Sxx) #power when beta1 is -1.5, sigma is 2.5 and alpha =0.05</w:t>
            </w:r>
          </w:p>
        </w:tc>
      </w:tr>
      <w:tr w:rsidR="00C14D7A" w14:paraId="1E29A149" w14:textId="77777777" w:rsidTr="008277CE">
        <w:tc>
          <w:tcPr>
            <w:tcW w:w="8640" w:type="dxa"/>
          </w:tcPr>
          <w:p w14:paraId="5006CCDD" w14:textId="77777777" w:rsid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lastRenderedPageBreak/>
              <w:t># 5(c)</w:t>
            </w:r>
          </w:p>
          <w:p w14:paraId="533A4345" w14:textId="3E2AF2DB"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make graphs for (b)</w:t>
            </w:r>
          </w:p>
          <w:p w14:paraId="2FEE0CB5"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x&lt;-c(2, 4, 6, 8, 10, 12, 14, 16, 18)</w:t>
            </w:r>
          </w:p>
          <w:p w14:paraId="5A6A4E19"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y&lt;-c(5, 11, 10, 13, 22, 23, 30, 28, 32)</w:t>
            </w:r>
          </w:p>
          <w:p w14:paraId="3B4306D3"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Sxx=sum((x-mean(x))^2)</w:t>
            </w:r>
          </w:p>
          <w:p w14:paraId="15699C27"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power.plot=function(b,s,a,Sxx){</w:t>
            </w:r>
          </w:p>
          <w:p w14:paraId="0F98534C"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z=qnorm(1-a/2) </w:t>
            </w:r>
          </w:p>
          <w:p w14:paraId="61C036E4"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(1-pnorm(z-b/s*sqrt(Sxx))+pnorm(-z-b/s*sqrt(Sxx)))</w:t>
            </w:r>
          </w:p>
          <w:p w14:paraId="2606B015"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w:t>
            </w:r>
          </w:p>
          <w:p w14:paraId="699DD4A4"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6F38E90"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b.seq=seq(-1.5,1.5,0.01)</w:t>
            </w:r>
          </w:p>
          <w:p w14:paraId="28B1153D"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b.power=power.plot(b.seq,2.5,0.05,Sxx)</w:t>
            </w:r>
          </w:p>
          <w:p w14:paraId="2C88805B"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b.power</w:t>
            </w:r>
          </w:p>
          <w:p w14:paraId="0BB0E992"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plot(b.seq,b.power,type="l",xlab=expression(beta[1]),ylab="power"</w:t>
            </w:r>
          </w:p>
          <w:p w14:paraId="1CFD3698"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,main="power curve(sigma=2.5)",xlim=c(-1.5,1.5),ylim=c(0,1))</w:t>
            </w:r>
          </w:p>
          <w:p w14:paraId="392433AB"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segments(-1.5,0.05,1.5,0.05,col="blue",lty=2)</w:t>
            </w:r>
          </w:p>
          <w:p w14:paraId="10B3A031" w14:textId="77777777" w:rsidR="00C14D7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text(-1.3,0.1,"0.05",col="blue")</w:t>
            </w:r>
          </w:p>
          <w:p w14:paraId="25DAE7B9" w14:textId="77777777" w:rsid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5615291A" w14:textId="56416560" w:rsid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lastRenderedPageBreak/>
              <w:t># make graphs for (c)</w:t>
            </w:r>
          </w:p>
          <w:p w14:paraId="6790D106"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x&lt;-c(4, 8, 12, 16)</w:t>
            </w:r>
          </w:p>
          <w:p w14:paraId="39AFD34F"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y&lt;-c(11, 13, 23, 28)</w:t>
            </w:r>
          </w:p>
          <w:p w14:paraId="294A4868"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Sxx=sum((x-mean(x))^2)</w:t>
            </w:r>
          </w:p>
          <w:p w14:paraId="21C874EE"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power.plot=function(b,s,a,Sxx){</w:t>
            </w:r>
          </w:p>
          <w:p w14:paraId="223A9C50"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z=qnorm(1-a/2) </w:t>
            </w:r>
          </w:p>
          <w:p w14:paraId="3D8B7856"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(1-pnorm(z-b/s*sqrt(Sxx))+pnorm(-z-b/s*sqrt(Sxx)))</w:t>
            </w:r>
          </w:p>
          <w:p w14:paraId="2A945BD4"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w:t>
            </w:r>
          </w:p>
          <w:p w14:paraId="18938CAA"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F881585"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b.seq=seq(-1.5,1.5,0.01)</w:t>
            </w:r>
          </w:p>
          <w:p w14:paraId="52AE7F42"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b.power=power.plot(b.seq,2.5,0.05,Sxx)</w:t>
            </w:r>
          </w:p>
          <w:p w14:paraId="0B54EF35"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b.power</w:t>
            </w:r>
          </w:p>
          <w:p w14:paraId="54696AC4"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plot(b.seq,b.power,type="l",xlab=expression(beta[1]),ylab="power"</w:t>
            </w:r>
          </w:p>
          <w:p w14:paraId="6B31C8FA"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,main="power curve(sigma=2.5)",xlim=c(-1.5,1.5),ylim=c(0,1))</w:t>
            </w:r>
          </w:p>
          <w:p w14:paraId="6FF80E9C"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segments(-1.5,0.05,1.5,0.05,col="blue",lty=2)</w:t>
            </w:r>
          </w:p>
          <w:p w14:paraId="642FF07C" w14:textId="59F8617F" w:rsid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text(-1.3,0.1,"0.05",col="blue")</w:t>
            </w:r>
          </w:p>
        </w:tc>
      </w:tr>
      <w:tr w:rsidR="00A40623" w14:paraId="0CDABBDC" w14:textId="77777777" w:rsidTr="008277CE">
        <w:tc>
          <w:tcPr>
            <w:tcW w:w="8640" w:type="dxa"/>
          </w:tcPr>
          <w:p w14:paraId="636D172B" w14:textId="77777777" w:rsidR="00A40623" w:rsidRDefault="000C1F0B"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lastRenderedPageBreak/>
              <w:t># 6(d)</w:t>
            </w:r>
          </w:p>
          <w:p w14:paraId="5C2D68A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mvrnorm</w:t>
            </w:r>
          </w:p>
          <w:p w14:paraId="55145C3B"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library(mixtools)  #for ellipse</w:t>
            </w:r>
          </w:p>
          <w:p w14:paraId="0923188E"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N &lt;- 10 # Number of random samples</w:t>
            </w:r>
          </w:p>
          <w:p w14:paraId="2271C04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set.seed(123)</w:t>
            </w:r>
          </w:p>
          <w:p w14:paraId="00E927B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Target parameters for univariate normal distributions</w:t>
            </w:r>
          </w:p>
          <w:p w14:paraId="0BA5C132"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rho &lt;- -0.6</w:t>
            </w:r>
          </w:p>
          <w:p w14:paraId="70F15E99"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mu1 &lt;- 1; s1 &lt;- 2</w:t>
            </w:r>
          </w:p>
          <w:p w14:paraId="4D05B69C" w14:textId="2B306F2F"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mu2 &lt;- 1; s2 &lt;- 8</w:t>
            </w:r>
          </w:p>
          <w:p w14:paraId="6F3B6E1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Parameters for bivariate normal distribution</w:t>
            </w:r>
          </w:p>
          <w:p w14:paraId="55FB4604"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mu &lt;- c(mu1,mu2) # Mean </w:t>
            </w:r>
          </w:p>
          <w:p w14:paraId="02ECB769" w14:textId="6F346C21"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sigma &lt;- matrix(c(s1^2, s1*s2*rho, s1*s2*rho, s2^2),2) # Covariance matrix</w:t>
            </w:r>
          </w:p>
          <w:p w14:paraId="4E44DEEE" w14:textId="5BC263CE"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w:t>
            </w:r>
            <w:r>
              <w:rPr>
                <w:rFonts w:ascii="Times" w:hAnsi="Times" w:cs="Times"/>
                <w:color w:val="000000"/>
                <w:sz w:val="21"/>
                <w:szCs w:val="21"/>
              </w:rPr>
              <w:t xml:space="preserve"> method </w:t>
            </w:r>
            <w:r w:rsidRPr="007A435F">
              <w:rPr>
                <w:rFonts w:ascii="Times" w:hAnsi="Times" w:cs="Times"/>
                <w:color w:val="000000"/>
                <w:sz w:val="21"/>
                <w:szCs w:val="21"/>
              </w:rPr>
              <w:t>1</w:t>
            </w:r>
          </w:p>
          <w:p w14:paraId="43293B9C"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library(MASS)</w:t>
            </w:r>
          </w:p>
          <w:p w14:paraId="1FE0B6C7"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bvn1 &lt;- mvrnorm(N, mu = mu, Sigma = sigma ) # from MASS package</w:t>
            </w:r>
          </w:p>
          <w:p w14:paraId="0AD0A16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colnames(bvn1) &lt;- c("bvn1_X1","bvn1_X2")</w:t>
            </w:r>
          </w:p>
          <w:p w14:paraId="00CB9261"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bvn1</w:t>
            </w:r>
          </w:p>
          <w:p w14:paraId="1CBB570D" w14:textId="4B7BB239"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w:t>
            </w:r>
            <w:r>
              <w:rPr>
                <w:rFonts w:ascii="Times" w:hAnsi="Times" w:cs="Times"/>
                <w:color w:val="000000"/>
                <w:sz w:val="21"/>
                <w:szCs w:val="21"/>
              </w:rPr>
              <w:t xml:space="preserve"> method </w:t>
            </w:r>
            <w:r w:rsidRPr="007A435F">
              <w:rPr>
                <w:rFonts w:ascii="Times" w:hAnsi="Times" w:cs="Times"/>
                <w:color w:val="000000"/>
                <w:sz w:val="21"/>
                <w:szCs w:val="21"/>
              </w:rPr>
              <w:t>2</w:t>
            </w:r>
          </w:p>
          <w:p w14:paraId="5A074FF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M &lt;- t(chol(sigma))</w:t>
            </w:r>
          </w:p>
          <w:p w14:paraId="65936539"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lastRenderedPageBreak/>
              <w:t># M %*% t(M)</w:t>
            </w:r>
          </w:p>
          <w:p w14:paraId="629F1D9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Z &lt;- matrix(rnorm(2*N),2,N) # 2 rows, N/2 columns</w:t>
            </w:r>
          </w:p>
          <w:p w14:paraId="0D3DFFB2"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bvn2 &lt;- t(M %*% Z) + matrix(rep(mu,N), byrow=TRUE,ncol=2)</w:t>
            </w:r>
          </w:p>
          <w:p w14:paraId="1E871619"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colnames(bvn2) &lt;- c("bvn2_X1","bvn2_X2")</w:t>
            </w:r>
          </w:p>
          <w:p w14:paraId="3F678D08"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bvn2</w:t>
            </w:r>
          </w:p>
          <w:p w14:paraId="029A3E7B" w14:textId="63710D1F"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make graphs</w:t>
            </w:r>
          </w:p>
          <w:p w14:paraId="725BAE9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par(mfrow=c(1,1))</w:t>
            </w:r>
          </w:p>
          <w:p w14:paraId="42463372"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bvn &lt;- list(bvn1,bvn2)</w:t>
            </w:r>
          </w:p>
          <w:p w14:paraId="1A3083BE"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plot(bvn1, xlab="X1",ylab="X2",main= "All Samples")</w:t>
            </w:r>
          </w:p>
          <w:p w14:paraId="523AD601"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for(i in 2:2){</w:t>
            </w:r>
          </w:p>
          <w:p w14:paraId="3630D73B"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points(bvn[[i]],col=i)</w:t>
            </w:r>
          </w:p>
          <w:p w14:paraId="031144FE" w14:textId="77777777" w:rsid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w:t>
            </w:r>
          </w:p>
          <w:p w14:paraId="489078DF" w14:textId="77777777" w:rsid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C5FD68D"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dmvnorm</w:t>
            </w:r>
          </w:p>
          <w:p w14:paraId="73B6A92D"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dmvnorm &lt;- function (x, mu, Sigma, log = FALSE, tol = 1e-06) {</w:t>
            </w:r>
          </w:p>
          <w:p w14:paraId="418507E7"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(is.vector(x)) </w:t>
            </w:r>
          </w:p>
          <w:p w14:paraId="278CF9C4"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x = t(as.matrix(x))</w:t>
            </w:r>
          </w:p>
          <w:p w14:paraId="6656ADA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n = length(mu)</w:t>
            </w:r>
          </w:p>
          <w:p w14:paraId="26514E51"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(is.vector(mu)) {</w:t>
            </w:r>
          </w:p>
          <w:p w14:paraId="1836410F"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p &lt;- length(mu)</w:t>
            </w:r>
          </w:p>
          <w:p w14:paraId="746AA8CC"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(is.matrix(x)) {</w:t>
            </w:r>
          </w:p>
          <w:p w14:paraId="3ADA9DD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mu &lt;- matrix(rep(mu, nrow(x)), ncol = p, byrow = TRUE)</w:t>
            </w:r>
          </w:p>
          <w:p w14:paraId="6FE5DACE"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
          <w:p w14:paraId="6007F64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
          <w:p w14:paraId="2C804CA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else {</w:t>
            </w:r>
          </w:p>
          <w:p w14:paraId="5108648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p &lt;- ncol(mu)</w:t>
            </w:r>
          </w:p>
          <w:p w14:paraId="4A045C3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
          <w:p w14:paraId="2451878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(!all(dim(Sigma) == c(p, p)) || nrow(x) != nrow(mu)) </w:t>
            </w:r>
          </w:p>
          <w:p w14:paraId="66C9746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stop("incompatible arguments")</w:t>
            </w:r>
          </w:p>
          <w:p w14:paraId="598360E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eS &lt;- eigen(Sigma, symmetric = TRUE) </w:t>
            </w:r>
          </w:p>
          <w:p w14:paraId="202903FD"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ev &lt;- eS$values</w:t>
            </w:r>
          </w:p>
          <w:p w14:paraId="608ACFBC"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(!all(ev &gt;= -tol * abs(ev[1]))) </w:t>
            </w:r>
          </w:p>
          <w:p w14:paraId="48503C6F"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stop("Sigma is not positive definite")</w:t>
            </w:r>
          </w:p>
          <w:p w14:paraId="492B3FB2"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z = t(x - mu)</w:t>
            </w:r>
          </w:p>
          <w:p w14:paraId="1B37738C"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logdetS = try(determinant(Sigma, logarithm = TRUE)$modulus)</w:t>
            </w:r>
          </w:p>
          <w:p w14:paraId="39587A3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lastRenderedPageBreak/>
              <w:t xml:space="preserve">  attributes(logdetS) &lt;- NULL</w:t>
            </w:r>
          </w:p>
          <w:p w14:paraId="12550D83"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iS = try(solve(Sigma))</w:t>
            </w:r>
          </w:p>
          <w:p w14:paraId="63F40E4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(class(iS) == "try-error" || class(logdetS) == "try-error") {</w:t>
            </w:r>
          </w:p>
          <w:p w14:paraId="24D5137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warning("difficulty inverting/taking determinant of Var-Cov matrix")</w:t>
            </w:r>
          </w:p>
          <w:p w14:paraId="1D5862E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return(NA)</w:t>
            </w:r>
          </w:p>
          <w:p w14:paraId="62D6BA8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
          <w:p w14:paraId="62BF27AF"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ssq = diag(t(z) %*% iS %*% z)</w:t>
            </w:r>
          </w:p>
          <w:p w14:paraId="5A623F7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loglik = -(n * (log(2*pi)) +  logdetS + ssq)/2</w:t>
            </w:r>
          </w:p>
          <w:p w14:paraId="0629785F"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(log) loglik else exp(loglik)</w:t>
            </w:r>
          </w:p>
          <w:p w14:paraId="7FFB9A91"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w:t>
            </w:r>
          </w:p>
          <w:p w14:paraId="7265A682" w14:textId="18FFC4F1"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make an example</w:t>
            </w:r>
          </w:p>
          <w:p w14:paraId="40B1B08E"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M = matrix(c(1,0.5,0.5,0.5,1,0.5,0.5,0.5,1),nrow=3)</w:t>
            </w:r>
          </w:p>
          <w:p w14:paraId="7BCEFDA4"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dmvnorm(1:3,mu=1:3,Sigma=M,log=TRUE)</w:t>
            </w:r>
          </w:p>
          <w:p w14:paraId="4EE57669"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dmvnorm(matrix(1:6,nrow=2),mu=1:3,Sigma=M,log=TRUE)</w:t>
            </w:r>
          </w:p>
          <w:p w14:paraId="3522A32D" w14:textId="53FC8178" w:rsid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dmvnorm(matrix(1:6,nrow=2),mu=matrix(1:6,nrow=2),Sigma=M,log=TRUE)</w:t>
            </w:r>
          </w:p>
        </w:tc>
      </w:tr>
    </w:tbl>
    <w:p w14:paraId="17744AAB" w14:textId="77777777" w:rsidR="00C14D7A" w:rsidRPr="00D26C34" w:rsidRDefault="00C14D7A"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sectPr w:rsidR="00C14D7A" w:rsidRPr="00D26C34" w:rsidSect="00534A66">
      <w:headerReference w:type="default" r:id="rId100"/>
      <w:footerReference w:type="even" r:id="rId101"/>
      <w:footerReference w:type="default" r:id="rId102"/>
      <w:pgSz w:w="12240" w:h="15840"/>
      <w:pgMar w:top="1440" w:right="1800" w:bottom="1440" w:left="1800" w:header="624" w:footer="89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68B62C" w14:textId="77777777" w:rsidR="00E93905" w:rsidRDefault="00E93905" w:rsidP="008926DB">
      <w:r>
        <w:separator/>
      </w:r>
    </w:p>
  </w:endnote>
  <w:endnote w:type="continuationSeparator" w:id="0">
    <w:p w14:paraId="5A13ABCD" w14:textId="77777777" w:rsidR="00E93905" w:rsidRDefault="00E93905" w:rsidP="00892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3523D" w14:textId="77777777" w:rsidR="0029060F" w:rsidRDefault="0029060F" w:rsidP="00534A66">
    <w:pPr>
      <w:pStyle w:val="a6"/>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69735AF" w14:textId="77777777" w:rsidR="0029060F" w:rsidRDefault="0029060F">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757DB" w14:textId="77777777" w:rsidR="00534A66" w:rsidRDefault="00534A66" w:rsidP="0005333B">
    <w:pPr>
      <w:pStyle w:val="a6"/>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ED0AF8">
      <w:rPr>
        <w:rStyle w:val="ab"/>
        <w:noProof/>
      </w:rPr>
      <w:t>29</w:t>
    </w:r>
    <w:r>
      <w:rPr>
        <w:rStyle w:val="ab"/>
      </w:rPr>
      <w:fldChar w:fldCharType="end"/>
    </w:r>
  </w:p>
  <w:p w14:paraId="72501745" w14:textId="77777777" w:rsidR="0029060F" w:rsidRDefault="0029060F">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F42DD" w14:textId="77777777" w:rsidR="00E93905" w:rsidRDefault="00E93905" w:rsidP="008926DB">
      <w:r>
        <w:separator/>
      </w:r>
    </w:p>
  </w:footnote>
  <w:footnote w:type="continuationSeparator" w:id="0">
    <w:p w14:paraId="5D6045F2" w14:textId="77777777" w:rsidR="00E93905" w:rsidRDefault="00E93905" w:rsidP="008926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1EE5D" w14:textId="6343B591" w:rsidR="00597E30" w:rsidRPr="00597E30" w:rsidRDefault="00597E30" w:rsidP="00597E30">
    <w:pPr>
      <w:autoSpaceDE w:val="0"/>
      <w:autoSpaceDN w:val="0"/>
      <w:adjustRightInd w:val="0"/>
      <w:spacing w:after="240" w:line="360" w:lineRule="auto"/>
      <w:contextualSpacing/>
      <w:jc w:val="center"/>
      <w:rPr>
        <w:rFonts w:ascii="Times" w:hAnsi="Times" w:cs="Times"/>
        <w:color w:val="000000"/>
        <w:sz w:val="15"/>
        <w:szCs w:val="15"/>
      </w:rPr>
    </w:pPr>
    <w:r w:rsidRPr="00597E30">
      <w:rPr>
        <w:rFonts w:ascii="Times" w:hAnsi="Times" w:cs="Times"/>
        <w:color w:val="000000"/>
        <w:sz w:val="15"/>
        <w:szCs w:val="15"/>
      </w:rPr>
      <w:t>Statistics 601 Assignment 2</w:t>
    </w:r>
    <w:r>
      <w:rPr>
        <w:rFonts w:ascii="Times" w:hAnsi="Times" w:cs="Times"/>
        <w:color w:val="000000"/>
        <w:sz w:val="15"/>
        <w:szCs w:val="15"/>
      </w:rPr>
      <w:t xml:space="preserve"> NAIQING CAI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8257957"/>
    <w:multiLevelType w:val="hybridMultilevel"/>
    <w:tmpl w:val="CF1E68BC"/>
    <w:lvl w:ilvl="0" w:tplc="84A06382">
      <w:start w:val="1"/>
      <w:numFmt w:val="lowerRoman"/>
      <w:lvlText w:val="(%1)"/>
      <w:lvlJc w:val="left"/>
      <w:pPr>
        <w:ind w:left="720" w:hanging="720"/>
      </w:pPr>
      <w:rPr>
        <w:rFonts w:hint="default"/>
        <w:sz w:val="26"/>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5D31F03"/>
    <w:multiLevelType w:val="hybridMultilevel"/>
    <w:tmpl w:val="3754E7EA"/>
    <w:lvl w:ilvl="0" w:tplc="B308B4F2">
      <w:start w:val="5"/>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559285C"/>
    <w:multiLevelType w:val="hybridMultilevel"/>
    <w:tmpl w:val="92BE1AF8"/>
    <w:lvl w:ilvl="0" w:tplc="8250C10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4EFD7438"/>
    <w:multiLevelType w:val="hybridMultilevel"/>
    <w:tmpl w:val="80AE1656"/>
    <w:lvl w:ilvl="0" w:tplc="401255D6">
      <w:start w:val="3"/>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111343C"/>
    <w:multiLevelType w:val="hybridMultilevel"/>
    <w:tmpl w:val="1EC23DE0"/>
    <w:lvl w:ilvl="0" w:tplc="CC86BE2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3564F03"/>
    <w:multiLevelType w:val="hybridMultilevel"/>
    <w:tmpl w:val="9E9E974A"/>
    <w:lvl w:ilvl="0" w:tplc="81D2B4CC">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5"/>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B23"/>
    <w:rsid w:val="00017499"/>
    <w:rsid w:val="00032C09"/>
    <w:rsid w:val="00046ECE"/>
    <w:rsid w:val="00064673"/>
    <w:rsid w:val="00090065"/>
    <w:rsid w:val="000A59BC"/>
    <w:rsid w:val="000B2082"/>
    <w:rsid w:val="000B2EF4"/>
    <w:rsid w:val="000C1F0B"/>
    <w:rsid w:val="000D1C55"/>
    <w:rsid w:val="000F67D7"/>
    <w:rsid w:val="000F7961"/>
    <w:rsid w:val="001015D7"/>
    <w:rsid w:val="00102A4F"/>
    <w:rsid w:val="001241C7"/>
    <w:rsid w:val="00134747"/>
    <w:rsid w:val="00145EE0"/>
    <w:rsid w:val="00177F28"/>
    <w:rsid w:val="00183027"/>
    <w:rsid w:val="0019640D"/>
    <w:rsid w:val="001A0774"/>
    <w:rsid w:val="001B0382"/>
    <w:rsid w:val="001B3ED2"/>
    <w:rsid w:val="001C5EAE"/>
    <w:rsid w:val="001D244F"/>
    <w:rsid w:val="001E4263"/>
    <w:rsid w:val="001E5FD6"/>
    <w:rsid w:val="001F376D"/>
    <w:rsid w:val="00203D08"/>
    <w:rsid w:val="00222EC2"/>
    <w:rsid w:val="00233A22"/>
    <w:rsid w:val="00247823"/>
    <w:rsid w:val="00271477"/>
    <w:rsid w:val="00271B20"/>
    <w:rsid w:val="00273ED7"/>
    <w:rsid w:val="0029060F"/>
    <w:rsid w:val="002E3EE7"/>
    <w:rsid w:val="002F1A5A"/>
    <w:rsid w:val="00300390"/>
    <w:rsid w:val="003004F2"/>
    <w:rsid w:val="00303873"/>
    <w:rsid w:val="0035687B"/>
    <w:rsid w:val="003663EA"/>
    <w:rsid w:val="00377C43"/>
    <w:rsid w:val="003905BF"/>
    <w:rsid w:val="00391FBD"/>
    <w:rsid w:val="003C6E45"/>
    <w:rsid w:val="003E215A"/>
    <w:rsid w:val="003E5B01"/>
    <w:rsid w:val="00404FD4"/>
    <w:rsid w:val="00415E06"/>
    <w:rsid w:val="00424EBE"/>
    <w:rsid w:val="00433D8E"/>
    <w:rsid w:val="00477A3A"/>
    <w:rsid w:val="00483011"/>
    <w:rsid w:val="0049144E"/>
    <w:rsid w:val="004D4806"/>
    <w:rsid w:val="004D49F4"/>
    <w:rsid w:val="004E1525"/>
    <w:rsid w:val="004E2BE2"/>
    <w:rsid w:val="004F11A6"/>
    <w:rsid w:val="004F45E1"/>
    <w:rsid w:val="0050676E"/>
    <w:rsid w:val="005202B1"/>
    <w:rsid w:val="00530023"/>
    <w:rsid w:val="00534A66"/>
    <w:rsid w:val="00537DC9"/>
    <w:rsid w:val="00554231"/>
    <w:rsid w:val="005638E0"/>
    <w:rsid w:val="00564A28"/>
    <w:rsid w:val="00575862"/>
    <w:rsid w:val="00597E30"/>
    <w:rsid w:val="005A790C"/>
    <w:rsid w:val="005C3B3F"/>
    <w:rsid w:val="005D2601"/>
    <w:rsid w:val="005D2CA6"/>
    <w:rsid w:val="005D59F5"/>
    <w:rsid w:val="005D73AE"/>
    <w:rsid w:val="005D7D96"/>
    <w:rsid w:val="005D7F70"/>
    <w:rsid w:val="0060185B"/>
    <w:rsid w:val="00627B56"/>
    <w:rsid w:val="00642BC7"/>
    <w:rsid w:val="006826EB"/>
    <w:rsid w:val="006967CA"/>
    <w:rsid w:val="00696E04"/>
    <w:rsid w:val="006D752E"/>
    <w:rsid w:val="006E0246"/>
    <w:rsid w:val="00730795"/>
    <w:rsid w:val="007314E7"/>
    <w:rsid w:val="0073161A"/>
    <w:rsid w:val="007406C5"/>
    <w:rsid w:val="0074708A"/>
    <w:rsid w:val="00750CD3"/>
    <w:rsid w:val="007611D1"/>
    <w:rsid w:val="007A435F"/>
    <w:rsid w:val="007A7A99"/>
    <w:rsid w:val="007C649E"/>
    <w:rsid w:val="007E45F7"/>
    <w:rsid w:val="007F33D2"/>
    <w:rsid w:val="00803D45"/>
    <w:rsid w:val="00813AE2"/>
    <w:rsid w:val="008277CE"/>
    <w:rsid w:val="00837558"/>
    <w:rsid w:val="008506F4"/>
    <w:rsid w:val="008603BE"/>
    <w:rsid w:val="008667DE"/>
    <w:rsid w:val="00871CD3"/>
    <w:rsid w:val="0088052B"/>
    <w:rsid w:val="00885FA1"/>
    <w:rsid w:val="008926DB"/>
    <w:rsid w:val="00892892"/>
    <w:rsid w:val="008A3E16"/>
    <w:rsid w:val="008A7DAE"/>
    <w:rsid w:val="008B43B4"/>
    <w:rsid w:val="008E6185"/>
    <w:rsid w:val="008F20B6"/>
    <w:rsid w:val="00903EE7"/>
    <w:rsid w:val="009047E0"/>
    <w:rsid w:val="00924E1D"/>
    <w:rsid w:val="009377AA"/>
    <w:rsid w:val="00944843"/>
    <w:rsid w:val="009534FB"/>
    <w:rsid w:val="00985208"/>
    <w:rsid w:val="0098572C"/>
    <w:rsid w:val="00992905"/>
    <w:rsid w:val="009A37E0"/>
    <w:rsid w:val="009A7147"/>
    <w:rsid w:val="009C7782"/>
    <w:rsid w:val="009D3028"/>
    <w:rsid w:val="009D552F"/>
    <w:rsid w:val="00A15445"/>
    <w:rsid w:val="00A32073"/>
    <w:rsid w:val="00A40623"/>
    <w:rsid w:val="00A760CD"/>
    <w:rsid w:val="00AA7F83"/>
    <w:rsid w:val="00AB1FD2"/>
    <w:rsid w:val="00AC3918"/>
    <w:rsid w:val="00AC701A"/>
    <w:rsid w:val="00AD03A3"/>
    <w:rsid w:val="00AD2EF4"/>
    <w:rsid w:val="00AE1D4D"/>
    <w:rsid w:val="00AE7814"/>
    <w:rsid w:val="00AF2F89"/>
    <w:rsid w:val="00B00B52"/>
    <w:rsid w:val="00B02BBA"/>
    <w:rsid w:val="00B44285"/>
    <w:rsid w:val="00B81C9F"/>
    <w:rsid w:val="00BA282A"/>
    <w:rsid w:val="00BA67E0"/>
    <w:rsid w:val="00BE295C"/>
    <w:rsid w:val="00BF0986"/>
    <w:rsid w:val="00C113D3"/>
    <w:rsid w:val="00C14D7A"/>
    <w:rsid w:val="00C23FB1"/>
    <w:rsid w:val="00C30295"/>
    <w:rsid w:val="00C31574"/>
    <w:rsid w:val="00C37329"/>
    <w:rsid w:val="00C42F7C"/>
    <w:rsid w:val="00C765C0"/>
    <w:rsid w:val="00C81BD3"/>
    <w:rsid w:val="00C93D30"/>
    <w:rsid w:val="00CA3EB3"/>
    <w:rsid w:val="00CB404B"/>
    <w:rsid w:val="00CE6A88"/>
    <w:rsid w:val="00D21FA0"/>
    <w:rsid w:val="00D258F8"/>
    <w:rsid w:val="00D26C34"/>
    <w:rsid w:val="00D41501"/>
    <w:rsid w:val="00D43F09"/>
    <w:rsid w:val="00D53D5A"/>
    <w:rsid w:val="00D81BF9"/>
    <w:rsid w:val="00D85B71"/>
    <w:rsid w:val="00D86871"/>
    <w:rsid w:val="00D95303"/>
    <w:rsid w:val="00DB317D"/>
    <w:rsid w:val="00DC3142"/>
    <w:rsid w:val="00DC617C"/>
    <w:rsid w:val="00DF780F"/>
    <w:rsid w:val="00E12936"/>
    <w:rsid w:val="00E41267"/>
    <w:rsid w:val="00E55A61"/>
    <w:rsid w:val="00E56A8A"/>
    <w:rsid w:val="00E56F38"/>
    <w:rsid w:val="00E7079F"/>
    <w:rsid w:val="00E71EE5"/>
    <w:rsid w:val="00E93905"/>
    <w:rsid w:val="00E97943"/>
    <w:rsid w:val="00EB4B6A"/>
    <w:rsid w:val="00EC28DE"/>
    <w:rsid w:val="00ED0AF8"/>
    <w:rsid w:val="00ED1F65"/>
    <w:rsid w:val="00EE5ED4"/>
    <w:rsid w:val="00EF789D"/>
    <w:rsid w:val="00F1362D"/>
    <w:rsid w:val="00F3765C"/>
    <w:rsid w:val="00F507E1"/>
    <w:rsid w:val="00F54188"/>
    <w:rsid w:val="00FA0CAE"/>
    <w:rsid w:val="00FB6B23"/>
    <w:rsid w:val="00FC171A"/>
    <w:rsid w:val="00FE03EE"/>
    <w:rsid w:val="00FE4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9AE3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E45"/>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paragraph" w:styleId="a4">
    <w:name w:val="header"/>
    <w:basedOn w:val="a"/>
    <w:link w:val="a5"/>
    <w:uiPriority w:val="99"/>
    <w:unhideWhenUsed/>
    <w:rsid w:val="008926DB"/>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8926DB"/>
    <w:rPr>
      <w:rFonts w:ascii="Times New Roman" w:hAnsi="Times New Roman" w:cs="Times New Roman"/>
      <w:kern w:val="0"/>
      <w:sz w:val="18"/>
      <w:szCs w:val="18"/>
    </w:rPr>
  </w:style>
  <w:style w:type="paragraph" w:styleId="a6">
    <w:name w:val="footer"/>
    <w:basedOn w:val="a"/>
    <w:link w:val="a7"/>
    <w:uiPriority w:val="99"/>
    <w:unhideWhenUsed/>
    <w:rsid w:val="008926DB"/>
    <w:pPr>
      <w:tabs>
        <w:tab w:val="center" w:pos="4153"/>
        <w:tab w:val="right" w:pos="8306"/>
      </w:tabs>
      <w:snapToGrid w:val="0"/>
    </w:pPr>
    <w:rPr>
      <w:sz w:val="18"/>
      <w:szCs w:val="18"/>
    </w:rPr>
  </w:style>
  <w:style w:type="character" w:customStyle="1" w:styleId="a7">
    <w:name w:val="页脚字符"/>
    <w:basedOn w:val="a0"/>
    <w:link w:val="a6"/>
    <w:uiPriority w:val="99"/>
    <w:rsid w:val="008926DB"/>
    <w:rPr>
      <w:rFonts w:ascii="Times New Roman" w:hAnsi="Times New Roman" w:cs="Times New Roman"/>
      <w:kern w:val="0"/>
      <w:sz w:val="18"/>
      <w:szCs w:val="18"/>
    </w:rPr>
  </w:style>
  <w:style w:type="paragraph" w:styleId="a8">
    <w:name w:val="Normal (Web)"/>
    <w:basedOn w:val="a"/>
    <w:uiPriority w:val="99"/>
    <w:semiHidden/>
    <w:unhideWhenUsed/>
    <w:rsid w:val="009377AA"/>
    <w:pPr>
      <w:spacing w:before="100" w:beforeAutospacing="1" w:after="100" w:afterAutospacing="1"/>
    </w:pPr>
  </w:style>
  <w:style w:type="character" w:styleId="a9">
    <w:name w:val="Hyperlink"/>
    <w:basedOn w:val="a0"/>
    <w:uiPriority w:val="99"/>
    <w:semiHidden/>
    <w:unhideWhenUsed/>
    <w:rsid w:val="009377AA"/>
    <w:rPr>
      <w:color w:val="0000FF"/>
      <w:u w:val="single"/>
    </w:rPr>
  </w:style>
  <w:style w:type="table" w:styleId="aa">
    <w:name w:val="Table Grid"/>
    <w:basedOn w:val="a1"/>
    <w:uiPriority w:val="39"/>
    <w:rsid w:val="005758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rsid w:val="00290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42119">
      <w:bodyDiv w:val="1"/>
      <w:marLeft w:val="0"/>
      <w:marRight w:val="0"/>
      <w:marTop w:val="0"/>
      <w:marBottom w:val="0"/>
      <w:divBdr>
        <w:top w:val="none" w:sz="0" w:space="0" w:color="auto"/>
        <w:left w:val="none" w:sz="0" w:space="0" w:color="auto"/>
        <w:bottom w:val="none" w:sz="0" w:space="0" w:color="auto"/>
        <w:right w:val="none" w:sz="0" w:space="0" w:color="auto"/>
      </w:divBdr>
    </w:div>
    <w:div w:id="79185829">
      <w:bodyDiv w:val="1"/>
      <w:marLeft w:val="0"/>
      <w:marRight w:val="0"/>
      <w:marTop w:val="0"/>
      <w:marBottom w:val="0"/>
      <w:divBdr>
        <w:top w:val="none" w:sz="0" w:space="0" w:color="auto"/>
        <w:left w:val="none" w:sz="0" w:space="0" w:color="auto"/>
        <w:bottom w:val="none" w:sz="0" w:space="0" w:color="auto"/>
        <w:right w:val="none" w:sz="0" w:space="0" w:color="auto"/>
      </w:divBdr>
    </w:div>
    <w:div w:id="335116685">
      <w:bodyDiv w:val="1"/>
      <w:marLeft w:val="0"/>
      <w:marRight w:val="0"/>
      <w:marTop w:val="0"/>
      <w:marBottom w:val="0"/>
      <w:divBdr>
        <w:top w:val="none" w:sz="0" w:space="0" w:color="auto"/>
        <w:left w:val="none" w:sz="0" w:space="0" w:color="auto"/>
        <w:bottom w:val="none" w:sz="0" w:space="0" w:color="auto"/>
        <w:right w:val="none" w:sz="0" w:space="0" w:color="auto"/>
      </w:divBdr>
    </w:div>
    <w:div w:id="793908958">
      <w:bodyDiv w:val="1"/>
      <w:marLeft w:val="0"/>
      <w:marRight w:val="0"/>
      <w:marTop w:val="0"/>
      <w:marBottom w:val="0"/>
      <w:divBdr>
        <w:top w:val="none" w:sz="0" w:space="0" w:color="auto"/>
        <w:left w:val="none" w:sz="0" w:space="0" w:color="auto"/>
        <w:bottom w:val="none" w:sz="0" w:space="0" w:color="auto"/>
        <w:right w:val="none" w:sz="0" w:space="0" w:color="auto"/>
      </w:divBdr>
    </w:div>
    <w:div w:id="1050307080">
      <w:bodyDiv w:val="1"/>
      <w:marLeft w:val="0"/>
      <w:marRight w:val="0"/>
      <w:marTop w:val="0"/>
      <w:marBottom w:val="0"/>
      <w:divBdr>
        <w:top w:val="none" w:sz="0" w:space="0" w:color="auto"/>
        <w:left w:val="none" w:sz="0" w:space="0" w:color="auto"/>
        <w:bottom w:val="none" w:sz="0" w:space="0" w:color="auto"/>
        <w:right w:val="none" w:sz="0" w:space="0" w:color="auto"/>
      </w:divBdr>
    </w:div>
    <w:div w:id="1360399690">
      <w:bodyDiv w:val="1"/>
      <w:marLeft w:val="0"/>
      <w:marRight w:val="0"/>
      <w:marTop w:val="0"/>
      <w:marBottom w:val="0"/>
      <w:divBdr>
        <w:top w:val="none" w:sz="0" w:space="0" w:color="auto"/>
        <w:left w:val="none" w:sz="0" w:space="0" w:color="auto"/>
        <w:bottom w:val="none" w:sz="0" w:space="0" w:color="auto"/>
        <w:right w:val="none" w:sz="0" w:space="0" w:color="auto"/>
      </w:divBdr>
    </w:div>
    <w:div w:id="1368677828">
      <w:bodyDiv w:val="1"/>
      <w:marLeft w:val="0"/>
      <w:marRight w:val="0"/>
      <w:marTop w:val="0"/>
      <w:marBottom w:val="0"/>
      <w:divBdr>
        <w:top w:val="none" w:sz="0" w:space="0" w:color="auto"/>
        <w:left w:val="none" w:sz="0" w:space="0" w:color="auto"/>
        <w:bottom w:val="none" w:sz="0" w:space="0" w:color="auto"/>
        <w:right w:val="none" w:sz="0" w:space="0" w:color="auto"/>
      </w:divBdr>
    </w:div>
    <w:div w:id="1530486493">
      <w:bodyDiv w:val="1"/>
      <w:marLeft w:val="0"/>
      <w:marRight w:val="0"/>
      <w:marTop w:val="0"/>
      <w:marBottom w:val="0"/>
      <w:divBdr>
        <w:top w:val="none" w:sz="0" w:space="0" w:color="auto"/>
        <w:left w:val="none" w:sz="0" w:space="0" w:color="auto"/>
        <w:bottom w:val="none" w:sz="0" w:space="0" w:color="auto"/>
        <w:right w:val="none" w:sz="0" w:space="0" w:color="auto"/>
      </w:divBdr>
    </w:div>
    <w:div w:id="1814710063">
      <w:bodyDiv w:val="1"/>
      <w:marLeft w:val="0"/>
      <w:marRight w:val="0"/>
      <w:marTop w:val="0"/>
      <w:marBottom w:val="0"/>
      <w:divBdr>
        <w:top w:val="none" w:sz="0" w:space="0" w:color="auto"/>
        <w:left w:val="none" w:sz="0" w:space="0" w:color="auto"/>
        <w:bottom w:val="none" w:sz="0" w:space="0" w:color="auto"/>
        <w:right w:val="none" w:sz="0" w:space="0" w:color="auto"/>
      </w:divBdr>
    </w:div>
    <w:div w:id="19656479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footer" Target="footer1.xml"/><Relationship Id="rId102" Type="http://schemas.openxmlformats.org/officeDocument/2006/relationships/footer" Target="footer2.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emf"/><Relationship Id="rId39" Type="http://schemas.openxmlformats.org/officeDocument/2006/relationships/image" Target="media/image33.emf"/><Relationship Id="rId50" Type="http://schemas.openxmlformats.org/officeDocument/2006/relationships/image" Target="media/image44.emf"/><Relationship Id="rId51" Type="http://schemas.openxmlformats.org/officeDocument/2006/relationships/image" Target="media/image45.emf"/><Relationship Id="rId52" Type="http://schemas.openxmlformats.org/officeDocument/2006/relationships/image" Target="media/image46.emf"/><Relationship Id="rId53" Type="http://schemas.openxmlformats.org/officeDocument/2006/relationships/image" Target="media/image47.emf"/><Relationship Id="rId54" Type="http://schemas.openxmlformats.org/officeDocument/2006/relationships/image" Target="media/image48.emf"/><Relationship Id="rId55" Type="http://schemas.openxmlformats.org/officeDocument/2006/relationships/image" Target="media/image49.emf"/><Relationship Id="rId56" Type="http://schemas.openxmlformats.org/officeDocument/2006/relationships/image" Target="media/image50.emf"/><Relationship Id="rId57" Type="http://schemas.openxmlformats.org/officeDocument/2006/relationships/image" Target="media/image51.emf"/><Relationship Id="rId58" Type="http://schemas.openxmlformats.org/officeDocument/2006/relationships/image" Target="media/image52.emf"/><Relationship Id="rId59" Type="http://schemas.openxmlformats.org/officeDocument/2006/relationships/image" Target="media/image53.emf"/><Relationship Id="rId70" Type="http://schemas.openxmlformats.org/officeDocument/2006/relationships/image" Target="media/image64.emf"/><Relationship Id="rId71" Type="http://schemas.openxmlformats.org/officeDocument/2006/relationships/image" Target="media/image65.emf"/><Relationship Id="rId72" Type="http://schemas.openxmlformats.org/officeDocument/2006/relationships/image" Target="media/image66.emf"/><Relationship Id="rId73" Type="http://schemas.openxmlformats.org/officeDocument/2006/relationships/image" Target="media/image67.emf"/><Relationship Id="rId74" Type="http://schemas.openxmlformats.org/officeDocument/2006/relationships/image" Target="media/image68.emf"/><Relationship Id="rId75" Type="http://schemas.openxmlformats.org/officeDocument/2006/relationships/image" Target="media/image69.emf"/><Relationship Id="rId76" Type="http://schemas.openxmlformats.org/officeDocument/2006/relationships/image" Target="media/image70.emf"/><Relationship Id="rId77" Type="http://schemas.openxmlformats.org/officeDocument/2006/relationships/image" Target="media/image71.emf"/><Relationship Id="rId78" Type="http://schemas.openxmlformats.org/officeDocument/2006/relationships/image" Target="media/image72.emf"/><Relationship Id="rId79" Type="http://schemas.openxmlformats.org/officeDocument/2006/relationships/image" Target="media/image73.emf"/><Relationship Id="rId90" Type="http://schemas.openxmlformats.org/officeDocument/2006/relationships/image" Target="media/image84.emf"/><Relationship Id="rId91" Type="http://schemas.openxmlformats.org/officeDocument/2006/relationships/image" Target="media/image85.emf"/><Relationship Id="rId92" Type="http://schemas.openxmlformats.org/officeDocument/2006/relationships/image" Target="media/image86.emf"/><Relationship Id="rId93" Type="http://schemas.openxmlformats.org/officeDocument/2006/relationships/image" Target="media/image87.emf"/><Relationship Id="rId94" Type="http://schemas.openxmlformats.org/officeDocument/2006/relationships/image" Target="media/image88.emf"/><Relationship Id="rId95" Type="http://schemas.openxmlformats.org/officeDocument/2006/relationships/image" Target="media/image89.emf"/><Relationship Id="rId96" Type="http://schemas.openxmlformats.org/officeDocument/2006/relationships/image" Target="media/image90.emf"/><Relationship Id="rId97" Type="http://schemas.openxmlformats.org/officeDocument/2006/relationships/image" Target="media/image91.emf"/><Relationship Id="rId98" Type="http://schemas.openxmlformats.org/officeDocument/2006/relationships/image" Target="media/image92.png"/><Relationship Id="rId99" Type="http://schemas.openxmlformats.org/officeDocument/2006/relationships/image" Target="media/image93.emf"/><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40" Type="http://schemas.openxmlformats.org/officeDocument/2006/relationships/image" Target="media/image34.emf"/><Relationship Id="rId41" Type="http://schemas.openxmlformats.org/officeDocument/2006/relationships/image" Target="media/image35.emf"/><Relationship Id="rId42" Type="http://schemas.openxmlformats.org/officeDocument/2006/relationships/image" Target="media/image36.emf"/><Relationship Id="rId43" Type="http://schemas.openxmlformats.org/officeDocument/2006/relationships/image" Target="media/image37.emf"/><Relationship Id="rId44" Type="http://schemas.openxmlformats.org/officeDocument/2006/relationships/image" Target="media/image38.emf"/><Relationship Id="rId45" Type="http://schemas.openxmlformats.org/officeDocument/2006/relationships/image" Target="media/image39.emf"/><Relationship Id="rId46" Type="http://schemas.openxmlformats.org/officeDocument/2006/relationships/image" Target="media/image40.emf"/><Relationship Id="rId47" Type="http://schemas.openxmlformats.org/officeDocument/2006/relationships/image" Target="media/image41.emf"/><Relationship Id="rId48" Type="http://schemas.openxmlformats.org/officeDocument/2006/relationships/image" Target="media/image42.emf"/><Relationship Id="rId49" Type="http://schemas.openxmlformats.org/officeDocument/2006/relationships/image" Target="media/image43.emf"/><Relationship Id="rId60" Type="http://schemas.openxmlformats.org/officeDocument/2006/relationships/image" Target="media/image54.emf"/><Relationship Id="rId61" Type="http://schemas.openxmlformats.org/officeDocument/2006/relationships/image" Target="media/image55.emf"/><Relationship Id="rId62" Type="http://schemas.openxmlformats.org/officeDocument/2006/relationships/image" Target="media/image56.emf"/><Relationship Id="rId63" Type="http://schemas.openxmlformats.org/officeDocument/2006/relationships/image" Target="media/image57.emf"/><Relationship Id="rId64" Type="http://schemas.openxmlformats.org/officeDocument/2006/relationships/image" Target="media/image58.emf"/><Relationship Id="rId65" Type="http://schemas.openxmlformats.org/officeDocument/2006/relationships/image" Target="media/image59.emf"/><Relationship Id="rId66" Type="http://schemas.openxmlformats.org/officeDocument/2006/relationships/image" Target="media/image60.emf"/><Relationship Id="rId67" Type="http://schemas.openxmlformats.org/officeDocument/2006/relationships/image" Target="media/image61.emf"/><Relationship Id="rId68" Type="http://schemas.openxmlformats.org/officeDocument/2006/relationships/image" Target="media/image62.emf"/><Relationship Id="rId69" Type="http://schemas.openxmlformats.org/officeDocument/2006/relationships/image" Target="media/image63.emf"/><Relationship Id="rId100" Type="http://schemas.openxmlformats.org/officeDocument/2006/relationships/header" Target="header1.xml"/><Relationship Id="rId80" Type="http://schemas.openxmlformats.org/officeDocument/2006/relationships/image" Target="media/image74.emf"/><Relationship Id="rId81" Type="http://schemas.openxmlformats.org/officeDocument/2006/relationships/image" Target="media/image75.emf"/><Relationship Id="rId82" Type="http://schemas.openxmlformats.org/officeDocument/2006/relationships/image" Target="media/image76.emf"/><Relationship Id="rId83" Type="http://schemas.openxmlformats.org/officeDocument/2006/relationships/image" Target="media/image77.emf"/><Relationship Id="rId84" Type="http://schemas.openxmlformats.org/officeDocument/2006/relationships/image" Target="media/image78.emf"/><Relationship Id="rId85" Type="http://schemas.openxmlformats.org/officeDocument/2006/relationships/image" Target="media/image79.emf"/><Relationship Id="rId86" Type="http://schemas.openxmlformats.org/officeDocument/2006/relationships/image" Target="media/image80.emf"/><Relationship Id="rId87" Type="http://schemas.openxmlformats.org/officeDocument/2006/relationships/image" Target="media/image81.emf"/><Relationship Id="rId88" Type="http://schemas.openxmlformats.org/officeDocument/2006/relationships/image" Target="media/image82.emf"/><Relationship Id="rId89" Type="http://schemas.openxmlformats.org/officeDocument/2006/relationships/image" Target="media/image8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3542</Words>
  <Characters>20194</Characters>
  <Application>Microsoft Macintosh Word</Application>
  <DocSecurity>0</DocSecurity>
  <Lines>168</Lines>
  <Paragraphs>47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cp:revision>
  <cp:lastPrinted>2018-10-03T04:52:00Z</cp:lastPrinted>
  <dcterms:created xsi:type="dcterms:W3CDTF">2018-10-03T04:52:00Z</dcterms:created>
  <dcterms:modified xsi:type="dcterms:W3CDTF">2018-10-03T21:50:00Z</dcterms:modified>
</cp:coreProperties>
</file>