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A8" w:rsidRDefault="00190CA8">
      <w:r>
        <w:t>Example 3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1"/>
        <w:gridCol w:w="1095"/>
        <w:gridCol w:w="1964"/>
        <w:gridCol w:w="1183"/>
        <w:gridCol w:w="2248"/>
        <w:gridCol w:w="2239"/>
      </w:tblGrid>
      <w:tr w:rsidR="003C52D2" w:rsidTr="003C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3C52D2" w:rsidRDefault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</w:p>
        </w:tc>
        <w:tc>
          <w:tcPr>
            <w:tcW w:w="1964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outer array</w:t>
            </w:r>
          </w:p>
        </w:tc>
        <w:tc>
          <w:tcPr>
            <w:tcW w:w="1183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 [1, 3]</w:t>
            </w:r>
          </w:p>
        </w:tc>
        <w:tc>
          <w:tcPr>
            <w:tcW w:w="2239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1-4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execution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#map on for transformation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#first</w:t>
            </w:r>
          </w:p>
        </w:tc>
        <w:tc>
          <w:tcPr>
            <w:tcW w:w="1964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by #puts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#puts</w:t>
            </w:r>
          </w:p>
        </w:tc>
        <w:tc>
          <w:tcPr>
            <w:tcW w:w="1964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1183" w:type="dxa"/>
          </w:tcPr>
          <w:p w:rsidR="003C52D2" w:rsidRDefault="00E21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an integer</w:t>
            </w:r>
          </w:p>
        </w:tc>
        <w:tc>
          <w:tcPr>
            <w:tcW w:w="2248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2239" w:type="dxa"/>
          </w:tcPr>
          <w:p w:rsidR="003C52D2" w:rsidRDefault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#first</w:t>
            </w:r>
          </w:p>
        </w:tc>
        <w:tc>
          <w:tcPr>
            <w:tcW w:w="1964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52D2" w:rsidRDefault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</w:t>
            </w:r>
            <w:r w:rsidR="00E214A2">
              <w:t>to determine the return value of the block</w:t>
            </w:r>
          </w:p>
        </w:tc>
      </w:tr>
    </w:tbl>
    <w:p w:rsidR="00DB2575" w:rsidRDefault="00DB2575"/>
    <w:p w:rsidR="003C52D2" w:rsidRDefault="003C52D2">
      <w:r>
        <w:t>Example 4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629"/>
        <w:gridCol w:w="1238"/>
        <w:gridCol w:w="1928"/>
        <w:gridCol w:w="1173"/>
        <w:gridCol w:w="2194"/>
        <w:gridCol w:w="2198"/>
      </w:tblGrid>
      <w:tr w:rsidR="003C52D2" w:rsidTr="003C5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3C52D2" w:rsidRDefault="003C52D2" w:rsidP="003C52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5423C3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5423C3" w:rsidRPr="007C696B" w:rsidRDefault="007C696B" w:rsidP="003C52D2">
            <w:pPr>
              <w:jc w:val="center"/>
              <w:rPr>
                <w:color w:val="FF0000"/>
              </w:rPr>
            </w:pPr>
            <w:r w:rsidRPr="007C696B">
              <w:rPr>
                <w:color w:val="FF0000"/>
              </w:rPr>
              <w:t>1</w:t>
            </w:r>
          </w:p>
        </w:tc>
        <w:tc>
          <w:tcPr>
            <w:tcW w:w="1095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Variable assignment</w:t>
            </w:r>
          </w:p>
        </w:tc>
        <w:tc>
          <w:tcPr>
            <w:tcW w:w="1964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n/a</w:t>
            </w:r>
          </w:p>
        </w:tc>
        <w:tc>
          <w:tcPr>
            <w:tcW w:w="1183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None</w:t>
            </w:r>
          </w:p>
        </w:tc>
        <w:tc>
          <w:tcPr>
            <w:tcW w:w="2248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[[18, 7], [3, 12]]</w:t>
            </w:r>
          </w:p>
        </w:tc>
        <w:tc>
          <w:tcPr>
            <w:tcW w:w="2239" w:type="dxa"/>
          </w:tcPr>
          <w:p w:rsidR="005423C3" w:rsidRP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C696B">
              <w:rPr>
                <w:color w:val="FF0000"/>
              </w:rP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#each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outer 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object</w:t>
            </w:r>
          </w:p>
        </w:tc>
        <w:tc>
          <w:tcPr>
            <w:tcW w:w="2239" w:type="dxa"/>
          </w:tcPr>
          <w:p w:rsidR="003C52D2" w:rsidRDefault="007C696B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96B">
              <w:rPr>
                <w:color w:val="FF0000"/>
              </w:rPr>
              <w:t>Yes, by the variable assignment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D3E8E" w:rsidP="003C52D2">
            <w:pPr>
              <w:jc w:val="center"/>
            </w:pPr>
            <w:r>
              <w:t>1</w:t>
            </w:r>
            <w:r w:rsidR="003C52D2">
              <w:t>-7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execution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96B">
              <w:rPr>
                <w:color w:val="FF0000"/>
              </w:rPr>
              <w:t>Each sub-array</w:t>
            </w:r>
          </w:p>
        </w:tc>
        <w:tc>
          <w:tcPr>
            <w:tcW w:w="2239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3C52D2" w:rsidP="003C52D2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#each</w:t>
            </w:r>
          </w:p>
        </w:tc>
        <w:tc>
          <w:tcPr>
            <w:tcW w:w="1964" w:type="dxa"/>
          </w:tcPr>
          <w:p w:rsidR="003C52D2" w:rsidRDefault="007C696B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96B">
              <w:rPr>
                <w:color w:val="FF0000"/>
              </w:rPr>
              <w:t>Each element of the sub-array in that iteration of the outer block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object</w:t>
            </w:r>
          </w:p>
        </w:tc>
        <w:tc>
          <w:tcPr>
            <w:tcW w:w="2239" w:type="dxa"/>
          </w:tcPr>
          <w:p w:rsidR="003C52D2" w:rsidRDefault="00E214A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the return value of the outer block</w:t>
            </w:r>
          </w:p>
        </w:tc>
      </w:tr>
      <w:tr w:rsidR="007C696B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7C696B" w:rsidRDefault="007C696B" w:rsidP="003C52D2">
            <w:pPr>
              <w:jc w:val="center"/>
            </w:pPr>
            <w:r>
              <w:t>2-6</w:t>
            </w:r>
          </w:p>
        </w:tc>
        <w:tc>
          <w:tcPr>
            <w:tcW w:w="1095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Block execution</w:t>
            </w:r>
          </w:p>
        </w:tc>
        <w:tc>
          <w:tcPr>
            <w:tcW w:w="1964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element of the sub-array that is currently being iterated</w:t>
            </w:r>
          </w:p>
        </w:tc>
        <w:tc>
          <w:tcPr>
            <w:tcW w:w="1183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2239" w:type="dxa"/>
          </w:tcPr>
          <w:p w:rsidR="007C696B" w:rsidRDefault="007C696B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52D2" w:rsidTr="003C52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7C696B" w:rsidP="003C52D2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‘if’ conditional</w:t>
            </w:r>
          </w:p>
        </w:tc>
        <w:tc>
          <w:tcPr>
            <w:tcW w:w="1964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element of the array</w:t>
            </w:r>
          </w:p>
        </w:tc>
        <w:tc>
          <w:tcPr>
            <w:tcW w:w="1183" w:type="dxa"/>
          </w:tcPr>
          <w:p w:rsidR="003C52D2" w:rsidRDefault="003C52D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52D2" w:rsidRDefault="00E214A2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  <w:r w:rsidR="003C4499">
              <w:t xml:space="preserve"> (</w:t>
            </w:r>
            <w:r w:rsidR="003C4499" w:rsidRPr="003C4499">
              <w:rPr>
                <w:color w:val="FF0000"/>
              </w:rPr>
              <w:t>nil</w:t>
            </w:r>
            <w:r w:rsidR="003C4499">
              <w:t>)</w:t>
            </w:r>
          </w:p>
        </w:tc>
        <w:tc>
          <w:tcPr>
            <w:tcW w:w="2239" w:type="dxa"/>
          </w:tcPr>
          <w:p w:rsidR="003C52D2" w:rsidRPr="003C4499" w:rsidRDefault="003C4499" w:rsidP="003C5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C4499">
              <w:rPr>
                <w:color w:val="FF0000"/>
              </w:rPr>
              <w:t>Yes, used to determine the return value of the inner block</w:t>
            </w:r>
          </w:p>
        </w:tc>
      </w:tr>
      <w:tr w:rsidR="003C52D2" w:rsidTr="003C5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52D2" w:rsidRPr="003C52D2" w:rsidRDefault="007C696B" w:rsidP="003C52D2">
            <w:pPr>
              <w:jc w:val="center"/>
            </w:pPr>
            <w:r>
              <w:t>4</w:t>
            </w:r>
          </w:p>
        </w:tc>
        <w:tc>
          <w:tcPr>
            <w:tcW w:w="1095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#puts</w:t>
            </w:r>
          </w:p>
        </w:tc>
        <w:tc>
          <w:tcPr>
            <w:tcW w:w="1964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element of the array that evaluates to true</w:t>
            </w:r>
          </w:p>
        </w:tc>
        <w:tc>
          <w:tcPr>
            <w:tcW w:w="1183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Outputs </w:t>
            </w:r>
            <w:r w:rsidR="003C4499">
              <w:t>an integer (</w:t>
            </w:r>
            <w:r w:rsidR="003C4499" w:rsidRPr="003C4499">
              <w:rPr>
                <w:color w:val="FF0000"/>
              </w:rPr>
              <w:t>a string</w:t>
            </w:r>
            <w:r w:rsidR="003C4499">
              <w:t>)</w:t>
            </w:r>
          </w:p>
        </w:tc>
        <w:tc>
          <w:tcPr>
            <w:tcW w:w="2248" w:type="dxa"/>
          </w:tcPr>
          <w:p w:rsidR="003C52D2" w:rsidRDefault="00E214A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nil</w:t>
            </w:r>
          </w:p>
        </w:tc>
        <w:tc>
          <w:tcPr>
            <w:tcW w:w="2239" w:type="dxa"/>
          </w:tcPr>
          <w:p w:rsidR="003C52D2" w:rsidRDefault="003C52D2" w:rsidP="003C5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</w:t>
            </w:r>
            <w:r w:rsidR="00E214A2">
              <w:t>used to determine the return value of the inner block</w:t>
            </w:r>
          </w:p>
        </w:tc>
      </w:tr>
    </w:tbl>
    <w:p w:rsidR="003C52D2" w:rsidRDefault="003C52D2"/>
    <w:p w:rsidR="003C4499" w:rsidRDefault="003C4499">
      <w:r>
        <w:t>Example 5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1"/>
        <w:gridCol w:w="1095"/>
        <w:gridCol w:w="1964"/>
        <w:gridCol w:w="1183"/>
        <w:gridCol w:w="2248"/>
        <w:gridCol w:w="2239"/>
      </w:tblGrid>
      <w:tr w:rsidR="003C4499" w:rsidTr="00E57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3C4499" w:rsidRDefault="003C4499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3C4499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  <w:r w:rsidR="004337FF">
              <w:t xml:space="preserve"> (outer)</w:t>
            </w:r>
          </w:p>
        </w:tc>
        <w:tc>
          <w:tcPr>
            <w:tcW w:w="1964" w:type="dxa"/>
          </w:tcPr>
          <w:p w:rsidR="003C4499" w:rsidRDefault="003F2F5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[[1, 2], [3, 4]]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3F2F5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 [</w:t>
            </w:r>
            <w:r w:rsidR="003F46AF">
              <w:t>[2, 4], [6, 8]</w:t>
            </w:r>
            <w:r>
              <w:t>]</w:t>
            </w:r>
          </w:p>
        </w:tc>
        <w:tc>
          <w:tcPr>
            <w:tcW w:w="2239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C4499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D3E8E" w:rsidP="00E57AE9">
            <w:pPr>
              <w:jc w:val="center"/>
            </w:pPr>
            <w:r>
              <w:lastRenderedPageBreak/>
              <w:t>1-5</w:t>
            </w:r>
          </w:p>
        </w:tc>
        <w:tc>
          <w:tcPr>
            <w:tcW w:w="1095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Outer b</w:t>
            </w:r>
            <w:r w:rsidR="003C4499">
              <w:t>lock execution</w:t>
            </w:r>
          </w:p>
        </w:tc>
        <w:tc>
          <w:tcPr>
            <w:tcW w:w="1964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 2] &amp; [3, 4]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3C449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 at index 0 for each sub-array</w:t>
            </w:r>
          </w:p>
        </w:tc>
        <w:tc>
          <w:tcPr>
            <w:tcW w:w="2239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#map</w:t>
            </w:r>
            <w:r w:rsidR="00584282">
              <w:t xml:space="preserve"> (outer)</w:t>
            </w:r>
            <w:r>
              <w:t xml:space="preserve"> </w:t>
            </w:r>
            <w:r w:rsidR="003C4499">
              <w:t>for transformation</w:t>
            </w:r>
          </w:p>
        </w:tc>
      </w:tr>
      <w:tr w:rsidR="003C4499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3C4499" w:rsidRDefault="004337F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 (inner)</w:t>
            </w:r>
          </w:p>
        </w:tc>
        <w:tc>
          <w:tcPr>
            <w:tcW w:w="1964" w:type="dxa"/>
          </w:tcPr>
          <w:p w:rsidR="003C4499" w:rsidRDefault="004337F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 2] &amp; [3, 4]</w:t>
            </w:r>
          </w:p>
        </w:tc>
        <w:tc>
          <w:tcPr>
            <w:tcW w:w="1183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4337F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arrays [2, 4] &amp; [6, 8]</w:t>
            </w:r>
          </w:p>
        </w:tc>
        <w:tc>
          <w:tcPr>
            <w:tcW w:w="2239" w:type="dxa"/>
          </w:tcPr>
          <w:p w:rsidR="003C4499" w:rsidRDefault="003C4499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</w:t>
            </w:r>
            <w:r w:rsidR="004337FF">
              <w:t>to determine value of outer block</w:t>
            </w:r>
          </w:p>
        </w:tc>
      </w:tr>
      <w:tr w:rsidR="003C4499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3C4499" w:rsidRPr="003C52D2" w:rsidRDefault="003C4499" w:rsidP="00E57AE9">
            <w:pPr>
              <w:jc w:val="center"/>
            </w:pPr>
            <w:r>
              <w:t>2</w:t>
            </w:r>
            <w:r w:rsidR="00010AB1">
              <w:t>-4</w:t>
            </w:r>
          </w:p>
        </w:tc>
        <w:tc>
          <w:tcPr>
            <w:tcW w:w="1095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Inner block execution</w:t>
            </w:r>
          </w:p>
        </w:tc>
        <w:tc>
          <w:tcPr>
            <w:tcW w:w="1964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 of each sub-array iterated over (1, 2, 3, 4)</w:t>
            </w:r>
          </w:p>
        </w:tc>
        <w:tc>
          <w:tcPr>
            <w:tcW w:w="1183" w:type="dxa"/>
          </w:tcPr>
          <w:p w:rsidR="003C4499" w:rsidRDefault="00421111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Elements of sub-array multiplied by 2 (2, 4, 6, 8)</w:t>
            </w:r>
          </w:p>
        </w:tc>
        <w:tc>
          <w:tcPr>
            <w:tcW w:w="2239" w:type="dxa"/>
          </w:tcPr>
          <w:p w:rsidR="003C4499" w:rsidRDefault="004337F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elements of new array returned by #map</w:t>
            </w:r>
            <w:r w:rsidR="00584282">
              <w:t xml:space="preserve"> (inner)</w:t>
            </w:r>
          </w:p>
        </w:tc>
      </w:tr>
      <w:tr w:rsidR="00421111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421111" w:rsidRPr="003C52D2" w:rsidRDefault="00010AB1" w:rsidP="00421111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421111" w:rsidRDefault="00421111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#* 2</w:t>
            </w:r>
          </w:p>
        </w:tc>
        <w:tc>
          <w:tcPr>
            <w:tcW w:w="1964" w:type="dxa"/>
          </w:tcPr>
          <w:p w:rsidR="00421111" w:rsidRDefault="003B07AA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7AA">
              <w:rPr>
                <w:color w:val="FF0000"/>
              </w:rPr>
              <w:t>n/a</w:t>
            </w:r>
          </w:p>
        </w:tc>
        <w:tc>
          <w:tcPr>
            <w:tcW w:w="1183" w:type="dxa"/>
          </w:tcPr>
          <w:p w:rsidR="00421111" w:rsidRDefault="003B07AA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7AA">
              <w:rPr>
                <w:color w:val="FF0000"/>
              </w:rPr>
              <w:t>none</w:t>
            </w:r>
          </w:p>
        </w:tc>
        <w:tc>
          <w:tcPr>
            <w:tcW w:w="2248" w:type="dxa"/>
          </w:tcPr>
          <w:p w:rsidR="00421111" w:rsidRDefault="00421111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2, 4, 6, 8</w:t>
            </w:r>
          </w:p>
        </w:tc>
        <w:tc>
          <w:tcPr>
            <w:tcW w:w="2239" w:type="dxa"/>
          </w:tcPr>
          <w:p w:rsidR="00421111" w:rsidRDefault="00421111" w:rsidP="00421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</w:t>
            </w:r>
            <w:r>
              <w:t>termine the return value of inner block</w:t>
            </w:r>
          </w:p>
        </w:tc>
      </w:tr>
    </w:tbl>
    <w:p w:rsidR="003C4499" w:rsidRDefault="003C4499"/>
    <w:p w:rsidR="00C077C3" w:rsidRDefault="00C077C3">
      <w:r>
        <w:t>Example 6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1"/>
        <w:gridCol w:w="1095"/>
        <w:gridCol w:w="1964"/>
        <w:gridCol w:w="1183"/>
        <w:gridCol w:w="2248"/>
        <w:gridCol w:w="2239"/>
      </w:tblGrid>
      <w:tr w:rsidR="00C077C3" w:rsidTr="00E57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C077C3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C077C3" w:rsidRDefault="0090452D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#select</w:t>
            </w:r>
          </w:p>
        </w:tc>
        <w:tc>
          <w:tcPr>
            <w:tcW w:w="1964" w:type="dxa"/>
          </w:tcPr>
          <w:p w:rsidR="00C077C3" w:rsidRDefault="0090452D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array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[{:c =&gt; cat}]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077C3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B35C91" w:rsidP="00E57AE9">
            <w:pPr>
              <w:jc w:val="center"/>
            </w:pPr>
            <w:r>
              <w:t>1-5</w:t>
            </w:r>
          </w:p>
        </w:tc>
        <w:tc>
          <w:tcPr>
            <w:tcW w:w="1095" w:type="dxa"/>
          </w:tcPr>
          <w:p w:rsidR="00C077C3" w:rsidRDefault="001B0825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Outer b</w:t>
            </w:r>
            <w:r w:rsidR="00C077C3">
              <w:t>lock execution</w:t>
            </w:r>
          </w:p>
        </w:tc>
        <w:tc>
          <w:tcPr>
            <w:tcW w:w="1964" w:type="dxa"/>
          </w:tcPr>
          <w:p w:rsidR="00C077C3" w:rsidRDefault="00C077C3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</w:t>
            </w:r>
            <w:r w:rsidR="00B35C91">
              <w:t>hash in the array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7428FC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true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by #</w:t>
            </w:r>
            <w:r w:rsidR="002435B2">
              <w:t>select for selection in returned array</w:t>
            </w:r>
          </w:p>
        </w:tc>
      </w:tr>
      <w:tr w:rsidR="00C077C3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C077C3" w:rsidRDefault="001B0825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#all?</w:t>
            </w:r>
          </w:p>
        </w:tc>
        <w:tc>
          <w:tcPr>
            <w:tcW w:w="1964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sub-array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8E3FA4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531D8F">
              <w:t>alse</w:t>
            </w:r>
            <w:r>
              <w:t>, true</w:t>
            </w:r>
          </w:p>
        </w:tc>
        <w:tc>
          <w:tcPr>
            <w:tcW w:w="2239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used to determine value of the outer block</w:t>
            </w:r>
          </w:p>
        </w:tc>
      </w:tr>
      <w:tr w:rsidR="00C077C3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>
              <w:t>2</w:t>
            </w:r>
            <w:r w:rsidR="001B0825">
              <w:t>-4</w:t>
            </w:r>
          </w:p>
        </w:tc>
        <w:tc>
          <w:tcPr>
            <w:tcW w:w="1095" w:type="dxa"/>
          </w:tcPr>
          <w:p w:rsidR="00C077C3" w:rsidRDefault="001B0825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Inner block execution</w:t>
            </w:r>
          </w:p>
        </w:tc>
        <w:tc>
          <w:tcPr>
            <w:tcW w:w="1964" w:type="dxa"/>
          </w:tcPr>
          <w:p w:rsidR="00C077C3" w:rsidRDefault="00E840F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key and value of each hash</w:t>
            </w:r>
          </w:p>
        </w:tc>
        <w:tc>
          <w:tcPr>
            <w:tcW w:w="1183" w:type="dxa"/>
          </w:tcPr>
          <w:p w:rsidR="00C077C3" w:rsidRDefault="00E840F9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C077C3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value of #all?</w:t>
            </w:r>
          </w:p>
        </w:tc>
      </w:tr>
      <w:tr w:rsidR="00C077C3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C077C3" w:rsidRPr="003C52D2" w:rsidRDefault="00C077C3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#[0]</w:t>
            </w:r>
          </w:p>
        </w:tc>
        <w:tc>
          <w:tcPr>
            <w:tcW w:w="1964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iterated value</w:t>
            </w:r>
          </w:p>
        </w:tc>
        <w:tc>
          <w:tcPr>
            <w:tcW w:w="1183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C077C3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value at index 0 in each string</w:t>
            </w:r>
          </w:p>
        </w:tc>
        <w:tc>
          <w:tcPr>
            <w:tcW w:w="2239" w:type="dxa"/>
          </w:tcPr>
          <w:p w:rsidR="00C077C3" w:rsidRDefault="00C077C3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to determine the return value of the </w:t>
            </w:r>
            <w:r w:rsidR="00531D8F">
              <w:t xml:space="preserve">inner </w:t>
            </w:r>
            <w:r>
              <w:t>block</w:t>
            </w:r>
          </w:p>
        </w:tc>
      </w:tr>
      <w:tr w:rsidR="00531D8F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531D8F" w:rsidRDefault="00531D8F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1964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Value[0]</w:t>
            </w:r>
          </w:p>
        </w:tc>
        <w:tc>
          <w:tcPr>
            <w:tcW w:w="1183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531D8F" w:rsidRDefault="00531D8F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^ </w:t>
            </w:r>
          </w:p>
        </w:tc>
      </w:tr>
      <w:tr w:rsidR="00531D8F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531D8F" w:rsidRDefault="00531D8F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#to_s</w:t>
            </w:r>
          </w:p>
        </w:tc>
        <w:tc>
          <w:tcPr>
            <w:tcW w:w="1964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iterated key</w:t>
            </w:r>
          </w:p>
        </w:tc>
        <w:tc>
          <w:tcPr>
            <w:tcW w:w="1183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value as a string</w:t>
            </w:r>
          </w:p>
        </w:tc>
        <w:tc>
          <w:tcPr>
            <w:tcW w:w="2239" w:type="dxa"/>
          </w:tcPr>
          <w:p w:rsidR="00531D8F" w:rsidRDefault="00531D8F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</w:tr>
    </w:tbl>
    <w:p w:rsidR="00C077C3" w:rsidRDefault="00C077C3"/>
    <w:p w:rsidR="006F6A7E" w:rsidRDefault="006F6A7E">
      <w:r>
        <w:t>Example 9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  <w:tblCaption w:val="Example 3"/>
      </w:tblPr>
      <w:tblGrid>
        <w:gridCol w:w="630"/>
        <w:gridCol w:w="1104"/>
        <w:gridCol w:w="1962"/>
        <w:gridCol w:w="1182"/>
        <w:gridCol w:w="2245"/>
        <w:gridCol w:w="2237"/>
      </w:tblGrid>
      <w:tr w:rsidR="006F6A7E" w:rsidTr="00E57A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 w:rsidRPr="003C52D2">
              <w:t>Line</w:t>
            </w:r>
          </w:p>
        </w:tc>
        <w:tc>
          <w:tcPr>
            <w:tcW w:w="1095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964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Side Effect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Return Value Used?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 w:rsidRPr="003C52D2">
              <w:t>1</w:t>
            </w:r>
          </w:p>
        </w:tc>
        <w:tc>
          <w:tcPr>
            <w:tcW w:w="1095" w:type="dxa"/>
          </w:tcPr>
          <w:p w:rsidR="006F6A7E" w:rsidRDefault="002D4521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#map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[[[1], [2], [3], [4]], [[“a”], [“b”], [“c”]]]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2D4521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[[[1], [2], [3], [4]], [[“a”], [“b”], [“c”]]]</w:t>
            </w:r>
            <w:r w:rsidR="00AD2227">
              <w:t xml:space="preserve"> (new, not original obj)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F6A7E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AD2227" w:rsidP="00E57AE9">
            <w:pPr>
              <w:jc w:val="center"/>
            </w:pPr>
            <w:r>
              <w:t>1-7</w:t>
            </w:r>
          </w:p>
        </w:tc>
        <w:tc>
          <w:tcPr>
            <w:tcW w:w="1095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AD2227">
              <w:rPr>
                <w:vertAlign w:val="superscript"/>
              </w:rPr>
              <w:t>st</w:t>
            </w:r>
            <w:r>
              <w:t xml:space="preserve"> tier block execution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[[1], [2], [3], [4]] &amp; [[“a”], [“b”], [“c”]]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Yes, used by </w:t>
            </w:r>
            <w:r w:rsidR="00AD2227">
              <w:t>#map to determine returned array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>
              <w:t>2</w:t>
            </w:r>
          </w:p>
        </w:tc>
        <w:tc>
          <w:tcPr>
            <w:tcW w:w="1095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#each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[[1], [2], [3], [4]] &amp; [[“a”], [“b”], [“c”]]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AD22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[[1], [2], [3], [4]] &amp; [[“a”], [“b”], [“c”]]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to determine value of the </w:t>
            </w:r>
            <w:r w:rsidR="00B04427">
              <w:t>1</w:t>
            </w:r>
            <w:r w:rsidR="00B04427" w:rsidRPr="00B04427">
              <w:rPr>
                <w:vertAlign w:val="superscript"/>
              </w:rPr>
              <w:t>st</w:t>
            </w:r>
            <w:r w:rsidR="00B04427">
              <w:t xml:space="preserve"> tier</w:t>
            </w:r>
            <w:bookmarkStart w:id="0" w:name="_GoBack"/>
            <w:bookmarkEnd w:id="0"/>
            <w:r>
              <w:t xml:space="preserve"> block</w:t>
            </w:r>
          </w:p>
        </w:tc>
      </w:tr>
      <w:tr w:rsidR="006F6A7E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>
              <w:lastRenderedPageBreak/>
              <w:t>2</w:t>
            </w:r>
            <w:r w:rsidR="00AD2227">
              <w:t>-6</w:t>
            </w:r>
          </w:p>
        </w:tc>
        <w:tc>
          <w:tcPr>
            <w:tcW w:w="1095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AD2227">
              <w:rPr>
                <w:vertAlign w:val="superscript"/>
              </w:rPr>
              <w:t>nd</w:t>
            </w:r>
            <w:r>
              <w:t xml:space="preserve"> tier block execution</w:t>
            </w:r>
          </w:p>
        </w:tc>
        <w:tc>
          <w:tcPr>
            <w:tcW w:w="1964" w:type="dxa"/>
          </w:tcPr>
          <w:p w:rsidR="006F6A7E" w:rsidRDefault="00AD2227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[1], [2], [3], [4], [“a”], [“b”] [“c”]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used to determine value of #all?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Pr="003C52D2" w:rsidRDefault="006F6A7E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6F6A7E" w:rsidRDefault="00B044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#partition</w:t>
            </w:r>
          </w:p>
        </w:tc>
        <w:tc>
          <w:tcPr>
            <w:tcW w:w="1964" w:type="dxa"/>
          </w:tcPr>
          <w:p w:rsidR="006F6A7E" w:rsidRDefault="00B04427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3, 4, “a”, “b”, “c”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Yes, used to determine the return value of the </w:t>
            </w:r>
            <w:r w:rsidR="00B04427">
              <w:t>2</w:t>
            </w:r>
            <w:r w:rsidR="00B04427" w:rsidRPr="00B04427">
              <w:rPr>
                <w:vertAlign w:val="superscript"/>
              </w:rPr>
              <w:t>nd</w:t>
            </w:r>
            <w:r w:rsidR="00B04427">
              <w:t xml:space="preserve"> tier</w:t>
            </w:r>
            <w:r>
              <w:t xml:space="preserve"> block</w:t>
            </w:r>
          </w:p>
        </w:tc>
      </w:tr>
      <w:tr w:rsidR="006F6A7E" w:rsidTr="00E57A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Default="006F6A7E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</w:p>
        </w:tc>
        <w:tc>
          <w:tcPr>
            <w:tcW w:w="1964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Value[0]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False, false, true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^ </w:t>
            </w:r>
          </w:p>
        </w:tc>
      </w:tr>
      <w:tr w:rsidR="006F6A7E" w:rsidTr="00E57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:rsidR="006F6A7E" w:rsidRDefault="006F6A7E" w:rsidP="00E57AE9">
            <w:pPr>
              <w:jc w:val="center"/>
            </w:pPr>
            <w:r>
              <w:t>3</w:t>
            </w:r>
          </w:p>
        </w:tc>
        <w:tc>
          <w:tcPr>
            <w:tcW w:w="1095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#to_s</w:t>
            </w:r>
          </w:p>
        </w:tc>
        <w:tc>
          <w:tcPr>
            <w:tcW w:w="1964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iterated key</w:t>
            </w:r>
          </w:p>
        </w:tc>
        <w:tc>
          <w:tcPr>
            <w:tcW w:w="1183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248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Key value as a string</w:t>
            </w:r>
          </w:p>
        </w:tc>
        <w:tc>
          <w:tcPr>
            <w:tcW w:w="2239" w:type="dxa"/>
          </w:tcPr>
          <w:p w:rsidR="006F6A7E" w:rsidRDefault="006F6A7E" w:rsidP="00E57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</w:t>
            </w:r>
          </w:p>
        </w:tc>
      </w:tr>
    </w:tbl>
    <w:p w:rsidR="006F6A7E" w:rsidRDefault="006F6A7E"/>
    <w:p w:rsidR="006F6A7E" w:rsidRDefault="006F6A7E">
      <w:r>
        <w:t>Example 10</w:t>
      </w:r>
    </w:p>
    <w:p w:rsidR="006F6A7E" w:rsidRDefault="006F6A7E"/>
    <w:sectPr w:rsidR="006F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2D2"/>
    <w:rsid w:val="00010AB1"/>
    <w:rsid w:val="00190CA8"/>
    <w:rsid w:val="001B0825"/>
    <w:rsid w:val="002435B2"/>
    <w:rsid w:val="002D4521"/>
    <w:rsid w:val="003B07AA"/>
    <w:rsid w:val="003C4499"/>
    <w:rsid w:val="003C52D2"/>
    <w:rsid w:val="003D3E8E"/>
    <w:rsid w:val="003F2F53"/>
    <w:rsid w:val="003F46AF"/>
    <w:rsid w:val="00421111"/>
    <w:rsid w:val="004337FF"/>
    <w:rsid w:val="00531D8F"/>
    <w:rsid w:val="005423C3"/>
    <w:rsid w:val="00584282"/>
    <w:rsid w:val="006F6A7E"/>
    <w:rsid w:val="007428FC"/>
    <w:rsid w:val="007C696B"/>
    <w:rsid w:val="008E3FA4"/>
    <w:rsid w:val="0090452D"/>
    <w:rsid w:val="0090509B"/>
    <w:rsid w:val="00AD2227"/>
    <w:rsid w:val="00B04427"/>
    <w:rsid w:val="00B35C91"/>
    <w:rsid w:val="00C077C3"/>
    <w:rsid w:val="00DB2575"/>
    <w:rsid w:val="00E214A2"/>
    <w:rsid w:val="00E8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DD0E"/>
  <w15:chartTrackingRefBased/>
  <w15:docId w15:val="{F3A67A1B-A33B-440A-BC17-D01B165E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3C52D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1808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Calibey</dc:creator>
  <cp:keywords/>
  <dc:description/>
  <cp:lastModifiedBy>Nick Calibey</cp:lastModifiedBy>
  <cp:revision>21</cp:revision>
  <dcterms:created xsi:type="dcterms:W3CDTF">2017-06-17T21:39:00Z</dcterms:created>
  <dcterms:modified xsi:type="dcterms:W3CDTF">2017-06-19T03:47:00Z</dcterms:modified>
</cp:coreProperties>
</file>