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DDB8" w14:textId="644479A2" w:rsidR="00CD3C44" w:rsidRDefault="6BEDAC6D" w:rsidP="3538BBB7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3538BBB7">
        <w:rPr>
          <w:rFonts w:ascii="Aptos" w:eastAsia="Aptos" w:hAnsi="Aptos" w:cs="Aptos"/>
        </w:rPr>
        <w:t>MVU Module/Slide Notes</w:t>
      </w:r>
    </w:p>
    <w:p w14:paraId="73595670" w14:textId="386D2A07" w:rsidR="00303862" w:rsidRDefault="00303862" w:rsidP="00733C1C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</w:p>
    <w:p w14:paraId="2C078E63" w14:textId="0E0978BF" w:rsidR="00CD3C44" w:rsidRPr="00733C1C" w:rsidRDefault="6BEDAC6D" w:rsidP="3538BBB7">
      <w:pPr>
        <w:pStyle w:val="ListParagraph"/>
        <w:numPr>
          <w:ilvl w:val="0"/>
          <w:numId w:val="1"/>
        </w:numPr>
      </w:pPr>
      <w:r w:rsidRPr="3538BBB7">
        <w:rPr>
          <w:rFonts w:ascii="Aptos" w:eastAsia="Aptos" w:hAnsi="Aptos" w:cs="Aptos"/>
        </w:rPr>
        <w:t xml:space="preserve">Intro to Statistical Learning with R (ISLA) </w:t>
      </w:r>
    </w:p>
    <w:p w14:paraId="24B9366E" w14:textId="77777777" w:rsidR="00733C1C" w:rsidRDefault="00733C1C" w:rsidP="00733C1C">
      <w:pPr>
        <w:pStyle w:val="ListParagraph"/>
        <w:numPr>
          <w:ilvl w:val="1"/>
          <w:numId w:val="1"/>
        </w:numPr>
      </w:pPr>
      <w:r>
        <w:t>Chapters 4, pages 127-137</w:t>
      </w:r>
    </w:p>
    <w:p w14:paraId="21EE7D06" w14:textId="725DD6A2" w:rsidR="00D855B9" w:rsidRDefault="001702B6" w:rsidP="00D855B9">
      <w:pPr>
        <w:pStyle w:val="ListParagraph"/>
        <w:numPr>
          <w:ilvl w:val="2"/>
          <w:numId w:val="1"/>
        </w:numPr>
      </w:pPr>
      <w:r>
        <w:t>If you have 2 categorical variables, linear regression can still work out. &gt;0.5 = 1 everything else is 0</w:t>
      </w:r>
    </w:p>
    <w:p w14:paraId="3AA9B476" w14:textId="607467F2" w:rsidR="001702B6" w:rsidRDefault="00CD6DDF" w:rsidP="00D855B9">
      <w:pPr>
        <w:pStyle w:val="ListParagraph"/>
        <w:numPr>
          <w:ilvl w:val="2"/>
          <w:numId w:val="1"/>
        </w:numPr>
      </w:pPr>
      <w:r>
        <w:t>Similar to linear in that we still get intercepts and coefficients</w:t>
      </w:r>
    </w:p>
    <w:p w14:paraId="4D208A5E" w14:textId="573A8FC0" w:rsidR="00CD6DDF" w:rsidRDefault="00CD6DDF" w:rsidP="00D855B9">
      <w:pPr>
        <w:pStyle w:val="ListParagraph"/>
        <w:numPr>
          <w:ilvl w:val="2"/>
          <w:numId w:val="1"/>
        </w:numPr>
      </w:pPr>
      <w:r>
        <w:t>Can also make predictions based on “multiple” attributes</w:t>
      </w:r>
    </w:p>
    <w:p w14:paraId="7069EB55" w14:textId="77777777" w:rsidR="00733C1C" w:rsidRDefault="00733C1C" w:rsidP="00733C1C">
      <w:pPr>
        <w:pStyle w:val="ListParagraph"/>
        <w:numPr>
          <w:ilvl w:val="1"/>
          <w:numId w:val="1"/>
        </w:numPr>
      </w:pPr>
      <w:r>
        <w:t>Chapters 5, pages 178-184</w:t>
      </w:r>
    </w:p>
    <w:p w14:paraId="0FA60553" w14:textId="2FB10A47" w:rsidR="00CD6DDF" w:rsidRDefault="00CD6DDF" w:rsidP="00CD6DDF">
      <w:pPr>
        <w:pStyle w:val="ListParagraph"/>
        <w:numPr>
          <w:ilvl w:val="2"/>
          <w:numId w:val="1"/>
        </w:numPr>
      </w:pPr>
      <w:r>
        <w:t>Re-sample, take smaller samples of overall data, take them multiple different times and draw conclusions</w:t>
      </w:r>
    </w:p>
    <w:p w14:paraId="0C423428" w14:textId="6E921AC3" w:rsidR="00CD6DDF" w:rsidRDefault="00CD6DDF" w:rsidP="00CD6DDF">
      <w:pPr>
        <w:pStyle w:val="ListParagraph"/>
        <w:numPr>
          <w:ilvl w:val="2"/>
          <w:numId w:val="1"/>
        </w:numPr>
      </w:pPr>
      <w:r>
        <w:t>Model assessment = judge performance</w:t>
      </w:r>
    </w:p>
    <w:p w14:paraId="4F1D3543" w14:textId="69F2E441" w:rsidR="00CD6DDF" w:rsidRDefault="00CD6DDF" w:rsidP="00CD6DDF">
      <w:pPr>
        <w:pStyle w:val="ListParagraph"/>
        <w:numPr>
          <w:ilvl w:val="2"/>
          <w:numId w:val="1"/>
        </w:numPr>
      </w:pPr>
      <w:r>
        <w:t>Model selection = choosing based on flexibility</w:t>
      </w:r>
    </w:p>
    <w:p w14:paraId="66203801" w14:textId="61F94CC6" w:rsidR="00C33908" w:rsidRDefault="00C33908" w:rsidP="00C33908">
      <w:pPr>
        <w:pStyle w:val="ListParagraph"/>
        <w:numPr>
          <w:ilvl w:val="3"/>
          <w:numId w:val="1"/>
        </w:numPr>
      </w:pPr>
      <w:r>
        <w:t>Validating on a 50/50 split can produce highly variable test errors</w:t>
      </w:r>
    </w:p>
    <w:p w14:paraId="789AA412" w14:textId="2A365643" w:rsidR="00C33908" w:rsidRDefault="00C33908" w:rsidP="00C33908">
      <w:pPr>
        <w:pStyle w:val="ListParagraph"/>
        <w:numPr>
          <w:ilvl w:val="3"/>
          <w:numId w:val="1"/>
        </w:numPr>
      </w:pPr>
      <w:r>
        <w:t>Accuracy gets worse as training data size shrinks, thus a larger validation set makes our training worse and could overestimate true test error</w:t>
      </w:r>
    </w:p>
    <w:p w14:paraId="3F98A79B" w14:textId="3F9A09DD" w:rsidR="00C33908" w:rsidRDefault="00C33908" w:rsidP="00C33908">
      <w:pPr>
        <w:pStyle w:val="ListParagraph"/>
        <w:numPr>
          <w:ilvl w:val="3"/>
          <w:numId w:val="1"/>
        </w:numPr>
      </w:pPr>
      <w:r>
        <w:t xml:space="preserve">“Leave One Out Cross Validation” LOOCV: </w:t>
      </w:r>
    </w:p>
    <w:p w14:paraId="2D02881C" w14:textId="6901B803" w:rsidR="00C33908" w:rsidRDefault="00C33908" w:rsidP="00C33908">
      <w:pPr>
        <w:pStyle w:val="ListParagraph"/>
        <w:numPr>
          <w:ilvl w:val="4"/>
          <w:numId w:val="1"/>
        </w:numPr>
      </w:pPr>
      <w:r>
        <w:t>Validation data set is only 1 single observation</w:t>
      </w:r>
    </w:p>
    <w:p w14:paraId="6C2785ED" w14:textId="6EEFD106" w:rsidR="00C33908" w:rsidRDefault="00C33908" w:rsidP="00C33908">
      <w:pPr>
        <w:pStyle w:val="ListParagraph"/>
        <w:numPr>
          <w:ilvl w:val="4"/>
          <w:numId w:val="1"/>
        </w:numPr>
      </w:pPr>
      <w:r>
        <w:t>But then we do this n times for the n observation and average all of the test errors</w:t>
      </w:r>
    </w:p>
    <w:p w14:paraId="11BC3C31" w14:textId="4322B50C" w:rsidR="00C33908" w:rsidRDefault="00C33908" w:rsidP="00C33908">
      <w:pPr>
        <w:pStyle w:val="ListParagraph"/>
        <w:numPr>
          <w:ilvl w:val="4"/>
          <w:numId w:val="1"/>
        </w:numPr>
      </w:pPr>
      <w:r>
        <w:t>Expensive and time consuming to run the model n times</w:t>
      </w:r>
    </w:p>
    <w:p w14:paraId="7A737DA6" w14:textId="77777777" w:rsidR="00C33908" w:rsidRDefault="00C33908" w:rsidP="00C33908">
      <w:pPr>
        <w:pStyle w:val="ListParagraph"/>
        <w:numPr>
          <w:ilvl w:val="4"/>
          <w:numId w:val="1"/>
        </w:numPr>
      </w:pPr>
    </w:p>
    <w:p w14:paraId="2A75FFC3" w14:textId="77777777" w:rsidR="00733C1C" w:rsidRDefault="00733C1C" w:rsidP="00733C1C">
      <w:pPr>
        <w:pStyle w:val="ListParagraph"/>
        <w:numPr>
          <w:ilvl w:val="1"/>
          <w:numId w:val="1"/>
        </w:numPr>
      </w:pPr>
      <w:r>
        <w:t>Chapters 5, pages 205-213</w:t>
      </w:r>
    </w:p>
    <w:p w14:paraId="27DF60E3" w14:textId="77777777" w:rsidR="00733C1C" w:rsidRDefault="00733C1C" w:rsidP="00CD6DDF">
      <w:pPr>
        <w:pStyle w:val="ListParagraph"/>
        <w:numPr>
          <w:ilvl w:val="2"/>
          <w:numId w:val="1"/>
        </w:numPr>
      </w:pPr>
    </w:p>
    <w:p w14:paraId="15A7107E" w14:textId="49744F0D" w:rsidR="79846F6B" w:rsidRDefault="79846F6B" w:rsidP="3538BBB7"/>
    <w:sectPr w:rsidR="7984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7DE3"/>
    <w:multiLevelType w:val="hybridMultilevel"/>
    <w:tmpl w:val="CB4CDE08"/>
    <w:lvl w:ilvl="0" w:tplc="6056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23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68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0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F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6C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4D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32EC857"/>
    <w:rsid w:val="00117844"/>
    <w:rsid w:val="001702B6"/>
    <w:rsid w:val="001F463A"/>
    <w:rsid w:val="00303862"/>
    <w:rsid w:val="004347F6"/>
    <w:rsid w:val="004A7347"/>
    <w:rsid w:val="00733C1C"/>
    <w:rsid w:val="007C00FF"/>
    <w:rsid w:val="007E45CC"/>
    <w:rsid w:val="008720DC"/>
    <w:rsid w:val="008C08D8"/>
    <w:rsid w:val="00A21C74"/>
    <w:rsid w:val="00C33908"/>
    <w:rsid w:val="00CD3C44"/>
    <w:rsid w:val="00CD6DDF"/>
    <w:rsid w:val="00D855B9"/>
    <w:rsid w:val="00FC69C2"/>
    <w:rsid w:val="021DE370"/>
    <w:rsid w:val="042CF09A"/>
    <w:rsid w:val="0AA17043"/>
    <w:rsid w:val="0F14066A"/>
    <w:rsid w:val="1173D1C6"/>
    <w:rsid w:val="12A19F2D"/>
    <w:rsid w:val="151DD33A"/>
    <w:rsid w:val="1682B9B6"/>
    <w:rsid w:val="1782A2AC"/>
    <w:rsid w:val="18A42C6F"/>
    <w:rsid w:val="194489F3"/>
    <w:rsid w:val="199A0446"/>
    <w:rsid w:val="1A1AD7C0"/>
    <w:rsid w:val="1ABA436E"/>
    <w:rsid w:val="20D79DB7"/>
    <w:rsid w:val="213E7E6F"/>
    <w:rsid w:val="22C38DF6"/>
    <w:rsid w:val="240655CF"/>
    <w:rsid w:val="2538DA7F"/>
    <w:rsid w:val="2674D340"/>
    <w:rsid w:val="28FB4B19"/>
    <w:rsid w:val="2A971B7A"/>
    <w:rsid w:val="2E685BF2"/>
    <w:rsid w:val="3101C977"/>
    <w:rsid w:val="317F41DB"/>
    <w:rsid w:val="3453C186"/>
    <w:rsid w:val="3538BBB7"/>
    <w:rsid w:val="36673C62"/>
    <w:rsid w:val="37D5506A"/>
    <w:rsid w:val="3A49F039"/>
    <w:rsid w:val="3ACA47E6"/>
    <w:rsid w:val="3DC5541D"/>
    <w:rsid w:val="4128C371"/>
    <w:rsid w:val="44F5AEC6"/>
    <w:rsid w:val="48739CA5"/>
    <w:rsid w:val="4C76C24B"/>
    <w:rsid w:val="532EC857"/>
    <w:rsid w:val="573CF0CE"/>
    <w:rsid w:val="57608F3B"/>
    <w:rsid w:val="585FA447"/>
    <w:rsid w:val="58D05683"/>
    <w:rsid w:val="5A618913"/>
    <w:rsid w:val="5B6215BE"/>
    <w:rsid w:val="5CFCF8E5"/>
    <w:rsid w:val="5EF60B24"/>
    <w:rsid w:val="5F39328A"/>
    <w:rsid w:val="665DAF31"/>
    <w:rsid w:val="67F97F92"/>
    <w:rsid w:val="68C259E7"/>
    <w:rsid w:val="69C023F2"/>
    <w:rsid w:val="6AB7ABB6"/>
    <w:rsid w:val="6BCECE27"/>
    <w:rsid w:val="6BEDAC6D"/>
    <w:rsid w:val="7104E58F"/>
    <w:rsid w:val="74861B5F"/>
    <w:rsid w:val="76CE39CE"/>
    <w:rsid w:val="776F121C"/>
    <w:rsid w:val="78EAD353"/>
    <w:rsid w:val="79846F6B"/>
    <w:rsid w:val="79F54217"/>
    <w:rsid w:val="7BE8E0AE"/>
    <w:rsid w:val="7DBDA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C857"/>
  <w15:docId w15:val="{79534B65-9432-4387-8189-81AD1116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 Allen</dc:creator>
  <cp:keywords/>
  <dc:description/>
  <cp:lastModifiedBy>Nicholas C Allen</cp:lastModifiedBy>
  <cp:revision>1</cp:revision>
  <dcterms:created xsi:type="dcterms:W3CDTF">2024-03-19T04:33:00Z</dcterms:created>
  <dcterms:modified xsi:type="dcterms:W3CDTF">2024-03-28T01:10:00Z</dcterms:modified>
</cp:coreProperties>
</file>