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4C5" w14:textId="77777777" w:rsidR="0033581E" w:rsidRDefault="6BEDAC6D" w:rsidP="0033581E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3538BBB7">
        <w:rPr>
          <w:rFonts w:ascii="Aptos" w:eastAsia="Aptos" w:hAnsi="Aptos" w:cs="Aptos"/>
        </w:rPr>
        <w:t>MVU Module/Slide Notes</w:t>
      </w:r>
    </w:p>
    <w:p w14:paraId="367D3ABE" w14:textId="13C4D29F" w:rsidR="0033581E" w:rsidRPr="0033581E" w:rsidRDefault="0033581E" w:rsidP="0033581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0033581E">
        <w:rPr>
          <w:rFonts w:ascii="Times New Roman" w:eastAsia="Times New Roman" w:hAnsi="Times New Roman" w:cs="Times New Roman"/>
          <w:lang w:eastAsia="en-US"/>
        </w:rPr>
        <w:t xml:space="preserve">"Polynomial Regression": </w:t>
      </w:r>
      <w:hyperlink r:id="rId5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 xml:space="preserve">https://en.wikipedia.org/wiki/Polynomial_regression </w:t>
        </w:r>
      </w:hyperlink>
      <w:r w:rsidRPr="0033581E">
        <w:rPr>
          <w:rFonts w:ascii="Times New Roman" w:eastAsia="Times New Roman" w:hAnsi="Times New Roman" w:cs="Times New Roman"/>
          <w:lang w:eastAsia="en-US"/>
        </w:rPr>
        <w:t xml:space="preserve">  </w:t>
      </w:r>
      <w:hyperlink r:id="rId6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Links to an external site.</w:t>
        </w:r>
      </w:hyperlink>
      <w:r w:rsidRPr="0033581E">
        <w:rPr>
          <w:rFonts w:ascii="Times New Roman" w:eastAsia="Times New Roman" w:hAnsi="Times New Roman" w:cs="Times New Roman"/>
          <w:lang w:eastAsia="en-US"/>
        </w:rPr>
        <w:t xml:space="preserve">  </w:t>
      </w:r>
    </w:p>
    <w:p w14:paraId="7D435E7D" w14:textId="77777777" w:rsidR="0033581E" w:rsidRPr="0033581E" w:rsidRDefault="0033581E" w:rsidP="0033581E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lang w:eastAsia="en-US"/>
        </w:rPr>
      </w:pPr>
      <w:r w:rsidRPr="0033581E">
        <w:rPr>
          <w:rFonts w:ascii="Times New Roman" w:eastAsia="Times New Roman" w:hAnsi="Symbol" w:cs="Times New Roman"/>
          <w:lang w:eastAsia="en-US"/>
        </w:rPr>
        <w:t></w:t>
      </w:r>
      <w:r w:rsidRPr="0033581E">
        <w:rPr>
          <w:rFonts w:ascii="Times New Roman" w:eastAsia="Times New Roman" w:hAnsi="Times New Roman" w:cs="Times New Roman"/>
          <w:lang w:eastAsia="en-US"/>
        </w:rPr>
        <w:t xml:space="preserve">  "Spline": </w:t>
      </w:r>
      <w:hyperlink r:id="rId7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 xml:space="preserve">https://en.wikipedia.org/wiki/Spline_(mathematics) </w:t>
        </w:r>
      </w:hyperlink>
    </w:p>
    <w:p w14:paraId="1C8CEEF4" w14:textId="77777777" w:rsidR="0033581E" w:rsidRPr="0033581E" w:rsidRDefault="0033581E" w:rsidP="0033581E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lang w:eastAsia="en-US"/>
        </w:rPr>
      </w:pPr>
      <w:r w:rsidRPr="0033581E">
        <w:rPr>
          <w:rFonts w:ascii="Times New Roman" w:eastAsia="Times New Roman" w:hAnsi="Symbol" w:cs="Times New Roman"/>
          <w:lang w:eastAsia="en-US"/>
        </w:rPr>
        <w:t></w:t>
      </w:r>
      <w:r w:rsidRPr="0033581E">
        <w:rPr>
          <w:rFonts w:ascii="Times New Roman" w:eastAsia="Times New Roman" w:hAnsi="Times New Roman" w:cs="Times New Roman"/>
          <w:lang w:eastAsia="en-US"/>
        </w:rPr>
        <w:t xml:space="preserve">  </w:t>
      </w:r>
      <w:hyperlink r:id="rId8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Links to an external site.</w:t>
        </w:r>
      </w:hyperlink>
      <w:r w:rsidRPr="0033581E">
        <w:rPr>
          <w:rFonts w:ascii="Times New Roman" w:eastAsia="Times New Roman" w:hAnsi="Times New Roman" w:cs="Times New Roman"/>
          <w:lang w:eastAsia="en-US"/>
        </w:rPr>
        <w:t xml:space="preserve">  </w:t>
      </w:r>
    </w:p>
    <w:p w14:paraId="73595670" w14:textId="65B7BEC3" w:rsidR="00303862" w:rsidRPr="0033581E" w:rsidRDefault="0033581E" w:rsidP="0033581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0033581E">
        <w:rPr>
          <w:rFonts w:ascii="Times New Roman" w:eastAsia="Times New Roman" w:hAnsi="Symbol" w:cs="Times New Roman"/>
          <w:lang w:eastAsia="en-US"/>
        </w:rPr>
        <w:t></w:t>
      </w:r>
      <w:r w:rsidRPr="0033581E">
        <w:rPr>
          <w:rFonts w:ascii="Times New Roman" w:eastAsia="Times New Roman" w:hAnsi="Times New Roman" w:cs="Times New Roman"/>
          <w:lang w:eastAsia="en-US"/>
        </w:rPr>
        <w:t xml:space="preserve">  "Generalized Additive Model": </w:t>
      </w:r>
      <w:hyperlink r:id="rId9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 xml:space="preserve">https://en.wikipedia.org/wiki/Generalized_additive_model </w:t>
        </w:r>
      </w:hyperlink>
      <w:hyperlink r:id="rId10" w:tgtFrame="_blank" w:history="1">
        <w:r w:rsidRPr="0033581E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Links to an external site.</w:t>
        </w:r>
      </w:hyperlink>
      <w:r w:rsidRPr="0033581E">
        <w:rPr>
          <w:rFonts w:ascii="Times New Roman" w:eastAsia="Times New Roman" w:hAnsi="Times New Roman" w:cs="Times New Roman"/>
          <w:lang w:eastAsia="en-US"/>
        </w:rPr>
        <w:t> </w:t>
      </w:r>
    </w:p>
    <w:p w14:paraId="4CC34D8C" w14:textId="77777777" w:rsidR="0033581E" w:rsidRDefault="0033581E" w:rsidP="0033581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</w:p>
    <w:p w14:paraId="2C078E63" w14:textId="0E0978BF" w:rsidR="00CD3C44" w:rsidRPr="00733C1C" w:rsidRDefault="6BEDAC6D" w:rsidP="3538BBB7">
      <w:pPr>
        <w:pStyle w:val="ListParagraph"/>
        <w:numPr>
          <w:ilvl w:val="0"/>
          <w:numId w:val="1"/>
        </w:numPr>
      </w:pPr>
      <w:r w:rsidRPr="3538BBB7">
        <w:rPr>
          <w:rFonts w:ascii="Aptos" w:eastAsia="Aptos" w:hAnsi="Aptos" w:cs="Aptos"/>
        </w:rPr>
        <w:t xml:space="preserve">Intro to Statistical Learning with R (ISLA) </w:t>
      </w:r>
    </w:p>
    <w:p w14:paraId="24B9366E" w14:textId="558936A8" w:rsidR="00733C1C" w:rsidRDefault="00733C1C" w:rsidP="00733C1C">
      <w:pPr>
        <w:pStyle w:val="ListParagraph"/>
        <w:numPr>
          <w:ilvl w:val="1"/>
          <w:numId w:val="1"/>
        </w:numPr>
      </w:pPr>
      <w:r>
        <w:t xml:space="preserve">Chapters </w:t>
      </w:r>
      <w:r w:rsidR="00EF1B4D">
        <w:t>7</w:t>
      </w:r>
      <w:r>
        <w:t xml:space="preserve">, </w:t>
      </w:r>
      <w:r w:rsidR="00EF1B4D">
        <w:t>Section 7.1</w:t>
      </w:r>
      <w:r w:rsidR="00BB0782">
        <w:t>-7.2</w:t>
      </w:r>
      <w:r w:rsidR="00EF1B4D">
        <w:t xml:space="preserve">, </w:t>
      </w:r>
      <w:r>
        <w:t xml:space="preserve">pages </w:t>
      </w:r>
      <w:r w:rsidR="00EF1B4D">
        <w:t>266-270</w:t>
      </w:r>
    </w:p>
    <w:p w14:paraId="4D208A5E" w14:textId="36194FB2" w:rsidR="00CD6DDF" w:rsidRDefault="00AA1CC4" w:rsidP="00EF1B4D">
      <w:pPr>
        <w:pStyle w:val="ListParagraph"/>
        <w:numPr>
          <w:ilvl w:val="2"/>
          <w:numId w:val="1"/>
        </w:numPr>
      </w:pPr>
      <w:r>
        <w:t>Polynomial regression = higher order terms (squares, cubes etc.)</w:t>
      </w:r>
    </w:p>
    <w:p w14:paraId="2DF3AEB8" w14:textId="69DCD98F" w:rsidR="005A032B" w:rsidRDefault="005A032B" w:rsidP="005A032B">
      <w:pPr>
        <w:pStyle w:val="ListParagraph"/>
        <w:numPr>
          <w:ilvl w:val="3"/>
          <w:numId w:val="1"/>
        </w:numPr>
      </w:pPr>
      <w:r>
        <w:t>Usually no higher than order 4</w:t>
      </w:r>
    </w:p>
    <w:p w14:paraId="6CBDA7A2" w14:textId="21FD59FD" w:rsidR="00AA1CC4" w:rsidRDefault="00AA1CC4" w:rsidP="00EF1B4D">
      <w:pPr>
        <w:pStyle w:val="ListParagraph"/>
        <w:numPr>
          <w:ilvl w:val="2"/>
          <w:numId w:val="1"/>
        </w:numPr>
      </w:pPr>
      <w:r>
        <w:t>Step function: cutting range into K regions. This produces a qualitative variable and makes piecewise CONSTANT functions</w:t>
      </w:r>
    </w:p>
    <w:p w14:paraId="17F3769A" w14:textId="77777777" w:rsidR="00AA1CC4" w:rsidRDefault="00AA1CC4" w:rsidP="00EF1B4D">
      <w:pPr>
        <w:pStyle w:val="ListParagraph"/>
        <w:numPr>
          <w:ilvl w:val="2"/>
          <w:numId w:val="1"/>
        </w:numPr>
      </w:pPr>
      <w:r>
        <w:t>Regression Spline: poly + step. X range is split into K regions but each region can have a polynomial function. Constrained such that the functions join smoothly at the boundaries of K bins called “knots”.</w:t>
      </w:r>
    </w:p>
    <w:p w14:paraId="0874C4A5" w14:textId="231DB689" w:rsidR="00224BDF" w:rsidRDefault="00224BDF" w:rsidP="00224BDF">
      <w:pPr>
        <w:pStyle w:val="ListParagraph"/>
        <w:numPr>
          <w:ilvl w:val="3"/>
          <w:numId w:val="1"/>
        </w:numPr>
      </w:pPr>
      <w:r>
        <w:t>Achieve smoothness by ensuring the 1</w:t>
      </w:r>
      <w:r w:rsidRPr="00224BDF">
        <w:rPr>
          <w:vertAlign w:val="superscript"/>
        </w:rPr>
        <w:t>st</w:t>
      </w:r>
      <w:r>
        <w:t xml:space="preserve"> and 2</w:t>
      </w:r>
      <w:r w:rsidRPr="00224BDF">
        <w:rPr>
          <w:vertAlign w:val="superscript"/>
        </w:rPr>
        <w:t>nd</w:t>
      </w:r>
      <w:r>
        <w:t xml:space="preserve"> derivative of the curves are also continuous at the knots. </w:t>
      </w:r>
    </w:p>
    <w:p w14:paraId="343FEDA8" w14:textId="61E43FF2" w:rsidR="00224BDF" w:rsidRDefault="00224BDF" w:rsidP="00224BDF">
      <w:pPr>
        <w:pStyle w:val="ListParagraph"/>
        <w:numPr>
          <w:ilvl w:val="3"/>
          <w:numId w:val="1"/>
        </w:numPr>
      </w:pPr>
      <w:r>
        <w:t xml:space="preserve">Piecewise polynomial of degree d should have continuity in the derivatives up to d-1. </w:t>
      </w:r>
    </w:p>
    <w:p w14:paraId="5AF944D7" w14:textId="77777777" w:rsidR="005A032B" w:rsidRDefault="005A032B" w:rsidP="00EF1B4D">
      <w:pPr>
        <w:pStyle w:val="ListParagraph"/>
        <w:numPr>
          <w:ilvl w:val="2"/>
          <w:numId w:val="1"/>
        </w:numPr>
      </w:pPr>
      <w:r>
        <w:t>Smoothing spline</w:t>
      </w:r>
    </w:p>
    <w:p w14:paraId="11A83A03" w14:textId="702E5FB3" w:rsidR="00AA1CC4" w:rsidRDefault="005A032B" w:rsidP="00EF1B4D">
      <w:pPr>
        <w:pStyle w:val="ListParagraph"/>
        <w:numPr>
          <w:ilvl w:val="2"/>
          <w:numId w:val="1"/>
        </w:numPr>
      </w:pPr>
      <w:r>
        <w:t>Local regression: spline but regions are allowed to overlap in a smooth way</w:t>
      </w:r>
    </w:p>
    <w:p w14:paraId="12B5CF42" w14:textId="25930B04" w:rsidR="005A032B" w:rsidRDefault="005A032B" w:rsidP="00EF1B4D">
      <w:pPr>
        <w:pStyle w:val="ListParagraph"/>
        <w:numPr>
          <w:ilvl w:val="2"/>
          <w:numId w:val="1"/>
        </w:numPr>
      </w:pPr>
      <w:r>
        <w:t xml:space="preserve">Generalized Additive Models (GAMs): add everything above to deal with multiple predictors. </w:t>
      </w:r>
    </w:p>
    <w:p w14:paraId="6D19D26B" w14:textId="61DED2D0" w:rsidR="00EF1B4D" w:rsidRDefault="00733C1C" w:rsidP="00EF1B4D">
      <w:pPr>
        <w:pStyle w:val="ListParagraph"/>
        <w:numPr>
          <w:ilvl w:val="1"/>
          <w:numId w:val="1"/>
        </w:numPr>
      </w:pPr>
      <w:r>
        <w:t xml:space="preserve">Chapters </w:t>
      </w:r>
      <w:r w:rsidR="00EF1B4D">
        <w:t>7</w:t>
      </w:r>
      <w:r>
        <w:t xml:space="preserve">, </w:t>
      </w:r>
      <w:r w:rsidR="00EF1B4D">
        <w:t>Section 7.</w:t>
      </w:r>
      <w:r w:rsidR="00EF1B4D">
        <w:t>4</w:t>
      </w:r>
      <w:r w:rsidR="00BB0782">
        <w:t>-7.5</w:t>
      </w:r>
      <w:r w:rsidR="00EF1B4D">
        <w:t>, pages 271-279</w:t>
      </w:r>
    </w:p>
    <w:p w14:paraId="2DCB766D" w14:textId="2BB8AA2C" w:rsidR="00EF1B4D" w:rsidRDefault="00BE26EF" w:rsidP="00EF1B4D">
      <w:pPr>
        <w:pStyle w:val="ListParagraph"/>
        <w:numPr>
          <w:ilvl w:val="2"/>
          <w:numId w:val="1"/>
        </w:numPr>
      </w:pPr>
      <w:r>
        <w:t>Spline values can get wild at the extremes (x&lt;smallest knot or &gt;largest knot</w:t>
      </w:r>
    </w:p>
    <w:p w14:paraId="5126527B" w14:textId="38080C97" w:rsidR="00BE26EF" w:rsidRDefault="00BE26EF" w:rsidP="00BE26EF">
      <w:pPr>
        <w:pStyle w:val="ListParagraph"/>
        <w:numPr>
          <w:ilvl w:val="3"/>
          <w:numId w:val="1"/>
        </w:numPr>
      </w:pPr>
      <w:r>
        <w:t>Natural splines impose further constraint that curve must be linear at the boundaries</w:t>
      </w:r>
    </w:p>
    <w:p w14:paraId="1FDBE2B3" w14:textId="0D081E0C" w:rsidR="00BE26EF" w:rsidRDefault="00BE26EF" w:rsidP="00BE26EF">
      <w:pPr>
        <w:pStyle w:val="ListParagraph"/>
        <w:numPr>
          <w:ilvl w:val="2"/>
          <w:numId w:val="1"/>
        </w:numPr>
      </w:pPr>
      <w:r>
        <w:t>Difference between degrees of freedom and the order of the polynomial</w:t>
      </w:r>
    </w:p>
    <w:p w14:paraId="7069EB55" w14:textId="4A3DB296" w:rsidR="00733C1C" w:rsidRDefault="00EF1B4D" w:rsidP="00733C1C">
      <w:pPr>
        <w:pStyle w:val="ListParagraph"/>
        <w:numPr>
          <w:ilvl w:val="1"/>
          <w:numId w:val="1"/>
        </w:numPr>
      </w:pPr>
      <w:r>
        <w:t>Chapters 7, Section 7.</w:t>
      </w:r>
      <w:r>
        <w:t>7</w:t>
      </w:r>
      <w:r>
        <w:t xml:space="preserve">, pages </w:t>
      </w:r>
      <w:r>
        <w:t>282-286</w:t>
      </w:r>
    </w:p>
    <w:p w14:paraId="27DF60E3" w14:textId="1B4D2DEC" w:rsidR="00733C1C" w:rsidRDefault="0035110C" w:rsidP="00EF1B4D">
      <w:pPr>
        <w:pStyle w:val="ListParagraph"/>
        <w:numPr>
          <w:ilvl w:val="2"/>
          <w:numId w:val="1"/>
        </w:numPr>
      </w:pPr>
      <w:r>
        <w:lastRenderedPageBreak/>
        <w:t xml:space="preserve">Multiple linear regression on steroids. Everything previously only dealt with single predictor X (even if we pushed it to higher orders). Now we want to make predictions using multiple predictors (X, Z, W, V etc.) </w:t>
      </w:r>
    </w:p>
    <w:p w14:paraId="1FAAF433" w14:textId="33B5201A" w:rsidR="0035110C" w:rsidRDefault="0035110C" w:rsidP="00EF1B4D">
      <w:pPr>
        <w:pStyle w:val="ListParagraph"/>
        <w:numPr>
          <w:ilvl w:val="2"/>
          <w:numId w:val="1"/>
        </w:numPr>
      </w:pPr>
      <w:r>
        <w:t>Generalized Additive Models (GAMs) can predict quantitative or qualitative Y’s</w:t>
      </w:r>
    </w:p>
    <w:p w14:paraId="1C9719A1" w14:textId="6FCD04D7" w:rsidR="0035110C" w:rsidRDefault="0035110C" w:rsidP="00EF1B4D">
      <w:pPr>
        <w:pStyle w:val="ListParagraph"/>
        <w:numPr>
          <w:ilvl w:val="2"/>
          <w:numId w:val="1"/>
        </w:numPr>
      </w:pPr>
      <w:r>
        <w:t>Basically compute separate functions for each predictor and then add them all together</w:t>
      </w:r>
    </w:p>
    <w:p w14:paraId="4F2FB68D" w14:textId="21AA9CA8" w:rsidR="0035110C" w:rsidRDefault="00A34DD2" w:rsidP="00EF1B4D">
      <w:pPr>
        <w:pStyle w:val="ListParagraph"/>
        <w:numPr>
          <w:ilvl w:val="2"/>
          <w:numId w:val="1"/>
        </w:numPr>
      </w:pPr>
      <w:r>
        <w:t>Smoothing spline imposes a penalty factor to control smoothness</w:t>
      </w:r>
    </w:p>
    <w:p w14:paraId="5FAAA43E" w14:textId="77777777" w:rsidR="00A34DD2" w:rsidRDefault="00A34DD2" w:rsidP="00EF1B4D">
      <w:pPr>
        <w:pStyle w:val="ListParagraph"/>
        <w:numPr>
          <w:ilvl w:val="2"/>
          <w:numId w:val="1"/>
        </w:numPr>
      </w:pPr>
    </w:p>
    <w:p w14:paraId="15A7107E" w14:textId="49744F0D" w:rsidR="79846F6B" w:rsidRDefault="79846F6B" w:rsidP="3538BBB7"/>
    <w:sectPr w:rsidR="7984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7DE3"/>
    <w:multiLevelType w:val="hybridMultilevel"/>
    <w:tmpl w:val="CB4CDE08"/>
    <w:lvl w:ilvl="0" w:tplc="6056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23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6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0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F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6C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4D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2EC857"/>
    <w:rsid w:val="00117844"/>
    <w:rsid w:val="001702B6"/>
    <w:rsid w:val="001F463A"/>
    <w:rsid w:val="00224BDF"/>
    <w:rsid w:val="00303862"/>
    <w:rsid w:val="0033581E"/>
    <w:rsid w:val="0035110C"/>
    <w:rsid w:val="004347F6"/>
    <w:rsid w:val="004A7347"/>
    <w:rsid w:val="005A032B"/>
    <w:rsid w:val="00733C1C"/>
    <w:rsid w:val="00797C06"/>
    <w:rsid w:val="007C00FF"/>
    <w:rsid w:val="007E45CC"/>
    <w:rsid w:val="007E49B7"/>
    <w:rsid w:val="008720DC"/>
    <w:rsid w:val="008C08D8"/>
    <w:rsid w:val="00A21C74"/>
    <w:rsid w:val="00A34DD2"/>
    <w:rsid w:val="00AA1CC4"/>
    <w:rsid w:val="00BB0782"/>
    <w:rsid w:val="00BE26EF"/>
    <w:rsid w:val="00C33908"/>
    <w:rsid w:val="00CD3C44"/>
    <w:rsid w:val="00CD6DDF"/>
    <w:rsid w:val="00D855B9"/>
    <w:rsid w:val="00EF1B4D"/>
    <w:rsid w:val="00FC69C2"/>
    <w:rsid w:val="021DE370"/>
    <w:rsid w:val="042CF09A"/>
    <w:rsid w:val="0AA17043"/>
    <w:rsid w:val="0F14066A"/>
    <w:rsid w:val="1173D1C6"/>
    <w:rsid w:val="12A19F2D"/>
    <w:rsid w:val="151DD33A"/>
    <w:rsid w:val="1682B9B6"/>
    <w:rsid w:val="1782A2AC"/>
    <w:rsid w:val="18A42C6F"/>
    <w:rsid w:val="194489F3"/>
    <w:rsid w:val="199A0446"/>
    <w:rsid w:val="1A1AD7C0"/>
    <w:rsid w:val="1ABA436E"/>
    <w:rsid w:val="20D79DB7"/>
    <w:rsid w:val="213E7E6F"/>
    <w:rsid w:val="22C38DF6"/>
    <w:rsid w:val="240655CF"/>
    <w:rsid w:val="2538DA7F"/>
    <w:rsid w:val="2674D340"/>
    <w:rsid w:val="28FB4B19"/>
    <w:rsid w:val="2A971B7A"/>
    <w:rsid w:val="2E685BF2"/>
    <w:rsid w:val="3101C977"/>
    <w:rsid w:val="317F41DB"/>
    <w:rsid w:val="3453C186"/>
    <w:rsid w:val="3538BBB7"/>
    <w:rsid w:val="36673C62"/>
    <w:rsid w:val="37D5506A"/>
    <w:rsid w:val="3A49F039"/>
    <w:rsid w:val="3ACA47E6"/>
    <w:rsid w:val="3DC5541D"/>
    <w:rsid w:val="4128C371"/>
    <w:rsid w:val="44F5AEC6"/>
    <w:rsid w:val="48739CA5"/>
    <w:rsid w:val="4C76C24B"/>
    <w:rsid w:val="532EC857"/>
    <w:rsid w:val="573CF0CE"/>
    <w:rsid w:val="57608F3B"/>
    <w:rsid w:val="585FA447"/>
    <w:rsid w:val="58D05683"/>
    <w:rsid w:val="5A618913"/>
    <w:rsid w:val="5B6215BE"/>
    <w:rsid w:val="5CFCF8E5"/>
    <w:rsid w:val="5EF60B24"/>
    <w:rsid w:val="5F39328A"/>
    <w:rsid w:val="665DAF31"/>
    <w:rsid w:val="67F97F92"/>
    <w:rsid w:val="68C259E7"/>
    <w:rsid w:val="69C023F2"/>
    <w:rsid w:val="6AB7ABB6"/>
    <w:rsid w:val="6BCECE27"/>
    <w:rsid w:val="6BEDAC6D"/>
    <w:rsid w:val="7104E58F"/>
    <w:rsid w:val="74861B5F"/>
    <w:rsid w:val="76CE39CE"/>
    <w:rsid w:val="776F121C"/>
    <w:rsid w:val="78EAD353"/>
    <w:rsid w:val="79846F6B"/>
    <w:rsid w:val="79F54217"/>
    <w:rsid w:val="7BE8E0AE"/>
    <w:rsid w:val="7DBDA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C857"/>
  <w15:docId w15:val="{79534B65-9432-4387-8189-81AD1116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81E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33581E"/>
  </w:style>
  <w:style w:type="character" w:customStyle="1" w:styleId="screenreader-only">
    <w:name w:val="screenreader-only"/>
    <w:basedOn w:val="DefaultParagraphFont"/>
    <w:rsid w:val="0033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line_(mathemat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line_(mathematics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ynomial_regres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olynomial_regression" TargetMode="External"/><Relationship Id="rId10" Type="http://schemas.openxmlformats.org/officeDocument/2006/relationships/hyperlink" Target="https://en.wikipedia.org/wiki/Generalized_additive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neralized_additive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 Allen</dc:creator>
  <cp:keywords/>
  <dc:description/>
  <cp:lastModifiedBy>Nicholas C Allen</cp:lastModifiedBy>
  <cp:revision>6</cp:revision>
  <dcterms:created xsi:type="dcterms:W3CDTF">2024-04-03T01:08:00Z</dcterms:created>
  <dcterms:modified xsi:type="dcterms:W3CDTF">2024-04-04T02:48:00Z</dcterms:modified>
</cp:coreProperties>
</file>