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94C5" w14:textId="77777777" w:rsidR="0033581E" w:rsidRDefault="6BEDAC6D" w:rsidP="0033581E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3538BBB7">
        <w:rPr>
          <w:rFonts w:ascii="Aptos" w:eastAsia="Aptos" w:hAnsi="Aptos" w:cs="Aptos"/>
        </w:rPr>
        <w:t>MVU Module/Slide Notes</w:t>
      </w:r>
    </w:p>
    <w:p w14:paraId="73595670" w14:textId="1F3ACE53" w:rsidR="00303862" w:rsidRPr="0033581E" w:rsidRDefault="00135308" w:rsidP="00135308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t xml:space="preserve">"Support Vector Machines for Dummies": </w:t>
      </w:r>
      <w:hyperlink r:id="rId5" w:tgtFrame="_blank" w:history="1">
        <w:r>
          <w:rPr>
            <w:rStyle w:val="Hyperlink"/>
          </w:rPr>
          <w:t>http://blog.aylien.com/support-vector-machines-for-dummies-a-simple/</w:t>
        </w:r>
        <w:r>
          <w:rPr>
            <w:rStyle w:val="externallinkicon"/>
            <w:color w:val="0000FF"/>
            <w:u w:val="single"/>
          </w:rPr>
          <w:t xml:space="preserve"> </w:t>
        </w:r>
      </w:hyperlink>
    </w:p>
    <w:p w14:paraId="4CC34D8C" w14:textId="78DFA66D" w:rsidR="0033581E" w:rsidRDefault="00135308" w:rsidP="0033581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t xml:space="preserve">"Support Vector Machine": </w:t>
      </w:r>
      <w:hyperlink r:id="rId6" w:anchor="History" w:tgtFrame="_blank" w:history="1">
        <w:r>
          <w:rPr>
            <w:rStyle w:val="Hyperlink"/>
          </w:rPr>
          <w:t>https://en.wikipedia.org/wiki/Support_vector_machine#History</w:t>
        </w:r>
        <w:r>
          <w:rPr>
            <w:rStyle w:val="externallinkicon"/>
            <w:color w:val="0000FF"/>
            <w:u w:val="single"/>
          </w:rPr>
          <w:t xml:space="preserve"> </w:t>
        </w:r>
      </w:hyperlink>
      <w:hyperlink r:id="rId7" w:anchor="History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> </w:t>
      </w:r>
    </w:p>
    <w:p w14:paraId="2C078E63" w14:textId="0E0978BF" w:rsidR="00CD3C44" w:rsidRPr="00733C1C" w:rsidRDefault="6BEDAC6D" w:rsidP="3538BBB7">
      <w:pPr>
        <w:pStyle w:val="ListParagraph"/>
        <w:numPr>
          <w:ilvl w:val="0"/>
          <w:numId w:val="1"/>
        </w:numPr>
      </w:pPr>
      <w:r w:rsidRPr="3538BBB7">
        <w:rPr>
          <w:rFonts w:ascii="Aptos" w:eastAsia="Aptos" w:hAnsi="Aptos" w:cs="Aptos"/>
        </w:rPr>
        <w:t xml:space="preserve">Intro to Statistical Learning with R (ISLA) </w:t>
      </w:r>
    </w:p>
    <w:p w14:paraId="24B9366E" w14:textId="33D75408" w:rsidR="00733C1C" w:rsidRDefault="00733C1C" w:rsidP="00733C1C">
      <w:pPr>
        <w:pStyle w:val="ListParagraph"/>
        <w:numPr>
          <w:ilvl w:val="1"/>
          <w:numId w:val="1"/>
        </w:numPr>
      </w:pPr>
      <w:r>
        <w:t xml:space="preserve">Chapters </w:t>
      </w:r>
      <w:r w:rsidR="00135308">
        <w:t>9</w:t>
      </w:r>
      <w:r>
        <w:t xml:space="preserve">, pages </w:t>
      </w:r>
      <w:r w:rsidR="00135308">
        <w:t>337-353</w:t>
      </w:r>
    </w:p>
    <w:p w14:paraId="4F2FB68D" w14:textId="68844CB8" w:rsidR="0035110C" w:rsidRDefault="00FF0317" w:rsidP="00135308">
      <w:pPr>
        <w:pStyle w:val="ListParagraph"/>
        <w:numPr>
          <w:ilvl w:val="2"/>
          <w:numId w:val="1"/>
        </w:numPr>
      </w:pPr>
      <w:r>
        <w:t>Support Vector Machine (used for classification)</w:t>
      </w:r>
    </w:p>
    <w:p w14:paraId="5FAAA43E" w14:textId="2F5F03A5" w:rsidR="00A34DD2" w:rsidRDefault="00FF0317" w:rsidP="00EF1B4D">
      <w:pPr>
        <w:pStyle w:val="ListParagraph"/>
        <w:numPr>
          <w:ilvl w:val="2"/>
          <w:numId w:val="1"/>
        </w:numPr>
      </w:pPr>
      <w:r>
        <w:t>Great “out of the box” classifier</w:t>
      </w:r>
    </w:p>
    <w:p w14:paraId="1C968D4F" w14:textId="151F1E9B" w:rsidR="00FF0317" w:rsidRDefault="00FF0317" w:rsidP="00EF1B4D">
      <w:pPr>
        <w:pStyle w:val="ListParagraph"/>
        <w:numPr>
          <w:ilvl w:val="2"/>
          <w:numId w:val="1"/>
        </w:numPr>
      </w:pPr>
      <w:r>
        <w:t>Maximal Margin Classifier</w:t>
      </w:r>
    </w:p>
    <w:p w14:paraId="3D427475" w14:textId="34A92225" w:rsidR="00FF0317" w:rsidRDefault="00FF0317" w:rsidP="00FF0317">
      <w:pPr>
        <w:pStyle w:val="ListParagraph"/>
        <w:numPr>
          <w:ilvl w:val="3"/>
          <w:numId w:val="1"/>
        </w:numPr>
      </w:pPr>
      <w:r>
        <w:t xml:space="preserve">Hyperplanes have 1 less dimension than the space they occupy and divide the space in 2. </w:t>
      </w:r>
    </w:p>
    <w:p w14:paraId="3F0091F8" w14:textId="56040F13" w:rsidR="00FF0317" w:rsidRDefault="00F86E7B" w:rsidP="00FF0317">
      <w:pPr>
        <w:pStyle w:val="ListParagraph"/>
        <w:numPr>
          <w:ilvl w:val="3"/>
          <w:numId w:val="1"/>
        </w:numPr>
      </w:pPr>
      <w:r>
        <w:t xml:space="preserve">A theoretically infinite number of hyperplanes can divide </w:t>
      </w:r>
      <w:proofErr w:type="gramStart"/>
      <w:r>
        <w:t>the space</w:t>
      </w:r>
      <w:proofErr w:type="gramEnd"/>
      <w:r>
        <w:t xml:space="preserve">. We aim to pick the one </w:t>
      </w:r>
      <w:proofErr w:type="gramStart"/>
      <w:r>
        <w:t>who’s</w:t>
      </w:r>
      <w:proofErr w:type="gramEnd"/>
      <w:r>
        <w:t xml:space="preserve"> perpendicular distance to our training points is the largest. (“maximal margin hyperplane” or optimal separating hyperplane”)</w:t>
      </w:r>
    </w:p>
    <w:p w14:paraId="5CE31EC9" w14:textId="4FE70F0A" w:rsidR="00F86E7B" w:rsidRDefault="003C2A5F" w:rsidP="00FF0317">
      <w:pPr>
        <w:pStyle w:val="ListParagraph"/>
        <w:numPr>
          <w:ilvl w:val="3"/>
          <w:numId w:val="1"/>
        </w:numPr>
      </w:pPr>
      <w:r>
        <w:t xml:space="preserve">Support vector is the name of the perpendicular vectors from the hyperplane to the ~3 closest training points. </w:t>
      </w:r>
    </w:p>
    <w:p w14:paraId="14148F1D" w14:textId="7F4045BD" w:rsidR="003C2A5F" w:rsidRDefault="003C2A5F" w:rsidP="003C2A5F">
      <w:pPr>
        <w:pStyle w:val="ListParagraph"/>
        <w:numPr>
          <w:ilvl w:val="4"/>
          <w:numId w:val="1"/>
        </w:numPr>
      </w:pPr>
      <w:r>
        <w:t xml:space="preserve">Hyperplane really only depends on these few </w:t>
      </w:r>
      <w:proofErr w:type="gramStart"/>
      <w:r>
        <w:t>points,</w:t>
      </w:r>
      <w:proofErr w:type="gramEnd"/>
      <w:r>
        <w:t xml:space="preserve"> all other points could move without affecting the hyperplane. </w:t>
      </w:r>
    </w:p>
    <w:p w14:paraId="72AFC7DC" w14:textId="178D15CE" w:rsidR="003C2A5F" w:rsidRDefault="003C2A5F" w:rsidP="003C2A5F">
      <w:pPr>
        <w:pStyle w:val="ListParagraph"/>
        <w:numPr>
          <w:ilvl w:val="3"/>
          <w:numId w:val="1"/>
        </w:numPr>
      </w:pPr>
      <w:r>
        <w:t xml:space="preserve">Many cases are not perfectly separable and therefore “soft” margins must be </w:t>
      </w:r>
      <w:proofErr w:type="gramStart"/>
      <w:r>
        <w:t>applied</w:t>
      </w:r>
      <w:proofErr w:type="gramEnd"/>
    </w:p>
    <w:p w14:paraId="08849A25" w14:textId="77777777" w:rsidR="009C27F4" w:rsidRDefault="009C27F4" w:rsidP="003C2A5F">
      <w:pPr>
        <w:pStyle w:val="ListParagraph"/>
        <w:numPr>
          <w:ilvl w:val="3"/>
          <w:numId w:val="1"/>
        </w:numPr>
      </w:pPr>
    </w:p>
    <w:p w14:paraId="15A7107E" w14:textId="49744F0D" w:rsidR="79846F6B" w:rsidRDefault="79846F6B" w:rsidP="3538BBB7"/>
    <w:sectPr w:rsidR="7984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7DE3"/>
    <w:multiLevelType w:val="hybridMultilevel"/>
    <w:tmpl w:val="CB4CDE08"/>
    <w:lvl w:ilvl="0" w:tplc="6056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23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6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0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0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F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6C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4D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2EC857"/>
    <w:rsid w:val="00117844"/>
    <w:rsid w:val="00135308"/>
    <w:rsid w:val="001702B6"/>
    <w:rsid w:val="001D5B88"/>
    <w:rsid w:val="001F463A"/>
    <w:rsid w:val="00224BDF"/>
    <w:rsid w:val="00303862"/>
    <w:rsid w:val="0033581E"/>
    <w:rsid w:val="0035110C"/>
    <w:rsid w:val="003C2A5F"/>
    <w:rsid w:val="004347F6"/>
    <w:rsid w:val="004A7347"/>
    <w:rsid w:val="005A032B"/>
    <w:rsid w:val="00733C1C"/>
    <w:rsid w:val="00797C06"/>
    <w:rsid w:val="007C00FF"/>
    <w:rsid w:val="007E45CC"/>
    <w:rsid w:val="007E49B7"/>
    <w:rsid w:val="008720DC"/>
    <w:rsid w:val="008C08D8"/>
    <w:rsid w:val="009C27F4"/>
    <w:rsid w:val="00A21C74"/>
    <w:rsid w:val="00A34DD2"/>
    <w:rsid w:val="00AA1CC4"/>
    <w:rsid w:val="00BB0782"/>
    <w:rsid w:val="00BE26EF"/>
    <w:rsid w:val="00C33908"/>
    <w:rsid w:val="00CD3C44"/>
    <w:rsid w:val="00CD6DDF"/>
    <w:rsid w:val="00D855B9"/>
    <w:rsid w:val="00EF1B4D"/>
    <w:rsid w:val="00F86E7B"/>
    <w:rsid w:val="00FC69C2"/>
    <w:rsid w:val="00FF0317"/>
    <w:rsid w:val="021DE370"/>
    <w:rsid w:val="042CF09A"/>
    <w:rsid w:val="0AA17043"/>
    <w:rsid w:val="0F14066A"/>
    <w:rsid w:val="1173D1C6"/>
    <w:rsid w:val="12A19F2D"/>
    <w:rsid w:val="151DD33A"/>
    <w:rsid w:val="1682B9B6"/>
    <w:rsid w:val="1782A2AC"/>
    <w:rsid w:val="18A42C6F"/>
    <w:rsid w:val="194489F3"/>
    <w:rsid w:val="199A0446"/>
    <w:rsid w:val="1A1AD7C0"/>
    <w:rsid w:val="1ABA436E"/>
    <w:rsid w:val="20D79DB7"/>
    <w:rsid w:val="213E7E6F"/>
    <w:rsid w:val="22C38DF6"/>
    <w:rsid w:val="240655CF"/>
    <w:rsid w:val="2538DA7F"/>
    <w:rsid w:val="2674D340"/>
    <w:rsid w:val="28FB4B19"/>
    <w:rsid w:val="2A971B7A"/>
    <w:rsid w:val="2E685BF2"/>
    <w:rsid w:val="3101C977"/>
    <w:rsid w:val="317F41DB"/>
    <w:rsid w:val="3453C186"/>
    <w:rsid w:val="3538BBB7"/>
    <w:rsid w:val="36673C62"/>
    <w:rsid w:val="37D5506A"/>
    <w:rsid w:val="3A49F039"/>
    <w:rsid w:val="3ACA47E6"/>
    <w:rsid w:val="3DC5541D"/>
    <w:rsid w:val="4128C371"/>
    <w:rsid w:val="44F5AEC6"/>
    <w:rsid w:val="48739CA5"/>
    <w:rsid w:val="4C76C24B"/>
    <w:rsid w:val="532EC857"/>
    <w:rsid w:val="573CF0CE"/>
    <w:rsid w:val="57608F3B"/>
    <w:rsid w:val="585FA447"/>
    <w:rsid w:val="58D05683"/>
    <w:rsid w:val="5A618913"/>
    <w:rsid w:val="5B6215BE"/>
    <w:rsid w:val="5CFCF8E5"/>
    <w:rsid w:val="5EF60B24"/>
    <w:rsid w:val="5F39328A"/>
    <w:rsid w:val="665DAF31"/>
    <w:rsid w:val="67F97F92"/>
    <w:rsid w:val="68C259E7"/>
    <w:rsid w:val="69C023F2"/>
    <w:rsid w:val="6AB7ABB6"/>
    <w:rsid w:val="6BCECE27"/>
    <w:rsid w:val="6BEDAC6D"/>
    <w:rsid w:val="7104E58F"/>
    <w:rsid w:val="74861B5F"/>
    <w:rsid w:val="76CE39CE"/>
    <w:rsid w:val="776F121C"/>
    <w:rsid w:val="78EAD353"/>
    <w:rsid w:val="79846F6B"/>
    <w:rsid w:val="79F54217"/>
    <w:rsid w:val="7BE8E0AE"/>
    <w:rsid w:val="7DBDA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C857"/>
  <w15:docId w15:val="{79534B65-9432-4387-8189-81AD1116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81E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33581E"/>
  </w:style>
  <w:style w:type="character" w:customStyle="1" w:styleId="screenreader-only">
    <w:name w:val="screenreader-only"/>
    <w:basedOn w:val="DefaultParagraphFont"/>
    <w:rsid w:val="0033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pport_vector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port_vector_machine" TargetMode="External"/><Relationship Id="rId5" Type="http://schemas.openxmlformats.org/officeDocument/2006/relationships/hyperlink" Target="http://blog.aylien.com/support-vector-machines-for-dummies-a-simp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 Allen</dc:creator>
  <cp:keywords/>
  <dc:description/>
  <cp:lastModifiedBy>Nicholas C Allen</cp:lastModifiedBy>
  <cp:revision>10</cp:revision>
  <dcterms:created xsi:type="dcterms:W3CDTF">2024-04-03T01:08:00Z</dcterms:created>
  <dcterms:modified xsi:type="dcterms:W3CDTF">2024-04-24T01:34:00Z</dcterms:modified>
</cp:coreProperties>
</file>