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17836" w14:textId="2AF66227" w:rsidR="00512C00" w:rsidRDefault="460D1532" w:rsidP="14290C64">
      <w:r>
        <w:t>Nicholas Allen</w:t>
      </w:r>
      <w:r w:rsidR="00512C00">
        <w:br/>
      </w:r>
      <w:r w:rsidR="0E261C38">
        <w:t>0</w:t>
      </w:r>
      <w:r w:rsidR="00512C00">
        <w:t>3/1</w:t>
      </w:r>
      <w:r w:rsidR="00801E20">
        <w:t>7</w:t>
      </w:r>
      <w:r w:rsidR="00512C00">
        <w:t>/20</w:t>
      </w:r>
      <w:r w:rsidR="1C118259">
        <w:t>24</w:t>
      </w:r>
      <w:r w:rsidR="00512C00">
        <w:br/>
        <w:t xml:space="preserve">Project </w:t>
      </w:r>
      <w:r w:rsidR="00801E20">
        <w:t>1</w:t>
      </w:r>
      <w:r w:rsidR="00512C00">
        <w:br/>
      </w:r>
      <w:r w:rsidR="70D6520B">
        <w:t>DSCI 512</w:t>
      </w:r>
      <w:r w:rsidR="00512C00">
        <w:br/>
        <w:t>Section: 1W</w:t>
      </w:r>
      <w:r w:rsidR="54B1C576">
        <w:t xml:space="preserve"> 24/SP2</w:t>
      </w:r>
      <w:r w:rsidR="00512C00">
        <w:br/>
        <w:t xml:space="preserve">Instructor: </w:t>
      </w:r>
      <w:proofErr w:type="spellStart"/>
      <w:r w:rsidR="711EA32E" w:rsidRPr="14290C64">
        <w:rPr>
          <w:rFonts w:ascii="Calibri" w:eastAsia="Calibri" w:hAnsi="Calibri" w:cs="Calibri"/>
          <w:szCs w:val="22"/>
        </w:rPr>
        <w:t>Nengbing</w:t>
      </w:r>
      <w:proofErr w:type="spellEnd"/>
      <w:r w:rsidR="711EA32E" w:rsidRPr="14290C64">
        <w:rPr>
          <w:rFonts w:ascii="Calibri" w:eastAsia="Calibri" w:hAnsi="Calibri" w:cs="Calibri"/>
          <w:szCs w:val="22"/>
        </w:rPr>
        <w:t xml:space="preserve"> Tao</w:t>
      </w:r>
      <w:r w:rsidR="00512C00">
        <w:br/>
        <w:t>File Name: Project</w:t>
      </w:r>
      <w:r w:rsidR="00801E20">
        <w:t>1</w:t>
      </w:r>
      <w:r w:rsidR="00512C00">
        <w:t>_</w:t>
      </w:r>
      <w:r w:rsidR="2CD709A0">
        <w:t>Allen</w:t>
      </w:r>
      <w:r w:rsidR="00512C00">
        <w:t>_</w:t>
      </w:r>
      <w:r w:rsidR="7B781376">
        <w:t>Nicholas</w:t>
      </w:r>
      <w:r w:rsidR="00512C00">
        <w:t>.docx</w:t>
      </w:r>
    </w:p>
    <w:p w14:paraId="2FDE768F" w14:textId="5C6F4E29" w:rsidR="00D578E4" w:rsidRDefault="00D578E4" w:rsidP="00F41270">
      <w:pPr>
        <w:pStyle w:val="Heading1"/>
      </w:pPr>
      <w:r>
        <w:t>Answers</w:t>
      </w:r>
    </w:p>
    <w:p w14:paraId="73196A07" w14:textId="0C7EB08F" w:rsidR="00130EAA" w:rsidRDefault="00130EAA" w:rsidP="007A5899">
      <w:pPr>
        <w:pStyle w:val="ListParagraph"/>
        <w:numPr>
          <w:ilvl w:val="0"/>
          <w:numId w:val="3"/>
        </w:numPr>
      </w:pPr>
      <w:r>
        <w:t>Read the dataset in Boston.csv into R. Call the loaded data Boston. Make sure that you have the directory set to the correct location for the data.</w:t>
      </w:r>
    </w:p>
    <w:p w14:paraId="58D276F8" w14:textId="79EDE520" w:rsidR="00143E79" w:rsidRDefault="00143E79" w:rsidP="00143E79">
      <w:pPr>
        <w:pStyle w:val="ListParagraph"/>
        <w:numPr>
          <w:ilvl w:val="1"/>
          <w:numId w:val="3"/>
        </w:numPr>
      </w:pPr>
      <w:r w:rsidRPr="00143E79">
        <w:drawing>
          <wp:inline distT="0" distB="0" distL="0" distR="0" wp14:anchorId="367BF350" wp14:editId="18FC2BEB">
            <wp:extent cx="5943600" cy="2239010"/>
            <wp:effectExtent l="0" t="0" r="0" b="8890"/>
            <wp:docPr id="719492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9241" name="Picture 1" descr="A screenshot of a computer screen&#10;&#10;Description automatically generated"/>
                    <pic:cNvPicPr/>
                  </pic:nvPicPr>
                  <pic:blipFill>
                    <a:blip r:embed="rId5"/>
                    <a:stretch>
                      <a:fillRect/>
                    </a:stretch>
                  </pic:blipFill>
                  <pic:spPr>
                    <a:xfrm>
                      <a:off x="0" y="0"/>
                      <a:ext cx="5943600" cy="2239010"/>
                    </a:xfrm>
                    <a:prstGeom prst="rect">
                      <a:avLst/>
                    </a:prstGeom>
                  </pic:spPr>
                </pic:pic>
              </a:graphicData>
            </a:graphic>
          </wp:inline>
        </w:drawing>
      </w:r>
    </w:p>
    <w:p w14:paraId="31059424" w14:textId="77777777" w:rsidR="00130EAA" w:rsidRDefault="00130EAA" w:rsidP="00130EAA">
      <w:pPr>
        <w:pStyle w:val="ListParagraph"/>
        <w:numPr>
          <w:ilvl w:val="0"/>
          <w:numId w:val="3"/>
        </w:numPr>
      </w:pPr>
      <w:r>
        <w:t>How many rows are in the data frame? How many columns? What do the rows and columns represent?</w:t>
      </w:r>
    </w:p>
    <w:p w14:paraId="7633A554" w14:textId="2205DC11" w:rsidR="00143E79" w:rsidRDefault="00365B5C" w:rsidP="00143E79">
      <w:pPr>
        <w:pStyle w:val="ListParagraph"/>
        <w:numPr>
          <w:ilvl w:val="1"/>
          <w:numId w:val="3"/>
        </w:numPr>
      </w:pPr>
      <w:r w:rsidRPr="00365B5C">
        <w:drawing>
          <wp:inline distT="0" distB="0" distL="0" distR="0" wp14:anchorId="55D82B47" wp14:editId="610117FC">
            <wp:extent cx="3924640" cy="1272650"/>
            <wp:effectExtent l="0" t="0" r="0" b="3810"/>
            <wp:docPr id="152524581"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4581" name="Picture 1" descr="A white background with blue text&#10;&#10;Description automatically generated"/>
                    <pic:cNvPicPr/>
                  </pic:nvPicPr>
                  <pic:blipFill>
                    <a:blip r:embed="rId6"/>
                    <a:stretch>
                      <a:fillRect/>
                    </a:stretch>
                  </pic:blipFill>
                  <pic:spPr>
                    <a:xfrm>
                      <a:off x="0" y="0"/>
                      <a:ext cx="3924640" cy="1272650"/>
                    </a:xfrm>
                    <a:prstGeom prst="rect">
                      <a:avLst/>
                    </a:prstGeom>
                  </pic:spPr>
                </pic:pic>
              </a:graphicData>
            </a:graphic>
          </wp:inline>
        </w:drawing>
      </w:r>
    </w:p>
    <w:p w14:paraId="3297E63B" w14:textId="3123FCC6" w:rsidR="00D0383A" w:rsidRDefault="00D0383A" w:rsidP="00143E79">
      <w:pPr>
        <w:pStyle w:val="ListParagraph"/>
        <w:numPr>
          <w:ilvl w:val="1"/>
          <w:numId w:val="3"/>
        </w:numPr>
      </w:pPr>
      <w:r>
        <w:t>506 rows each with 13 columns</w:t>
      </w:r>
    </w:p>
    <w:p w14:paraId="23A7FCDA" w14:textId="12A98197" w:rsidR="00365B5C" w:rsidRDefault="005C0FE1" w:rsidP="00143E79">
      <w:pPr>
        <w:pStyle w:val="ListParagraph"/>
        <w:numPr>
          <w:ilvl w:val="1"/>
          <w:numId w:val="3"/>
        </w:numPr>
      </w:pPr>
      <w:r>
        <w:t xml:space="preserve">Each row represents a single observation. They appear to be unique neighborhoods of Boston. Each column is an attribute of the neighborhood, for instance crime rate or </w:t>
      </w:r>
      <w:r w:rsidR="00506EC8">
        <w:t xml:space="preserve">median home value. </w:t>
      </w:r>
    </w:p>
    <w:p w14:paraId="3E10FDD3" w14:textId="77777777" w:rsidR="00130EAA" w:rsidRDefault="00130EAA" w:rsidP="00130EAA">
      <w:pPr>
        <w:pStyle w:val="ListParagraph"/>
        <w:numPr>
          <w:ilvl w:val="0"/>
          <w:numId w:val="3"/>
        </w:numPr>
      </w:pPr>
      <w:r>
        <w:t xml:space="preserve">Select the 1st, 100th, and 500th rows with columns tax and </w:t>
      </w:r>
      <w:proofErr w:type="spellStart"/>
      <w:r>
        <w:t>medv</w:t>
      </w:r>
      <w:proofErr w:type="spellEnd"/>
      <w:r>
        <w:t>.</w:t>
      </w:r>
    </w:p>
    <w:p w14:paraId="73B8C376" w14:textId="2D1736B9" w:rsidR="00D0383A" w:rsidRDefault="0013178B" w:rsidP="00D0383A">
      <w:pPr>
        <w:pStyle w:val="ListParagraph"/>
        <w:numPr>
          <w:ilvl w:val="1"/>
          <w:numId w:val="3"/>
        </w:numPr>
      </w:pPr>
      <w:r w:rsidRPr="0013178B">
        <w:drawing>
          <wp:inline distT="0" distB="0" distL="0" distR="0" wp14:anchorId="6E9B1B9D" wp14:editId="4F7F5005">
            <wp:extent cx="5723116" cy="1165961"/>
            <wp:effectExtent l="0" t="0" r="0" b="0"/>
            <wp:docPr id="54578371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83715" name="Picture 1" descr="A close-up of a computer code&#10;&#10;Description automatically generated"/>
                    <pic:cNvPicPr/>
                  </pic:nvPicPr>
                  <pic:blipFill>
                    <a:blip r:embed="rId7"/>
                    <a:stretch>
                      <a:fillRect/>
                    </a:stretch>
                  </pic:blipFill>
                  <pic:spPr>
                    <a:xfrm>
                      <a:off x="0" y="0"/>
                      <a:ext cx="5723116" cy="1165961"/>
                    </a:xfrm>
                    <a:prstGeom prst="rect">
                      <a:avLst/>
                    </a:prstGeom>
                  </pic:spPr>
                </pic:pic>
              </a:graphicData>
            </a:graphic>
          </wp:inline>
        </w:drawing>
      </w:r>
    </w:p>
    <w:p w14:paraId="2CE64BD7" w14:textId="224D2744" w:rsidR="00130EAA" w:rsidRDefault="00130EAA" w:rsidP="00130EAA">
      <w:pPr>
        <w:pStyle w:val="ListParagraph"/>
        <w:numPr>
          <w:ilvl w:val="0"/>
          <w:numId w:val="3"/>
        </w:numPr>
      </w:pPr>
      <w:r>
        <w:lastRenderedPageBreak/>
        <w:t xml:space="preserve">Look at the data using </w:t>
      </w:r>
      <w:proofErr w:type="spellStart"/>
      <w:r>
        <w:t>cor</w:t>
      </w:r>
      <w:proofErr w:type="spellEnd"/>
      <w:r>
        <w:t xml:space="preserve"> function. Are any of the predictors associated with per capita crime rate? If so, explain the relationship based on correlation </w:t>
      </w:r>
      <w:r w:rsidR="006A676F">
        <w:t>coefficients</w:t>
      </w:r>
      <w:r>
        <w:t>.</w:t>
      </w:r>
    </w:p>
    <w:p w14:paraId="0B28F6D9" w14:textId="1E0DAF48" w:rsidR="0013178B" w:rsidRDefault="00820912" w:rsidP="00820912">
      <w:r w:rsidRPr="00820912">
        <w:drawing>
          <wp:inline distT="0" distB="0" distL="0" distR="0" wp14:anchorId="0E0A1C66" wp14:editId="492125F6">
            <wp:extent cx="5943600" cy="1796415"/>
            <wp:effectExtent l="0" t="0" r="0" b="0"/>
            <wp:docPr id="1702400575" name="Picture 1" descr="A group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00575" name="Picture 1" descr="A group of numbers on a white background&#10;&#10;Description automatically generated"/>
                    <pic:cNvPicPr/>
                  </pic:nvPicPr>
                  <pic:blipFill>
                    <a:blip r:embed="rId8"/>
                    <a:stretch>
                      <a:fillRect/>
                    </a:stretch>
                  </pic:blipFill>
                  <pic:spPr>
                    <a:xfrm>
                      <a:off x="0" y="0"/>
                      <a:ext cx="5943600" cy="1796415"/>
                    </a:xfrm>
                    <a:prstGeom prst="rect">
                      <a:avLst/>
                    </a:prstGeom>
                  </pic:spPr>
                </pic:pic>
              </a:graphicData>
            </a:graphic>
          </wp:inline>
        </w:drawing>
      </w:r>
    </w:p>
    <w:p w14:paraId="5E7C8A34" w14:textId="7379A386" w:rsidR="00820912" w:rsidRDefault="006A676F" w:rsidP="0013178B">
      <w:pPr>
        <w:pStyle w:val="ListParagraph"/>
        <w:numPr>
          <w:ilvl w:val="1"/>
          <w:numId w:val="3"/>
        </w:numPr>
      </w:pPr>
      <w:r>
        <w:t xml:space="preserve">A coefficient is returned for all predictors so on some level they are all associated with per capita crime rate. </w:t>
      </w:r>
      <w:r w:rsidR="00432069">
        <w:t xml:space="preserve">The strongest positive correlations seem to be with rad and tax. </w:t>
      </w:r>
      <w:r w:rsidR="00BF4E1C">
        <w:t xml:space="preserve">This would suggest same direction moves between the 3 </w:t>
      </w:r>
      <w:r w:rsidR="00997C9C">
        <w:t>values. If rad and tax grow larger, per capita crime rate would as well. If both rad and tax fall, we would expect per capita crime rate to as well, though not as quickly as the coeffici</w:t>
      </w:r>
      <w:r w:rsidR="00FC3B60">
        <w:t xml:space="preserve">ents are not a perfect 1. </w:t>
      </w:r>
      <w:r w:rsidR="00A143CC">
        <w:t xml:space="preserve">Similarly, the strongest negative relationships are dis and </w:t>
      </w:r>
      <w:proofErr w:type="spellStart"/>
      <w:r w:rsidR="00A143CC">
        <w:t>medv</w:t>
      </w:r>
      <w:proofErr w:type="spellEnd"/>
      <w:r w:rsidR="00A143CC">
        <w:t xml:space="preserve">. This means as the distance to </w:t>
      </w:r>
      <w:r w:rsidR="00DD565B">
        <w:t>employment centers or the median home price moves, the crime rate typically moves in the opposite direction. If home prices increase, crime would be expected to decrease, though at a slower pace due to the less than 1 coefficient (0.38).</w:t>
      </w:r>
    </w:p>
    <w:p w14:paraId="19F835D3" w14:textId="77777777" w:rsidR="00130EAA" w:rsidRDefault="00130EAA" w:rsidP="00130EAA">
      <w:pPr>
        <w:pStyle w:val="ListParagraph"/>
        <w:numPr>
          <w:ilvl w:val="0"/>
          <w:numId w:val="3"/>
        </w:numPr>
      </w:pPr>
      <w:r>
        <w:t xml:space="preserve"> Make some pairwise scatterplots of the predictors, </w:t>
      </w:r>
      <w:proofErr w:type="spellStart"/>
      <w:r>
        <w:t>crim</w:t>
      </w:r>
      <w:proofErr w:type="spellEnd"/>
      <w:r>
        <w:t xml:space="preserve">, rad, tax, </w:t>
      </w:r>
      <w:proofErr w:type="spellStart"/>
      <w:r>
        <w:t>indus</w:t>
      </w:r>
      <w:proofErr w:type="spellEnd"/>
      <w:r>
        <w:t xml:space="preserve">, and </w:t>
      </w:r>
      <w:proofErr w:type="spellStart"/>
      <w:r>
        <w:t>lstat</w:t>
      </w:r>
      <w:proofErr w:type="spellEnd"/>
      <w:r>
        <w:t xml:space="preserve"> in this data set. Describe your findings.</w:t>
      </w:r>
    </w:p>
    <w:p w14:paraId="737BD4D9" w14:textId="3DF4CB23" w:rsidR="00DD565B" w:rsidRDefault="00F1057A" w:rsidP="00F1057A">
      <w:r w:rsidRPr="00F1057A">
        <w:drawing>
          <wp:inline distT="0" distB="0" distL="0" distR="0" wp14:anchorId="7321C079" wp14:editId="287C01A1">
            <wp:extent cx="5943600" cy="1478280"/>
            <wp:effectExtent l="0" t="0" r="0" b="7620"/>
            <wp:docPr id="1774318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18465" name="Picture 1" descr="A screenshot of a computer&#10;&#10;Description automatically generated"/>
                    <pic:cNvPicPr/>
                  </pic:nvPicPr>
                  <pic:blipFill>
                    <a:blip r:embed="rId9"/>
                    <a:stretch>
                      <a:fillRect/>
                    </a:stretch>
                  </pic:blipFill>
                  <pic:spPr>
                    <a:xfrm>
                      <a:off x="0" y="0"/>
                      <a:ext cx="5943600" cy="1478280"/>
                    </a:xfrm>
                    <a:prstGeom prst="rect">
                      <a:avLst/>
                    </a:prstGeom>
                  </pic:spPr>
                </pic:pic>
              </a:graphicData>
            </a:graphic>
          </wp:inline>
        </w:drawing>
      </w:r>
    </w:p>
    <w:p w14:paraId="09A1447C" w14:textId="039BA887" w:rsidR="00F1057A" w:rsidRDefault="00140AE3" w:rsidP="00DD565B">
      <w:pPr>
        <w:pStyle w:val="ListParagraph"/>
        <w:numPr>
          <w:ilvl w:val="1"/>
          <w:numId w:val="3"/>
        </w:numPr>
      </w:pPr>
      <w:r>
        <w:t xml:space="preserve">In general, the </w:t>
      </w:r>
      <w:r w:rsidR="00FB5D2A">
        <w:t xml:space="preserve">plots confirm the correlation coefficients, however visually we can see more than correlation. We can see the verticality of many variables, reinforcing their discrete rather than continuous nature. Additionally, we can see outliers </w:t>
      </w:r>
      <w:r w:rsidR="009F3644">
        <w:t xml:space="preserve">such as some very high tax assessed value homes. Lastly, we can also see some clustering as well, </w:t>
      </w:r>
      <w:r w:rsidR="0079021C">
        <w:t xml:space="preserve">for instance, </w:t>
      </w:r>
      <w:proofErr w:type="spellStart"/>
      <w:r w:rsidR="0079021C">
        <w:t>indus</w:t>
      </w:r>
      <w:proofErr w:type="spellEnd"/>
      <w:r w:rsidR="0079021C">
        <w:t xml:space="preserve"> versus </w:t>
      </w:r>
      <w:proofErr w:type="spellStart"/>
      <w:r w:rsidR="0079021C">
        <w:t>lstat</w:t>
      </w:r>
      <w:proofErr w:type="spellEnd"/>
      <w:r w:rsidR="0079021C">
        <w:t xml:space="preserve"> looks almost like two separate plots with a relative dearth of data in the middle. </w:t>
      </w:r>
    </w:p>
    <w:p w14:paraId="62359466" w14:textId="77777777" w:rsidR="00130EAA" w:rsidRDefault="00130EAA" w:rsidP="00130EAA">
      <w:pPr>
        <w:pStyle w:val="ListParagraph"/>
        <w:numPr>
          <w:ilvl w:val="0"/>
          <w:numId w:val="3"/>
        </w:numPr>
      </w:pPr>
      <w:r>
        <w:t xml:space="preserve">Do any of the suburbs of Boston appear to have particularly high crime rates by looking at the histogram of </w:t>
      </w:r>
      <w:proofErr w:type="spellStart"/>
      <w:r>
        <w:t>crim</w:t>
      </w:r>
      <w:proofErr w:type="spellEnd"/>
      <w:r>
        <w:t xml:space="preserve">? What is the range of </w:t>
      </w:r>
      <w:proofErr w:type="spellStart"/>
      <w:r>
        <w:t>crim</w:t>
      </w:r>
      <w:proofErr w:type="spellEnd"/>
      <w:r>
        <w:t xml:space="preserve"> by using range() function in R?</w:t>
      </w:r>
    </w:p>
    <w:p w14:paraId="73030E77" w14:textId="2D9F08E6" w:rsidR="0079021C" w:rsidRDefault="00D072C7" w:rsidP="0079021C">
      <w:pPr>
        <w:pStyle w:val="ListParagraph"/>
        <w:numPr>
          <w:ilvl w:val="1"/>
          <w:numId w:val="3"/>
        </w:numPr>
      </w:pPr>
      <w:r w:rsidRPr="00D072C7">
        <w:lastRenderedPageBreak/>
        <w:drawing>
          <wp:inline distT="0" distB="0" distL="0" distR="0" wp14:anchorId="492529F5" wp14:editId="31C78401">
            <wp:extent cx="3741744" cy="4038950"/>
            <wp:effectExtent l="0" t="0" r="0" b="0"/>
            <wp:docPr id="2023212726"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12726" name="Picture 1" descr="A graph of a number of people&#10;&#10;Description automatically generated with medium confidence"/>
                    <pic:cNvPicPr/>
                  </pic:nvPicPr>
                  <pic:blipFill>
                    <a:blip r:embed="rId10"/>
                    <a:stretch>
                      <a:fillRect/>
                    </a:stretch>
                  </pic:blipFill>
                  <pic:spPr>
                    <a:xfrm>
                      <a:off x="0" y="0"/>
                      <a:ext cx="3741744" cy="4038950"/>
                    </a:xfrm>
                    <a:prstGeom prst="rect">
                      <a:avLst/>
                    </a:prstGeom>
                  </pic:spPr>
                </pic:pic>
              </a:graphicData>
            </a:graphic>
          </wp:inline>
        </w:drawing>
      </w:r>
    </w:p>
    <w:p w14:paraId="3B94B8CE" w14:textId="6BD2FDF6" w:rsidR="00D072C7" w:rsidRDefault="003D060E" w:rsidP="0079021C">
      <w:pPr>
        <w:pStyle w:val="ListParagraph"/>
        <w:numPr>
          <w:ilvl w:val="1"/>
          <w:numId w:val="3"/>
        </w:numPr>
      </w:pPr>
      <w:r w:rsidRPr="003D060E">
        <w:drawing>
          <wp:inline distT="0" distB="0" distL="0" distR="0" wp14:anchorId="1865C885" wp14:editId="13CA5D6D">
            <wp:extent cx="1912786" cy="304826"/>
            <wp:effectExtent l="0" t="0" r="0" b="0"/>
            <wp:docPr id="7816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203" name=""/>
                    <pic:cNvPicPr/>
                  </pic:nvPicPr>
                  <pic:blipFill>
                    <a:blip r:embed="rId11"/>
                    <a:stretch>
                      <a:fillRect/>
                    </a:stretch>
                  </pic:blipFill>
                  <pic:spPr>
                    <a:xfrm>
                      <a:off x="0" y="0"/>
                      <a:ext cx="1912786" cy="304826"/>
                    </a:xfrm>
                    <a:prstGeom prst="rect">
                      <a:avLst/>
                    </a:prstGeom>
                  </pic:spPr>
                </pic:pic>
              </a:graphicData>
            </a:graphic>
          </wp:inline>
        </w:drawing>
      </w:r>
    </w:p>
    <w:p w14:paraId="19A8BB9E" w14:textId="4CFC0A51" w:rsidR="003D060E" w:rsidRDefault="004508BB" w:rsidP="0079021C">
      <w:pPr>
        <w:pStyle w:val="ListParagraph"/>
        <w:numPr>
          <w:ilvl w:val="1"/>
          <w:numId w:val="3"/>
        </w:numPr>
      </w:pPr>
      <w:r>
        <w:t xml:space="preserve">By only looking at the histogram it is difficult to discern if any suburbs have a high crime rate as the frequency/myriad of low crime rates </w:t>
      </w:r>
      <w:r w:rsidR="00F27A37">
        <w:t xml:space="preserve">drowns out any visual cues of high crime rates. The range shows slightly different results. It proves that at least one </w:t>
      </w:r>
      <w:r w:rsidR="00104EDD">
        <w:t xml:space="preserve">suburb has a particularly high crime rate. </w:t>
      </w:r>
    </w:p>
    <w:p w14:paraId="3C8B0876" w14:textId="77777777" w:rsidR="00130EAA" w:rsidRDefault="00130EAA" w:rsidP="00130EAA">
      <w:pPr>
        <w:pStyle w:val="ListParagraph"/>
        <w:numPr>
          <w:ilvl w:val="0"/>
          <w:numId w:val="3"/>
        </w:numPr>
      </w:pPr>
      <w:r>
        <w:t>How many of the suburbs in this dataset bound the Charles River?</w:t>
      </w:r>
    </w:p>
    <w:p w14:paraId="272F20A6" w14:textId="3A7DBF14" w:rsidR="00104EDD" w:rsidRDefault="0007556B" w:rsidP="00104EDD">
      <w:pPr>
        <w:pStyle w:val="ListParagraph"/>
        <w:numPr>
          <w:ilvl w:val="1"/>
          <w:numId w:val="3"/>
        </w:numPr>
      </w:pPr>
      <w:r w:rsidRPr="0007556B">
        <w:drawing>
          <wp:inline distT="0" distB="0" distL="0" distR="0" wp14:anchorId="0518403B" wp14:editId="0E64C25F">
            <wp:extent cx="5578323" cy="441998"/>
            <wp:effectExtent l="0" t="0" r="3810" b="0"/>
            <wp:docPr id="58688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86355" name=""/>
                    <pic:cNvPicPr/>
                  </pic:nvPicPr>
                  <pic:blipFill>
                    <a:blip r:embed="rId12"/>
                    <a:stretch>
                      <a:fillRect/>
                    </a:stretch>
                  </pic:blipFill>
                  <pic:spPr>
                    <a:xfrm>
                      <a:off x="0" y="0"/>
                      <a:ext cx="5578323" cy="441998"/>
                    </a:xfrm>
                    <a:prstGeom prst="rect">
                      <a:avLst/>
                    </a:prstGeom>
                  </pic:spPr>
                </pic:pic>
              </a:graphicData>
            </a:graphic>
          </wp:inline>
        </w:drawing>
      </w:r>
    </w:p>
    <w:p w14:paraId="3CD076ED" w14:textId="77777777" w:rsidR="00130EAA" w:rsidRDefault="00130EAA" w:rsidP="00130EAA">
      <w:pPr>
        <w:pStyle w:val="ListParagraph"/>
        <w:numPr>
          <w:ilvl w:val="0"/>
          <w:numId w:val="3"/>
        </w:numPr>
      </w:pPr>
      <w:r>
        <w:t>What is the median pupil-teach ratio among the towns in this dataset? What’s the mean?</w:t>
      </w:r>
    </w:p>
    <w:p w14:paraId="6241BB47" w14:textId="19E4AE97" w:rsidR="0007556B" w:rsidRDefault="00F27D0E" w:rsidP="0007556B">
      <w:pPr>
        <w:pStyle w:val="ListParagraph"/>
        <w:numPr>
          <w:ilvl w:val="1"/>
          <w:numId w:val="3"/>
        </w:numPr>
      </w:pPr>
      <w:r w:rsidRPr="00F27D0E">
        <w:drawing>
          <wp:inline distT="0" distB="0" distL="0" distR="0" wp14:anchorId="750A9D49" wp14:editId="53F2B357">
            <wp:extent cx="5943600" cy="902970"/>
            <wp:effectExtent l="0" t="0" r="0" b="0"/>
            <wp:docPr id="568940142"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40142" name="Picture 1" descr="A white background with blue text&#10;&#10;Description automatically generated"/>
                    <pic:cNvPicPr/>
                  </pic:nvPicPr>
                  <pic:blipFill>
                    <a:blip r:embed="rId13"/>
                    <a:stretch>
                      <a:fillRect/>
                    </a:stretch>
                  </pic:blipFill>
                  <pic:spPr>
                    <a:xfrm>
                      <a:off x="0" y="0"/>
                      <a:ext cx="5943600" cy="902970"/>
                    </a:xfrm>
                    <a:prstGeom prst="rect">
                      <a:avLst/>
                    </a:prstGeom>
                  </pic:spPr>
                </pic:pic>
              </a:graphicData>
            </a:graphic>
          </wp:inline>
        </w:drawing>
      </w:r>
    </w:p>
    <w:p w14:paraId="246F36B2" w14:textId="77777777" w:rsidR="00130EAA" w:rsidRDefault="00130EAA" w:rsidP="00130EAA">
      <w:pPr>
        <w:pStyle w:val="ListParagraph"/>
        <w:numPr>
          <w:ilvl w:val="0"/>
          <w:numId w:val="3"/>
        </w:numPr>
      </w:pPr>
      <w:r>
        <w:t>In this dataset, how many of the suburbs average more than seven rooms per dwelling? More than eight rooms per dwelling? Comment on the suburbs that average more than eight rooms per dwelling.</w:t>
      </w:r>
    </w:p>
    <w:p w14:paraId="2441CDDB" w14:textId="289D4C7B" w:rsidR="0007556B" w:rsidRDefault="005F2AA1" w:rsidP="0007556B">
      <w:pPr>
        <w:pStyle w:val="ListParagraph"/>
        <w:numPr>
          <w:ilvl w:val="1"/>
          <w:numId w:val="3"/>
        </w:numPr>
      </w:pPr>
      <w:r w:rsidRPr="005F2AA1">
        <w:lastRenderedPageBreak/>
        <w:drawing>
          <wp:inline distT="0" distB="0" distL="0" distR="0" wp14:anchorId="358BCC06" wp14:editId="0CC8B070">
            <wp:extent cx="5943600" cy="1243330"/>
            <wp:effectExtent l="0" t="0" r="0" b="0"/>
            <wp:docPr id="703098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98303" name="Picture 1" descr="A screenshot of a computer&#10;&#10;Description automatically generated"/>
                    <pic:cNvPicPr/>
                  </pic:nvPicPr>
                  <pic:blipFill>
                    <a:blip r:embed="rId14"/>
                    <a:stretch>
                      <a:fillRect/>
                    </a:stretch>
                  </pic:blipFill>
                  <pic:spPr>
                    <a:xfrm>
                      <a:off x="0" y="0"/>
                      <a:ext cx="5943600" cy="1243330"/>
                    </a:xfrm>
                    <a:prstGeom prst="rect">
                      <a:avLst/>
                    </a:prstGeom>
                  </pic:spPr>
                </pic:pic>
              </a:graphicData>
            </a:graphic>
          </wp:inline>
        </w:drawing>
      </w:r>
    </w:p>
    <w:p w14:paraId="5A45C6D3" w14:textId="3A59AE96" w:rsidR="005F2AA1" w:rsidRDefault="000A0155" w:rsidP="0007556B">
      <w:pPr>
        <w:pStyle w:val="ListParagraph"/>
        <w:numPr>
          <w:ilvl w:val="1"/>
          <w:numId w:val="3"/>
        </w:numPr>
      </w:pPr>
      <w:r w:rsidRPr="000A0155">
        <w:drawing>
          <wp:inline distT="0" distB="0" distL="0" distR="0" wp14:anchorId="1D8B7AF9" wp14:editId="7AD7E978">
            <wp:extent cx="5943600" cy="2479040"/>
            <wp:effectExtent l="0" t="0" r="0" b="0"/>
            <wp:docPr id="2019886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86282" name="Picture 1" descr="A screenshot of a computer&#10;&#10;Description automatically generated"/>
                    <pic:cNvPicPr/>
                  </pic:nvPicPr>
                  <pic:blipFill>
                    <a:blip r:embed="rId15"/>
                    <a:stretch>
                      <a:fillRect/>
                    </a:stretch>
                  </pic:blipFill>
                  <pic:spPr>
                    <a:xfrm>
                      <a:off x="0" y="0"/>
                      <a:ext cx="5943600" cy="2479040"/>
                    </a:xfrm>
                    <a:prstGeom prst="rect">
                      <a:avLst/>
                    </a:prstGeom>
                  </pic:spPr>
                </pic:pic>
              </a:graphicData>
            </a:graphic>
          </wp:inline>
        </w:drawing>
      </w:r>
    </w:p>
    <w:p w14:paraId="3E81B7B8" w14:textId="08BF6DFB" w:rsidR="000A0155" w:rsidRDefault="000A0155" w:rsidP="0007556B">
      <w:pPr>
        <w:pStyle w:val="ListParagraph"/>
        <w:numPr>
          <w:ilvl w:val="1"/>
          <w:numId w:val="3"/>
        </w:numPr>
      </w:pPr>
      <w:r>
        <w:t>With the exc</w:t>
      </w:r>
      <w:r w:rsidR="00AA54C8">
        <w:t xml:space="preserve">eption of od 1 suburb, all suburbs where houses average more than 8 rooms per dwelling have </w:t>
      </w:r>
      <w:r w:rsidR="004E4FAA">
        <w:t xml:space="preserve">median home values well above the median of the whole dataset. </w:t>
      </w:r>
    </w:p>
    <w:p w14:paraId="1D90FDD4" w14:textId="599200E9" w:rsidR="006C3EAD" w:rsidRDefault="00130EAA" w:rsidP="00130EAA">
      <w:pPr>
        <w:pStyle w:val="ListParagraph"/>
        <w:numPr>
          <w:ilvl w:val="0"/>
          <w:numId w:val="3"/>
        </w:numPr>
      </w:pPr>
      <w:r>
        <w:t xml:space="preserve">Convert </w:t>
      </w:r>
      <w:proofErr w:type="spellStart"/>
      <w:r>
        <w:t>chas</w:t>
      </w:r>
      <w:proofErr w:type="spellEnd"/>
      <w:r>
        <w:t xml:space="preserve"> to a factor. Boxplot the </w:t>
      </w:r>
      <w:proofErr w:type="spellStart"/>
      <w:r>
        <w:t>medv</w:t>
      </w:r>
      <w:proofErr w:type="spellEnd"/>
      <w:r>
        <w:t xml:space="preserve"> against </w:t>
      </w:r>
      <w:proofErr w:type="spellStart"/>
      <w:r>
        <w:t>chas.</w:t>
      </w:r>
      <w:proofErr w:type="spellEnd"/>
      <w:r>
        <w:t xml:space="preserve"> Are houses around the Charles River more expensive?</w:t>
      </w:r>
    </w:p>
    <w:p w14:paraId="40579764" w14:textId="3490CC41" w:rsidR="0007556B" w:rsidRDefault="00C147DA" w:rsidP="0007556B">
      <w:pPr>
        <w:pStyle w:val="ListParagraph"/>
        <w:numPr>
          <w:ilvl w:val="1"/>
          <w:numId w:val="3"/>
        </w:numPr>
      </w:pPr>
      <w:r w:rsidRPr="00C147DA">
        <w:lastRenderedPageBreak/>
        <w:drawing>
          <wp:inline distT="0" distB="0" distL="0" distR="0" wp14:anchorId="31F8A31E" wp14:editId="2A969702">
            <wp:extent cx="3711262" cy="3962743"/>
            <wp:effectExtent l="0" t="0" r="3810" b="0"/>
            <wp:docPr id="1140735029" name="Picture 1" descr="A graph of a home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35029" name="Picture 1" descr="A graph of a home value&#10;&#10;Description automatically generated"/>
                    <pic:cNvPicPr/>
                  </pic:nvPicPr>
                  <pic:blipFill>
                    <a:blip r:embed="rId16"/>
                    <a:stretch>
                      <a:fillRect/>
                    </a:stretch>
                  </pic:blipFill>
                  <pic:spPr>
                    <a:xfrm>
                      <a:off x="0" y="0"/>
                      <a:ext cx="3711262" cy="3962743"/>
                    </a:xfrm>
                    <a:prstGeom prst="rect">
                      <a:avLst/>
                    </a:prstGeom>
                  </pic:spPr>
                </pic:pic>
              </a:graphicData>
            </a:graphic>
          </wp:inline>
        </w:drawing>
      </w:r>
    </w:p>
    <w:p w14:paraId="25DB10AA" w14:textId="0159E6F1" w:rsidR="00C147DA" w:rsidRPr="006C3EAD" w:rsidRDefault="00E6661A" w:rsidP="0007556B">
      <w:pPr>
        <w:pStyle w:val="ListParagraph"/>
        <w:numPr>
          <w:ilvl w:val="1"/>
          <w:numId w:val="3"/>
        </w:numPr>
      </w:pPr>
      <w:r>
        <w:t xml:space="preserve">Houses around the Charles River do appear more expensive as each </w:t>
      </w:r>
      <w:r w:rsidR="00BE4CF5">
        <w:t xml:space="preserve">attribute of the box plot appears higher for houses near the river. The minimum value of the right boxplot is higher than the left. Similarly, </w:t>
      </w:r>
      <w:r w:rsidR="00B86183">
        <w:t>the entire box is higher (Q1, median and Q3). The maximum value appears higher for the right box despite some outliers for the non-river homes</w:t>
      </w:r>
      <w:r w:rsidR="00B93397">
        <w:t xml:space="preserve">. </w:t>
      </w:r>
    </w:p>
    <w:sectPr w:rsidR="00C147DA" w:rsidRPr="006C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E798C"/>
    <w:multiLevelType w:val="hybridMultilevel"/>
    <w:tmpl w:val="904E84B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365EE6"/>
    <w:multiLevelType w:val="multilevel"/>
    <w:tmpl w:val="AE3A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2908C5"/>
    <w:multiLevelType w:val="hybridMultilevel"/>
    <w:tmpl w:val="2932E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712093">
    <w:abstractNumId w:val="1"/>
  </w:num>
  <w:num w:numId="2" w16cid:durableId="779224178">
    <w:abstractNumId w:val="0"/>
  </w:num>
  <w:num w:numId="3" w16cid:durableId="1188715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00"/>
    <w:rsid w:val="0007556B"/>
    <w:rsid w:val="000A0155"/>
    <w:rsid w:val="00104EDD"/>
    <w:rsid w:val="0011436A"/>
    <w:rsid w:val="00130EAA"/>
    <w:rsid w:val="0013178B"/>
    <w:rsid w:val="00140AE3"/>
    <w:rsid w:val="00143E79"/>
    <w:rsid w:val="00151CEA"/>
    <w:rsid w:val="001A5CF4"/>
    <w:rsid w:val="001B273E"/>
    <w:rsid w:val="00202225"/>
    <w:rsid w:val="002250DD"/>
    <w:rsid w:val="00365B5C"/>
    <w:rsid w:val="003D060E"/>
    <w:rsid w:val="00432069"/>
    <w:rsid w:val="004508BB"/>
    <w:rsid w:val="004E4FAA"/>
    <w:rsid w:val="00506EC8"/>
    <w:rsid w:val="00512C00"/>
    <w:rsid w:val="005C0FE1"/>
    <w:rsid w:val="005C32F0"/>
    <w:rsid w:val="005F2AA1"/>
    <w:rsid w:val="0063297F"/>
    <w:rsid w:val="006944F0"/>
    <w:rsid w:val="006A676F"/>
    <w:rsid w:val="006C3EAD"/>
    <w:rsid w:val="0079021C"/>
    <w:rsid w:val="00801E20"/>
    <w:rsid w:val="00820912"/>
    <w:rsid w:val="00964E14"/>
    <w:rsid w:val="00997C9C"/>
    <w:rsid w:val="009D3290"/>
    <w:rsid w:val="009F3644"/>
    <w:rsid w:val="00A143CC"/>
    <w:rsid w:val="00AA54C8"/>
    <w:rsid w:val="00B36CC8"/>
    <w:rsid w:val="00B86183"/>
    <w:rsid w:val="00B93397"/>
    <w:rsid w:val="00BA5BB9"/>
    <w:rsid w:val="00BE4CF5"/>
    <w:rsid w:val="00BF4E1C"/>
    <w:rsid w:val="00C147DA"/>
    <w:rsid w:val="00C36C61"/>
    <w:rsid w:val="00D0383A"/>
    <w:rsid w:val="00D072C7"/>
    <w:rsid w:val="00D578E4"/>
    <w:rsid w:val="00DC3565"/>
    <w:rsid w:val="00DD565B"/>
    <w:rsid w:val="00E6661A"/>
    <w:rsid w:val="00ED5E3E"/>
    <w:rsid w:val="00EE6CA2"/>
    <w:rsid w:val="00F1057A"/>
    <w:rsid w:val="00F27A37"/>
    <w:rsid w:val="00F27D0E"/>
    <w:rsid w:val="00F41270"/>
    <w:rsid w:val="00F7723A"/>
    <w:rsid w:val="00FB5D2A"/>
    <w:rsid w:val="00FC3B60"/>
    <w:rsid w:val="0E261C38"/>
    <w:rsid w:val="0EC8CB6D"/>
    <w:rsid w:val="11F67404"/>
    <w:rsid w:val="14290C64"/>
    <w:rsid w:val="16437D16"/>
    <w:rsid w:val="1C118259"/>
    <w:rsid w:val="219E5FFF"/>
    <w:rsid w:val="2929A937"/>
    <w:rsid w:val="2BE28009"/>
    <w:rsid w:val="2CD709A0"/>
    <w:rsid w:val="2CE626BF"/>
    <w:rsid w:val="37E23C86"/>
    <w:rsid w:val="39C168B2"/>
    <w:rsid w:val="42BD035F"/>
    <w:rsid w:val="449A4644"/>
    <w:rsid w:val="460D1532"/>
    <w:rsid w:val="4D93B426"/>
    <w:rsid w:val="5005ADF5"/>
    <w:rsid w:val="54B1C576"/>
    <w:rsid w:val="557B2B8E"/>
    <w:rsid w:val="5B279918"/>
    <w:rsid w:val="5CC36979"/>
    <w:rsid w:val="5D549D6D"/>
    <w:rsid w:val="6D07F623"/>
    <w:rsid w:val="70D6520B"/>
    <w:rsid w:val="711EA32E"/>
    <w:rsid w:val="7A96741F"/>
    <w:rsid w:val="7B7813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7BD8"/>
  <w15:chartTrackingRefBased/>
  <w15:docId w15:val="{D62CCE05-C684-498A-A5BA-43B2ADD7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A5CF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ructurefileholder">
    <w:name w:val="instructure_file_holder"/>
    <w:basedOn w:val="DefaultParagraphFont"/>
    <w:rsid w:val="00512C00"/>
  </w:style>
  <w:style w:type="character" w:styleId="Hyperlink">
    <w:name w:val="Hyperlink"/>
    <w:basedOn w:val="DefaultParagraphFont"/>
    <w:uiPriority w:val="99"/>
    <w:unhideWhenUsed/>
    <w:rsid w:val="00512C00"/>
    <w:rPr>
      <w:color w:val="0000FF"/>
      <w:u w:val="single"/>
    </w:rPr>
  </w:style>
  <w:style w:type="character" w:styleId="Emphasis">
    <w:name w:val="Emphasis"/>
    <w:basedOn w:val="DefaultParagraphFont"/>
    <w:uiPriority w:val="20"/>
    <w:qFormat/>
    <w:rsid w:val="00512C00"/>
    <w:rPr>
      <w:i/>
      <w:iCs/>
    </w:rPr>
  </w:style>
  <w:style w:type="paragraph" w:styleId="ListParagraph">
    <w:name w:val="List Paragraph"/>
    <w:basedOn w:val="Normal"/>
    <w:uiPriority w:val="34"/>
    <w:qFormat/>
    <w:rsid w:val="00512C00"/>
    <w:pPr>
      <w:ind w:left="720"/>
      <w:contextualSpacing/>
    </w:pPr>
  </w:style>
  <w:style w:type="character" w:customStyle="1" w:styleId="Heading1Char">
    <w:name w:val="Heading 1 Char"/>
    <w:basedOn w:val="DefaultParagraphFont"/>
    <w:link w:val="Heading1"/>
    <w:uiPriority w:val="9"/>
    <w:rsid w:val="001A5CF4"/>
    <w:rPr>
      <w:rFonts w:asciiTheme="majorHAnsi" w:eastAsiaTheme="majorEastAsia" w:hAnsiTheme="majorHAnsi" w:cstheme="majorBidi"/>
      <w:color w:val="2F5496" w:themeColor="accent1" w:themeShade="BF"/>
      <w:sz w:val="32"/>
      <w:szCs w:val="29"/>
    </w:rPr>
  </w:style>
  <w:style w:type="character" w:styleId="UnresolvedMention">
    <w:name w:val="Unresolved Mention"/>
    <w:basedOn w:val="DefaultParagraphFont"/>
    <w:uiPriority w:val="99"/>
    <w:semiHidden/>
    <w:unhideWhenUsed/>
    <w:rsid w:val="006C3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0549">
      <w:bodyDiv w:val="1"/>
      <w:marLeft w:val="0"/>
      <w:marRight w:val="0"/>
      <w:marTop w:val="0"/>
      <w:marBottom w:val="0"/>
      <w:divBdr>
        <w:top w:val="none" w:sz="0" w:space="0" w:color="auto"/>
        <w:left w:val="none" w:sz="0" w:space="0" w:color="auto"/>
        <w:bottom w:val="none" w:sz="0" w:space="0" w:color="auto"/>
        <w:right w:val="none" w:sz="0" w:space="0" w:color="auto"/>
      </w:divBdr>
    </w:div>
    <w:div w:id="286132781">
      <w:bodyDiv w:val="1"/>
      <w:marLeft w:val="0"/>
      <w:marRight w:val="0"/>
      <w:marTop w:val="0"/>
      <w:marBottom w:val="0"/>
      <w:divBdr>
        <w:top w:val="none" w:sz="0" w:space="0" w:color="auto"/>
        <w:left w:val="none" w:sz="0" w:space="0" w:color="auto"/>
        <w:bottom w:val="none" w:sz="0" w:space="0" w:color="auto"/>
        <w:right w:val="none" w:sz="0" w:space="0" w:color="auto"/>
      </w:divBdr>
    </w:div>
    <w:div w:id="73636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Shannon</dc:creator>
  <cp:keywords/>
  <dc:description/>
  <cp:lastModifiedBy>Nicholas C Allen</cp:lastModifiedBy>
  <cp:revision>44</cp:revision>
  <dcterms:created xsi:type="dcterms:W3CDTF">2019-02-24T16:58:00Z</dcterms:created>
  <dcterms:modified xsi:type="dcterms:W3CDTF">2024-03-17T19:29:00Z</dcterms:modified>
</cp:coreProperties>
</file>