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2C" w:rsidRDefault="00D54F2C" w:rsidP="00D54F2C">
      <w:bookmarkStart w:id="0" w:name="_GoBack"/>
      <w:bookmarkEnd w:id="0"/>
      <w:r>
        <w:t>Exercise 1 Conceptual Mapping Example, Cleaned CMOA Data Structure</w:t>
      </w:r>
    </w:p>
    <w:p w:rsidR="00D54F2C" w:rsidRDefault="00D54F2C" w:rsidP="00D54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919"/>
        <w:gridCol w:w="5294"/>
        <w:gridCol w:w="2199"/>
        <w:gridCol w:w="2555"/>
      </w:tblGrid>
      <w:tr w:rsidR="00D54F2C" w:rsidTr="00285350">
        <w:tc>
          <w:tcPr>
            <w:tcW w:w="1189" w:type="dxa"/>
          </w:tcPr>
          <w:p w:rsidR="00D54F2C" w:rsidRDefault="00D54F2C" w:rsidP="00285350">
            <w:r>
              <w:t>#</w:t>
            </w:r>
          </w:p>
        </w:tc>
        <w:tc>
          <w:tcPr>
            <w:tcW w:w="2919" w:type="dxa"/>
          </w:tcPr>
          <w:p w:rsidR="00D54F2C" w:rsidRDefault="00D54F2C" w:rsidP="00285350">
            <w:r>
              <w:t>Field Name</w:t>
            </w:r>
          </w:p>
        </w:tc>
        <w:tc>
          <w:tcPr>
            <w:tcW w:w="5294" w:type="dxa"/>
          </w:tcPr>
          <w:p w:rsidR="00D54F2C" w:rsidRDefault="00D54F2C" w:rsidP="00285350">
            <w:r>
              <w:t>CRM Translation</w:t>
            </w:r>
          </w:p>
        </w:tc>
        <w:tc>
          <w:tcPr>
            <w:tcW w:w="2199" w:type="dxa"/>
          </w:tcPr>
          <w:p w:rsidR="00D54F2C" w:rsidRDefault="00D54F2C" w:rsidP="00285350">
            <w:r>
              <w:t>Data Comment</w:t>
            </w:r>
          </w:p>
        </w:tc>
        <w:tc>
          <w:tcPr>
            <w:tcW w:w="2555" w:type="dxa"/>
          </w:tcPr>
          <w:p w:rsidR="00D54F2C" w:rsidRDefault="00D54F2C" w:rsidP="00285350">
            <w:r>
              <w:t>Comment</w:t>
            </w:r>
          </w:p>
        </w:tc>
      </w:tr>
      <w:tr w:rsidR="00D54F2C" w:rsidTr="00285350">
        <w:tc>
          <w:tcPr>
            <w:tcW w:w="1189" w:type="dxa"/>
          </w:tcPr>
          <w:p w:rsidR="00D54F2C" w:rsidRDefault="00D54F2C" w:rsidP="00285350">
            <w:r>
              <w:t>DOMAIN</w:t>
            </w:r>
          </w:p>
        </w:tc>
        <w:tc>
          <w:tcPr>
            <w:tcW w:w="2919" w:type="dxa"/>
          </w:tcPr>
          <w:p w:rsidR="00D54F2C" w:rsidRDefault="00D54F2C" w:rsidP="00285350">
            <w:r>
              <w:t>Row</w:t>
            </w:r>
          </w:p>
        </w:tc>
        <w:tc>
          <w:tcPr>
            <w:tcW w:w="5294" w:type="dxa"/>
          </w:tcPr>
          <w:p w:rsidR="00D54F2C" w:rsidRDefault="00285350" w:rsidP="00285350">
            <w:r>
              <w:t>E24</w:t>
            </w:r>
          </w:p>
        </w:tc>
        <w:tc>
          <w:tcPr>
            <w:tcW w:w="2199" w:type="dxa"/>
          </w:tcPr>
          <w:p w:rsidR="00D54F2C" w:rsidRDefault="00D54F2C" w:rsidP="00285350"/>
        </w:tc>
        <w:tc>
          <w:tcPr>
            <w:tcW w:w="2555" w:type="dxa"/>
          </w:tcPr>
          <w:p w:rsidR="00D54F2C" w:rsidRDefault="00D54F2C" w:rsidP="00285350"/>
        </w:tc>
      </w:tr>
      <w:tr w:rsidR="00D54F2C" w:rsidTr="00285350">
        <w:tc>
          <w:tcPr>
            <w:tcW w:w="1189" w:type="dxa"/>
          </w:tcPr>
          <w:p w:rsidR="00D54F2C" w:rsidRDefault="00D54F2C" w:rsidP="00285350">
            <w:r>
              <w:t>1</w:t>
            </w:r>
          </w:p>
        </w:tc>
        <w:tc>
          <w:tcPr>
            <w:tcW w:w="2919" w:type="dxa"/>
          </w:tcPr>
          <w:p w:rsidR="00D54F2C" w:rsidRDefault="00D54F2C" w:rsidP="00285350">
            <w:r>
              <w:t>ObjectID</w:t>
            </w:r>
          </w:p>
        </w:tc>
        <w:tc>
          <w:tcPr>
            <w:tcW w:w="5294" w:type="dxa"/>
          </w:tcPr>
          <w:p w:rsidR="00D54F2C" w:rsidRDefault="00D54F2C" w:rsidP="00285350"/>
        </w:tc>
        <w:tc>
          <w:tcPr>
            <w:tcW w:w="2199" w:type="dxa"/>
          </w:tcPr>
          <w:p w:rsidR="00D54F2C" w:rsidRDefault="00D54F2C" w:rsidP="00285350"/>
        </w:tc>
        <w:tc>
          <w:tcPr>
            <w:tcW w:w="2555" w:type="dxa"/>
          </w:tcPr>
          <w:p w:rsidR="00D54F2C" w:rsidRDefault="00285350" w:rsidP="00285350">
            <w:r>
              <w:t>This can be used as unique identifier, use in generators</w:t>
            </w:r>
            <w:r w:rsidR="00EB41FD">
              <w:t xml:space="preserve"> for object</w:t>
            </w:r>
          </w:p>
        </w:tc>
      </w:tr>
      <w:tr w:rsidR="00D54F2C" w:rsidTr="00285350">
        <w:tc>
          <w:tcPr>
            <w:tcW w:w="1189" w:type="dxa"/>
          </w:tcPr>
          <w:p w:rsidR="00D54F2C" w:rsidRDefault="00D54F2C" w:rsidP="00285350">
            <w:r>
              <w:t>2</w:t>
            </w:r>
          </w:p>
        </w:tc>
        <w:tc>
          <w:tcPr>
            <w:tcW w:w="2919" w:type="dxa"/>
          </w:tcPr>
          <w:p w:rsidR="00D54F2C" w:rsidRDefault="00D54F2C" w:rsidP="00285350">
            <w:r>
              <w:t>Title</w:t>
            </w:r>
          </w:p>
        </w:tc>
        <w:tc>
          <w:tcPr>
            <w:tcW w:w="5294" w:type="dxa"/>
          </w:tcPr>
          <w:p w:rsidR="00D54F2C" w:rsidRDefault="00285350" w:rsidP="00285350">
            <w:r>
              <w:t>E24-&gt;p102-&gt;E35</w:t>
            </w:r>
          </w:p>
        </w:tc>
        <w:tc>
          <w:tcPr>
            <w:tcW w:w="2199" w:type="dxa"/>
          </w:tcPr>
          <w:p w:rsidR="00D54F2C" w:rsidRDefault="000837EE" w:rsidP="00285350">
            <w:r>
              <w:t>Simple One to One</w:t>
            </w:r>
          </w:p>
        </w:tc>
        <w:tc>
          <w:tcPr>
            <w:tcW w:w="2555" w:type="dxa"/>
          </w:tcPr>
          <w:p w:rsidR="00D54F2C" w:rsidRDefault="00D54F2C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3</w:t>
            </w:r>
          </w:p>
        </w:tc>
        <w:tc>
          <w:tcPr>
            <w:tcW w:w="2919" w:type="dxa"/>
          </w:tcPr>
          <w:p w:rsidR="000837EE" w:rsidRDefault="000837EE" w:rsidP="00285350">
            <w:r>
              <w:t>Artist_name</w:t>
            </w:r>
          </w:p>
        </w:tc>
        <w:tc>
          <w:tcPr>
            <w:tcW w:w="5294" w:type="dxa"/>
          </w:tcPr>
          <w:p w:rsidR="000837EE" w:rsidRDefault="000837EE" w:rsidP="00285350">
            <w:pPr>
              <w:tabs>
                <w:tab w:val="left" w:pos="2596"/>
              </w:tabs>
            </w:pPr>
            <w:r>
              <w:t>E24-&gt;P108i-&gt;E12-&gt;p14-&gt;E21</w:t>
            </w:r>
            <w:r>
              <w:tab/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4</w:t>
            </w:r>
          </w:p>
        </w:tc>
        <w:tc>
          <w:tcPr>
            <w:tcW w:w="2919" w:type="dxa"/>
          </w:tcPr>
          <w:p w:rsidR="000837EE" w:rsidRDefault="000837EE" w:rsidP="00285350">
            <w:r w:rsidRPr="00D54F2C">
              <w:t>Wikidata_ID</w:t>
            </w:r>
          </w:p>
        </w:tc>
        <w:tc>
          <w:tcPr>
            <w:tcW w:w="5294" w:type="dxa"/>
          </w:tcPr>
          <w:p w:rsidR="000837EE" w:rsidRDefault="000837EE" w:rsidP="00285350"/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EB41FD">
            <w:r>
              <w:t>This can be used as unique identifier, use in generators for artist</w:t>
            </w:r>
          </w:p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5</w:t>
            </w:r>
          </w:p>
        </w:tc>
        <w:tc>
          <w:tcPr>
            <w:tcW w:w="2919" w:type="dxa"/>
          </w:tcPr>
          <w:p w:rsidR="000837EE" w:rsidRDefault="000837EE" w:rsidP="00285350">
            <w:proofErr w:type="gramStart"/>
            <w:r>
              <w:t>creation</w:t>
            </w:r>
            <w:proofErr w:type="gramEnd"/>
            <w:r>
              <w:t>_date_earliest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E24-&gt;P108i-&gt;E12-&gt;p4-&gt;E52-&gt;p82a-&gt;Literal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6</w:t>
            </w:r>
          </w:p>
        </w:tc>
        <w:tc>
          <w:tcPr>
            <w:tcW w:w="2919" w:type="dxa"/>
          </w:tcPr>
          <w:p w:rsidR="000837EE" w:rsidRDefault="000837EE" w:rsidP="00285350">
            <w:r>
              <w:t>Creation_date_latest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E24-&gt;P108i-&gt;E12-&gt;p4-&gt;E52-&gt;p82b-&gt;Literal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7</w:t>
            </w:r>
          </w:p>
        </w:tc>
        <w:tc>
          <w:tcPr>
            <w:tcW w:w="2919" w:type="dxa"/>
          </w:tcPr>
          <w:p w:rsidR="000837EE" w:rsidRDefault="000837EE" w:rsidP="00285350">
            <w:r>
              <w:t>Creation_place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E24-&gt;P108i-&gt;E12-&gt;p7-&gt;E53-&gt;p1-&gt;E41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8</w:t>
            </w:r>
          </w:p>
        </w:tc>
        <w:tc>
          <w:tcPr>
            <w:tcW w:w="2919" w:type="dxa"/>
          </w:tcPr>
          <w:p w:rsidR="000837EE" w:rsidRDefault="000837EE" w:rsidP="00285350">
            <w:r>
              <w:t>Medium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E24-&gt;p3-&gt;E62</w:t>
            </w:r>
          </w:p>
        </w:tc>
        <w:tc>
          <w:tcPr>
            <w:tcW w:w="2199" w:type="dxa"/>
          </w:tcPr>
          <w:p w:rsidR="000837EE" w:rsidRDefault="000837EE" w:rsidP="005A4B0F">
            <w:r>
              <w:t>Simple One to One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9</w:t>
            </w:r>
          </w:p>
        </w:tc>
        <w:tc>
          <w:tcPr>
            <w:tcW w:w="2919" w:type="dxa"/>
          </w:tcPr>
          <w:p w:rsidR="000837EE" w:rsidRDefault="000837EE" w:rsidP="00285350">
            <w:r>
              <w:t>Date_acquired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E24-&gt;P24i-&gt;E8-&gt;p4-&gt;E52-&gt;p82-&gt;Literal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10</w:t>
            </w:r>
          </w:p>
        </w:tc>
        <w:tc>
          <w:tcPr>
            <w:tcW w:w="2919" w:type="dxa"/>
          </w:tcPr>
          <w:p w:rsidR="000837EE" w:rsidRDefault="000837EE" w:rsidP="00285350">
            <w:r>
              <w:t>Credit_line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E24-&gt;P24i-&gt;E8-&gt;P3-&gt;E62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11</w:t>
            </w:r>
          </w:p>
        </w:tc>
        <w:tc>
          <w:tcPr>
            <w:tcW w:w="2919" w:type="dxa"/>
          </w:tcPr>
          <w:p w:rsidR="000837EE" w:rsidRDefault="000837EE" w:rsidP="00285350">
            <w:r>
              <w:t>Classification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E24-&gt;p2-&gt;E55</w:t>
            </w:r>
          </w:p>
        </w:tc>
        <w:tc>
          <w:tcPr>
            <w:tcW w:w="2199" w:type="dxa"/>
          </w:tcPr>
          <w:p w:rsidR="000837EE" w:rsidRDefault="000837EE" w:rsidP="00285350">
            <w:r>
              <w:t>Simple One to One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12</w:t>
            </w:r>
          </w:p>
        </w:tc>
        <w:tc>
          <w:tcPr>
            <w:tcW w:w="2919" w:type="dxa"/>
          </w:tcPr>
          <w:p w:rsidR="000837EE" w:rsidRDefault="000837EE" w:rsidP="00285350">
            <w:r>
              <w:t>Web_url</w:t>
            </w:r>
          </w:p>
        </w:tc>
        <w:tc>
          <w:tcPr>
            <w:tcW w:w="5294" w:type="dxa"/>
          </w:tcPr>
          <w:p w:rsidR="000837EE" w:rsidRDefault="000837EE" w:rsidP="00285350"/>
        </w:tc>
        <w:tc>
          <w:tcPr>
            <w:tcW w:w="2199" w:type="dxa"/>
          </w:tcPr>
          <w:p w:rsidR="000837EE" w:rsidRDefault="000837EE" w:rsidP="00285350"/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13</w:t>
            </w:r>
          </w:p>
        </w:tc>
        <w:tc>
          <w:tcPr>
            <w:tcW w:w="2919" w:type="dxa"/>
          </w:tcPr>
          <w:p w:rsidR="000837EE" w:rsidRDefault="000837EE" w:rsidP="00285350">
            <w:r>
              <w:t>Provenance_text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E24-&gt;P24i-&gt;E8-&gt;P3-&gt;E62</w:t>
            </w:r>
          </w:p>
        </w:tc>
        <w:tc>
          <w:tcPr>
            <w:tcW w:w="2199" w:type="dxa"/>
          </w:tcPr>
          <w:p w:rsidR="000837EE" w:rsidRDefault="000837EE" w:rsidP="005A4B0F">
            <w:r>
              <w:t xml:space="preserve">Intermediate </w:t>
            </w:r>
            <w:r>
              <w:lastRenderedPageBreak/>
              <w:t>Nodes, Variables</w:t>
            </w:r>
          </w:p>
        </w:tc>
        <w:tc>
          <w:tcPr>
            <w:tcW w:w="2555" w:type="dxa"/>
          </w:tcPr>
          <w:p w:rsidR="000837EE" w:rsidRDefault="000837EE" w:rsidP="00285350">
            <w:r>
              <w:lastRenderedPageBreak/>
              <w:t>Bad data</w:t>
            </w:r>
          </w:p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lastRenderedPageBreak/>
              <w:t>14</w:t>
            </w:r>
          </w:p>
        </w:tc>
        <w:tc>
          <w:tcPr>
            <w:tcW w:w="2919" w:type="dxa"/>
          </w:tcPr>
          <w:p w:rsidR="000837EE" w:rsidRDefault="000837EE" w:rsidP="00285350">
            <w:r>
              <w:t>Provenance_location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E24-&gt;P24i-&gt;E8-&gt;p7-&gt;E53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15</w:t>
            </w:r>
          </w:p>
        </w:tc>
        <w:tc>
          <w:tcPr>
            <w:tcW w:w="2919" w:type="dxa"/>
          </w:tcPr>
          <w:p w:rsidR="000837EE" w:rsidRDefault="000837EE" w:rsidP="00285350">
            <w:r>
              <w:t>Geonames_provenance_id</w:t>
            </w:r>
          </w:p>
        </w:tc>
        <w:tc>
          <w:tcPr>
            <w:tcW w:w="5294" w:type="dxa"/>
          </w:tcPr>
          <w:p w:rsidR="000837EE" w:rsidRDefault="000837EE" w:rsidP="00285350"/>
        </w:tc>
        <w:tc>
          <w:tcPr>
            <w:tcW w:w="2199" w:type="dxa"/>
          </w:tcPr>
          <w:p w:rsidR="000837EE" w:rsidRDefault="000837EE" w:rsidP="00285350">
            <w:r>
              <w:t>Generators</w:t>
            </w:r>
          </w:p>
        </w:tc>
        <w:tc>
          <w:tcPr>
            <w:tcW w:w="2555" w:type="dxa"/>
          </w:tcPr>
          <w:p w:rsidR="000837EE" w:rsidRDefault="000837EE" w:rsidP="00EB41FD">
            <w:r>
              <w:t>This can be used as unique identifier, use in generators for place</w:t>
            </w:r>
          </w:p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16</w:t>
            </w:r>
          </w:p>
        </w:tc>
        <w:tc>
          <w:tcPr>
            <w:tcW w:w="2919" w:type="dxa"/>
          </w:tcPr>
          <w:p w:rsidR="000837EE" w:rsidRDefault="000837EE" w:rsidP="00285350">
            <w:r>
              <w:t>Latitude_geonames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E24-&gt;P24i-&gt;E8-&gt;p23-&gt;E40-&gt;p74-&gt;E53-&gt;P1-&gt;</w:t>
            </w:r>
            <w:proofErr w:type="gramStart"/>
            <w:r>
              <w:t>E47(</w:t>
            </w:r>
            <w:proofErr w:type="gramEnd"/>
            <w:r>
              <w:t>p2-&gt;E55”Latitude”)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Variables, Constants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17</w:t>
            </w:r>
          </w:p>
        </w:tc>
        <w:tc>
          <w:tcPr>
            <w:tcW w:w="2919" w:type="dxa"/>
          </w:tcPr>
          <w:p w:rsidR="000837EE" w:rsidRDefault="000837EE" w:rsidP="00285350">
            <w:r>
              <w:t>Longitude_geonames</w:t>
            </w:r>
          </w:p>
        </w:tc>
        <w:tc>
          <w:tcPr>
            <w:tcW w:w="5294" w:type="dxa"/>
          </w:tcPr>
          <w:p w:rsidR="000837EE" w:rsidRDefault="000837EE" w:rsidP="00EB41FD">
            <w:r>
              <w:t>E24-&gt;P24i-&gt;E8-&gt;p23-&gt;E40-&gt;p74-&gt;E53-&gt;P1-&gt;</w:t>
            </w:r>
            <w:proofErr w:type="gramStart"/>
            <w:r>
              <w:t>E47(</w:t>
            </w:r>
            <w:proofErr w:type="gramEnd"/>
            <w:r>
              <w:t>p2-&gt;E55”Longitude”)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Variables, Constants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18</w:t>
            </w:r>
          </w:p>
        </w:tc>
        <w:tc>
          <w:tcPr>
            <w:tcW w:w="2919" w:type="dxa"/>
          </w:tcPr>
          <w:p w:rsidR="000837EE" w:rsidRDefault="000837EE" w:rsidP="00285350">
            <w:r>
              <w:t>Museum</w:t>
            </w:r>
          </w:p>
        </w:tc>
        <w:tc>
          <w:tcPr>
            <w:tcW w:w="5294" w:type="dxa"/>
          </w:tcPr>
          <w:p w:rsidR="000837EE" w:rsidRDefault="000837EE" w:rsidP="00EB41FD">
            <w:r>
              <w:t>E24-&gt;P24i-&gt;E8-&gt;p22-&gt;E40</w:t>
            </w:r>
          </w:p>
        </w:tc>
        <w:tc>
          <w:tcPr>
            <w:tcW w:w="2199" w:type="dxa"/>
          </w:tcPr>
          <w:p w:rsidR="000837EE" w:rsidRDefault="000837EE" w:rsidP="00285350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19</w:t>
            </w:r>
          </w:p>
        </w:tc>
        <w:tc>
          <w:tcPr>
            <w:tcW w:w="2919" w:type="dxa"/>
          </w:tcPr>
          <w:p w:rsidR="000837EE" w:rsidRDefault="000837EE" w:rsidP="00285350">
            <w:r>
              <w:t>Museum_id</w:t>
            </w:r>
          </w:p>
        </w:tc>
        <w:tc>
          <w:tcPr>
            <w:tcW w:w="5294" w:type="dxa"/>
          </w:tcPr>
          <w:p w:rsidR="000837EE" w:rsidRDefault="000837EE" w:rsidP="00285350"/>
        </w:tc>
        <w:tc>
          <w:tcPr>
            <w:tcW w:w="2199" w:type="dxa"/>
          </w:tcPr>
          <w:p w:rsidR="000837EE" w:rsidRDefault="000837EE" w:rsidP="00285350">
            <w:r>
              <w:t>Generators</w:t>
            </w:r>
          </w:p>
        </w:tc>
        <w:tc>
          <w:tcPr>
            <w:tcW w:w="2555" w:type="dxa"/>
          </w:tcPr>
          <w:p w:rsidR="000837EE" w:rsidRDefault="000837EE" w:rsidP="00EB41FD">
            <w:r>
              <w:t>This can be used as unique identifier, use in generators for artist</w:t>
            </w:r>
          </w:p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20</w:t>
            </w:r>
          </w:p>
        </w:tc>
        <w:tc>
          <w:tcPr>
            <w:tcW w:w="2919" w:type="dxa"/>
          </w:tcPr>
          <w:p w:rsidR="000837EE" w:rsidRDefault="000837EE" w:rsidP="00285350">
            <w:r>
              <w:t>Museum_address</w:t>
            </w:r>
          </w:p>
        </w:tc>
        <w:tc>
          <w:tcPr>
            <w:tcW w:w="5294" w:type="dxa"/>
          </w:tcPr>
          <w:p w:rsidR="000837EE" w:rsidRDefault="000837EE" w:rsidP="00285350">
            <w:r>
              <w:t>E24-&gt;P24i-&gt;E8-&gt;p22-&gt;E40-&gt;p76-&gt;E45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21</w:t>
            </w:r>
          </w:p>
        </w:tc>
        <w:tc>
          <w:tcPr>
            <w:tcW w:w="2919" w:type="dxa"/>
          </w:tcPr>
          <w:p w:rsidR="000837EE" w:rsidRDefault="000837EE" w:rsidP="00285350">
            <w:r>
              <w:t>Lng</w:t>
            </w:r>
          </w:p>
        </w:tc>
        <w:tc>
          <w:tcPr>
            <w:tcW w:w="5294" w:type="dxa"/>
          </w:tcPr>
          <w:p w:rsidR="000837EE" w:rsidRDefault="000837EE" w:rsidP="00EB41FD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p2-&gt;E55”Longitude”)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Variables, Constants</w:t>
            </w:r>
          </w:p>
        </w:tc>
        <w:tc>
          <w:tcPr>
            <w:tcW w:w="2555" w:type="dxa"/>
          </w:tcPr>
          <w:p w:rsidR="000837EE" w:rsidRDefault="000837EE" w:rsidP="00285350"/>
        </w:tc>
      </w:tr>
      <w:tr w:rsidR="000837EE" w:rsidTr="00285350">
        <w:tc>
          <w:tcPr>
            <w:tcW w:w="1189" w:type="dxa"/>
          </w:tcPr>
          <w:p w:rsidR="000837EE" w:rsidRDefault="000837EE" w:rsidP="00285350">
            <w:r>
              <w:t>22</w:t>
            </w:r>
          </w:p>
        </w:tc>
        <w:tc>
          <w:tcPr>
            <w:tcW w:w="2919" w:type="dxa"/>
          </w:tcPr>
          <w:p w:rsidR="000837EE" w:rsidRDefault="000837EE" w:rsidP="00285350">
            <w:proofErr w:type="gramStart"/>
            <w:r>
              <w:t>lat</w:t>
            </w:r>
            <w:proofErr w:type="gramEnd"/>
          </w:p>
        </w:tc>
        <w:tc>
          <w:tcPr>
            <w:tcW w:w="5294" w:type="dxa"/>
          </w:tcPr>
          <w:p w:rsidR="000837EE" w:rsidRDefault="000837EE" w:rsidP="00285350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p2-&gt;E55”Latitude”)</w:t>
            </w:r>
          </w:p>
        </w:tc>
        <w:tc>
          <w:tcPr>
            <w:tcW w:w="2199" w:type="dxa"/>
          </w:tcPr>
          <w:p w:rsidR="000837EE" w:rsidRDefault="000837EE" w:rsidP="005A4B0F">
            <w:r>
              <w:t>Intermediate Nodes, Variables, Constants</w:t>
            </w:r>
          </w:p>
        </w:tc>
        <w:tc>
          <w:tcPr>
            <w:tcW w:w="2555" w:type="dxa"/>
          </w:tcPr>
          <w:p w:rsidR="000837EE" w:rsidRDefault="000837EE" w:rsidP="00285350"/>
        </w:tc>
      </w:tr>
    </w:tbl>
    <w:p w:rsidR="00D54F2C" w:rsidRDefault="00D54F2C" w:rsidP="00D54F2C"/>
    <w:p w:rsidR="00D54F2C" w:rsidRDefault="00D54F2C" w:rsidP="00D54F2C">
      <w:r>
        <w:t>To be used in conjunction with schema description and xml with data examples</w:t>
      </w:r>
    </w:p>
    <w:p w:rsidR="00D54F2C" w:rsidRDefault="00D54F2C" w:rsidP="00D54F2C"/>
    <w:p w:rsidR="00D54F2C" w:rsidRDefault="00D54F2C" w:rsidP="00D54F2C"/>
    <w:p w:rsidR="00896707" w:rsidRDefault="00896707"/>
    <w:sectPr w:rsidR="00896707" w:rsidSect="00285350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2C"/>
    <w:rsid w:val="000837EE"/>
    <w:rsid w:val="00285350"/>
    <w:rsid w:val="00896707"/>
    <w:rsid w:val="00AE53A7"/>
    <w:rsid w:val="00BD2D62"/>
    <w:rsid w:val="00D54F2C"/>
    <w:rsid w:val="00EB41FD"/>
    <w:rsid w:val="00F6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George Bruseker</cp:lastModifiedBy>
  <cp:revision>2</cp:revision>
  <dcterms:created xsi:type="dcterms:W3CDTF">2017-05-20T11:12:00Z</dcterms:created>
  <dcterms:modified xsi:type="dcterms:W3CDTF">2017-05-20T11:12:00Z</dcterms:modified>
</cp:coreProperties>
</file>