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07" w:rsidRDefault="00CD35B0" w:rsidP="00CD35B0">
      <w:pPr>
        <w:pStyle w:val="Heading1"/>
      </w:pPr>
      <w:r>
        <w:t>CIDOC CRM Re</w:t>
      </w:r>
      <w:bookmarkStart w:id="0" w:name="_GoBack"/>
      <w:bookmarkEnd w:id="0"/>
      <w:r>
        <w:t>sources</w:t>
      </w:r>
    </w:p>
    <w:p w:rsidR="00CD35B0" w:rsidRDefault="00CD35B0"/>
    <w:p w:rsidR="00CD35B0" w:rsidRDefault="00CD35B0">
      <w:r>
        <w:t>The CIDOC Site:</w:t>
      </w:r>
    </w:p>
    <w:p w:rsidR="00CD35B0" w:rsidRDefault="00CD35B0"/>
    <w:p w:rsidR="00CD35B0" w:rsidRDefault="00CD35B0">
      <w:hyperlink r:id="rId5" w:history="1">
        <w:r w:rsidRPr="0015557E">
          <w:rPr>
            <w:rStyle w:val="Hyperlink"/>
          </w:rPr>
          <w:t>http://www.cidoc-crm.org/</w:t>
        </w:r>
      </w:hyperlink>
    </w:p>
    <w:p w:rsidR="00CD35B0" w:rsidRDefault="00CD35B0"/>
    <w:p w:rsidR="00CD35B0" w:rsidRDefault="00CD35B0">
      <w:r>
        <w:t>Latest Specification of the Model:</w:t>
      </w:r>
    </w:p>
    <w:p w:rsidR="00CD35B0" w:rsidRDefault="00CD35B0"/>
    <w:p w:rsidR="00CD35B0" w:rsidRDefault="00CD35B0">
      <w:hyperlink r:id="rId6" w:history="1">
        <w:r w:rsidRPr="0015557E">
          <w:rPr>
            <w:rStyle w:val="Hyperlink"/>
          </w:rPr>
          <w:t>http://www.cidoc-crm.org/sites/default/files/2017-01-25%23CIDOC%20CRM_v6.2.2_esIP.pdf</w:t>
        </w:r>
      </w:hyperlink>
      <w:r>
        <w:t xml:space="preserve"> </w:t>
      </w:r>
    </w:p>
    <w:p w:rsidR="00CD35B0" w:rsidRDefault="00CD35B0"/>
    <w:p w:rsidR="00CD35B0" w:rsidRDefault="00CD35B0">
      <w:r>
        <w:t>Navigable Version of the Model:</w:t>
      </w:r>
    </w:p>
    <w:p w:rsidR="00CD35B0" w:rsidRDefault="00CD35B0"/>
    <w:p w:rsidR="00CD35B0" w:rsidRDefault="00CD35B0">
      <w:hyperlink r:id="rId7" w:history="1">
        <w:r w:rsidRPr="0015557E">
          <w:rPr>
            <w:rStyle w:val="Hyperlink"/>
          </w:rPr>
          <w:t>http://www.cidoc-crm.org/sites/default/files/Documents/cidoc_crm_version_5.0.4.html</w:t>
        </w:r>
      </w:hyperlink>
      <w:r>
        <w:t xml:space="preserve"> </w:t>
      </w:r>
    </w:p>
    <w:p w:rsidR="00CD35B0" w:rsidRDefault="00CD35B0"/>
    <w:p w:rsidR="00CD35B0" w:rsidRDefault="00CD35B0">
      <w:r>
        <w:t>Entry to Learning Materials:</w:t>
      </w:r>
    </w:p>
    <w:p w:rsidR="00CD35B0" w:rsidRDefault="00CD35B0"/>
    <w:p w:rsidR="00CD35B0" w:rsidRDefault="00CD35B0">
      <w:hyperlink r:id="rId8" w:history="1">
        <w:r w:rsidRPr="0015557E">
          <w:rPr>
            <w:rStyle w:val="Hyperlink"/>
          </w:rPr>
          <w:t>http://www.cidoc-crm.org/use_and_learn</w:t>
        </w:r>
      </w:hyperlink>
    </w:p>
    <w:p w:rsidR="00CD35B0" w:rsidRDefault="00CD35B0"/>
    <w:p w:rsidR="00CD35B0" w:rsidRDefault="00CD35B0">
      <w:r>
        <w:t>Modelling Patterns:</w:t>
      </w:r>
    </w:p>
    <w:p w:rsidR="00CD35B0" w:rsidRDefault="00CD35B0"/>
    <w:p w:rsidR="00CD35B0" w:rsidRDefault="00CD35B0">
      <w:hyperlink r:id="rId9" w:history="1">
        <w:r w:rsidRPr="0015557E">
          <w:rPr>
            <w:rStyle w:val="Hyperlink"/>
          </w:rPr>
          <w:t>http://www.cidoc-crm.org/functional-units</w:t>
        </w:r>
      </w:hyperlink>
    </w:p>
    <w:p w:rsidR="00CD35B0" w:rsidRDefault="00CD35B0"/>
    <w:p w:rsidR="00CD35B0" w:rsidRDefault="00CD35B0">
      <w:r>
        <w:t>CIDOC Video Tutorial Full</w:t>
      </w:r>
    </w:p>
    <w:p w:rsidR="00CD35B0" w:rsidRDefault="00CD35B0"/>
    <w:p w:rsidR="00CD35B0" w:rsidRDefault="00CD35B0">
      <w:hyperlink r:id="rId10" w:history="1">
        <w:r w:rsidRPr="0015557E">
          <w:rPr>
            <w:rStyle w:val="Hyperlink"/>
          </w:rPr>
          <w:t>http://old.cidoc-crm.org/cidoc_tutorial/index.html</w:t>
        </w:r>
      </w:hyperlink>
    </w:p>
    <w:p w:rsidR="00CD35B0" w:rsidRDefault="00CD35B0"/>
    <w:p w:rsidR="00CD35B0" w:rsidRDefault="00CD35B0"/>
    <w:sectPr w:rsidR="00CD35B0" w:rsidSect="008967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B0"/>
    <w:rsid w:val="00896707"/>
    <w:rsid w:val="00C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DA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3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3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idoc-crm.org/" TargetMode="External"/><Relationship Id="rId6" Type="http://schemas.openxmlformats.org/officeDocument/2006/relationships/hyperlink" Target="http://www.cidoc-crm.org/sites/default/files/2017-01-25%23CIDOC%20CRM_v6.2.2_esIP.pdf" TargetMode="External"/><Relationship Id="rId7" Type="http://schemas.openxmlformats.org/officeDocument/2006/relationships/hyperlink" Target="http://www.cidoc-crm.org/sites/default/files/Documents/cidoc_crm_version_5.0.4.html" TargetMode="External"/><Relationship Id="rId8" Type="http://schemas.openxmlformats.org/officeDocument/2006/relationships/hyperlink" Target="http://www.cidoc-crm.org/use_and_learn" TargetMode="External"/><Relationship Id="rId9" Type="http://schemas.openxmlformats.org/officeDocument/2006/relationships/hyperlink" Target="http://www.cidoc-crm.org/functional-units" TargetMode="External"/><Relationship Id="rId10" Type="http://schemas.openxmlformats.org/officeDocument/2006/relationships/hyperlink" Target="http://old.cidoc-crm.org/cidoc_tutori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George Bruseker</cp:lastModifiedBy>
  <cp:revision>1</cp:revision>
  <dcterms:created xsi:type="dcterms:W3CDTF">2017-05-20T13:09:00Z</dcterms:created>
  <dcterms:modified xsi:type="dcterms:W3CDTF">2017-05-20T13:13:00Z</dcterms:modified>
</cp:coreProperties>
</file>