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35F" w:rsidRDefault="00CB635F">
      <w:r w:rsidRPr="00F84299">
        <w:rPr>
          <w:b/>
          <w:sz w:val="24"/>
          <w:szCs w:val="24"/>
          <w:u w:val="single"/>
        </w:rPr>
        <w:t>ICS3U – 6     Final Project</w:t>
      </w:r>
      <w:r w:rsidR="00F84299">
        <w:rPr>
          <w:b/>
          <w:sz w:val="24"/>
          <w:szCs w:val="24"/>
          <w:u w:val="single"/>
        </w:rPr>
        <w:tab/>
      </w:r>
      <w:r w:rsidR="00F84299">
        <w:rPr>
          <w:b/>
          <w:sz w:val="24"/>
          <w:szCs w:val="24"/>
          <w:u w:val="single"/>
        </w:rPr>
        <w:tab/>
      </w:r>
      <w:r w:rsidR="00F84299">
        <w:rPr>
          <w:b/>
          <w:sz w:val="24"/>
          <w:szCs w:val="24"/>
          <w:u w:val="single"/>
        </w:rPr>
        <w:tab/>
      </w:r>
      <w:r w:rsidR="00F84299">
        <w:rPr>
          <w:b/>
          <w:sz w:val="24"/>
          <w:szCs w:val="24"/>
          <w:u w:val="single"/>
        </w:rPr>
        <w:tab/>
      </w:r>
      <w:r w:rsidR="00F84299">
        <w:rPr>
          <w:b/>
          <w:sz w:val="24"/>
          <w:szCs w:val="24"/>
          <w:u w:val="single"/>
        </w:rPr>
        <w:tab/>
      </w:r>
      <w:r w:rsidR="00F84299">
        <w:rPr>
          <w:b/>
          <w:sz w:val="24"/>
          <w:szCs w:val="24"/>
          <w:u w:val="single"/>
        </w:rPr>
        <w:tab/>
      </w:r>
      <w:r w:rsidR="00F84299">
        <w:rPr>
          <w:b/>
          <w:sz w:val="24"/>
          <w:szCs w:val="24"/>
          <w:u w:val="single"/>
        </w:rPr>
        <w:tab/>
      </w:r>
      <w:r w:rsidR="00F84299">
        <w:rPr>
          <w:b/>
          <w:sz w:val="24"/>
          <w:szCs w:val="24"/>
          <w:u w:val="single"/>
        </w:rPr>
        <w:tab/>
        <w:t>Dec. 13, 2017</w:t>
      </w:r>
    </w:p>
    <w:p w:rsidR="00F84299" w:rsidRDefault="00F84299">
      <w:pPr>
        <w:rPr>
          <w:b/>
          <w:sz w:val="28"/>
          <w:szCs w:val="28"/>
        </w:rPr>
      </w:pPr>
    </w:p>
    <w:p w:rsidR="00CB635F" w:rsidRPr="00F84299" w:rsidRDefault="00F84299">
      <w:pPr>
        <w:rPr>
          <w:sz w:val="28"/>
          <w:szCs w:val="28"/>
        </w:rPr>
      </w:pPr>
      <w:r w:rsidRPr="00F84299">
        <w:rPr>
          <w:b/>
          <w:sz w:val="28"/>
          <w:szCs w:val="28"/>
        </w:rPr>
        <w:t xml:space="preserve">PROJECT </w:t>
      </w:r>
      <w:r w:rsidR="00CB635F" w:rsidRPr="00F84299">
        <w:rPr>
          <w:b/>
          <w:sz w:val="28"/>
          <w:szCs w:val="28"/>
        </w:rPr>
        <w:t>PRO</w:t>
      </w:r>
      <w:r>
        <w:rPr>
          <w:b/>
          <w:sz w:val="28"/>
          <w:szCs w:val="28"/>
        </w:rPr>
        <w:t>PO</w:t>
      </w:r>
      <w:r w:rsidR="00CB635F" w:rsidRPr="00F84299">
        <w:rPr>
          <w:b/>
          <w:sz w:val="28"/>
          <w:szCs w:val="28"/>
        </w:rPr>
        <w:t>SAL</w:t>
      </w:r>
      <w:r>
        <w:rPr>
          <w:sz w:val="28"/>
          <w:szCs w:val="28"/>
        </w:rPr>
        <w:t xml:space="preserve">       ______/ 2%           _____/0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time </w:t>
      </w:r>
      <w:proofErr w:type="spellStart"/>
      <w:r>
        <w:rPr>
          <w:sz w:val="28"/>
          <w:szCs w:val="28"/>
        </w:rPr>
        <w:t>mgt</w:t>
      </w:r>
      <w:proofErr w:type="spellEnd"/>
      <w:r>
        <w:rPr>
          <w:sz w:val="28"/>
          <w:szCs w:val="28"/>
        </w:rPr>
        <w:t>:  late -1, early +1 )</w:t>
      </w:r>
    </w:p>
    <w:p w:rsidR="00CB635F" w:rsidRDefault="00CB635F">
      <w:bookmarkStart w:id="0" w:name="_GoBack"/>
      <w:bookmarkEnd w:id="0"/>
    </w:p>
    <w:tbl>
      <w:tblPr>
        <w:tblStyle w:val="TableGrid"/>
        <w:tblW w:w="10255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6806"/>
        <w:gridCol w:w="2160"/>
      </w:tblGrid>
      <w:tr w:rsidR="00CB635F" w:rsidTr="00F84299">
        <w:tc>
          <w:tcPr>
            <w:tcW w:w="1289" w:type="dxa"/>
          </w:tcPr>
          <w:p w:rsidR="00CB635F" w:rsidRDefault="00CB635F">
            <w:proofErr w:type="gramStart"/>
            <w:r>
              <w:t>Group  Members</w:t>
            </w:r>
            <w:proofErr w:type="gramEnd"/>
          </w:p>
        </w:tc>
        <w:tc>
          <w:tcPr>
            <w:tcW w:w="6806" w:type="dxa"/>
          </w:tcPr>
          <w:p w:rsidR="004B44EB" w:rsidRDefault="004B44EB"/>
          <w:p w:rsidR="00CB635F" w:rsidRPr="00841BFC" w:rsidRDefault="00CB635F">
            <w:pPr>
              <w:rPr>
                <w:lang w:val="en-CA"/>
              </w:rPr>
            </w:pPr>
            <w:r>
              <w:t>1.</w:t>
            </w:r>
            <w:r w:rsidR="004B44EB">
              <w:t xml:space="preserve">   </w:t>
            </w:r>
            <w:r w:rsidR="00135B4A" w:rsidRPr="00841BFC">
              <w:rPr>
                <w:lang w:val="en-CA"/>
              </w:rPr>
              <w:t>Carol Chen</w:t>
            </w:r>
            <w:r w:rsidR="00186D48" w:rsidRPr="00841BFC">
              <w:rPr>
                <w:lang w:val="en-CA"/>
              </w:rPr>
              <w:t xml:space="preserve"> </w:t>
            </w:r>
            <w:r w:rsidR="00B11E67" w:rsidRPr="00841BFC">
              <w:rPr>
                <w:lang w:val="en-CA"/>
              </w:rPr>
              <w:t>–</w:t>
            </w:r>
            <w:r w:rsidR="00186D48" w:rsidRPr="00841BFC">
              <w:rPr>
                <w:lang w:val="en-CA"/>
              </w:rPr>
              <w:t xml:space="preserve"> </w:t>
            </w:r>
            <w:r w:rsidR="00B11E67" w:rsidRPr="00841BFC">
              <w:rPr>
                <w:lang w:val="en-CA"/>
              </w:rPr>
              <w:t>Code Manager</w:t>
            </w:r>
          </w:p>
          <w:p w:rsidR="00CB635F" w:rsidRPr="00841BFC" w:rsidRDefault="00CB635F">
            <w:pPr>
              <w:rPr>
                <w:lang w:val="en-CA"/>
              </w:rPr>
            </w:pPr>
          </w:p>
          <w:p w:rsidR="00CB635F" w:rsidRDefault="00CB635F">
            <w:r>
              <w:t>2.</w:t>
            </w:r>
            <w:r w:rsidR="004B44EB">
              <w:t xml:space="preserve">  </w:t>
            </w:r>
            <w:r w:rsidR="00135B4A">
              <w:t>Nathan Shen</w:t>
            </w:r>
            <w:r w:rsidR="00B11E67">
              <w:t xml:space="preserve"> – Project Manager</w:t>
            </w:r>
          </w:p>
          <w:p w:rsidR="00135B4A" w:rsidRDefault="00135B4A"/>
          <w:p w:rsidR="00135B4A" w:rsidRDefault="00135B4A">
            <w:r>
              <w:t>3.   Nicholas Carr</w:t>
            </w:r>
            <w:r w:rsidR="00B11E67">
              <w:t xml:space="preserve"> – Creative Director</w:t>
            </w:r>
          </w:p>
          <w:p w:rsidR="00CB635F" w:rsidRDefault="00CB635F"/>
        </w:tc>
        <w:tc>
          <w:tcPr>
            <w:tcW w:w="2160" w:type="dxa"/>
            <w:shd w:val="clear" w:color="auto" w:fill="D9D9D9" w:themeFill="background1" w:themeFillShade="D9"/>
          </w:tcPr>
          <w:p w:rsidR="00CB635F" w:rsidRDefault="00CB635F"/>
        </w:tc>
      </w:tr>
      <w:tr w:rsidR="00CB635F" w:rsidTr="00F84299">
        <w:trPr>
          <w:trHeight w:val="1160"/>
        </w:trPr>
        <w:tc>
          <w:tcPr>
            <w:tcW w:w="1289" w:type="dxa"/>
          </w:tcPr>
          <w:p w:rsidR="00CB635F" w:rsidRDefault="00CB635F">
            <w:r>
              <w:t>Title of Project</w:t>
            </w:r>
          </w:p>
        </w:tc>
        <w:tc>
          <w:tcPr>
            <w:tcW w:w="6806" w:type="dxa"/>
          </w:tcPr>
          <w:p w:rsidR="00CB635F" w:rsidRDefault="00FA1DB3">
            <w:proofErr w:type="spellStart"/>
            <w:r>
              <w:t>Millenialo</w:t>
            </w:r>
            <w:r w:rsidR="003C403A">
              <w:t>poly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:rsidR="00CB635F" w:rsidRDefault="00CB635F"/>
        </w:tc>
      </w:tr>
      <w:tr w:rsidR="00CB635F" w:rsidTr="007D67A3">
        <w:trPr>
          <w:trHeight w:val="6369"/>
        </w:trPr>
        <w:tc>
          <w:tcPr>
            <w:tcW w:w="1289" w:type="dxa"/>
          </w:tcPr>
          <w:p w:rsidR="00CB635F" w:rsidRDefault="00CB635F">
            <w:r>
              <w:t>Description of Project (1 or 2 paragraphs)</w:t>
            </w:r>
          </w:p>
        </w:tc>
        <w:tc>
          <w:tcPr>
            <w:tcW w:w="6806" w:type="dxa"/>
          </w:tcPr>
          <w:p w:rsidR="003C403A" w:rsidRDefault="00EC4219">
            <w:r>
              <w:t xml:space="preserve">We plan to build a GUI version of Monopoly where you </w:t>
            </w:r>
            <w:proofErr w:type="gramStart"/>
            <w:r>
              <w:t>have to</w:t>
            </w:r>
            <w:proofErr w:type="gramEnd"/>
            <w:r>
              <w:t xml:space="preserve"> solve problems and play mini-games in certain scenarios, like going to jail for example.</w:t>
            </w:r>
            <w:r w:rsidR="003C403A">
              <w:t xml:space="preserve"> Our graphics will resemble a monopoly board.</w:t>
            </w:r>
            <w:r w:rsidR="00FA7C5A">
              <w:t xml:space="preserve"> Instead of the usual properties, there will be intellectual property and data structures to buy.</w:t>
            </w:r>
          </w:p>
          <w:p w:rsidR="003C403A" w:rsidRDefault="003C403A"/>
          <w:p w:rsidR="003C403A" w:rsidRDefault="003C403A">
            <w:r>
              <w:t xml:space="preserve">The user will start the game by having each player choose a game piece. The state will be autosaved to a file and the user will be able to restore their games on launch. The </w:t>
            </w:r>
            <w:r w:rsidR="008A0D50">
              <w:t>computer will have its own banker so that someone does not need to take that role.</w:t>
            </w:r>
            <w:r>
              <w:t xml:space="preserve"> It will be a turn-by turn based game where a die appears at the beginning of every turn and the user can click it to roll it</w:t>
            </w:r>
            <w:r w:rsidR="00FA7C5A">
              <w:t xml:space="preserve"> and move the number of squares on the die.</w:t>
            </w:r>
          </w:p>
          <w:p w:rsidR="00FA7C5A" w:rsidRDefault="00FA7C5A">
            <w:r>
              <w:t xml:space="preserve">We will have a Property class and a </w:t>
            </w:r>
            <w:proofErr w:type="gramStart"/>
            <w:r>
              <w:t>one dimensional</w:t>
            </w:r>
            <w:proofErr w:type="gramEnd"/>
            <w:r>
              <w:t xml:space="preserve"> array of properties, an </w:t>
            </w:r>
            <w:proofErr w:type="spellStart"/>
            <w:r>
              <w:t>ArrayList</w:t>
            </w:r>
            <w:proofErr w:type="spellEnd"/>
            <w:r>
              <w:t xml:space="preserve"> of players, and an integer in the Player class for their position on the board.</w:t>
            </w:r>
          </w:p>
        </w:tc>
        <w:tc>
          <w:tcPr>
            <w:tcW w:w="2160" w:type="dxa"/>
          </w:tcPr>
          <w:p w:rsidR="00CB635F" w:rsidRPr="00CB635F" w:rsidRDefault="00CB635F">
            <w:pPr>
              <w:rPr>
                <w:b/>
              </w:rPr>
            </w:pPr>
            <w:r w:rsidRPr="00CB635F">
              <w:rPr>
                <w:b/>
              </w:rPr>
              <w:t>Proposal is:</w:t>
            </w:r>
          </w:p>
          <w:p w:rsidR="00CB635F" w:rsidRDefault="00CB635F">
            <w:r>
              <w:sym w:font="Symbol" w:char="F0F0"/>
            </w:r>
            <w:r>
              <w:t xml:space="preserve">  clear description</w:t>
            </w:r>
          </w:p>
          <w:p w:rsidR="00F84299" w:rsidRDefault="00CB635F">
            <w:r>
              <w:sym w:font="Symbol" w:char="F0F0"/>
            </w:r>
            <w:r>
              <w:t xml:space="preserve">  detailed on how it works</w:t>
            </w:r>
          </w:p>
          <w:p w:rsidR="00F84299" w:rsidRDefault="00F84299">
            <w:r>
              <w:sym w:font="Symbol" w:char="F0F0"/>
            </w:r>
            <w:r>
              <w:t xml:space="preserve">  one </w:t>
            </w:r>
            <w:proofErr w:type="spellStart"/>
            <w:r w:rsidRPr="00F84299">
              <w:rPr>
                <w:u w:val="single"/>
              </w:rPr>
              <w:t>ONE</w:t>
            </w:r>
            <w:proofErr w:type="spellEnd"/>
            <w:r w:rsidRPr="00F84299">
              <w:rPr>
                <w:u w:val="single"/>
              </w:rPr>
              <w:t xml:space="preserve"> page</w:t>
            </w:r>
            <w:r>
              <w:t xml:space="preserve"> only</w:t>
            </w:r>
          </w:p>
          <w:p w:rsidR="00CB635F" w:rsidRDefault="00F84299">
            <w:r>
              <w:sym w:font="Symbol" w:char="F0F0"/>
            </w:r>
            <w:r>
              <w:t xml:space="preserve">  one per group</w:t>
            </w:r>
          </w:p>
          <w:p w:rsidR="00F84299" w:rsidRDefault="00F84299"/>
          <w:p w:rsidR="00F84299" w:rsidRDefault="00F84299"/>
          <w:p w:rsidR="00CB635F" w:rsidRDefault="00CB635F"/>
          <w:p w:rsidR="00CB635F" w:rsidRDefault="00CB635F"/>
          <w:p w:rsidR="00CB635F" w:rsidRDefault="00CB635F">
            <w:r w:rsidRPr="00CB635F">
              <w:rPr>
                <w:b/>
              </w:rPr>
              <w:t>Project will include:</w:t>
            </w:r>
          </w:p>
          <w:p w:rsidR="00CB635F" w:rsidRDefault="00CB635F">
            <w:r>
              <w:sym w:font="Symbol" w:char="F0F0"/>
            </w:r>
            <w:r>
              <w:t xml:space="preserve"> Object Oriented Programming (encapsulation, inheritance,  …)</w:t>
            </w:r>
          </w:p>
          <w:p w:rsidR="00CB635F" w:rsidRDefault="00CB635F">
            <w:r>
              <w:sym w:font="Symbol" w:char="F0F0"/>
            </w:r>
            <w:r>
              <w:t xml:space="preserve">  data structures</w:t>
            </w:r>
          </w:p>
          <w:p w:rsidR="00CB635F" w:rsidRDefault="00CB635F">
            <w:r>
              <w:sym w:font="Symbol" w:char="F0F0"/>
            </w:r>
            <w:r>
              <w:t xml:space="preserve">  GUI</w:t>
            </w:r>
          </w:p>
          <w:p w:rsidR="00CB635F" w:rsidRDefault="00CB635F">
            <w:r>
              <w:sym w:font="Symbol" w:char="F0F0"/>
            </w:r>
            <w:r>
              <w:t xml:space="preserve">  _______________</w:t>
            </w:r>
          </w:p>
          <w:p w:rsidR="00CB635F" w:rsidRDefault="00CB635F">
            <w:r>
              <w:sym w:font="Symbol" w:char="F0F0"/>
            </w:r>
            <w:r>
              <w:t xml:space="preserve">  _______________</w:t>
            </w:r>
          </w:p>
          <w:p w:rsidR="00CB635F" w:rsidRDefault="00CB635F"/>
          <w:p w:rsidR="00CB635F" w:rsidRDefault="00CB635F"/>
          <w:p w:rsidR="00CB635F" w:rsidRDefault="00CB635F"/>
          <w:p w:rsidR="00CB635F" w:rsidRDefault="00CB635F"/>
        </w:tc>
      </w:tr>
    </w:tbl>
    <w:p w:rsidR="00CB635F" w:rsidRDefault="00CB635F" w:rsidP="00F84299"/>
    <w:sectPr w:rsidR="00CB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35F"/>
    <w:rsid w:val="00135B4A"/>
    <w:rsid w:val="00186D48"/>
    <w:rsid w:val="002376AA"/>
    <w:rsid w:val="00300AAD"/>
    <w:rsid w:val="003018F0"/>
    <w:rsid w:val="00365E57"/>
    <w:rsid w:val="00374835"/>
    <w:rsid w:val="003C403A"/>
    <w:rsid w:val="004B44EB"/>
    <w:rsid w:val="00562DCE"/>
    <w:rsid w:val="00704454"/>
    <w:rsid w:val="007D67A3"/>
    <w:rsid w:val="00841BFC"/>
    <w:rsid w:val="008A0D50"/>
    <w:rsid w:val="00902577"/>
    <w:rsid w:val="009E693C"/>
    <w:rsid w:val="00AD3A35"/>
    <w:rsid w:val="00B11E67"/>
    <w:rsid w:val="00B86AAD"/>
    <w:rsid w:val="00C47C3F"/>
    <w:rsid w:val="00CB1B20"/>
    <w:rsid w:val="00CB635F"/>
    <w:rsid w:val="00D359CD"/>
    <w:rsid w:val="00D501A9"/>
    <w:rsid w:val="00DF6516"/>
    <w:rsid w:val="00E1663F"/>
    <w:rsid w:val="00EC4219"/>
    <w:rsid w:val="00F84299"/>
    <w:rsid w:val="00FA1DB3"/>
    <w:rsid w:val="00F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E424"/>
  <w15:chartTrackingRefBased/>
  <w15:docId w15:val="{137378B9-D4B0-4B11-80F1-239F43C0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Rhonda</dc:creator>
  <cp:keywords/>
  <dc:description/>
  <cp:lastModifiedBy>Nicholas Carr</cp:lastModifiedBy>
  <cp:revision>10</cp:revision>
  <dcterms:created xsi:type="dcterms:W3CDTF">2017-12-13T16:40:00Z</dcterms:created>
  <dcterms:modified xsi:type="dcterms:W3CDTF">2017-12-16T16:06:00Z</dcterms:modified>
</cp:coreProperties>
</file>