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71" w:rsidRPr="00926771" w:rsidRDefault="00926771" w:rsidP="00926771">
      <w:pPr>
        <w:jc w:val="center"/>
        <w:rPr>
          <w:u w:val="single"/>
        </w:rPr>
      </w:pPr>
      <w:r w:rsidRPr="00926771">
        <w:rPr>
          <w:u w:val="single"/>
        </w:rPr>
        <w:t>ACTA DE ENTREGA</w:t>
      </w:r>
    </w:p>
    <w:p w:rsidR="00926771" w:rsidRPr="00926771" w:rsidRDefault="00926771" w:rsidP="00926771">
      <w:pPr>
        <w:jc w:val="center"/>
        <w:rPr>
          <w:u w:val="single"/>
        </w:rPr>
      </w:pPr>
    </w:p>
    <w:p w:rsidR="00926771" w:rsidRPr="00926771" w:rsidRDefault="00926771" w:rsidP="00926771">
      <w:pPr>
        <w:jc w:val="center"/>
        <w:rPr>
          <w:szCs w:val="24"/>
          <w:u w:val="single"/>
        </w:rPr>
      </w:pPr>
      <w:r w:rsidRPr="00926771">
        <w:rPr>
          <w:szCs w:val="24"/>
          <w:u w:val="single"/>
        </w:rPr>
        <w:t>EQUIPOS, HERRAMIENTAS Y MATERIALES DE TRABAJO.</w:t>
      </w:r>
    </w:p>
    <w:p w:rsidR="00926771" w:rsidRPr="00995DCA" w:rsidRDefault="00926771" w:rsidP="00926771">
      <w:pPr>
        <w:rPr>
          <w:rFonts w:ascii="Calibri Light" w:hAnsi="Calibri Light"/>
          <w:lang w:val="es-ES_tradnl"/>
        </w:rPr>
      </w:pPr>
    </w:p>
    <w:p w:rsidR="00926771" w:rsidRPr="00995DCA" w:rsidRDefault="00926771" w:rsidP="00926771">
      <w:pPr>
        <w:rPr>
          <w:rFonts w:ascii="Calibri Light" w:hAnsi="Calibri Light" w:cs="Arial"/>
        </w:rPr>
      </w:pPr>
    </w:p>
    <w:p w:rsidR="00926771" w:rsidRPr="00995DCA" w:rsidRDefault="00926771" w:rsidP="00926771">
      <w:pPr>
        <w:shd w:val="clear" w:color="auto" w:fill="FFFFFF"/>
        <w:textAlignment w:val="baseline"/>
        <w:rPr>
          <w:rFonts w:ascii="Calibri Light" w:hAnsi="Calibri Light" w:cs="Arial"/>
        </w:rPr>
      </w:pPr>
      <w:r w:rsidRPr="00995DCA">
        <w:rPr>
          <w:rFonts w:ascii="Calibri Light" w:hAnsi="Calibri Light" w:cs="Arial"/>
        </w:rPr>
        <w:t>Con la finalidad que el trabajador pueda desarrollar y cumplir sus funciones reglamentadas, Inatrans Servicios SPA Rut. 76.589.894-3, se encarga de proporcionar los equipos, herramientas y materiales de trabajo.</w:t>
      </w:r>
    </w:p>
    <w:p w:rsidR="00926771" w:rsidRPr="00995DCA" w:rsidRDefault="00926771" w:rsidP="00926771">
      <w:pPr>
        <w:rPr>
          <w:rFonts w:ascii="Calibri Light" w:hAnsi="Calibri Light" w:cs="Arial"/>
        </w:rPr>
      </w:pPr>
      <w:r w:rsidRPr="00995DCA">
        <w:rPr>
          <w:rFonts w:ascii="Calibri Light" w:hAnsi="Calibri Light" w:cs="Arial"/>
        </w:rPr>
        <w:t>Por medio de la presente acta hace entrega de los equipos, herramientas y/o materiales a los trabajadores.</w:t>
      </w:r>
    </w:p>
    <w:p w:rsidR="00926771" w:rsidRPr="00995DCA" w:rsidRDefault="00926771" w:rsidP="00926771">
      <w:pPr>
        <w:pStyle w:val="Textoindependiente"/>
        <w:spacing w:line="360" w:lineRule="auto"/>
        <w:rPr>
          <w:rFonts w:ascii="Calibri Light" w:hAnsi="Calibri Light" w:cs="Arial"/>
          <w:szCs w:val="24"/>
        </w:rPr>
      </w:pPr>
    </w:p>
    <w:tbl>
      <w:tblPr>
        <w:tblW w:w="9923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2"/>
        <w:gridCol w:w="7491"/>
      </w:tblGrid>
      <w:tr w:rsidR="00926771" w:rsidRPr="00995DCA" w:rsidTr="0074307F">
        <w:trPr>
          <w:trHeight w:val="31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 w:cs="Arial"/>
                <w:b/>
                <w:color w:val="000000"/>
              </w:rPr>
            </w:pPr>
            <w:r w:rsidRPr="00995DCA">
              <w:rPr>
                <w:rFonts w:ascii="Calibri Light" w:hAnsi="Calibri Light" w:cs="Arial"/>
                <w:b/>
                <w:color w:val="000000"/>
              </w:rPr>
              <w:t>Nombre y Apellido</w:t>
            </w:r>
          </w:p>
        </w:tc>
        <w:tc>
          <w:tcPr>
            <w:tcW w:w="7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 w:cs="Arial"/>
                <w:color w:val="000000"/>
              </w:rPr>
            </w:pPr>
            <w:r w:rsidRPr="00995DCA">
              <w:rPr>
                <w:rFonts w:ascii="Calibri Light" w:hAnsi="Calibri Light" w:cs="Arial"/>
                <w:color w:val="000000"/>
              </w:rPr>
              <w:t> </w:t>
            </w:r>
          </w:p>
        </w:tc>
      </w:tr>
      <w:tr w:rsidR="00926771" w:rsidRPr="00995DCA" w:rsidTr="0074307F">
        <w:trPr>
          <w:trHeight w:val="315"/>
        </w:trPr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 w:cs="Arial"/>
                <w:b/>
                <w:color w:val="000000"/>
              </w:rPr>
            </w:pPr>
            <w:r w:rsidRPr="00995DCA">
              <w:rPr>
                <w:rFonts w:ascii="Calibri Light" w:hAnsi="Calibri Light" w:cs="Arial"/>
                <w:b/>
                <w:color w:val="000000"/>
              </w:rPr>
              <w:t>Rut</w:t>
            </w:r>
          </w:p>
        </w:tc>
        <w:tc>
          <w:tcPr>
            <w:tcW w:w="7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 w:cs="Arial"/>
                <w:color w:val="000000"/>
              </w:rPr>
            </w:pPr>
            <w:r w:rsidRPr="00995DCA">
              <w:rPr>
                <w:rFonts w:ascii="Calibri Light" w:hAnsi="Calibri Light" w:cs="Arial"/>
                <w:color w:val="000000"/>
              </w:rPr>
              <w:t> </w:t>
            </w:r>
          </w:p>
        </w:tc>
      </w:tr>
      <w:tr w:rsidR="00926771" w:rsidRPr="00995DCA" w:rsidTr="0074307F">
        <w:trPr>
          <w:trHeight w:val="300"/>
        </w:trPr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 w:cs="Arial"/>
                <w:b/>
                <w:color w:val="000000"/>
              </w:rPr>
            </w:pPr>
            <w:r w:rsidRPr="00995DCA">
              <w:rPr>
                <w:rFonts w:ascii="Calibri Light" w:hAnsi="Calibri Light" w:cs="Arial"/>
                <w:b/>
                <w:color w:val="000000"/>
              </w:rPr>
              <w:t>Cargo</w:t>
            </w:r>
          </w:p>
        </w:tc>
        <w:tc>
          <w:tcPr>
            <w:tcW w:w="7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 w:cs="Arial"/>
                <w:color w:val="000000"/>
              </w:rPr>
            </w:pPr>
            <w:r w:rsidRPr="00995DCA">
              <w:rPr>
                <w:rFonts w:ascii="Calibri Light" w:hAnsi="Calibri Light" w:cs="Arial"/>
                <w:color w:val="000000"/>
              </w:rPr>
              <w:t> </w:t>
            </w:r>
          </w:p>
        </w:tc>
      </w:tr>
      <w:tr w:rsidR="00926771" w:rsidRPr="00995DCA" w:rsidTr="0074307F">
        <w:trPr>
          <w:trHeight w:val="300"/>
        </w:trPr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 w:cs="Arial"/>
                <w:b/>
                <w:color w:val="000000"/>
              </w:rPr>
            </w:pPr>
            <w:r w:rsidRPr="00995DCA">
              <w:rPr>
                <w:rFonts w:ascii="Calibri Light" w:hAnsi="Calibri Light" w:cs="Arial"/>
                <w:b/>
                <w:color w:val="000000"/>
              </w:rPr>
              <w:t>Fecha de Contrato</w:t>
            </w:r>
          </w:p>
        </w:tc>
        <w:tc>
          <w:tcPr>
            <w:tcW w:w="7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 w:cs="Arial"/>
                <w:color w:val="000000"/>
              </w:rPr>
            </w:pPr>
            <w:r w:rsidRPr="00995DCA">
              <w:rPr>
                <w:rFonts w:ascii="Calibri Light" w:hAnsi="Calibri Light" w:cs="Arial"/>
                <w:color w:val="000000"/>
              </w:rPr>
              <w:t> </w:t>
            </w:r>
          </w:p>
        </w:tc>
      </w:tr>
    </w:tbl>
    <w:p w:rsidR="00926771" w:rsidRPr="00995DCA" w:rsidRDefault="00926771" w:rsidP="00926771">
      <w:pPr>
        <w:rPr>
          <w:rFonts w:ascii="Calibri Light" w:hAnsi="Calibri Light" w:cs="Arial"/>
        </w:rPr>
      </w:pPr>
    </w:p>
    <w:p w:rsidR="00926771" w:rsidRPr="00995DCA" w:rsidRDefault="00926771" w:rsidP="00926771">
      <w:pPr>
        <w:ind w:left="-426"/>
        <w:rPr>
          <w:rFonts w:ascii="Calibri Light" w:hAnsi="Calibri Light" w:cs="Arial"/>
        </w:rPr>
      </w:pPr>
    </w:p>
    <w:tbl>
      <w:tblPr>
        <w:tblW w:w="10328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9"/>
        <w:gridCol w:w="2537"/>
        <w:gridCol w:w="1160"/>
        <w:gridCol w:w="1189"/>
        <w:gridCol w:w="1178"/>
        <w:gridCol w:w="1356"/>
        <w:gridCol w:w="1829"/>
      </w:tblGrid>
      <w:tr w:rsidR="00926771" w:rsidRPr="00995DCA" w:rsidTr="00926771">
        <w:trPr>
          <w:trHeight w:val="906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b/>
                <w:bCs/>
                <w:color w:val="000000"/>
              </w:rPr>
            </w:pPr>
            <w:r w:rsidRPr="00995DCA">
              <w:rPr>
                <w:rFonts w:ascii="Calibri Light" w:hAnsi="Calibri Light"/>
                <w:b/>
                <w:bCs/>
                <w:color w:val="000000"/>
              </w:rPr>
              <w:t>Cantidad</w:t>
            </w:r>
          </w:p>
        </w:tc>
        <w:tc>
          <w:tcPr>
            <w:tcW w:w="2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b/>
                <w:bCs/>
                <w:color w:val="000000"/>
              </w:rPr>
            </w:pPr>
            <w:r w:rsidRPr="00995DCA">
              <w:rPr>
                <w:rFonts w:ascii="Calibri Light" w:hAnsi="Calibri Light"/>
                <w:b/>
                <w:bCs/>
                <w:color w:val="000000"/>
              </w:rPr>
              <w:t>Articulo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b/>
                <w:bCs/>
                <w:color w:val="000000"/>
              </w:rPr>
            </w:pPr>
            <w:r w:rsidRPr="00995DCA">
              <w:rPr>
                <w:rFonts w:ascii="Calibri Light" w:hAnsi="Calibri Light"/>
                <w:b/>
                <w:bCs/>
                <w:color w:val="000000"/>
              </w:rPr>
              <w:t>Fecha Asignación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b/>
                <w:bCs/>
                <w:color w:val="000000"/>
              </w:rPr>
            </w:pPr>
            <w:r w:rsidRPr="00995DCA">
              <w:rPr>
                <w:rFonts w:ascii="Calibri Light" w:hAnsi="Calibri Light"/>
                <w:b/>
                <w:bCs/>
                <w:color w:val="000000"/>
              </w:rPr>
              <w:t>Firma Recepción trabajador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b/>
                <w:bCs/>
                <w:color w:val="000000"/>
              </w:rPr>
            </w:pPr>
            <w:r w:rsidRPr="00995DCA">
              <w:rPr>
                <w:rFonts w:ascii="Calibri Light" w:hAnsi="Calibri Light"/>
                <w:b/>
                <w:bCs/>
                <w:color w:val="000000"/>
              </w:rPr>
              <w:t xml:space="preserve">Fecha devolución 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b/>
                <w:bCs/>
                <w:color w:val="000000"/>
              </w:rPr>
            </w:pPr>
            <w:r w:rsidRPr="00995DCA">
              <w:rPr>
                <w:rFonts w:ascii="Calibri Light" w:hAnsi="Calibri Light"/>
                <w:b/>
                <w:bCs/>
                <w:color w:val="000000"/>
              </w:rPr>
              <w:t>Firma de Recepción empleador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b/>
                <w:bCs/>
                <w:color w:val="000000"/>
              </w:rPr>
            </w:pPr>
            <w:r w:rsidRPr="00995DCA">
              <w:rPr>
                <w:rFonts w:ascii="Calibri Light" w:hAnsi="Calibri Light"/>
                <w:b/>
                <w:bCs/>
                <w:color w:val="000000"/>
              </w:rPr>
              <w:t>Observaciones</w:t>
            </w:r>
          </w:p>
        </w:tc>
      </w:tr>
      <w:tr w:rsidR="00926771" w:rsidRPr="00995DCA" w:rsidTr="00926771">
        <w:trPr>
          <w:trHeight w:val="287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</w:tr>
      <w:tr w:rsidR="00926771" w:rsidRPr="00995DCA" w:rsidTr="00926771">
        <w:trPr>
          <w:trHeight w:val="287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</w:tr>
      <w:tr w:rsidR="00926771" w:rsidRPr="00995DCA" w:rsidTr="00926771">
        <w:trPr>
          <w:trHeight w:val="287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</w:tr>
      <w:tr w:rsidR="00926771" w:rsidRPr="00995DCA" w:rsidTr="00926771">
        <w:trPr>
          <w:trHeight w:val="287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</w:tr>
      <w:tr w:rsidR="00926771" w:rsidRPr="00995DCA" w:rsidTr="00926771">
        <w:trPr>
          <w:trHeight w:val="287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771" w:rsidRPr="00995DCA" w:rsidRDefault="00926771" w:rsidP="0074307F">
            <w:pPr>
              <w:rPr>
                <w:rFonts w:ascii="Calibri Light" w:hAnsi="Calibri Light"/>
                <w:color w:val="000000"/>
              </w:rPr>
            </w:pPr>
            <w:r w:rsidRPr="00995DCA">
              <w:rPr>
                <w:rFonts w:ascii="Calibri Light" w:hAnsi="Calibri Light"/>
                <w:color w:val="000000"/>
              </w:rPr>
              <w:t> </w:t>
            </w:r>
          </w:p>
        </w:tc>
      </w:tr>
    </w:tbl>
    <w:p w:rsidR="00926771" w:rsidRPr="00995DCA" w:rsidRDefault="00926771" w:rsidP="00926771">
      <w:pPr>
        <w:ind w:left="-709"/>
        <w:rPr>
          <w:rFonts w:ascii="Calibri Light" w:hAnsi="Calibri Light" w:cs="Arial"/>
        </w:rPr>
      </w:pPr>
    </w:p>
    <w:p w:rsidR="00926771" w:rsidRPr="00926771" w:rsidRDefault="00926771" w:rsidP="00926771">
      <w:pPr>
        <w:pStyle w:val="Ttulo1"/>
        <w:rPr>
          <w:rFonts w:ascii="Calibri Light" w:eastAsia="Times New Roman" w:hAnsi="Calibri Light" w:cs="Arial"/>
          <w:b w:val="0"/>
          <w:bCs w:val="0"/>
          <w:color w:val="auto"/>
          <w:sz w:val="24"/>
          <w:szCs w:val="20"/>
        </w:rPr>
      </w:pPr>
      <w:bookmarkStart w:id="0" w:name="_GoBack"/>
      <w:bookmarkEnd w:id="0"/>
      <w:r w:rsidRPr="00926771">
        <w:rPr>
          <w:rFonts w:ascii="Calibri Light" w:eastAsia="Times New Roman" w:hAnsi="Calibri Light" w:cs="Arial"/>
          <w:b w:val="0"/>
          <w:bCs w:val="0"/>
          <w:color w:val="auto"/>
          <w:sz w:val="24"/>
          <w:szCs w:val="20"/>
        </w:rPr>
        <w:t>El trabajador se compromete a usar los equipos, materiales y herramientas asignados, de manera eficiente, mantenerlos en buen estado y declara haberlos recibido sin costo para él.</w:t>
      </w:r>
    </w:p>
    <w:p w:rsidR="00926771" w:rsidRDefault="00926771" w:rsidP="00926771">
      <w:pPr>
        <w:rPr>
          <w:rFonts w:ascii="Verdana" w:hAnsi="Verdana"/>
          <w:sz w:val="22"/>
          <w:szCs w:val="22"/>
        </w:rPr>
      </w:pPr>
    </w:p>
    <w:p w:rsidR="00000DBE" w:rsidRDefault="00000DBE" w:rsidP="00926771">
      <w:pPr>
        <w:jc w:val="center"/>
        <w:rPr>
          <w:rFonts w:ascii="Arial" w:hAnsi="Arial" w:cs="Arial"/>
          <w:szCs w:val="32"/>
        </w:rPr>
      </w:pPr>
    </w:p>
    <w:sectPr w:rsidR="00000DBE" w:rsidSect="004F27CF">
      <w:headerReference w:type="default" r:id="rId9"/>
      <w:footerReference w:type="default" r:id="rId10"/>
      <w:headerReference w:type="first" r:id="rId11"/>
      <w:footerReference w:type="first" r:id="rId12"/>
      <w:pgSz w:w="12242" w:h="15842" w:code="1"/>
      <w:pgMar w:top="1418" w:right="1701" w:bottom="1418" w:left="1701" w:header="709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7DC" w:rsidRDefault="00AE37DC">
      <w:r>
        <w:separator/>
      </w:r>
    </w:p>
  </w:endnote>
  <w:endnote w:type="continuationSeparator" w:id="0">
    <w:p w:rsidR="00AE37DC" w:rsidRDefault="00AE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9B9" w:rsidRPr="00DA7B3F" w:rsidRDefault="001879B9" w:rsidP="00DD6C78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  <w:rPr>
        <w:rFonts w:ascii="Arial" w:hAnsi="Arial" w:cs="Arial"/>
        <w:b/>
        <w:sz w:val="16"/>
        <w:szCs w:val="16"/>
        <w:lang w:val="es-MX"/>
      </w:rPr>
    </w:pPr>
    <w:r w:rsidRPr="00DA7B3F">
      <w:rPr>
        <w:rFonts w:ascii="Arial" w:hAnsi="Arial" w:cs="Arial"/>
        <w:sz w:val="16"/>
        <w:szCs w:val="16"/>
        <w:lang w:val="es-MX"/>
      </w:rPr>
      <w:t xml:space="preserve">Los </w:t>
    </w:r>
    <w:r>
      <w:rPr>
        <w:rFonts w:ascii="Arial" w:hAnsi="Arial" w:cs="Arial"/>
        <w:sz w:val="16"/>
        <w:szCs w:val="16"/>
        <w:lang w:val="es-MX"/>
      </w:rPr>
      <w:t>documentos</w:t>
    </w:r>
    <w:r w:rsidRPr="00DA7B3F">
      <w:rPr>
        <w:rFonts w:ascii="Arial" w:hAnsi="Arial" w:cs="Arial"/>
        <w:sz w:val="16"/>
        <w:szCs w:val="16"/>
        <w:lang w:val="es-MX"/>
      </w:rPr>
      <w:t xml:space="preserve"> exhibidos en forma digital son controlados. Toda impresión de ellos es una copia </w:t>
    </w:r>
    <w:r w:rsidRPr="00DA7B3F">
      <w:rPr>
        <w:rFonts w:ascii="Arial" w:hAnsi="Arial" w:cs="Arial"/>
        <w:b/>
        <w:sz w:val="16"/>
        <w:szCs w:val="16"/>
        <w:lang w:val="es-MX"/>
      </w:rPr>
      <w:t>NO CONTROLADA</w:t>
    </w:r>
  </w:p>
  <w:p w:rsidR="001879B9" w:rsidRPr="001E7A0A" w:rsidRDefault="001879B9">
    <w:pPr>
      <w:pStyle w:val="Piedepgina"/>
      <w:jc w:val="center"/>
      <w:rPr>
        <w:rFonts w:ascii="Arial" w:hAnsi="Arial" w:cs="Arial"/>
        <w:lang w:val="es-MX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9B9" w:rsidRPr="00DA7B3F" w:rsidRDefault="001879B9" w:rsidP="000822AE">
    <w:pPr>
      <w:pStyle w:val="Piedepgina"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jc w:val="left"/>
      <w:rPr>
        <w:rFonts w:ascii="Arial" w:hAnsi="Arial" w:cs="Arial"/>
        <w:b/>
        <w:sz w:val="16"/>
        <w:szCs w:val="16"/>
        <w:lang w:val="es-MX"/>
      </w:rPr>
    </w:pPr>
    <w:r w:rsidRPr="00DA7B3F">
      <w:rPr>
        <w:rFonts w:ascii="Arial" w:hAnsi="Arial" w:cs="Arial"/>
        <w:sz w:val="16"/>
        <w:szCs w:val="16"/>
        <w:lang w:val="es-MX"/>
      </w:rPr>
      <w:t>Los</w:t>
    </w:r>
    <w:r>
      <w:rPr>
        <w:rFonts w:ascii="Arial" w:hAnsi="Arial" w:cs="Arial"/>
        <w:sz w:val="16"/>
        <w:szCs w:val="16"/>
        <w:lang w:val="es-MX"/>
      </w:rPr>
      <w:t xml:space="preserve"> documentos</w:t>
    </w:r>
    <w:r w:rsidRPr="00DA7B3F">
      <w:rPr>
        <w:rFonts w:ascii="Arial" w:hAnsi="Arial" w:cs="Arial"/>
        <w:sz w:val="16"/>
        <w:szCs w:val="16"/>
        <w:lang w:val="es-MX"/>
      </w:rPr>
      <w:t xml:space="preserve"> exhibidos en forma digital son controlados. Toda impresión de ellos es una copia </w:t>
    </w:r>
    <w:r w:rsidRPr="00DA7B3F">
      <w:rPr>
        <w:rFonts w:ascii="Arial" w:hAnsi="Arial" w:cs="Arial"/>
        <w:b/>
        <w:sz w:val="16"/>
        <w:szCs w:val="16"/>
        <w:lang w:val="es-MX"/>
      </w:rPr>
      <w:t>NO CONTROLADA</w:t>
    </w:r>
  </w:p>
  <w:p w:rsidR="001879B9" w:rsidRPr="00540E90" w:rsidRDefault="001879B9" w:rsidP="00DD6C78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7DC" w:rsidRDefault="00AE37DC">
      <w:r>
        <w:separator/>
      </w:r>
    </w:p>
  </w:footnote>
  <w:footnote w:type="continuationSeparator" w:id="0">
    <w:p w:rsidR="00AE37DC" w:rsidRDefault="00AE3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5104"/>
      <w:gridCol w:w="2267"/>
    </w:tblGrid>
    <w:tr w:rsidR="00C43D16" w:rsidRPr="00624580" w:rsidTr="00EA1FAC">
      <w:trPr>
        <w:trHeight w:val="841"/>
      </w:trPr>
      <w:tc>
        <w:tcPr>
          <w:tcW w:w="2410" w:type="dxa"/>
          <w:vAlign w:val="center"/>
        </w:tcPr>
        <w:p w:rsidR="00C43D16" w:rsidRPr="006561B1" w:rsidRDefault="00A818B9" w:rsidP="00C43D16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 wp14:anchorId="6714E614" wp14:editId="27CB7DA9">
                <wp:extent cx="1419225" cy="4381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tcBorders>
            <w:right w:val="single" w:sz="4" w:space="0" w:color="auto"/>
          </w:tcBorders>
          <w:vAlign w:val="center"/>
        </w:tcPr>
        <w:p w:rsidR="00C43D16" w:rsidRPr="00624580" w:rsidRDefault="00C43D16" w:rsidP="008F43C1">
          <w:pPr>
            <w:pStyle w:val="Encabezado"/>
            <w:jc w:val="center"/>
            <w:rPr>
              <w:rFonts w:ascii="Arial" w:hAnsi="Arial" w:cs="Arial"/>
              <w:b/>
              <w:lang w:val="es-MX"/>
            </w:rPr>
          </w:pPr>
          <w:r w:rsidRPr="008D1BD9">
            <w:rPr>
              <w:rFonts w:ascii="Arial" w:hAnsi="Arial" w:cs="Arial"/>
              <w:b/>
              <w:highlight w:val="lightGray"/>
              <w:lang w:val="es-MX"/>
            </w:rPr>
            <w:t xml:space="preserve">SISTEMA DE </w:t>
          </w:r>
          <w:r w:rsidRPr="008F43C1">
            <w:rPr>
              <w:rFonts w:ascii="Arial" w:hAnsi="Arial" w:cs="Arial"/>
              <w:b/>
              <w:highlight w:val="lightGray"/>
              <w:lang w:val="es-MX"/>
            </w:rPr>
            <w:t xml:space="preserve">GESTION </w:t>
          </w:r>
          <w:r w:rsidR="008F43C1" w:rsidRPr="008F43C1">
            <w:rPr>
              <w:rFonts w:ascii="Arial" w:hAnsi="Arial" w:cs="Arial"/>
              <w:b/>
              <w:highlight w:val="lightGray"/>
              <w:lang w:val="es-MX"/>
            </w:rPr>
            <w:t>DE LA CALIDAD</w:t>
          </w:r>
        </w:p>
      </w:tc>
      <w:tc>
        <w:tcPr>
          <w:tcW w:w="22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3D16" w:rsidRPr="00624580" w:rsidRDefault="00C43D16" w:rsidP="00C43D16">
          <w:pPr>
            <w:pStyle w:val="Encabezado"/>
            <w:jc w:val="left"/>
            <w:rPr>
              <w:rFonts w:ascii="Arial" w:hAnsi="Arial" w:cs="Arial"/>
              <w:sz w:val="20"/>
              <w:lang w:val="es-MX"/>
            </w:rPr>
          </w:pPr>
        </w:p>
        <w:p w:rsidR="00C43D16" w:rsidRPr="001C0605" w:rsidRDefault="00C43D16" w:rsidP="00C43D16">
          <w:pPr>
            <w:pStyle w:val="Encabezado"/>
            <w:jc w:val="left"/>
            <w:rPr>
              <w:rFonts w:ascii="Arial" w:hAnsi="Arial" w:cs="Arial"/>
              <w:sz w:val="22"/>
              <w:szCs w:val="22"/>
              <w:lang w:val="es-MX"/>
            </w:rPr>
          </w:pPr>
          <w:r>
            <w:rPr>
              <w:rFonts w:ascii="Arial" w:hAnsi="Arial" w:cs="Arial"/>
              <w:sz w:val="22"/>
              <w:szCs w:val="22"/>
              <w:lang w:val="es-MX"/>
            </w:rPr>
            <w:t xml:space="preserve">Revisión: </w:t>
          </w:r>
          <w:r w:rsidR="008D1BD9">
            <w:rPr>
              <w:rFonts w:ascii="Arial" w:hAnsi="Arial" w:cs="Arial"/>
              <w:sz w:val="22"/>
              <w:szCs w:val="22"/>
              <w:lang w:val="es-MX"/>
            </w:rPr>
            <w:t>2</w:t>
          </w:r>
        </w:p>
        <w:p w:rsidR="00C43D16" w:rsidRPr="00624580" w:rsidRDefault="00C43D16" w:rsidP="00C43D16">
          <w:pPr>
            <w:pStyle w:val="Encabezado"/>
            <w:jc w:val="left"/>
            <w:rPr>
              <w:rFonts w:ascii="Arial" w:hAnsi="Arial" w:cs="Arial"/>
              <w:sz w:val="20"/>
              <w:lang w:val="es-MX"/>
            </w:rPr>
          </w:pPr>
          <w:r w:rsidRPr="001C0605">
            <w:rPr>
              <w:rFonts w:ascii="Arial" w:hAnsi="Arial" w:cs="Arial"/>
              <w:snapToGrid w:val="0"/>
              <w:sz w:val="22"/>
              <w:szCs w:val="22"/>
              <w:lang w:val="es-MX" w:eastAsia="es-ES"/>
            </w:rPr>
            <w:t>Página:</w:t>
          </w:r>
          <w:r w:rsidRPr="00624580">
            <w:rPr>
              <w:rFonts w:ascii="Arial" w:hAnsi="Arial" w:cs="Arial"/>
              <w:snapToGrid w:val="0"/>
              <w:sz w:val="20"/>
              <w:lang w:val="es-MX" w:eastAsia="es-ES"/>
            </w:rPr>
            <w:t xml:space="preserve"> </w:t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t xml:space="preserve"> </w:t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fldChar w:fldCharType="begin"/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instrText xml:space="preserve"> PAGE </w:instrText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fldChar w:fldCharType="separate"/>
          </w:r>
          <w:r w:rsidR="00693858">
            <w:rPr>
              <w:rFonts w:ascii="Arial" w:hAnsi="Arial" w:cs="Arial"/>
              <w:noProof/>
              <w:snapToGrid w:val="0"/>
              <w:sz w:val="20"/>
              <w:lang w:val="es-MX" w:eastAsia="es-ES"/>
            </w:rPr>
            <w:t>2</w:t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fldChar w:fldCharType="end"/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t xml:space="preserve"> de </w:t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fldChar w:fldCharType="begin"/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instrText xml:space="preserve"> NUMPAGES </w:instrText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fldChar w:fldCharType="separate"/>
          </w:r>
          <w:r w:rsidR="00693858">
            <w:rPr>
              <w:rFonts w:ascii="Arial" w:hAnsi="Arial" w:cs="Arial"/>
              <w:noProof/>
              <w:snapToGrid w:val="0"/>
              <w:sz w:val="20"/>
              <w:lang w:val="es-MX" w:eastAsia="es-ES"/>
            </w:rPr>
            <w:t>2</w:t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fldChar w:fldCharType="end"/>
          </w:r>
        </w:p>
      </w:tc>
    </w:tr>
    <w:tr w:rsidR="00C43D16" w:rsidRPr="00624580" w:rsidTr="00EA1FAC">
      <w:trPr>
        <w:cantSplit/>
        <w:trHeight w:val="408"/>
      </w:trPr>
      <w:tc>
        <w:tcPr>
          <w:tcW w:w="9781" w:type="dxa"/>
          <w:gridSpan w:val="3"/>
          <w:vAlign w:val="bottom"/>
        </w:tcPr>
        <w:p w:rsidR="00C43D16" w:rsidRPr="00624580" w:rsidRDefault="00C43D16" w:rsidP="00C43D16">
          <w:pPr>
            <w:pStyle w:val="Encabezado"/>
            <w:spacing w:before="120" w:after="120"/>
            <w:jc w:val="center"/>
            <w:rPr>
              <w:rFonts w:ascii="Arial" w:hAnsi="Arial" w:cs="Arial"/>
              <w:b/>
              <w:lang w:val="es-MX"/>
            </w:rPr>
          </w:pPr>
          <w:r w:rsidRPr="00624580">
            <w:rPr>
              <w:rFonts w:ascii="Arial" w:hAnsi="Arial" w:cs="Arial"/>
              <w:b/>
              <w:lang w:val="es-MX"/>
            </w:rPr>
            <w:t>PROCEDIMIENTO</w:t>
          </w:r>
        </w:p>
        <w:p w:rsidR="00C43D16" w:rsidRPr="00624580" w:rsidRDefault="00C43D16" w:rsidP="00C43D16">
          <w:pPr>
            <w:pStyle w:val="Encabezado"/>
            <w:spacing w:before="120" w:after="120"/>
            <w:jc w:val="center"/>
            <w:rPr>
              <w:rFonts w:ascii="Arial" w:hAnsi="Arial" w:cs="Arial"/>
              <w:b/>
              <w:lang w:val="es-MX"/>
            </w:rPr>
          </w:pPr>
          <w:r>
            <w:rPr>
              <w:rFonts w:ascii="Arial" w:hAnsi="Arial" w:cs="Arial"/>
              <w:b/>
              <w:lang w:val="es-MX"/>
            </w:rPr>
            <w:t xml:space="preserve">CONTROL DE DOCUMENTOS Y REGISTROS  </w:t>
          </w:r>
        </w:p>
      </w:tc>
    </w:tr>
  </w:tbl>
  <w:p w:rsidR="001879B9" w:rsidRPr="00624580" w:rsidRDefault="001879B9">
    <w:pPr>
      <w:pStyle w:val="Encabezado"/>
      <w:rPr>
        <w:rFonts w:ascii="Arial" w:hAnsi="Arial" w:cs="Arial"/>
        <w:lang w:val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9B9" w:rsidRDefault="001879B9" w:rsidP="00DD6C78">
    <w:pPr>
      <w:pStyle w:val="Encabezado"/>
    </w:pPr>
  </w:p>
  <w:tbl>
    <w:tblPr>
      <w:tblW w:w="990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9"/>
      <w:gridCol w:w="5167"/>
      <w:gridCol w:w="2295"/>
    </w:tblGrid>
    <w:tr w:rsidR="00C43D16" w:rsidRPr="00624580" w:rsidTr="00693858">
      <w:trPr>
        <w:trHeight w:val="572"/>
      </w:trPr>
      <w:tc>
        <w:tcPr>
          <w:tcW w:w="2439" w:type="dxa"/>
          <w:vAlign w:val="center"/>
        </w:tcPr>
        <w:p w:rsidR="00C43D16" w:rsidRPr="006561B1" w:rsidRDefault="00A818B9" w:rsidP="00C43D16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 wp14:anchorId="44A0818E" wp14:editId="5C96F129">
                <wp:extent cx="1419225" cy="4381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7" w:type="dxa"/>
          <w:tcBorders>
            <w:right w:val="single" w:sz="4" w:space="0" w:color="auto"/>
          </w:tcBorders>
          <w:vAlign w:val="center"/>
        </w:tcPr>
        <w:p w:rsidR="00C43D16" w:rsidRPr="00183B46" w:rsidRDefault="005D436C" w:rsidP="00C43D16">
          <w:pPr>
            <w:pStyle w:val="Encabezado"/>
            <w:jc w:val="center"/>
            <w:rPr>
              <w:rFonts w:ascii="Arial" w:hAnsi="Arial" w:cs="Arial"/>
              <w:b/>
              <w:lang w:val="es-MX"/>
            </w:rPr>
          </w:pPr>
          <w:r w:rsidRPr="00183B46">
            <w:rPr>
              <w:rFonts w:ascii="Arial" w:hAnsi="Arial" w:cs="Arial"/>
              <w:b/>
              <w:lang w:val="es-MX"/>
            </w:rPr>
            <w:t>SISTEMA DE GESTION DE LA CALIDAD</w:t>
          </w:r>
        </w:p>
      </w:tc>
      <w:tc>
        <w:tcPr>
          <w:tcW w:w="22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3D16" w:rsidRPr="00624580" w:rsidRDefault="00C43D16" w:rsidP="00C43D16">
          <w:pPr>
            <w:pStyle w:val="Encabezado"/>
            <w:jc w:val="left"/>
            <w:rPr>
              <w:rFonts w:ascii="Arial" w:hAnsi="Arial" w:cs="Arial"/>
              <w:sz w:val="20"/>
              <w:lang w:val="es-MX"/>
            </w:rPr>
          </w:pPr>
        </w:p>
        <w:p w:rsidR="00C43D16" w:rsidRPr="001C0605" w:rsidRDefault="00C43D16" w:rsidP="00C43D16">
          <w:pPr>
            <w:pStyle w:val="Encabezado"/>
            <w:jc w:val="left"/>
            <w:rPr>
              <w:rFonts w:ascii="Arial" w:hAnsi="Arial" w:cs="Arial"/>
              <w:sz w:val="22"/>
              <w:szCs w:val="22"/>
              <w:lang w:val="es-MX"/>
            </w:rPr>
          </w:pPr>
          <w:r>
            <w:rPr>
              <w:rFonts w:ascii="Arial" w:hAnsi="Arial" w:cs="Arial"/>
              <w:sz w:val="22"/>
              <w:szCs w:val="22"/>
              <w:lang w:val="es-MX"/>
            </w:rPr>
            <w:t xml:space="preserve">Revisión: </w:t>
          </w:r>
          <w:r w:rsidR="00183B46">
            <w:rPr>
              <w:rFonts w:ascii="Arial" w:hAnsi="Arial" w:cs="Arial"/>
              <w:sz w:val="22"/>
              <w:szCs w:val="22"/>
              <w:lang w:val="es-MX"/>
            </w:rPr>
            <w:t>0</w:t>
          </w:r>
        </w:p>
        <w:p w:rsidR="00C43D16" w:rsidRPr="00624580" w:rsidRDefault="00C43D16" w:rsidP="00183B46">
          <w:pPr>
            <w:pStyle w:val="Encabezado"/>
            <w:jc w:val="left"/>
            <w:rPr>
              <w:rFonts w:ascii="Arial" w:hAnsi="Arial" w:cs="Arial"/>
              <w:sz w:val="20"/>
              <w:lang w:val="es-MX"/>
            </w:rPr>
          </w:pPr>
          <w:r w:rsidRPr="001C0605">
            <w:rPr>
              <w:rFonts w:ascii="Arial" w:hAnsi="Arial" w:cs="Arial"/>
              <w:snapToGrid w:val="0"/>
              <w:sz w:val="22"/>
              <w:szCs w:val="22"/>
              <w:lang w:val="es-MX" w:eastAsia="es-ES"/>
            </w:rPr>
            <w:t>Página:</w:t>
          </w:r>
          <w:r w:rsidRPr="00624580">
            <w:rPr>
              <w:rFonts w:ascii="Arial" w:hAnsi="Arial" w:cs="Arial"/>
              <w:snapToGrid w:val="0"/>
              <w:sz w:val="20"/>
              <w:lang w:val="es-MX" w:eastAsia="es-ES"/>
            </w:rPr>
            <w:t xml:space="preserve"> </w:t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t xml:space="preserve"> </w:t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fldChar w:fldCharType="begin"/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instrText xml:space="preserve"> PAGE </w:instrText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fldChar w:fldCharType="separate"/>
          </w:r>
          <w:r w:rsidR="00926771">
            <w:rPr>
              <w:rFonts w:ascii="Arial" w:hAnsi="Arial" w:cs="Arial"/>
              <w:noProof/>
              <w:snapToGrid w:val="0"/>
              <w:sz w:val="20"/>
              <w:lang w:val="es-MX" w:eastAsia="es-ES"/>
            </w:rPr>
            <w:t>1</w:t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fldChar w:fldCharType="end"/>
          </w:r>
          <w:r w:rsidRPr="008A54E6">
            <w:rPr>
              <w:rFonts w:ascii="Arial" w:hAnsi="Arial" w:cs="Arial"/>
              <w:snapToGrid w:val="0"/>
              <w:sz w:val="20"/>
              <w:lang w:val="es-MX" w:eastAsia="es-ES"/>
            </w:rPr>
            <w:t xml:space="preserve"> de </w:t>
          </w:r>
          <w:r w:rsidR="00183B46">
            <w:rPr>
              <w:rFonts w:ascii="Arial" w:hAnsi="Arial" w:cs="Arial"/>
              <w:snapToGrid w:val="0"/>
              <w:sz w:val="20"/>
              <w:lang w:val="es-MX" w:eastAsia="es-ES"/>
            </w:rPr>
            <w:t>1</w:t>
          </w:r>
        </w:p>
      </w:tc>
    </w:tr>
    <w:tr w:rsidR="00C43D16" w:rsidRPr="00624580" w:rsidTr="00693858">
      <w:trPr>
        <w:cantSplit/>
        <w:trHeight w:val="675"/>
      </w:trPr>
      <w:tc>
        <w:tcPr>
          <w:tcW w:w="9901" w:type="dxa"/>
          <w:gridSpan w:val="3"/>
          <w:vAlign w:val="bottom"/>
        </w:tcPr>
        <w:p w:rsidR="00C43D16" w:rsidRPr="003826B0" w:rsidRDefault="00926771" w:rsidP="00926771">
          <w:pPr>
            <w:pStyle w:val="Textoindependiente"/>
            <w:spacing w:before="93" w:line="360" w:lineRule="auto"/>
            <w:ind w:right="1289"/>
            <w:rPr>
              <w:rFonts w:ascii="Arial"/>
            </w:rPr>
          </w:pPr>
          <w:r>
            <w:t xml:space="preserve">                </w:t>
          </w:r>
          <w:r w:rsidRPr="00926771">
            <w:t>A</w:t>
          </w:r>
          <w:r>
            <w:t>CTA DE ENTREGA DE EQUIPOS, HERRAMIENTAS Y MATERIALES DE TRABAJO</w:t>
          </w:r>
        </w:p>
      </w:tc>
    </w:tr>
  </w:tbl>
  <w:p w:rsidR="00A528C3" w:rsidRDefault="00A528C3" w:rsidP="00DD6C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80A6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A2F91"/>
    <w:multiLevelType w:val="hybridMultilevel"/>
    <w:tmpl w:val="F0CEC5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E73EF"/>
    <w:multiLevelType w:val="hybridMultilevel"/>
    <w:tmpl w:val="F4EEDD2C"/>
    <w:lvl w:ilvl="0" w:tplc="A142CE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443666"/>
    <w:multiLevelType w:val="multilevel"/>
    <w:tmpl w:val="4BB0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250F3E"/>
    <w:multiLevelType w:val="multilevel"/>
    <w:tmpl w:val="E80A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E72BE6"/>
    <w:multiLevelType w:val="multilevel"/>
    <w:tmpl w:val="FD6A7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95E66F4"/>
    <w:multiLevelType w:val="multilevel"/>
    <w:tmpl w:val="F4BEB1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5B1316B"/>
    <w:multiLevelType w:val="hybridMultilevel"/>
    <w:tmpl w:val="2348E1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02166A"/>
    <w:multiLevelType w:val="hybridMultilevel"/>
    <w:tmpl w:val="A4865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C637DB"/>
    <w:multiLevelType w:val="multilevel"/>
    <w:tmpl w:val="3C70F28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92B5F5B"/>
    <w:multiLevelType w:val="multilevel"/>
    <w:tmpl w:val="4B8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BD66B8"/>
    <w:multiLevelType w:val="hybridMultilevel"/>
    <w:tmpl w:val="D57EE5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952329"/>
    <w:multiLevelType w:val="multilevel"/>
    <w:tmpl w:val="320A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AA4CC8"/>
    <w:multiLevelType w:val="hybridMultilevel"/>
    <w:tmpl w:val="B9D6C5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9D5435"/>
    <w:multiLevelType w:val="hybridMultilevel"/>
    <w:tmpl w:val="707A99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124DA1"/>
    <w:multiLevelType w:val="hybridMultilevel"/>
    <w:tmpl w:val="B07635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FF5BCB"/>
    <w:multiLevelType w:val="hybridMultilevel"/>
    <w:tmpl w:val="786403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4C2337"/>
    <w:multiLevelType w:val="hybridMultilevel"/>
    <w:tmpl w:val="7A98A8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5683F"/>
    <w:multiLevelType w:val="multilevel"/>
    <w:tmpl w:val="EE50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7360B5"/>
    <w:multiLevelType w:val="multilevel"/>
    <w:tmpl w:val="7516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14"/>
  </w:num>
  <w:num w:numId="6">
    <w:abstractNumId w:val="15"/>
  </w:num>
  <w:num w:numId="7">
    <w:abstractNumId w:val="16"/>
  </w:num>
  <w:num w:numId="8">
    <w:abstractNumId w:val="11"/>
  </w:num>
  <w:num w:numId="9">
    <w:abstractNumId w:val="13"/>
  </w:num>
  <w:num w:numId="10">
    <w:abstractNumId w:val="4"/>
  </w:num>
  <w:num w:numId="11">
    <w:abstractNumId w:val="10"/>
  </w:num>
  <w:num w:numId="12">
    <w:abstractNumId w:val="3"/>
  </w:num>
  <w:num w:numId="13">
    <w:abstractNumId w:val="9"/>
  </w:num>
  <w:num w:numId="14">
    <w:abstractNumId w:val="19"/>
  </w:num>
  <w:num w:numId="15">
    <w:abstractNumId w:val="18"/>
  </w:num>
  <w:num w:numId="16">
    <w:abstractNumId w:val="12"/>
  </w:num>
  <w:num w:numId="17">
    <w:abstractNumId w:val="17"/>
  </w:num>
  <w:num w:numId="18">
    <w:abstractNumId w:val="0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78"/>
    <w:rsid w:val="00000DBE"/>
    <w:rsid w:val="000012A4"/>
    <w:rsid w:val="00010C44"/>
    <w:rsid w:val="00014643"/>
    <w:rsid w:val="00015C91"/>
    <w:rsid w:val="000175AB"/>
    <w:rsid w:val="00035331"/>
    <w:rsid w:val="00037E6D"/>
    <w:rsid w:val="000437DA"/>
    <w:rsid w:val="000517C1"/>
    <w:rsid w:val="00056FF8"/>
    <w:rsid w:val="00074AD0"/>
    <w:rsid w:val="00075571"/>
    <w:rsid w:val="000822AE"/>
    <w:rsid w:val="00096D9C"/>
    <w:rsid w:val="00097A97"/>
    <w:rsid w:val="000A6BBD"/>
    <w:rsid w:val="000B13F0"/>
    <w:rsid w:val="000C5903"/>
    <w:rsid w:val="000D5402"/>
    <w:rsid w:val="000E075B"/>
    <w:rsid w:val="00101DB2"/>
    <w:rsid w:val="001139C5"/>
    <w:rsid w:val="00120517"/>
    <w:rsid w:val="00123BF6"/>
    <w:rsid w:val="001269B6"/>
    <w:rsid w:val="001466A0"/>
    <w:rsid w:val="0016687A"/>
    <w:rsid w:val="001677DD"/>
    <w:rsid w:val="00177A6E"/>
    <w:rsid w:val="00183B46"/>
    <w:rsid w:val="00185317"/>
    <w:rsid w:val="001879B9"/>
    <w:rsid w:val="001B31FF"/>
    <w:rsid w:val="001C479B"/>
    <w:rsid w:val="001D0B91"/>
    <w:rsid w:val="001E271F"/>
    <w:rsid w:val="002314A1"/>
    <w:rsid w:val="0023733E"/>
    <w:rsid w:val="0024280D"/>
    <w:rsid w:val="00251359"/>
    <w:rsid w:val="002569E0"/>
    <w:rsid w:val="0026398F"/>
    <w:rsid w:val="00271938"/>
    <w:rsid w:val="0027683F"/>
    <w:rsid w:val="00290C8E"/>
    <w:rsid w:val="002A5B2F"/>
    <w:rsid w:val="002C051B"/>
    <w:rsid w:val="002C3278"/>
    <w:rsid w:val="002C7D39"/>
    <w:rsid w:val="002D2FE8"/>
    <w:rsid w:val="002D6473"/>
    <w:rsid w:val="002D7BE2"/>
    <w:rsid w:val="003171CB"/>
    <w:rsid w:val="00332F61"/>
    <w:rsid w:val="00334041"/>
    <w:rsid w:val="00347AB4"/>
    <w:rsid w:val="00360AA7"/>
    <w:rsid w:val="00360D4F"/>
    <w:rsid w:val="00365AC5"/>
    <w:rsid w:val="0037743C"/>
    <w:rsid w:val="003826B0"/>
    <w:rsid w:val="003A7873"/>
    <w:rsid w:val="003C72BA"/>
    <w:rsid w:val="003D19E1"/>
    <w:rsid w:val="00400BAE"/>
    <w:rsid w:val="00407D64"/>
    <w:rsid w:val="00416050"/>
    <w:rsid w:val="004352C6"/>
    <w:rsid w:val="0043549C"/>
    <w:rsid w:val="0044137A"/>
    <w:rsid w:val="00470245"/>
    <w:rsid w:val="00472ED9"/>
    <w:rsid w:val="00491291"/>
    <w:rsid w:val="00496C3C"/>
    <w:rsid w:val="004D3827"/>
    <w:rsid w:val="004D41D2"/>
    <w:rsid w:val="004D42AB"/>
    <w:rsid w:val="004F27CF"/>
    <w:rsid w:val="004F5677"/>
    <w:rsid w:val="004F6103"/>
    <w:rsid w:val="00530D8A"/>
    <w:rsid w:val="00555733"/>
    <w:rsid w:val="00556D9E"/>
    <w:rsid w:val="005642AA"/>
    <w:rsid w:val="00566C42"/>
    <w:rsid w:val="00573EB0"/>
    <w:rsid w:val="005740F9"/>
    <w:rsid w:val="00582627"/>
    <w:rsid w:val="00592734"/>
    <w:rsid w:val="005B7BFF"/>
    <w:rsid w:val="005C25B4"/>
    <w:rsid w:val="005C39F4"/>
    <w:rsid w:val="005D1789"/>
    <w:rsid w:val="005D2305"/>
    <w:rsid w:val="005D436C"/>
    <w:rsid w:val="005D57F1"/>
    <w:rsid w:val="005F760B"/>
    <w:rsid w:val="00616188"/>
    <w:rsid w:val="006342A0"/>
    <w:rsid w:val="00644DA6"/>
    <w:rsid w:val="00665939"/>
    <w:rsid w:val="00674CB3"/>
    <w:rsid w:val="00693858"/>
    <w:rsid w:val="006940F7"/>
    <w:rsid w:val="00694416"/>
    <w:rsid w:val="006969C5"/>
    <w:rsid w:val="006A4DF9"/>
    <w:rsid w:val="006E7540"/>
    <w:rsid w:val="006F0F99"/>
    <w:rsid w:val="006F1432"/>
    <w:rsid w:val="006F2A9E"/>
    <w:rsid w:val="00717956"/>
    <w:rsid w:val="00717DAD"/>
    <w:rsid w:val="007314FA"/>
    <w:rsid w:val="00735E2B"/>
    <w:rsid w:val="0074352B"/>
    <w:rsid w:val="00743BB3"/>
    <w:rsid w:val="007444AA"/>
    <w:rsid w:val="00756C56"/>
    <w:rsid w:val="007637C2"/>
    <w:rsid w:val="0076792B"/>
    <w:rsid w:val="00786F75"/>
    <w:rsid w:val="007B31F0"/>
    <w:rsid w:val="007B5619"/>
    <w:rsid w:val="007C73AE"/>
    <w:rsid w:val="007E548B"/>
    <w:rsid w:val="007F387D"/>
    <w:rsid w:val="00806E4B"/>
    <w:rsid w:val="00810E50"/>
    <w:rsid w:val="00823C70"/>
    <w:rsid w:val="00825A3E"/>
    <w:rsid w:val="0084344C"/>
    <w:rsid w:val="00853EBB"/>
    <w:rsid w:val="00863DBD"/>
    <w:rsid w:val="008964CF"/>
    <w:rsid w:val="008A0A20"/>
    <w:rsid w:val="008A68A6"/>
    <w:rsid w:val="008B591F"/>
    <w:rsid w:val="008B5D52"/>
    <w:rsid w:val="008C0D2C"/>
    <w:rsid w:val="008C2866"/>
    <w:rsid w:val="008C6885"/>
    <w:rsid w:val="008D017B"/>
    <w:rsid w:val="008D1BD9"/>
    <w:rsid w:val="008F43C1"/>
    <w:rsid w:val="00906E21"/>
    <w:rsid w:val="00911AFE"/>
    <w:rsid w:val="00922D87"/>
    <w:rsid w:val="009266EF"/>
    <w:rsid w:val="00926771"/>
    <w:rsid w:val="00933A0A"/>
    <w:rsid w:val="00943BA1"/>
    <w:rsid w:val="00951FCA"/>
    <w:rsid w:val="00971D29"/>
    <w:rsid w:val="00973E9A"/>
    <w:rsid w:val="00974FBB"/>
    <w:rsid w:val="00982D44"/>
    <w:rsid w:val="00990DF2"/>
    <w:rsid w:val="00997044"/>
    <w:rsid w:val="009A68CE"/>
    <w:rsid w:val="009B56D5"/>
    <w:rsid w:val="009C392D"/>
    <w:rsid w:val="009E0451"/>
    <w:rsid w:val="009E1A06"/>
    <w:rsid w:val="009E264E"/>
    <w:rsid w:val="009F1B18"/>
    <w:rsid w:val="009F1C2F"/>
    <w:rsid w:val="009F3707"/>
    <w:rsid w:val="00A0394A"/>
    <w:rsid w:val="00A102E0"/>
    <w:rsid w:val="00A16C3A"/>
    <w:rsid w:val="00A20D52"/>
    <w:rsid w:val="00A26403"/>
    <w:rsid w:val="00A44B35"/>
    <w:rsid w:val="00A454E6"/>
    <w:rsid w:val="00A4771B"/>
    <w:rsid w:val="00A528C3"/>
    <w:rsid w:val="00A57C7D"/>
    <w:rsid w:val="00A60844"/>
    <w:rsid w:val="00A7045F"/>
    <w:rsid w:val="00A705D0"/>
    <w:rsid w:val="00A751E8"/>
    <w:rsid w:val="00A818B9"/>
    <w:rsid w:val="00A87D89"/>
    <w:rsid w:val="00A90862"/>
    <w:rsid w:val="00A96AC3"/>
    <w:rsid w:val="00AB109B"/>
    <w:rsid w:val="00AC68B3"/>
    <w:rsid w:val="00AD036A"/>
    <w:rsid w:val="00AD2EAE"/>
    <w:rsid w:val="00AE37DC"/>
    <w:rsid w:val="00AE39BC"/>
    <w:rsid w:val="00B113C0"/>
    <w:rsid w:val="00B279B8"/>
    <w:rsid w:val="00B50F73"/>
    <w:rsid w:val="00B52CEF"/>
    <w:rsid w:val="00B5344F"/>
    <w:rsid w:val="00B53463"/>
    <w:rsid w:val="00B535E1"/>
    <w:rsid w:val="00B60D60"/>
    <w:rsid w:val="00B6696A"/>
    <w:rsid w:val="00B8010C"/>
    <w:rsid w:val="00B81E24"/>
    <w:rsid w:val="00B83660"/>
    <w:rsid w:val="00B907E4"/>
    <w:rsid w:val="00B9771F"/>
    <w:rsid w:val="00BA7477"/>
    <w:rsid w:val="00BB5097"/>
    <w:rsid w:val="00BB65E8"/>
    <w:rsid w:val="00BC7AEB"/>
    <w:rsid w:val="00BC7CA9"/>
    <w:rsid w:val="00BF37A9"/>
    <w:rsid w:val="00BF5B5A"/>
    <w:rsid w:val="00C0551B"/>
    <w:rsid w:val="00C1325E"/>
    <w:rsid w:val="00C27259"/>
    <w:rsid w:val="00C4021B"/>
    <w:rsid w:val="00C421D1"/>
    <w:rsid w:val="00C42A89"/>
    <w:rsid w:val="00C43D16"/>
    <w:rsid w:val="00C4559E"/>
    <w:rsid w:val="00C51A75"/>
    <w:rsid w:val="00C57DF5"/>
    <w:rsid w:val="00C63D9C"/>
    <w:rsid w:val="00C71601"/>
    <w:rsid w:val="00CA1DFE"/>
    <w:rsid w:val="00CA24CA"/>
    <w:rsid w:val="00CA4D4C"/>
    <w:rsid w:val="00CC28DD"/>
    <w:rsid w:val="00CC6149"/>
    <w:rsid w:val="00CE160C"/>
    <w:rsid w:val="00CE6A41"/>
    <w:rsid w:val="00CF00C3"/>
    <w:rsid w:val="00D030F6"/>
    <w:rsid w:val="00D039D9"/>
    <w:rsid w:val="00D14C94"/>
    <w:rsid w:val="00D26045"/>
    <w:rsid w:val="00D27334"/>
    <w:rsid w:val="00D2785C"/>
    <w:rsid w:val="00D3003B"/>
    <w:rsid w:val="00D334AD"/>
    <w:rsid w:val="00D4056C"/>
    <w:rsid w:val="00D46B30"/>
    <w:rsid w:val="00D51096"/>
    <w:rsid w:val="00D52942"/>
    <w:rsid w:val="00DB1090"/>
    <w:rsid w:val="00DB6BB7"/>
    <w:rsid w:val="00DD4964"/>
    <w:rsid w:val="00DD4A10"/>
    <w:rsid w:val="00DD6308"/>
    <w:rsid w:val="00DD6C78"/>
    <w:rsid w:val="00DE5B28"/>
    <w:rsid w:val="00E02444"/>
    <w:rsid w:val="00E05582"/>
    <w:rsid w:val="00E15037"/>
    <w:rsid w:val="00E36B0C"/>
    <w:rsid w:val="00E438AA"/>
    <w:rsid w:val="00E75988"/>
    <w:rsid w:val="00E806C5"/>
    <w:rsid w:val="00E80C05"/>
    <w:rsid w:val="00E84A6E"/>
    <w:rsid w:val="00E84CFA"/>
    <w:rsid w:val="00EA1FAC"/>
    <w:rsid w:val="00EB329A"/>
    <w:rsid w:val="00EB6F06"/>
    <w:rsid w:val="00F01DE9"/>
    <w:rsid w:val="00F12ED0"/>
    <w:rsid w:val="00F15BF3"/>
    <w:rsid w:val="00F34ACC"/>
    <w:rsid w:val="00F41DA1"/>
    <w:rsid w:val="00F54D10"/>
    <w:rsid w:val="00F5692A"/>
    <w:rsid w:val="00F577F7"/>
    <w:rsid w:val="00F65F57"/>
    <w:rsid w:val="00F735D4"/>
    <w:rsid w:val="00F811E6"/>
    <w:rsid w:val="00F923C7"/>
    <w:rsid w:val="00F94981"/>
    <w:rsid w:val="00FA5DFB"/>
    <w:rsid w:val="00FB38D6"/>
    <w:rsid w:val="00FC4045"/>
    <w:rsid w:val="00FC5568"/>
    <w:rsid w:val="00FD06EE"/>
    <w:rsid w:val="00FD0B32"/>
    <w:rsid w:val="00FD1694"/>
    <w:rsid w:val="00FF28AD"/>
    <w:rsid w:val="00FF6510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6C78"/>
    <w:pPr>
      <w:jc w:val="both"/>
    </w:pPr>
    <w:rPr>
      <w:rFonts w:ascii="Arial Narrow" w:hAnsi="Arial Narrow"/>
      <w:sz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7C73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3">
    <w:name w:val="heading 3"/>
    <w:basedOn w:val="Normal"/>
    <w:qFormat/>
    <w:rsid w:val="00FF6510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D6C7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D6C78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rsid w:val="00DD6C78"/>
    <w:pPr>
      <w:spacing w:line="240" w:lineRule="atLeast"/>
    </w:pPr>
    <w:rPr>
      <w:rFonts w:ascii="Tahoma" w:hAnsi="Tahoma"/>
      <w:snapToGrid w:val="0"/>
      <w:color w:val="000000"/>
      <w:sz w:val="20"/>
    </w:rPr>
  </w:style>
  <w:style w:type="paragraph" w:styleId="Sangra2detindependiente">
    <w:name w:val="Body Text Indent 2"/>
    <w:basedOn w:val="Normal"/>
    <w:rsid w:val="00DD6C78"/>
    <w:pPr>
      <w:ind w:left="360"/>
    </w:pPr>
  </w:style>
  <w:style w:type="table" w:styleId="Tablaconcuadrcula">
    <w:name w:val="Table Grid"/>
    <w:basedOn w:val="Tablanormal"/>
    <w:rsid w:val="00DD6C7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2">
    <w:name w:val="Table Web 2"/>
    <w:basedOn w:val="Tablanormal"/>
    <w:rsid w:val="00DD6C78"/>
    <w:pPr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FF6510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mw-headline">
    <w:name w:val="mw-headline"/>
    <w:basedOn w:val="Fuentedeprrafopredeter"/>
    <w:rsid w:val="00FF6510"/>
  </w:style>
  <w:style w:type="character" w:styleId="Hipervnculo">
    <w:name w:val="Hyperlink"/>
    <w:rsid w:val="00CC6149"/>
    <w:rPr>
      <w:color w:val="0000FF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6940F7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L" w:eastAsia="en-US"/>
    </w:rPr>
  </w:style>
  <w:style w:type="character" w:styleId="Nmerodepgina">
    <w:name w:val="page number"/>
    <w:rsid w:val="00A528C3"/>
  </w:style>
  <w:style w:type="paragraph" w:styleId="Sangradetextonormal">
    <w:name w:val="Body Text Indent"/>
    <w:basedOn w:val="Normal"/>
    <w:link w:val="SangradetextonormalCar"/>
    <w:rsid w:val="00A528C3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528C3"/>
    <w:rPr>
      <w:rFonts w:ascii="Arial Narrow" w:hAnsi="Arial Narrow"/>
      <w:sz w:val="24"/>
      <w:lang w:val="es-ES" w:eastAsia="es-MX"/>
    </w:rPr>
  </w:style>
  <w:style w:type="paragraph" w:styleId="Textodeglobo">
    <w:name w:val="Balloon Text"/>
    <w:basedOn w:val="Normal"/>
    <w:link w:val="TextodegloboCar"/>
    <w:rsid w:val="00183B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83B46"/>
    <w:rPr>
      <w:rFonts w:ascii="Tahoma" w:hAnsi="Tahoma" w:cs="Tahoma"/>
      <w:sz w:val="16"/>
      <w:szCs w:val="16"/>
      <w:lang w:eastAsia="es-MX"/>
    </w:rPr>
  </w:style>
  <w:style w:type="paragraph" w:styleId="Textoindependiente">
    <w:name w:val="Body Text"/>
    <w:basedOn w:val="Normal"/>
    <w:link w:val="TextoindependienteCar"/>
    <w:rsid w:val="003826B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826B0"/>
    <w:rPr>
      <w:rFonts w:ascii="Arial Narrow" w:hAnsi="Arial Narrow"/>
      <w:sz w:val="24"/>
      <w:lang w:eastAsia="es-MX"/>
    </w:rPr>
  </w:style>
  <w:style w:type="character" w:customStyle="1" w:styleId="Ttulo1Car">
    <w:name w:val="Título 1 Car"/>
    <w:basedOn w:val="Fuentedeprrafopredeter"/>
    <w:link w:val="Ttulo1"/>
    <w:rsid w:val="007C73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6C78"/>
    <w:pPr>
      <w:jc w:val="both"/>
    </w:pPr>
    <w:rPr>
      <w:rFonts w:ascii="Arial Narrow" w:hAnsi="Arial Narrow"/>
      <w:sz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7C73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3">
    <w:name w:val="heading 3"/>
    <w:basedOn w:val="Normal"/>
    <w:qFormat/>
    <w:rsid w:val="00FF6510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D6C7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D6C78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rsid w:val="00DD6C78"/>
    <w:pPr>
      <w:spacing w:line="240" w:lineRule="atLeast"/>
    </w:pPr>
    <w:rPr>
      <w:rFonts w:ascii="Tahoma" w:hAnsi="Tahoma"/>
      <w:snapToGrid w:val="0"/>
      <w:color w:val="000000"/>
      <w:sz w:val="20"/>
    </w:rPr>
  </w:style>
  <w:style w:type="paragraph" w:styleId="Sangra2detindependiente">
    <w:name w:val="Body Text Indent 2"/>
    <w:basedOn w:val="Normal"/>
    <w:rsid w:val="00DD6C78"/>
    <w:pPr>
      <w:ind w:left="360"/>
    </w:pPr>
  </w:style>
  <w:style w:type="table" w:styleId="Tablaconcuadrcula">
    <w:name w:val="Table Grid"/>
    <w:basedOn w:val="Tablanormal"/>
    <w:rsid w:val="00DD6C7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2">
    <w:name w:val="Table Web 2"/>
    <w:basedOn w:val="Tablanormal"/>
    <w:rsid w:val="00DD6C78"/>
    <w:pPr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FF6510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s-ES"/>
    </w:rPr>
  </w:style>
  <w:style w:type="character" w:customStyle="1" w:styleId="mw-headline">
    <w:name w:val="mw-headline"/>
    <w:basedOn w:val="Fuentedeprrafopredeter"/>
    <w:rsid w:val="00FF6510"/>
  </w:style>
  <w:style w:type="character" w:styleId="Hipervnculo">
    <w:name w:val="Hyperlink"/>
    <w:rsid w:val="00CC6149"/>
    <w:rPr>
      <w:color w:val="0000FF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6940F7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L" w:eastAsia="en-US"/>
    </w:rPr>
  </w:style>
  <w:style w:type="character" w:styleId="Nmerodepgina">
    <w:name w:val="page number"/>
    <w:rsid w:val="00A528C3"/>
  </w:style>
  <w:style w:type="paragraph" w:styleId="Sangradetextonormal">
    <w:name w:val="Body Text Indent"/>
    <w:basedOn w:val="Normal"/>
    <w:link w:val="SangradetextonormalCar"/>
    <w:rsid w:val="00A528C3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528C3"/>
    <w:rPr>
      <w:rFonts w:ascii="Arial Narrow" w:hAnsi="Arial Narrow"/>
      <w:sz w:val="24"/>
      <w:lang w:val="es-ES" w:eastAsia="es-MX"/>
    </w:rPr>
  </w:style>
  <w:style w:type="paragraph" w:styleId="Textodeglobo">
    <w:name w:val="Balloon Text"/>
    <w:basedOn w:val="Normal"/>
    <w:link w:val="TextodegloboCar"/>
    <w:rsid w:val="00183B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83B46"/>
    <w:rPr>
      <w:rFonts w:ascii="Tahoma" w:hAnsi="Tahoma" w:cs="Tahoma"/>
      <w:sz w:val="16"/>
      <w:szCs w:val="16"/>
      <w:lang w:eastAsia="es-MX"/>
    </w:rPr>
  </w:style>
  <w:style w:type="paragraph" w:styleId="Textoindependiente">
    <w:name w:val="Body Text"/>
    <w:basedOn w:val="Normal"/>
    <w:link w:val="TextoindependienteCar"/>
    <w:rsid w:val="003826B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826B0"/>
    <w:rPr>
      <w:rFonts w:ascii="Arial Narrow" w:hAnsi="Arial Narrow"/>
      <w:sz w:val="24"/>
      <w:lang w:eastAsia="es-MX"/>
    </w:rPr>
  </w:style>
  <w:style w:type="character" w:customStyle="1" w:styleId="Ttulo1Car">
    <w:name w:val="Título 1 Car"/>
    <w:basedOn w:val="Fuentedeprrafopredeter"/>
    <w:link w:val="Ttulo1"/>
    <w:rsid w:val="007C73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34A69-3C8E-4C4C-A46B-258AD52B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Identificacion de peligros</vt:lpstr>
    </vt:vector>
  </TitlesOfParts>
  <Company>Windows XP Titan Ultimate Edition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Identificacion de peligros</dc:title>
  <dc:subject/>
  <dc:creator>Cristian Martínez C.</dc:creator>
  <cp:keywords/>
  <cp:lastModifiedBy>PB</cp:lastModifiedBy>
  <cp:revision>23</cp:revision>
  <cp:lastPrinted>2018-05-09T18:26:00Z</cp:lastPrinted>
  <dcterms:created xsi:type="dcterms:W3CDTF">2020-03-24T15:51:00Z</dcterms:created>
  <dcterms:modified xsi:type="dcterms:W3CDTF">2021-05-07T23:49:00Z</dcterms:modified>
</cp:coreProperties>
</file>