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780F" w14:textId="24B06C88" w:rsidR="00F01061" w:rsidRDefault="00F3644A">
      <w:pPr>
        <w:rPr>
          <w:b/>
          <w:bCs/>
          <w:sz w:val="40"/>
          <w:szCs w:val="40"/>
        </w:rPr>
      </w:pPr>
      <w:r w:rsidRPr="00E037F2">
        <w:rPr>
          <w:b/>
          <w:bCs/>
          <w:sz w:val="40"/>
          <w:szCs w:val="40"/>
        </w:rPr>
        <w:t xml:space="preserve">Author disambiguation </w:t>
      </w:r>
    </w:p>
    <w:p w14:paraId="1800D962" w14:textId="77777777" w:rsidR="002023DE" w:rsidRDefault="002023DE" w:rsidP="002023DE">
      <w:pPr>
        <w:rPr>
          <w:b/>
          <w:bCs/>
          <w:sz w:val="30"/>
          <w:szCs w:val="30"/>
        </w:rPr>
      </w:pPr>
    </w:p>
    <w:p w14:paraId="0D1DB1E7" w14:textId="014D92AE" w:rsidR="002023DE" w:rsidRPr="00E33F73" w:rsidRDefault="002023DE" w:rsidP="002023DE">
      <w:pPr>
        <w:rPr>
          <w:b/>
          <w:bCs/>
          <w:sz w:val="30"/>
          <w:szCs w:val="30"/>
        </w:rPr>
      </w:pPr>
      <w:r w:rsidRPr="00E33F73">
        <w:rPr>
          <w:b/>
          <w:bCs/>
          <w:sz w:val="30"/>
          <w:szCs w:val="30"/>
        </w:rPr>
        <w:t>Purpose</w:t>
      </w:r>
    </w:p>
    <w:p w14:paraId="4F34C8E5" w14:textId="397933FD" w:rsidR="00087F60" w:rsidRDefault="00087F60" w:rsidP="00087F60">
      <w:r>
        <w:t>The goal is to c</w:t>
      </w:r>
      <w:r w:rsidRPr="00087F60">
        <w:t>luster publication records to associate them with the correct individual</w:t>
      </w:r>
      <w:r>
        <w:t xml:space="preserve">. </w:t>
      </w:r>
      <w:r w:rsidR="002023DE">
        <w:t>P</w:t>
      </w:r>
      <w:r w:rsidR="002023DE" w:rsidRPr="0055765C">
        <w:t>ublications</w:t>
      </w:r>
      <w:r w:rsidR="00D05F93">
        <w:t>, Clinical Trial, and Grant</w:t>
      </w:r>
      <w:r w:rsidR="002023DE" w:rsidRPr="0055765C">
        <w:t xml:space="preserve"> are grouped based on various author-related attributes — including ORCID, </w:t>
      </w:r>
      <w:r w:rsidR="007E03CC">
        <w:t xml:space="preserve">name variation of the author, </w:t>
      </w:r>
      <w:r w:rsidR="002023DE" w:rsidRPr="0055765C">
        <w:t>affiliation, co-author sets</w:t>
      </w:r>
      <w:r>
        <w:t xml:space="preserve">, and </w:t>
      </w:r>
      <w:r w:rsidRPr="0055765C">
        <w:t>combinations of first and last authors</w:t>
      </w:r>
      <w:r w:rsidR="002023DE" w:rsidRPr="0055765C">
        <w:t xml:space="preserve"> — to determine which publications correspond to the same author.</w:t>
      </w:r>
      <w:r w:rsidR="002023DE">
        <w:t xml:space="preserve"> </w:t>
      </w:r>
      <w:r w:rsidRPr="00087F60">
        <w:t>This task often involves limited or conflicting information, which makes it difficult to disambiguate authorship and accurately cluster publications.</w:t>
      </w:r>
    </w:p>
    <w:p w14:paraId="462A5310" w14:textId="57434098" w:rsidR="002023DE" w:rsidRPr="00087F60" w:rsidRDefault="002023DE" w:rsidP="00087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87F60">
        <w:rPr>
          <w:rFonts w:ascii="Times New Roman" w:hAnsi="Times New Roman" w:cs="Times New Roman"/>
        </w:rPr>
        <w:t>Publications may have different ORCIDs, first</w:t>
      </w:r>
      <w:r w:rsidR="007E03CC">
        <w:rPr>
          <w:rFonts w:ascii="Times New Roman" w:hAnsi="Times New Roman" w:cs="Times New Roman"/>
        </w:rPr>
        <w:t xml:space="preserve"> or last</w:t>
      </w:r>
      <w:r w:rsidRPr="00087F60">
        <w:rPr>
          <w:rFonts w:ascii="Times New Roman" w:hAnsi="Times New Roman" w:cs="Times New Roman"/>
        </w:rPr>
        <w:t xml:space="preserve"> names, affiliations, or co-authors</w:t>
      </w:r>
      <w:r w:rsidR="00087F60">
        <w:rPr>
          <w:rFonts w:ascii="Times New Roman" w:hAnsi="Times New Roman" w:cs="Times New Roman"/>
        </w:rPr>
        <w:t>, yet</w:t>
      </w:r>
      <w:r w:rsidRPr="00087F60">
        <w:rPr>
          <w:rFonts w:ascii="Times New Roman" w:hAnsi="Times New Roman" w:cs="Times New Roman"/>
        </w:rPr>
        <w:t xml:space="preserve"> still belong to </w:t>
      </w:r>
      <w:r w:rsidR="00087F60" w:rsidRPr="00087F60">
        <w:rPr>
          <w:rFonts w:ascii="Times New Roman" w:hAnsi="Times New Roman" w:cs="Times New Roman"/>
        </w:rPr>
        <w:t>the same author of interest</w:t>
      </w:r>
      <w:r w:rsidRPr="00087F60">
        <w:rPr>
          <w:rFonts w:ascii="Times New Roman" w:hAnsi="Times New Roman" w:cs="Times New Roman"/>
        </w:rPr>
        <w:t>.</w:t>
      </w:r>
    </w:p>
    <w:p w14:paraId="33638CCF" w14:textId="59D5F0E3" w:rsidR="002023DE" w:rsidRPr="001663AA" w:rsidRDefault="002023DE" w:rsidP="001663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5765C">
        <w:rPr>
          <w:rFonts w:ascii="Times New Roman" w:hAnsi="Times New Roman" w:cs="Times New Roman"/>
        </w:rPr>
        <w:t xml:space="preserve">Conversely, publications may have the same first </w:t>
      </w:r>
      <w:r w:rsidR="007E03CC">
        <w:rPr>
          <w:rFonts w:ascii="Times New Roman" w:hAnsi="Times New Roman" w:cs="Times New Roman"/>
        </w:rPr>
        <w:t>and last n</w:t>
      </w:r>
      <w:r w:rsidRPr="0055765C">
        <w:rPr>
          <w:rFonts w:ascii="Times New Roman" w:hAnsi="Times New Roman" w:cs="Times New Roman"/>
        </w:rPr>
        <w:t>ame, affiliation, or initials of co-authors</w:t>
      </w:r>
      <w:r w:rsidR="00087F60">
        <w:rPr>
          <w:rFonts w:ascii="Times New Roman" w:hAnsi="Times New Roman" w:cs="Times New Roman"/>
        </w:rPr>
        <w:t>,</w:t>
      </w:r>
      <w:r w:rsidRPr="0055765C">
        <w:rPr>
          <w:rFonts w:ascii="Times New Roman" w:hAnsi="Times New Roman" w:cs="Times New Roman"/>
        </w:rPr>
        <w:t xml:space="preserve"> but </w:t>
      </w:r>
      <w:r w:rsidR="00087F60">
        <w:rPr>
          <w:rFonts w:ascii="Times New Roman" w:hAnsi="Times New Roman" w:cs="Times New Roman"/>
        </w:rPr>
        <w:t>belong</w:t>
      </w:r>
      <w:r w:rsidRPr="0055765C">
        <w:rPr>
          <w:rFonts w:ascii="Times New Roman" w:hAnsi="Times New Roman" w:cs="Times New Roman"/>
        </w:rPr>
        <w:t xml:space="preserve"> to different author</w:t>
      </w:r>
      <w:r w:rsidR="00087F60">
        <w:rPr>
          <w:rFonts w:ascii="Times New Roman" w:hAnsi="Times New Roman" w:cs="Times New Roman"/>
        </w:rPr>
        <w:t>s</w:t>
      </w:r>
      <w:r w:rsidRPr="0055765C">
        <w:rPr>
          <w:rFonts w:ascii="Times New Roman" w:hAnsi="Times New Roman" w:cs="Times New Roman"/>
        </w:rPr>
        <w:t>.</w:t>
      </w:r>
    </w:p>
    <w:p w14:paraId="032816F2" w14:textId="77777777" w:rsidR="001663AA" w:rsidRDefault="001663AA">
      <w:pPr>
        <w:rPr>
          <w:b/>
          <w:bCs/>
          <w:sz w:val="30"/>
          <w:szCs w:val="30"/>
        </w:rPr>
      </w:pPr>
    </w:p>
    <w:p w14:paraId="5E1CE524" w14:textId="5CA3635F" w:rsidR="00F3644A" w:rsidRDefault="00F3644A">
      <w:pPr>
        <w:rPr>
          <w:b/>
          <w:bCs/>
          <w:sz w:val="30"/>
          <w:szCs w:val="30"/>
        </w:rPr>
      </w:pPr>
      <w:r w:rsidRPr="00E037F2">
        <w:rPr>
          <w:b/>
          <w:bCs/>
          <w:sz w:val="30"/>
          <w:szCs w:val="30"/>
        </w:rPr>
        <w:t>Input</w:t>
      </w:r>
      <w:r w:rsidR="00E037F2">
        <w:rPr>
          <w:b/>
          <w:bCs/>
          <w:sz w:val="30"/>
          <w:szCs w:val="30"/>
        </w:rPr>
        <w:t xml:space="preserve"> (</w:t>
      </w:r>
      <w:r w:rsidR="00E33F73" w:rsidRPr="00E33F73">
        <w:rPr>
          <w:b/>
          <w:bCs/>
          <w:sz w:val="30"/>
          <w:szCs w:val="30"/>
        </w:rPr>
        <w:t>the same last name across entries</w:t>
      </w:r>
      <w:r w:rsidR="00E037F2">
        <w:rPr>
          <w:b/>
          <w:bCs/>
          <w:sz w:val="30"/>
          <w:szCs w:val="30"/>
        </w:rPr>
        <w:t>)</w:t>
      </w:r>
    </w:p>
    <w:p w14:paraId="401DC47D" w14:textId="604CE23B" w:rsidR="00D05F93" w:rsidRPr="00D05F93" w:rsidRDefault="00D05F93">
      <w:pPr>
        <w:rPr>
          <w:sz w:val="30"/>
          <w:szCs w:val="30"/>
        </w:rPr>
      </w:pPr>
      <w:proofErr w:type="spellStart"/>
      <w:r w:rsidRPr="00D05F93">
        <w:rPr>
          <w:sz w:val="30"/>
          <w:szCs w:val="30"/>
        </w:rPr>
        <w:t>Last_name</w:t>
      </w:r>
      <w:proofErr w:type="spellEnd"/>
      <w:r w:rsidRPr="00D05F93">
        <w:rPr>
          <w:sz w:val="30"/>
          <w:szCs w:val="30"/>
        </w:rPr>
        <w:t xml:space="preserve"> = ‘xxx’</w:t>
      </w:r>
    </w:p>
    <w:p w14:paraId="274DCFEA" w14:textId="77777777" w:rsidR="00D05F93" w:rsidRPr="00E037F2" w:rsidRDefault="00D05F93">
      <w:pPr>
        <w:rPr>
          <w:b/>
          <w:bCs/>
          <w:sz w:val="30"/>
          <w:szCs w:val="3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37"/>
        <w:gridCol w:w="7018"/>
      </w:tblGrid>
      <w:tr w:rsidR="00F3644A" w:rsidRPr="00CB68F1" w14:paraId="71930D32" w14:textId="77777777" w:rsidTr="00F3644A">
        <w:tc>
          <w:tcPr>
            <w:tcW w:w="2337" w:type="dxa"/>
          </w:tcPr>
          <w:p w14:paraId="20F78F17" w14:textId="4999A79D" w:rsidR="00F3644A" w:rsidRPr="00CB68F1" w:rsidRDefault="00F3644A">
            <w:r w:rsidRPr="00CB68F1">
              <w:t>Field name</w:t>
            </w:r>
          </w:p>
        </w:tc>
        <w:tc>
          <w:tcPr>
            <w:tcW w:w="7018" w:type="dxa"/>
          </w:tcPr>
          <w:p w14:paraId="54392F89" w14:textId="6E0D8361" w:rsidR="00F3644A" w:rsidRPr="00CB68F1" w:rsidRDefault="00F3644A">
            <w:r w:rsidRPr="00CB68F1">
              <w:t>Description</w:t>
            </w:r>
          </w:p>
        </w:tc>
      </w:tr>
      <w:tr w:rsidR="00D05F93" w:rsidRPr="00CB68F1" w14:paraId="55E8171F" w14:textId="77777777" w:rsidTr="00F3644A">
        <w:tc>
          <w:tcPr>
            <w:tcW w:w="2337" w:type="dxa"/>
          </w:tcPr>
          <w:p w14:paraId="316E3066" w14:textId="73364A53" w:rsidR="00D05F93" w:rsidRPr="00CB68F1" w:rsidRDefault="00D05F93">
            <w:proofErr w:type="spellStart"/>
            <w:r w:rsidRPr="00D05F93">
              <w:t>associate_id</w:t>
            </w:r>
            <w:proofErr w:type="spellEnd"/>
          </w:p>
        </w:tc>
        <w:tc>
          <w:tcPr>
            <w:tcW w:w="7018" w:type="dxa"/>
          </w:tcPr>
          <w:p w14:paraId="6B438ED8" w14:textId="24192E51" w:rsidR="00D05F93" w:rsidRPr="00CB68F1" w:rsidRDefault="00D05F93">
            <w:r w:rsidRPr="00CB68F1">
              <w:t>PubMed ID</w:t>
            </w:r>
          </w:p>
        </w:tc>
      </w:tr>
      <w:tr w:rsidR="00D05F93" w:rsidRPr="00CB68F1" w14:paraId="21BBC2B0" w14:textId="77777777" w:rsidTr="00F3644A">
        <w:tc>
          <w:tcPr>
            <w:tcW w:w="2337" w:type="dxa"/>
          </w:tcPr>
          <w:p w14:paraId="19D9D90C" w14:textId="44D29834" w:rsidR="00D05F93" w:rsidRPr="00D05F93" w:rsidRDefault="00D05F93">
            <w:proofErr w:type="spellStart"/>
            <w:r w:rsidRPr="00D05F93">
              <w:t>associate_type</w:t>
            </w:r>
            <w:proofErr w:type="spellEnd"/>
          </w:p>
        </w:tc>
        <w:tc>
          <w:tcPr>
            <w:tcW w:w="7018" w:type="dxa"/>
          </w:tcPr>
          <w:p w14:paraId="55686A1D" w14:textId="5A016371" w:rsidR="00D05F93" w:rsidRPr="00CB68F1" w:rsidRDefault="00D05F93" w:rsidP="00D05F93">
            <w:r>
              <w:t>author | contact | PI</w:t>
            </w:r>
          </w:p>
        </w:tc>
      </w:tr>
      <w:tr w:rsidR="00D05F93" w:rsidRPr="00CB68F1" w14:paraId="2FE43D0D" w14:textId="77777777" w:rsidTr="00F3644A">
        <w:tc>
          <w:tcPr>
            <w:tcW w:w="2337" w:type="dxa"/>
          </w:tcPr>
          <w:p w14:paraId="0AE627EC" w14:textId="29F4CA6C" w:rsidR="00D05F93" w:rsidRPr="00D05F93" w:rsidRDefault="00D05F93">
            <w:r>
              <w:t>source</w:t>
            </w:r>
          </w:p>
        </w:tc>
        <w:tc>
          <w:tcPr>
            <w:tcW w:w="7018" w:type="dxa"/>
          </w:tcPr>
          <w:p w14:paraId="3A9637B7" w14:textId="250D2AAA" w:rsidR="00D05F93" w:rsidRDefault="00D05F93" w:rsidP="00D05F93">
            <w:r>
              <w:t xml:space="preserve">Publication | </w:t>
            </w:r>
            <w:proofErr w:type="spellStart"/>
            <w:r>
              <w:t>ClinicalTrial</w:t>
            </w:r>
            <w:proofErr w:type="spellEnd"/>
            <w:r>
              <w:t xml:space="preserve"> |</w:t>
            </w:r>
            <w:proofErr w:type="spellStart"/>
            <w:r>
              <w:t>GrantProject</w:t>
            </w:r>
            <w:proofErr w:type="spellEnd"/>
          </w:p>
        </w:tc>
      </w:tr>
      <w:tr w:rsidR="00D05F93" w:rsidRPr="00CB68F1" w14:paraId="107FFC5E" w14:textId="77777777" w:rsidTr="00F3644A">
        <w:tc>
          <w:tcPr>
            <w:tcW w:w="2337" w:type="dxa"/>
          </w:tcPr>
          <w:p w14:paraId="43CBF0BB" w14:textId="643885A4" w:rsidR="00D05F93" w:rsidRPr="00CB68F1" w:rsidRDefault="00D05F93">
            <w:proofErr w:type="spellStart"/>
            <w:r w:rsidRPr="00CB68F1">
              <w:t>first_name</w:t>
            </w:r>
            <w:proofErr w:type="spellEnd"/>
          </w:p>
        </w:tc>
        <w:tc>
          <w:tcPr>
            <w:tcW w:w="7018" w:type="dxa"/>
          </w:tcPr>
          <w:p w14:paraId="01DF0211" w14:textId="2BB9DD71" w:rsidR="00D05F93" w:rsidRPr="00CB68F1" w:rsidRDefault="00D05F93">
            <w:r w:rsidRPr="00CB68F1">
              <w:t>First name of the author</w:t>
            </w:r>
            <w:r>
              <w:t xml:space="preserve"> of interest</w:t>
            </w:r>
          </w:p>
        </w:tc>
      </w:tr>
      <w:tr w:rsidR="00D05F93" w:rsidRPr="00CB68F1" w14:paraId="2EB2B739" w14:textId="77777777" w:rsidTr="00F3644A">
        <w:tc>
          <w:tcPr>
            <w:tcW w:w="2337" w:type="dxa"/>
          </w:tcPr>
          <w:p w14:paraId="19015D1F" w14:textId="4D64108E" w:rsidR="00D05F93" w:rsidRPr="00CB68F1" w:rsidRDefault="00D05F93">
            <w:proofErr w:type="spellStart"/>
            <w:r w:rsidRPr="00CB68F1">
              <w:t>last_name</w:t>
            </w:r>
            <w:proofErr w:type="spellEnd"/>
          </w:p>
        </w:tc>
        <w:tc>
          <w:tcPr>
            <w:tcW w:w="7018" w:type="dxa"/>
          </w:tcPr>
          <w:p w14:paraId="645E1FDD" w14:textId="1D4217D2" w:rsidR="00D05F93" w:rsidRPr="00CB68F1" w:rsidRDefault="00D05F93">
            <w:r w:rsidRPr="00CB68F1">
              <w:t>Last name of the author</w:t>
            </w:r>
            <w:r>
              <w:t xml:space="preserve"> of interest</w:t>
            </w:r>
          </w:p>
        </w:tc>
      </w:tr>
      <w:tr w:rsidR="00D05F93" w:rsidRPr="00CB68F1" w14:paraId="36580358" w14:textId="77777777" w:rsidTr="00F3644A">
        <w:tc>
          <w:tcPr>
            <w:tcW w:w="2337" w:type="dxa"/>
          </w:tcPr>
          <w:p w14:paraId="192BDCC7" w14:textId="77820756" w:rsidR="00D05F93" w:rsidRPr="00CB68F1" w:rsidRDefault="00D05F93">
            <w:r w:rsidRPr="00CB68F1">
              <w:t>affiliation</w:t>
            </w:r>
          </w:p>
        </w:tc>
        <w:tc>
          <w:tcPr>
            <w:tcW w:w="7018" w:type="dxa"/>
          </w:tcPr>
          <w:p w14:paraId="42C17451" w14:textId="553E0268" w:rsidR="00D05F93" w:rsidRPr="00CB68F1" w:rsidRDefault="00D05F93">
            <w:r w:rsidRPr="00CB68F1">
              <w:t>Affiliation of the author</w:t>
            </w:r>
            <w:r>
              <w:t xml:space="preserve"> of interest</w:t>
            </w:r>
          </w:p>
        </w:tc>
      </w:tr>
      <w:tr w:rsidR="00D05F93" w:rsidRPr="00CB68F1" w14:paraId="46850E72" w14:textId="77777777" w:rsidTr="00F3644A">
        <w:tc>
          <w:tcPr>
            <w:tcW w:w="2337" w:type="dxa"/>
          </w:tcPr>
          <w:p w14:paraId="69850E13" w14:textId="60BAA352" w:rsidR="00D05F93" w:rsidRPr="00CB68F1" w:rsidRDefault="00D05F93">
            <w:proofErr w:type="spellStart"/>
            <w:r w:rsidRPr="00CB68F1">
              <w:t>orc_id</w:t>
            </w:r>
            <w:proofErr w:type="spellEnd"/>
          </w:p>
        </w:tc>
        <w:tc>
          <w:tcPr>
            <w:tcW w:w="7018" w:type="dxa"/>
          </w:tcPr>
          <w:p w14:paraId="3079D734" w14:textId="08CF7EDD" w:rsidR="00D05F93" w:rsidRPr="00CB68F1" w:rsidRDefault="00D05F93">
            <w:r w:rsidRPr="00CB68F1">
              <w:t>ORCID of the author</w:t>
            </w:r>
            <w:r>
              <w:t xml:space="preserve"> of interest</w:t>
            </w:r>
          </w:p>
        </w:tc>
      </w:tr>
      <w:tr w:rsidR="00D05F93" w:rsidRPr="00CB68F1" w14:paraId="5CBD4A23" w14:textId="77777777" w:rsidTr="00F3644A">
        <w:tc>
          <w:tcPr>
            <w:tcW w:w="2337" w:type="dxa"/>
          </w:tcPr>
          <w:p w14:paraId="7988021A" w14:textId="626380ED" w:rsidR="00D05F93" w:rsidRPr="00CB68F1" w:rsidRDefault="00D05F93">
            <w:proofErr w:type="spellStart"/>
            <w:r w:rsidRPr="00CB68F1">
              <w:t>first_publication_date</w:t>
            </w:r>
            <w:proofErr w:type="spellEnd"/>
          </w:p>
        </w:tc>
        <w:tc>
          <w:tcPr>
            <w:tcW w:w="7018" w:type="dxa"/>
          </w:tcPr>
          <w:p w14:paraId="71C5A5B7" w14:textId="63911F6C" w:rsidR="00D05F93" w:rsidRPr="00CB68F1" w:rsidRDefault="00D05F93">
            <w:r w:rsidRPr="00CB68F1">
              <w:t>Publication date of the publication</w:t>
            </w:r>
          </w:p>
        </w:tc>
      </w:tr>
      <w:tr w:rsidR="00D05F93" w:rsidRPr="00CB68F1" w14:paraId="23707757" w14:textId="77777777" w:rsidTr="00F3644A">
        <w:tc>
          <w:tcPr>
            <w:tcW w:w="2337" w:type="dxa"/>
          </w:tcPr>
          <w:p w14:paraId="2EFC075F" w14:textId="3650405E" w:rsidR="00D05F93" w:rsidRPr="00CB68F1" w:rsidRDefault="00D05F93">
            <w:r w:rsidRPr="00CB68F1">
              <w:t>title</w:t>
            </w:r>
          </w:p>
        </w:tc>
        <w:tc>
          <w:tcPr>
            <w:tcW w:w="7018" w:type="dxa"/>
          </w:tcPr>
          <w:p w14:paraId="15B387E1" w14:textId="16C099B5" w:rsidR="00D05F93" w:rsidRPr="00CB68F1" w:rsidRDefault="00D05F93">
            <w:r w:rsidRPr="00CB68F1">
              <w:t>Title of the publication (for future semantic match)</w:t>
            </w:r>
          </w:p>
        </w:tc>
      </w:tr>
      <w:tr w:rsidR="00D05F93" w:rsidRPr="00CB68F1" w14:paraId="0537B19B" w14:textId="77777777" w:rsidTr="00F3644A">
        <w:tc>
          <w:tcPr>
            <w:tcW w:w="2337" w:type="dxa"/>
          </w:tcPr>
          <w:p w14:paraId="64D1FE00" w14:textId="1859E21B" w:rsidR="00D05F93" w:rsidRPr="00CB68F1" w:rsidRDefault="00D05F93">
            <w:proofErr w:type="spellStart"/>
            <w:r w:rsidRPr="00CB68F1">
              <w:t>abstract_text</w:t>
            </w:r>
            <w:proofErr w:type="spellEnd"/>
          </w:p>
        </w:tc>
        <w:tc>
          <w:tcPr>
            <w:tcW w:w="7018" w:type="dxa"/>
          </w:tcPr>
          <w:p w14:paraId="670A254F" w14:textId="07FBB447" w:rsidR="00D05F93" w:rsidRPr="00CB68F1" w:rsidRDefault="00D05F93">
            <w:r>
              <w:t>Abstract</w:t>
            </w:r>
            <w:r w:rsidRPr="00CB68F1">
              <w:t xml:space="preserve"> of the publication (for future semantic match)</w:t>
            </w:r>
          </w:p>
        </w:tc>
      </w:tr>
      <w:tr w:rsidR="00D05F93" w:rsidRPr="00CB68F1" w14:paraId="75E45C6E" w14:textId="77777777" w:rsidTr="00F3644A">
        <w:tc>
          <w:tcPr>
            <w:tcW w:w="2337" w:type="dxa"/>
          </w:tcPr>
          <w:p w14:paraId="13815EC0" w14:textId="11A5E1BF" w:rsidR="00D05F93" w:rsidRPr="00CB68F1" w:rsidRDefault="00D05F93">
            <w:proofErr w:type="spellStart"/>
            <w:r>
              <w:t>f</w:t>
            </w:r>
            <w:r w:rsidRPr="00D05F93">
              <w:t>irst</w:t>
            </w:r>
            <w:r>
              <w:t>_</w:t>
            </w:r>
            <w:r w:rsidRPr="00D05F93">
              <w:t>author</w:t>
            </w:r>
            <w:proofErr w:type="spellEnd"/>
          </w:p>
        </w:tc>
        <w:tc>
          <w:tcPr>
            <w:tcW w:w="7018" w:type="dxa"/>
          </w:tcPr>
          <w:p w14:paraId="651CACC9" w14:textId="2AFA04BF" w:rsidR="00D05F93" w:rsidRPr="00CB68F1" w:rsidRDefault="00D05F93">
            <w:r>
              <w:t>F</w:t>
            </w:r>
            <w:r w:rsidRPr="00D05F93">
              <w:t>irst</w:t>
            </w:r>
            <w:r>
              <w:t xml:space="preserve"> </w:t>
            </w:r>
            <w:r w:rsidRPr="00D05F93">
              <w:t>author</w:t>
            </w:r>
            <w:r>
              <w:t xml:space="preserve"> of the publication</w:t>
            </w:r>
          </w:p>
        </w:tc>
      </w:tr>
      <w:tr w:rsidR="00D05F93" w:rsidRPr="00CB68F1" w14:paraId="517CDF5B" w14:textId="77777777" w:rsidTr="00F3644A">
        <w:tc>
          <w:tcPr>
            <w:tcW w:w="2337" w:type="dxa"/>
          </w:tcPr>
          <w:p w14:paraId="19070408" w14:textId="16F0F266" w:rsidR="00D05F93" w:rsidRDefault="00D05F93" w:rsidP="00D05F93">
            <w:proofErr w:type="spellStart"/>
            <w:r>
              <w:t>last_</w:t>
            </w:r>
            <w:r w:rsidRPr="00D05F93">
              <w:t>author</w:t>
            </w:r>
            <w:proofErr w:type="spellEnd"/>
          </w:p>
        </w:tc>
        <w:tc>
          <w:tcPr>
            <w:tcW w:w="7018" w:type="dxa"/>
          </w:tcPr>
          <w:p w14:paraId="3D3265EC" w14:textId="791FB764" w:rsidR="00D05F93" w:rsidRDefault="00D05F93" w:rsidP="00D05F93">
            <w:r>
              <w:t xml:space="preserve">Last </w:t>
            </w:r>
            <w:r w:rsidRPr="00D05F93">
              <w:t>author</w:t>
            </w:r>
            <w:r>
              <w:t xml:space="preserve"> of the publication</w:t>
            </w:r>
          </w:p>
        </w:tc>
      </w:tr>
      <w:tr w:rsidR="00D05F93" w:rsidRPr="00CB68F1" w14:paraId="26FCDE1C" w14:textId="77777777" w:rsidTr="00F3644A">
        <w:tc>
          <w:tcPr>
            <w:tcW w:w="2337" w:type="dxa"/>
          </w:tcPr>
          <w:p w14:paraId="787B0454" w14:textId="338DF555" w:rsidR="00D05F93" w:rsidRDefault="00D05F93" w:rsidP="00D05F93">
            <w:proofErr w:type="spellStart"/>
            <w:r>
              <w:t>author_list</w:t>
            </w:r>
            <w:proofErr w:type="spellEnd"/>
          </w:p>
        </w:tc>
        <w:tc>
          <w:tcPr>
            <w:tcW w:w="7018" w:type="dxa"/>
          </w:tcPr>
          <w:p w14:paraId="22620F97" w14:textId="14D88736" w:rsidR="00D05F93" w:rsidRDefault="00D05F93" w:rsidP="00D05F93">
            <w:r>
              <w:t>List of all authors of the publication (including the author of interest)</w:t>
            </w:r>
          </w:p>
        </w:tc>
      </w:tr>
    </w:tbl>
    <w:p w14:paraId="5EE4967C" w14:textId="77777777" w:rsidR="00F3644A" w:rsidRPr="00CB68F1" w:rsidRDefault="00F3644A"/>
    <w:p w14:paraId="07DD9D4F" w14:textId="44E002DD" w:rsidR="00F3644A" w:rsidRPr="00E037F2" w:rsidRDefault="005850D2">
      <w:pPr>
        <w:rPr>
          <w:b/>
          <w:bCs/>
          <w:sz w:val="30"/>
          <w:szCs w:val="30"/>
        </w:rPr>
      </w:pPr>
      <w:r w:rsidRPr="00E037F2">
        <w:rPr>
          <w:b/>
          <w:bCs/>
          <w:sz w:val="30"/>
          <w:szCs w:val="30"/>
        </w:rPr>
        <w:t>Temp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43"/>
        <w:gridCol w:w="7112"/>
      </w:tblGrid>
      <w:tr w:rsidR="00CB68F1" w:rsidRPr="00CB68F1" w14:paraId="64EBEFD2" w14:textId="77777777" w:rsidTr="00E037F2">
        <w:tc>
          <w:tcPr>
            <w:tcW w:w="2243" w:type="dxa"/>
          </w:tcPr>
          <w:p w14:paraId="3C819136" w14:textId="12F74D2E" w:rsidR="00CB68F1" w:rsidRPr="00CB68F1" w:rsidRDefault="00CB68F1" w:rsidP="00CB68F1">
            <w:r w:rsidRPr="00CB68F1">
              <w:t>Field name</w:t>
            </w:r>
          </w:p>
        </w:tc>
        <w:tc>
          <w:tcPr>
            <w:tcW w:w="7112" w:type="dxa"/>
          </w:tcPr>
          <w:p w14:paraId="51AC9564" w14:textId="34588666" w:rsidR="00CB68F1" w:rsidRPr="00CB68F1" w:rsidRDefault="00CB68F1" w:rsidP="00CB68F1">
            <w:r w:rsidRPr="00CB68F1">
              <w:t>Description</w:t>
            </w:r>
          </w:p>
        </w:tc>
      </w:tr>
      <w:tr w:rsidR="00CB68F1" w:rsidRPr="00CB68F1" w14:paraId="7B413D56" w14:textId="77777777" w:rsidTr="00E037F2">
        <w:tc>
          <w:tcPr>
            <w:tcW w:w="2243" w:type="dxa"/>
          </w:tcPr>
          <w:p w14:paraId="39E969DF" w14:textId="3930507D" w:rsidR="00CB68F1" w:rsidRPr="00CB68F1" w:rsidRDefault="00CB68F1">
            <w:proofErr w:type="spellStart"/>
            <w:r w:rsidRPr="00CB68F1">
              <w:t>name_set</w:t>
            </w:r>
            <w:proofErr w:type="spellEnd"/>
          </w:p>
        </w:tc>
        <w:tc>
          <w:tcPr>
            <w:tcW w:w="7112" w:type="dxa"/>
          </w:tcPr>
          <w:p w14:paraId="4A8F6C79" w14:textId="08B3BAEF" w:rsidR="00CB68F1" w:rsidRPr="00CB68F1" w:rsidRDefault="00CB68F1">
            <w:r w:rsidRPr="00CB68F1">
              <w:t xml:space="preserve">Name variations derived from </w:t>
            </w:r>
            <w:r w:rsidR="005D4B41" w:rsidRPr="00CB68F1">
              <w:t>the author</w:t>
            </w:r>
            <w:r w:rsidR="005D4B41">
              <w:t xml:space="preserve"> of interest’s</w:t>
            </w:r>
            <w:r w:rsidRPr="00CB68F1">
              <w:t xml:space="preserve"> first name</w:t>
            </w:r>
          </w:p>
        </w:tc>
      </w:tr>
      <w:tr w:rsidR="00CB68F1" w:rsidRPr="00CB68F1" w14:paraId="5382C699" w14:textId="77777777" w:rsidTr="00E037F2">
        <w:tc>
          <w:tcPr>
            <w:tcW w:w="2243" w:type="dxa"/>
          </w:tcPr>
          <w:p w14:paraId="6804318C" w14:textId="6C205786" w:rsidR="00CB68F1" w:rsidRPr="00CB68F1" w:rsidRDefault="00CB68F1">
            <w:proofErr w:type="spellStart"/>
            <w:r w:rsidRPr="00CB68F1">
              <w:t>first_initial</w:t>
            </w:r>
            <w:proofErr w:type="spellEnd"/>
          </w:p>
        </w:tc>
        <w:tc>
          <w:tcPr>
            <w:tcW w:w="7112" w:type="dxa"/>
          </w:tcPr>
          <w:p w14:paraId="03EDC3F2" w14:textId="578A0B7E" w:rsidR="00CB68F1" w:rsidRPr="00CB68F1" w:rsidRDefault="00E037F2">
            <w:r>
              <w:t>F</w:t>
            </w:r>
            <w:r w:rsidR="005850D2" w:rsidRPr="005850D2">
              <w:t xml:space="preserve">irst initial of the </w:t>
            </w:r>
            <w:r w:rsidR="005D4B41" w:rsidRPr="00CB68F1">
              <w:t>author</w:t>
            </w:r>
            <w:r w:rsidR="005D4B41">
              <w:t xml:space="preserve"> of interest</w:t>
            </w:r>
            <w:r w:rsidR="005850D2" w:rsidRPr="005850D2">
              <w:t>'s first name</w:t>
            </w:r>
          </w:p>
        </w:tc>
      </w:tr>
      <w:tr w:rsidR="005850D2" w:rsidRPr="00CB68F1" w14:paraId="1E64CE78" w14:textId="77777777" w:rsidTr="00E037F2">
        <w:tc>
          <w:tcPr>
            <w:tcW w:w="2243" w:type="dxa"/>
          </w:tcPr>
          <w:p w14:paraId="5B09B173" w14:textId="5BB3D745" w:rsidR="005850D2" w:rsidRPr="00CB68F1" w:rsidRDefault="005850D2" w:rsidP="005850D2">
            <w:proofErr w:type="spellStart"/>
            <w:r w:rsidRPr="00CB68F1">
              <w:t>two_initials</w:t>
            </w:r>
            <w:proofErr w:type="spellEnd"/>
          </w:p>
        </w:tc>
        <w:tc>
          <w:tcPr>
            <w:tcW w:w="7112" w:type="dxa"/>
          </w:tcPr>
          <w:p w14:paraId="1DE968C3" w14:textId="5CFE2E18" w:rsidR="005850D2" w:rsidRPr="00CB68F1" w:rsidRDefault="00E037F2" w:rsidP="005850D2">
            <w:r w:rsidRPr="00E037F2">
              <w:t>Two initials of the author</w:t>
            </w:r>
            <w:r w:rsidR="005D4B41">
              <w:t xml:space="preserve"> of interest</w:t>
            </w:r>
            <w:r w:rsidRPr="00E037F2">
              <w:t>'s first name, if available</w:t>
            </w:r>
          </w:p>
        </w:tc>
      </w:tr>
      <w:tr w:rsidR="005850D2" w:rsidRPr="00CB68F1" w14:paraId="03A8A2AE" w14:textId="77777777" w:rsidTr="00E037F2">
        <w:tc>
          <w:tcPr>
            <w:tcW w:w="2243" w:type="dxa"/>
          </w:tcPr>
          <w:p w14:paraId="176F4C3F" w14:textId="26BAF347" w:rsidR="005850D2" w:rsidRPr="00CB68F1" w:rsidRDefault="005850D2" w:rsidP="005850D2">
            <w:proofErr w:type="spellStart"/>
            <w:r w:rsidRPr="00CB68F1">
              <w:t>orc_group</w:t>
            </w:r>
            <w:proofErr w:type="spellEnd"/>
          </w:p>
        </w:tc>
        <w:tc>
          <w:tcPr>
            <w:tcW w:w="7112" w:type="dxa"/>
          </w:tcPr>
          <w:p w14:paraId="23CCD233" w14:textId="434C8315" w:rsidR="005850D2" w:rsidRDefault="005850D2" w:rsidP="005850D2">
            <w:r>
              <w:t xml:space="preserve">Group based on </w:t>
            </w:r>
            <w:r w:rsidR="00E037F2">
              <w:t xml:space="preserve">identical </w:t>
            </w:r>
            <w:r>
              <w:t>ORCID</w:t>
            </w:r>
          </w:p>
        </w:tc>
      </w:tr>
      <w:tr w:rsidR="005850D2" w:rsidRPr="00CB68F1" w14:paraId="2F40E0FF" w14:textId="77777777" w:rsidTr="00E037F2">
        <w:tc>
          <w:tcPr>
            <w:tcW w:w="2243" w:type="dxa"/>
          </w:tcPr>
          <w:p w14:paraId="77AD11C4" w14:textId="2D3CDDEA" w:rsidR="005850D2" w:rsidRPr="00CB68F1" w:rsidRDefault="005850D2" w:rsidP="005850D2">
            <w:proofErr w:type="spellStart"/>
            <w:r w:rsidRPr="00CB68F1">
              <w:t>affil_group</w:t>
            </w:r>
            <w:proofErr w:type="spellEnd"/>
          </w:p>
        </w:tc>
        <w:tc>
          <w:tcPr>
            <w:tcW w:w="7112" w:type="dxa"/>
          </w:tcPr>
          <w:p w14:paraId="458F8DD4" w14:textId="37EC6D36" w:rsidR="005850D2" w:rsidRDefault="005850D2" w:rsidP="005850D2">
            <w:r>
              <w:t xml:space="preserve">Group based on </w:t>
            </w:r>
            <w:r w:rsidR="00E037F2">
              <w:t xml:space="preserve">identical </w:t>
            </w:r>
            <w:r w:rsidRPr="00CB68F1">
              <w:t>affiliation</w:t>
            </w:r>
          </w:p>
        </w:tc>
      </w:tr>
      <w:tr w:rsidR="005850D2" w:rsidRPr="00CB68F1" w14:paraId="0D7E8157" w14:textId="77777777" w:rsidTr="00E037F2">
        <w:tc>
          <w:tcPr>
            <w:tcW w:w="2243" w:type="dxa"/>
          </w:tcPr>
          <w:p w14:paraId="2AF3C39E" w14:textId="743A13F1" w:rsidR="005850D2" w:rsidRPr="00CB68F1" w:rsidRDefault="005850D2" w:rsidP="005850D2">
            <w:proofErr w:type="spellStart"/>
            <w:r w:rsidRPr="00CB68F1">
              <w:t>coauthor_group</w:t>
            </w:r>
            <w:proofErr w:type="spellEnd"/>
          </w:p>
        </w:tc>
        <w:tc>
          <w:tcPr>
            <w:tcW w:w="7112" w:type="dxa"/>
          </w:tcPr>
          <w:p w14:paraId="64A44882" w14:textId="34B20132" w:rsidR="005850D2" w:rsidRDefault="00E037F2" w:rsidP="005850D2">
            <w:r w:rsidRPr="00E037F2">
              <w:t>Group based on at least four shared co-authors (including the interested author)</w:t>
            </w:r>
          </w:p>
        </w:tc>
      </w:tr>
      <w:tr w:rsidR="005850D2" w:rsidRPr="00CB68F1" w14:paraId="085BD07E" w14:textId="77777777" w:rsidTr="00E037F2">
        <w:tc>
          <w:tcPr>
            <w:tcW w:w="2243" w:type="dxa"/>
          </w:tcPr>
          <w:p w14:paraId="49349F7A" w14:textId="7FCF6526" w:rsidR="005850D2" w:rsidRPr="00CB68F1" w:rsidRDefault="005850D2" w:rsidP="005850D2">
            <w:proofErr w:type="spellStart"/>
            <w:r w:rsidRPr="00CB68F1">
              <w:lastRenderedPageBreak/>
              <w:t>set_coauthor_group</w:t>
            </w:r>
            <w:proofErr w:type="spellEnd"/>
          </w:p>
        </w:tc>
        <w:tc>
          <w:tcPr>
            <w:tcW w:w="7112" w:type="dxa"/>
          </w:tcPr>
          <w:p w14:paraId="02D6DFFE" w14:textId="0C788C6C" w:rsidR="005850D2" w:rsidRDefault="00E037F2" w:rsidP="005850D2">
            <w:r w:rsidRPr="00E037F2">
              <w:t xml:space="preserve">Group based on at least </w:t>
            </w:r>
            <w:r>
              <w:t>three</w:t>
            </w:r>
            <w:r w:rsidRPr="00E037F2">
              <w:t xml:space="preserve"> shared co-authors (including the interested author)</w:t>
            </w:r>
          </w:p>
        </w:tc>
      </w:tr>
      <w:tr w:rsidR="005850D2" w:rsidRPr="00CB68F1" w14:paraId="209408EF" w14:textId="77777777" w:rsidTr="00E037F2">
        <w:tc>
          <w:tcPr>
            <w:tcW w:w="2243" w:type="dxa"/>
          </w:tcPr>
          <w:p w14:paraId="58C99B1A" w14:textId="6A277849" w:rsidR="005850D2" w:rsidRPr="00CB68F1" w:rsidRDefault="005850D2" w:rsidP="005850D2">
            <w:proofErr w:type="spellStart"/>
            <w:r w:rsidRPr="00CB68F1">
              <w:t>firstlastauthor</w:t>
            </w:r>
            <w:proofErr w:type="spellEnd"/>
          </w:p>
        </w:tc>
        <w:tc>
          <w:tcPr>
            <w:tcW w:w="7112" w:type="dxa"/>
          </w:tcPr>
          <w:p w14:paraId="49501720" w14:textId="33D61C14" w:rsidR="005850D2" w:rsidRDefault="00E037F2" w:rsidP="005850D2">
            <w:r w:rsidRPr="00E037F2">
              <w:t xml:space="preserve">Group based on identical </w:t>
            </w:r>
            <w:r w:rsidR="001663AA">
              <w:t xml:space="preserve">combination of </w:t>
            </w:r>
            <w:r w:rsidRPr="00E037F2">
              <w:t>first and last authors</w:t>
            </w:r>
          </w:p>
        </w:tc>
      </w:tr>
      <w:tr w:rsidR="005F72E1" w:rsidRPr="00CB68F1" w14:paraId="546A5F79" w14:textId="77777777" w:rsidTr="00E037F2">
        <w:tc>
          <w:tcPr>
            <w:tcW w:w="2243" w:type="dxa"/>
          </w:tcPr>
          <w:p w14:paraId="5854B72F" w14:textId="650A701B" w:rsidR="005F72E1" w:rsidRPr="00CB68F1" w:rsidRDefault="005F72E1" w:rsidP="005F72E1">
            <w:proofErr w:type="spellStart"/>
            <w:r w:rsidRPr="00E037F2">
              <w:t>unified_group_new</w:t>
            </w:r>
            <w:proofErr w:type="spellEnd"/>
          </w:p>
        </w:tc>
        <w:tc>
          <w:tcPr>
            <w:tcW w:w="7112" w:type="dxa"/>
          </w:tcPr>
          <w:p w14:paraId="45046383" w14:textId="289953D3" w:rsidR="005F72E1" w:rsidRPr="00E037F2" w:rsidRDefault="005F72E1" w:rsidP="005F72E1">
            <w:r>
              <w:t xml:space="preserve">Combine </w:t>
            </w:r>
            <w:proofErr w:type="spellStart"/>
            <w:r>
              <w:t>uptil</w:t>
            </w:r>
            <w:proofErr w:type="spellEnd"/>
            <w:r>
              <w:t xml:space="preserve"> </w:t>
            </w:r>
          </w:p>
        </w:tc>
      </w:tr>
    </w:tbl>
    <w:p w14:paraId="755D49CC" w14:textId="77777777" w:rsidR="001663AA" w:rsidRDefault="001663AA">
      <w:pPr>
        <w:rPr>
          <w:b/>
          <w:bCs/>
          <w:sz w:val="30"/>
          <w:szCs w:val="30"/>
        </w:rPr>
      </w:pPr>
    </w:p>
    <w:p w14:paraId="72B8D9FF" w14:textId="453AA1C8" w:rsidR="00E037F2" w:rsidRPr="00E33F73" w:rsidRDefault="00E037F2">
      <w:pPr>
        <w:rPr>
          <w:b/>
          <w:bCs/>
          <w:sz w:val="30"/>
          <w:szCs w:val="30"/>
        </w:rPr>
      </w:pPr>
      <w:r w:rsidRPr="00E33F73">
        <w:rPr>
          <w:b/>
          <w:bCs/>
          <w:sz w:val="30"/>
          <w:szCs w:val="30"/>
        </w:rPr>
        <w:t>Output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43"/>
        <w:gridCol w:w="7112"/>
      </w:tblGrid>
      <w:tr w:rsidR="00E037F2" w:rsidRPr="00CB68F1" w14:paraId="3DB121B4" w14:textId="77777777" w:rsidTr="000C079E">
        <w:tc>
          <w:tcPr>
            <w:tcW w:w="2243" w:type="dxa"/>
          </w:tcPr>
          <w:p w14:paraId="01E2608E" w14:textId="77777777" w:rsidR="00E037F2" w:rsidRPr="00CB68F1" w:rsidRDefault="00E037F2" w:rsidP="000C079E">
            <w:r w:rsidRPr="00CB68F1">
              <w:t>Field name</w:t>
            </w:r>
          </w:p>
        </w:tc>
        <w:tc>
          <w:tcPr>
            <w:tcW w:w="7112" w:type="dxa"/>
          </w:tcPr>
          <w:p w14:paraId="649EDDD5" w14:textId="77777777" w:rsidR="00E037F2" w:rsidRPr="00CB68F1" w:rsidRDefault="00E037F2" w:rsidP="000C079E">
            <w:r w:rsidRPr="00CB68F1">
              <w:t>Description</w:t>
            </w:r>
          </w:p>
        </w:tc>
      </w:tr>
      <w:tr w:rsidR="00E037F2" w:rsidRPr="00CB68F1" w14:paraId="4DD8B3D9" w14:textId="77777777" w:rsidTr="000C079E">
        <w:tc>
          <w:tcPr>
            <w:tcW w:w="2243" w:type="dxa"/>
          </w:tcPr>
          <w:p w14:paraId="4F66C165" w14:textId="41204107" w:rsidR="00E037F2" w:rsidRPr="00CB68F1" w:rsidRDefault="005F72E1" w:rsidP="000C079E">
            <w:r>
              <w:t>final</w:t>
            </w:r>
          </w:p>
        </w:tc>
        <w:tc>
          <w:tcPr>
            <w:tcW w:w="7112" w:type="dxa"/>
          </w:tcPr>
          <w:p w14:paraId="341612B7" w14:textId="29C67FBC" w:rsidR="00E037F2" w:rsidRPr="00CB68F1" w:rsidRDefault="005F72E1" w:rsidP="000C079E">
            <w:r>
              <w:t>Group based on algorithm</w:t>
            </w:r>
          </w:p>
        </w:tc>
      </w:tr>
    </w:tbl>
    <w:p w14:paraId="571376C3" w14:textId="77777777" w:rsidR="00351EF4" w:rsidRDefault="00351EF4" w:rsidP="00351EF4">
      <w:pPr>
        <w:rPr>
          <w:b/>
          <w:bCs/>
          <w:sz w:val="30"/>
          <w:szCs w:val="30"/>
        </w:rPr>
      </w:pPr>
    </w:p>
    <w:p w14:paraId="0498DC6C" w14:textId="1024E8FF" w:rsidR="00351EF4" w:rsidRDefault="00351EF4" w:rsidP="00351EF4">
      <w:pPr>
        <w:rPr>
          <w:b/>
          <w:bCs/>
          <w:sz w:val="30"/>
          <w:szCs w:val="30"/>
        </w:rPr>
      </w:pPr>
      <w:r w:rsidRPr="00E33F73">
        <w:rPr>
          <w:b/>
          <w:bCs/>
          <w:sz w:val="30"/>
          <w:szCs w:val="30"/>
        </w:rPr>
        <w:t>P</w:t>
      </w:r>
      <w:r>
        <w:rPr>
          <w:b/>
          <w:bCs/>
          <w:sz w:val="30"/>
          <w:szCs w:val="30"/>
        </w:rPr>
        <w:t>rocess</w:t>
      </w:r>
    </w:p>
    <w:p w14:paraId="7CED8DAA" w14:textId="77777777" w:rsidR="002023DE" w:rsidRDefault="002023DE" w:rsidP="00351EF4">
      <w:pPr>
        <w:rPr>
          <w:b/>
          <w:bCs/>
        </w:rPr>
      </w:pPr>
    </w:p>
    <w:p w14:paraId="11855D94" w14:textId="2D003B3E" w:rsidR="00351EF4" w:rsidRDefault="00351EF4" w:rsidP="00351EF4">
      <w:pPr>
        <w:rPr>
          <w:b/>
          <w:bCs/>
        </w:rPr>
      </w:pPr>
      <w:r>
        <w:rPr>
          <w:b/>
          <w:bCs/>
        </w:rPr>
        <w:t>Preprocess</w:t>
      </w:r>
    </w:p>
    <w:p w14:paraId="626B3F8F" w14:textId="77777777" w:rsidR="009929FE" w:rsidRDefault="009929FE" w:rsidP="009929FE">
      <w:pPr>
        <w:pStyle w:val="ListParagraph"/>
        <w:rPr>
          <w:rFonts w:ascii="Times New Roman" w:hAnsi="Times New Roman" w:cs="Times New Roman"/>
        </w:rPr>
      </w:pPr>
    </w:p>
    <w:p w14:paraId="7A81C069" w14:textId="1EA95D41" w:rsidR="007E03CC" w:rsidRPr="007E03CC" w:rsidRDefault="007F7461" w:rsidP="007E03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 </w:t>
      </w:r>
      <w:r w:rsidR="005F72E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: </w:t>
      </w:r>
      <w:r w:rsidR="007E03CC">
        <w:rPr>
          <w:rFonts w:ascii="Times New Roman" w:hAnsi="Times New Roman" w:cs="Times New Roman"/>
        </w:rPr>
        <w:t>Load raw d</w:t>
      </w:r>
      <w:r w:rsidR="005F72E1">
        <w:rPr>
          <w:rFonts w:ascii="Times New Roman" w:hAnsi="Times New Roman" w:cs="Times New Roman"/>
        </w:rPr>
        <w:t xml:space="preserve">ata </w:t>
      </w:r>
      <w:r w:rsidR="007E03CC">
        <w:rPr>
          <w:rFonts w:ascii="Times New Roman" w:hAnsi="Times New Roman" w:cs="Times New Roman"/>
        </w:rPr>
        <w:t>from</w:t>
      </w:r>
      <w:r w:rsidR="00F818AE" w:rsidRPr="00F818AE">
        <w:rPr>
          <w:rFonts w:ascii="Times New Roman" w:hAnsi="Times New Roman" w:cs="Times New Roman"/>
        </w:rPr>
        <w:t xml:space="preserve"> </w:t>
      </w:r>
      <w:r w:rsidR="00C8469C">
        <w:rPr>
          <w:rFonts w:ascii="Times New Roman" w:hAnsi="Times New Roman" w:cs="Times New Roman"/>
        </w:rPr>
        <w:t xml:space="preserve">RDAS </w:t>
      </w:r>
      <w:r w:rsidR="00367D2A">
        <w:rPr>
          <w:rFonts w:ascii="Times New Roman" w:hAnsi="Times New Roman" w:cs="Times New Roman"/>
        </w:rPr>
        <w:t xml:space="preserve">(Data timeline: </w:t>
      </w:r>
      <w:r w:rsidR="00367D2A" w:rsidRPr="00367D2A">
        <w:rPr>
          <w:rFonts w:ascii="Times New Roman" w:hAnsi="Times New Roman" w:cs="Times New Roman"/>
        </w:rPr>
        <w:t>2025-09-22</w:t>
      </w:r>
      <w:r w:rsidR="00367D2A">
        <w:rPr>
          <w:rFonts w:ascii="Times New Roman" w:hAnsi="Times New Roman" w:cs="Times New Roman"/>
        </w:rPr>
        <w:t>)</w:t>
      </w:r>
    </w:p>
    <w:p w14:paraId="438D5EF3" w14:textId="14871638" w:rsidR="005F72E1" w:rsidRDefault="005F72E1" w:rsidP="005F72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 2: </w:t>
      </w:r>
      <w:r w:rsidR="009929FE">
        <w:rPr>
          <w:rFonts w:ascii="Times New Roman" w:hAnsi="Times New Roman" w:cs="Times New Roman"/>
        </w:rPr>
        <w:t>F</w:t>
      </w:r>
      <w:r w:rsidRPr="00F818AE">
        <w:rPr>
          <w:rFonts w:ascii="Times New Roman" w:hAnsi="Times New Roman" w:cs="Times New Roman"/>
        </w:rPr>
        <w:t xml:space="preserve">ix malformed CSV rows </w:t>
      </w:r>
    </w:p>
    <w:p w14:paraId="6781A3F7" w14:textId="77777777" w:rsidR="007E03CC" w:rsidRDefault="007E03CC" w:rsidP="007E0F67">
      <w:pPr>
        <w:rPr>
          <w:b/>
          <w:bCs/>
        </w:rPr>
      </w:pPr>
    </w:p>
    <w:p w14:paraId="769B15A0" w14:textId="716E5772" w:rsidR="007E0F67" w:rsidRPr="0020123B" w:rsidRDefault="007E03CC" w:rsidP="007E0F67">
      <w:pPr>
        <w:rPr>
          <w:b/>
          <w:bCs/>
        </w:rPr>
      </w:pPr>
      <w:r w:rsidRPr="0020123B">
        <w:rPr>
          <w:b/>
          <w:bCs/>
        </w:rPr>
        <w:t>Initial grouping</w:t>
      </w:r>
      <w:r w:rsidR="001729BE" w:rsidRPr="0020123B">
        <w:rPr>
          <w:b/>
          <w:bCs/>
        </w:rPr>
        <w:t xml:space="preserve"> </w:t>
      </w:r>
    </w:p>
    <w:p w14:paraId="0E9D8646" w14:textId="77777777" w:rsidR="009929FE" w:rsidRDefault="009929FE" w:rsidP="009929FE">
      <w:pPr>
        <w:pStyle w:val="ListParagraph"/>
        <w:rPr>
          <w:rFonts w:ascii="Times New Roman" w:hAnsi="Times New Roman" w:cs="Times New Roman"/>
        </w:rPr>
      </w:pPr>
    </w:p>
    <w:p w14:paraId="36747631" w14:textId="4F91274D" w:rsidR="007E03CC" w:rsidRPr="0020123B" w:rsidRDefault="00041FAE" w:rsidP="00B23D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Cell 3</w:t>
      </w:r>
    </w:p>
    <w:p w14:paraId="1585DBDE" w14:textId="77777777" w:rsidR="007E03CC" w:rsidRPr="0020123B" w:rsidRDefault="007E03CC" w:rsidP="007E03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Name variations: Generate multiple forms of names (full name, initials, hyphen removed).</w:t>
      </w:r>
    </w:p>
    <w:p w14:paraId="391FF57A" w14:textId="35477880" w:rsidR="007E03CC" w:rsidRPr="0020123B" w:rsidRDefault="007E03CC" w:rsidP="007E03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ORCID groups: Group by ORCID; fix inconsistencies within ORCID groups by removing rows whose initials don’t match the majority</w:t>
      </w:r>
      <w:r w:rsidR="00333899" w:rsidRPr="0020123B">
        <w:rPr>
          <w:rFonts w:ascii="Times New Roman" w:hAnsi="Times New Roman" w:cs="Times New Roman"/>
        </w:rPr>
        <w:t xml:space="preserve"> or by remove rows having different names tied to the same ORCID</w:t>
      </w:r>
    </w:p>
    <w:p w14:paraId="7706DBEE" w14:textId="4352C99B" w:rsidR="007E03CC" w:rsidRPr="0020123B" w:rsidRDefault="007E03CC" w:rsidP="007E03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Affiliation groups: Group author</w:t>
      </w:r>
      <w:r w:rsidR="00333899" w:rsidRPr="0020123B">
        <w:rPr>
          <w:rFonts w:ascii="Times New Roman" w:hAnsi="Times New Roman" w:cs="Times New Roman"/>
        </w:rPr>
        <w:t xml:space="preserve">s of interest </w:t>
      </w:r>
      <w:r w:rsidRPr="0020123B">
        <w:rPr>
          <w:rFonts w:ascii="Times New Roman" w:hAnsi="Times New Roman" w:cs="Times New Roman"/>
        </w:rPr>
        <w:t xml:space="preserve">with the same (first name </w:t>
      </w:r>
      <w:r w:rsidR="00333899" w:rsidRPr="0020123B">
        <w:rPr>
          <w:rFonts w:ascii="Times New Roman" w:hAnsi="Times New Roman" w:cs="Times New Roman"/>
        </w:rPr>
        <w:t>AND</w:t>
      </w:r>
      <w:r w:rsidRPr="0020123B">
        <w:rPr>
          <w:rFonts w:ascii="Times New Roman" w:hAnsi="Times New Roman" w:cs="Times New Roman"/>
        </w:rPr>
        <w:t xml:space="preserve"> last name </w:t>
      </w:r>
      <w:r w:rsidR="00333899" w:rsidRPr="0020123B">
        <w:rPr>
          <w:rFonts w:ascii="Times New Roman" w:hAnsi="Times New Roman" w:cs="Times New Roman"/>
        </w:rPr>
        <w:t>of the author AND</w:t>
      </w:r>
      <w:r w:rsidRPr="0020123B">
        <w:rPr>
          <w:rFonts w:ascii="Times New Roman" w:hAnsi="Times New Roman" w:cs="Times New Roman"/>
        </w:rPr>
        <w:t xml:space="preserve"> affiliation) appearing at least twice.</w:t>
      </w:r>
    </w:p>
    <w:p w14:paraId="11A482B4" w14:textId="0029123A" w:rsidR="007E03CC" w:rsidRDefault="007E03CC" w:rsidP="007E03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Coauthor groups: Group author</w:t>
      </w:r>
      <w:r w:rsidR="00333899" w:rsidRPr="0020123B">
        <w:rPr>
          <w:rFonts w:ascii="Times New Roman" w:hAnsi="Times New Roman" w:cs="Times New Roman"/>
        </w:rPr>
        <w:t>s</w:t>
      </w:r>
      <w:r w:rsidRPr="0020123B">
        <w:rPr>
          <w:rFonts w:ascii="Times New Roman" w:hAnsi="Times New Roman" w:cs="Times New Roman"/>
        </w:rPr>
        <w:t xml:space="preserve"> </w:t>
      </w:r>
      <w:r w:rsidR="00333899" w:rsidRPr="0020123B">
        <w:rPr>
          <w:rFonts w:ascii="Times New Roman" w:hAnsi="Times New Roman" w:cs="Times New Roman"/>
        </w:rPr>
        <w:t xml:space="preserve">of interest </w:t>
      </w:r>
      <w:r w:rsidRPr="0020123B">
        <w:rPr>
          <w:rFonts w:ascii="Times New Roman" w:hAnsi="Times New Roman" w:cs="Times New Roman"/>
        </w:rPr>
        <w:t xml:space="preserve">with the same (first name </w:t>
      </w:r>
      <w:r w:rsidR="00333899" w:rsidRPr="0020123B">
        <w:rPr>
          <w:rFonts w:ascii="Times New Roman" w:hAnsi="Times New Roman" w:cs="Times New Roman"/>
        </w:rPr>
        <w:t>AND</w:t>
      </w:r>
      <w:r w:rsidRPr="0020123B">
        <w:rPr>
          <w:rFonts w:ascii="Times New Roman" w:hAnsi="Times New Roman" w:cs="Times New Roman"/>
        </w:rPr>
        <w:t xml:space="preserve"> last name </w:t>
      </w:r>
      <w:r w:rsidR="00333899" w:rsidRPr="0020123B">
        <w:rPr>
          <w:rFonts w:ascii="Times New Roman" w:hAnsi="Times New Roman" w:cs="Times New Roman"/>
        </w:rPr>
        <w:t>AND</w:t>
      </w:r>
      <w:r w:rsidRPr="0020123B">
        <w:rPr>
          <w:rFonts w:ascii="Times New Roman" w:hAnsi="Times New Roman" w:cs="Times New Roman"/>
        </w:rPr>
        <w:t xml:space="preserve"> coauthor</w:t>
      </w:r>
      <w:r w:rsidR="00333899" w:rsidRPr="0020123B">
        <w:rPr>
          <w:rFonts w:ascii="Times New Roman" w:hAnsi="Times New Roman" w:cs="Times New Roman"/>
        </w:rPr>
        <w:t>s</w:t>
      </w:r>
      <w:r w:rsidRPr="0020123B">
        <w:rPr>
          <w:rFonts w:ascii="Times New Roman" w:hAnsi="Times New Roman" w:cs="Times New Roman"/>
        </w:rPr>
        <w:t>) appearing at least twice.</w:t>
      </w:r>
    </w:p>
    <w:p w14:paraId="7D375A53" w14:textId="77777777" w:rsidR="009929FE" w:rsidRPr="009929FE" w:rsidRDefault="009929FE" w:rsidP="009929FE">
      <w:pPr>
        <w:pStyle w:val="ListParagraph"/>
        <w:ind w:left="1080"/>
        <w:rPr>
          <w:rFonts w:ascii="Times New Roman" w:hAnsi="Times New Roman" w:cs="Times New Roman"/>
        </w:rPr>
      </w:pPr>
    </w:p>
    <w:p w14:paraId="55331147" w14:textId="4E5181C5" w:rsidR="00AA66CE" w:rsidRPr="0020123B" w:rsidRDefault="00333899" w:rsidP="00AA66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Cell</w:t>
      </w:r>
      <w:r w:rsidR="00BF050A" w:rsidRPr="0020123B">
        <w:rPr>
          <w:rFonts w:ascii="Times New Roman" w:hAnsi="Times New Roman" w:cs="Times New Roman"/>
        </w:rPr>
        <w:t xml:space="preserve"> </w:t>
      </w:r>
      <w:r w:rsidR="00041FAE" w:rsidRPr="0020123B">
        <w:rPr>
          <w:rFonts w:ascii="Times New Roman" w:hAnsi="Times New Roman" w:cs="Times New Roman"/>
        </w:rPr>
        <w:t>4</w:t>
      </w:r>
    </w:p>
    <w:p w14:paraId="61E0DE00" w14:textId="08FF5660" w:rsidR="00333899" w:rsidRPr="0020123B" w:rsidRDefault="00333899" w:rsidP="0033389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Detect where an ORCID group </w:t>
      </w:r>
      <w:r w:rsidR="00AA66CE" w:rsidRPr="0020123B">
        <w:rPr>
          <w:rFonts w:ascii="Times New Roman" w:hAnsi="Times New Roman" w:cs="Times New Roman"/>
        </w:rPr>
        <w:t>contains multiple</w:t>
      </w:r>
      <w:r w:rsidRPr="0020123B">
        <w:rPr>
          <w:rFonts w:ascii="Times New Roman" w:hAnsi="Times New Roman" w:cs="Times New Roman"/>
        </w:rPr>
        <w:t xml:space="preserve"> affiliation</w:t>
      </w:r>
      <w:r w:rsidR="00AA66CE" w:rsidRPr="0020123B">
        <w:rPr>
          <w:rFonts w:ascii="Times New Roman" w:hAnsi="Times New Roman" w:cs="Times New Roman"/>
        </w:rPr>
        <w:t>s</w:t>
      </w:r>
      <w:r w:rsidRPr="0020123B">
        <w:rPr>
          <w:rFonts w:ascii="Times New Roman" w:hAnsi="Times New Roman" w:cs="Times New Roman"/>
        </w:rPr>
        <w:t xml:space="preserve"> or coauthor group</w:t>
      </w:r>
      <w:r w:rsidR="00AA66CE" w:rsidRPr="0020123B">
        <w:rPr>
          <w:rFonts w:ascii="Times New Roman" w:hAnsi="Times New Roman" w:cs="Times New Roman"/>
        </w:rPr>
        <w:t>s</w:t>
      </w:r>
      <w:r w:rsidRPr="0020123B">
        <w:rPr>
          <w:rFonts w:ascii="Times New Roman" w:hAnsi="Times New Roman" w:cs="Times New Roman"/>
        </w:rPr>
        <w:t xml:space="preserve"> </w:t>
      </w:r>
    </w:p>
    <w:p w14:paraId="76C74AEB" w14:textId="0AF13091" w:rsidR="00333899" w:rsidRPr="0020123B" w:rsidRDefault="00333899" w:rsidP="0033389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Remove conflicting ORCID assignments to prevent identity misattribution.</w:t>
      </w:r>
    </w:p>
    <w:p w14:paraId="60118CD7" w14:textId="1C55B264" w:rsidR="00333899" w:rsidRPr="009929FE" w:rsidRDefault="009929FE" w:rsidP="00AA66CE">
      <w:pPr>
        <w:rPr>
          <w:b/>
          <w:bCs/>
        </w:rPr>
      </w:pPr>
      <w:r>
        <w:rPr>
          <w:b/>
          <w:bCs/>
        </w:rPr>
        <w:t>Merge</w:t>
      </w:r>
      <w:r w:rsidRPr="009929FE">
        <w:rPr>
          <w:b/>
          <w:bCs/>
        </w:rPr>
        <w:t xml:space="preserve"> grouping </w:t>
      </w:r>
    </w:p>
    <w:p w14:paraId="23CE16A7" w14:textId="77777777" w:rsidR="009929FE" w:rsidRDefault="009929FE" w:rsidP="009929FE">
      <w:pPr>
        <w:pStyle w:val="ListParagraph"/>
        <w:rPr>
          <w:rFonts w:ascii="Times New Roman" w:hAnsi="Times New Roman" w:cs="Times New Roman"/>
        </w:rPr>
      </w:pPr>
    </w:p>
    <w:p w14:paraId="7F2AC674" w14:textId="4C34E1FA" w:rsidR="008E29FB" w:rsidRPr="0020123B" w:rsidRDefault="00333899" w:rsidP="00B23D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Cell</w:t>
      </w:r>
      <w:r w:rsidR="00BF0E5E" w:rsidRPr="0020123B">
        <w:rPr>
          <w:rFonts w:ascii="Times New Roman" w:hAnsi="Times New Roman" w:cs="Times New Roman"/>
        </w:rPr>
        <w:t xml:space="preserve"> 5</w:t>
      </w:r>
      <w:r w:rsidR="00AA66CE" w:rsidRPr="0020123B">
        <w:rPr>
          <w:rFonts w:ascii="Times New Roman" w:hAnsi="Times New Roman" w:cs="Times New Roman"/>
        </w:rPr>
        <w:t xml:space="preserve"> </w:t>
      </w:r>
    </w:p>
    <w:p w14:paraId="7AF59A46" w14:textId="49102886" w:rsidR="00AA66CE" w:rsidRPr="0020123B" w:rsidRDefault="00AA66CE" w:rsidP="00AA66C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Relevant </w:t>
      </w:r>
      <w:r w:rsidR="00B508A0" w:rsidRPr="0020123B">
        <w:rPr>
          <w:rFonts w:ascii="Times New Roman" w:hAnsi="Times New Roman" w:cs="Times New Roman"/>
        </w:rPr>
        <w:t xml:space="preserve">to </w:t>
      </w:r>
      <w:r w:rsidRPr="0020123B">
        <w:rPr>
          <w:rFonts w:ascii="Times New Roman" w:hAnsi="Times New Roman" w:cs="Times New Roman"/>
        </w:rPr>
        <w:t>“</w:t>
      </w:r>
      <w:proofErr w:type="spellStart"/>
      <w:r w:rsidRPr="0020123B">
        <w:rPr>
          <w:rFonts w:ascii="Times New Roman" w:hAnsi="Times New Roman" w:cs="Times New Roman"/>
        </w:rPr>
        <w:t>merge_group</w:t>
      </w:r>
      <w:proofErr w:type="spellEnd"/>
      <w:r w:rsidRPr="0020123B">
        <w:rPr>
          <w:rFonts w:ascii="Times New Roman" w:hAnsi="Times New Roman" w:cs="Times New Roman"/>
        </w:rPr>
        <w:t xml:space="preserve">” by combining the identity signals from </w:t>
      </w:r>
      <w:proofErr w:type="spellStart"/>
      <w:r w:rsidRPr="0020123B">
        <w:rPr>
          <w:rFonts w:ascii="Times New Roman" w:hAnsi="Times New Roman" w:cs="Times New Roman"/>
        </w:rPr>
        <w:t>orc_group</w:t>
      </w:r>
      <w:proofErr w:type="spellEnd"/>
      <w:r w:rsidRPr="0020123B">
        <w:rPr>
          <w:rFonts w:ascii="Times New Roman" w:hAnsi="Times New Roman" w:cs="Times New Roman"/>
        </w:rPr>
        <w:t xml:space="preserve">, </w:t>
      </w:r>
      <w:proofErr w:type="spellStart"/>
      <w:r w:rsidRPr="0020123B">
        <w:rPr>
          <w:rFonts w:ascii="Times New Roman" w:hAnsi="Times New Roman" w:cs="Times New Roman"/>
        </w:rPr>
        <w:t>affil_group</w:t>
      </w:r>
      <w:proofErr w:type="spellEnd"/>
      <w:r w:rsidRPr="0020123B">
        <w:rPr>
          <w:rFonts w:ascii="Times New Roman" w:hAnsi="Times New Roman" w:cs="Times New Roman"/>
        </w:rPr>
        <w:t xml:space="preserve">, and </w:t>
      </w:r>
      <w:proofErr w:type="spellStart"/>
      <w:r w:rsidRPr="0020123B">
        <w:rPr>
          <w:rFonts w:ascii="Times New Roman" w:hAnsi="Times New Roman" w:cs="Times New Roman"/>
        </w:rPr>
        <w:t>coauthor_group</w:t>
      </w:r>
      <w:proofErr w:type="spellEnd"/>
      <w:r w:rsidRPr="0020123B">
        <w:rPr>
          <w:rFonts w:ascii="Times New Roman" w:hAnsi="Times New Roman" w:cs="Times New Roman"/>
        </w:rPr>
        <w:t>.</w:t>
      </w:r>
    </w:p>
    <w:p w14:paraId="3364645B" w14:textId="558D469F" w:rsidR="00AA66CE" w:rsidRPr="0020123B" w:rsidRDefault="00AA66CE" w:rsidP="00AA66C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Start with ORCID groups, then assign affiliation groups based on:</w:t>
      </w:r>
    </w:p>
    <w:p w14:paraId="61B50EA0" w14:textId="77777777" w:rsidR="00AA66CE" w:rsidRPr="0020123B" w:rsidRDefault="00AA66CE" w:rsidP="00AA66CE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Strong name overlap (more than three names)</w:t>
      </w:r>
    </w:p>
    <w:p w14:paraId="76BFEF02" w14:textId="5E258D92" w:rsidR="00AA66CE" w:rsidRPr="0020123B" w:rsidRDefault="00AA66CE" w:rsidP="00AA66CE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Consistent mapping to a single ORCID group</w:t>
      </w:r>
    </w:p>
    <w:p w14:paraId="3C410CD3" w14:textId="2D300882" w:rsidR="00AA66CE" w:rsidRPr="0020123B" w:rsidRDefault="00AA66CE" w:rsidP="00AA66C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lastRenderedPageBreak/>
        <w:t>Start with ORCID groups, then apply same logic to coauthor groups.</w:t>
      </w:r>
    </w:p>
    <w:p w14:paraId="5D0AC3DC" w14:textId="6FB3CFF7" w:rsidR="00AA66CE" w:rsidRDefault="00AA66CE" w:rsidP="00AA66C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Assign a fallback group when ORCID data is missing.</w:t>
      </w:r>
    </w:p>
    <w:p w14:paraId="5745E2AF" w14:textId="77777777" w:rsidR="009929FE" w:rsidRPr="0020123B" w:rsidRDefault="009929FE" w:rsidP="009929FE">
      <w:pPr>
        <w:pStyle w:val="ListParagraph"/>
        <w:ind w:left="1080"/>
        <w:rPr>
          <w:rFonts w:ascii="Times New Roman" w:hAnsi="Times New Roman" w:cs="Times New Roman"/>
        </w:rPr>
      </w:pPr>
    </w:p>
    <w:p w14:paraId="28DA0011" w14:textId="4580798A" w:rsidR="00AA66CE" w:rsidRPr="0020123B" w:rsidRDefault="00BF050A" w:rsidP="00BF0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Cell </w:t>
      </w:r>
      <w:r w:rsidR="000929DA" w:rsidRPr="0020123B">
        <w:rPr>
          <w:rFonts w:ascii="Times New Roman" w:hAnsi="Times New Roman" w:cs="Times New Roman"/>
        </w:rPr>
        <w:t>6</w:t>
      </w:r>
      <w:r w:rsidR="00AA66CE" w:rsidRPr="0020123B">
        <w:rPr>
          <w:rFonts w:ascii="Times New Roman" w:hAnsi="Times New Roman" w:cs="Times New Roman"/>
        </w:rPr>
        <w:t xml:space="preserve"> - Strengthen with Coauthor Patterns</w:t>
      </w:r>
    </w:p>
    <w:p w14:paraId="51D86202" w14:textId="79BA9ECD" w:rsidR="00B508A0" w:rsidRPr="0020123B" w:rsidRDefault="00B508A0" w:rsidP="00B508A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Relevant "</w:t>
      </w:r>
      <w:proofErr w:type="spellStart"/>
      <w:r w:rsidRPr="0020123B">
        <w:rPr>
          <w:rFonts w:ascii="Times New Roman" w:hAnsi="Times New Roman" w:cs="Times New Roman"/>
        </w:rPr>
        <w:t>set_coauthor_group</w:t>
      </w:r>
      <w:proofErr w:type="spellEnd"/>
      <w:r w:rsidRPr="0020123B">
        <w:rPr>
          <w:rFonts w:ascii="Times New Roman" w:hAnsi="Times New Roman" w:cs="Times New Roman"/>
        </w:rPr>
        <w:t>"</w:t>
      </w:r>
    </w:p>
    <w:p w14:paraId="0EAA4AF3" w14:textId="77777777" w:rsidR="00B508A0" w:rsidRPr="0020123B" w:rsidRDefault="00B508A0" w:rsidP="00B508A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Analyze coauthor patterns to refine identity merging:</w:t>
      </w:r>
    </w:p>
    <w:p w14:paraId="354559C7" w14:textId="0317FA9B" w:rsidR="00B508A0" w:rsidRPr="0020123B" w:rsidRDefault="00B508A0" w:rsidP="00B508A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Identify high- frequent (at least half the group’s entries) coauthors within each group. </w:t>
      </w:r>
    </w:p>
    <w:p w14:paraId="4DFB225D" w14:textId="051EA120" w:rsidR="00B508A0" w:rsidRPr="0020123B" w:rsidRDefault="00B508A0" w:rsidP="00B508A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For each “</w:t>
      </w:r>
      <w:proofErr w:type="spellStart"/>
      <w:r w:rsidRPr="0020123B">
        <w:rPr>
          <w:rFonts w:ascii="Times New Roman" w:hAnsi="Times New Roman" w:cs="Times New Roman"/>
        </w:rPr>
        <w:t>merge_group</w:t>
      </w:r>
      <w:proofErr w:type="spellEnd"/>
      <w:r w:rsidRPr="0020123B">
        <w:rPr>
          <w:rFonts w:ascii="Times New Roman" w:hAnsi="Times New Roman" w:cs="Times New Roman"/>
        </w:rPr>
        <w:t>”, identify frequently coauthors (≥4).</w:t>
      </w:r>
    </w:p>
    <w:p w14:paraId="650269D6" w14:textId="77777777" w:rsidR="00B508A0" w:rsidRPr="0020123B" w:rsidRDefault="00B508A0" w:rsidP="00B508A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Link groups that share enough high-frequency coauthors and name elements (≥3).</w:t>
      </w:r>
    </w:p>
    <w:p w14:paraId="6269D903" w14:textId="36974A19" w:rsidR="00B508A0" w:rsidRPr="0020123B" w:rsidRDefault="00B508A0" w:rsidP="00B508A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Include rows where an author’s last name matches the target file.</w:t>
      </w:r>
    </w:p>
    <w:p w14:paraId="6265437D" w14:textId="30B4D56F" w:rsidR="00B508A0" w:rsidRDefault="00B508A0" w:rsidP="00B508A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Merge linked groups by into connected components using a graph approach. Apply Depth-First Search (DFS) to traverse and merge groups that are indirectly linked through these connections.</w:t>
      </w:r>
    </w:p>
    <w:p w14:paraId="017FC5AF" w14:textId="77777777" w:rsidR="009929FE" w:rsidRPr="0020123B" w:rsidRDefault="009929FE" w:rsidP="009929FE">
      <w:pPr>
        <w:pStyle w:val="ListParagraph"/>
        <w:ind w:left="1080"/>
        <w:rPr>
          <w:rFonts w:ascii="Times New Roman" w:hAnsi="Times New Roman" w:cs="Times New Roman"/>
        </w:rPr>
      </w:pPr>
    </w:p>
    <w:p w14:paraId="6D4D189D" w14:textId="62D82FEE" w:rsidR="00B508A0" w:rsidRPr="0020123B" w:rsidRDefault="00B508A0" w:rsidP="00B508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Cell 7 – Assign </w:t>
      </w:r>
      <w:r w:rsidR="009929FE">
        <w:rPr>
          <w:rFonts w:ascii="Times New Roman" w:hAnsi="Times New Roman" w:cs="Times New Roman"/>
        </w:rPr>
        <w:t>u</w:t>
      </w:r>
      <w:r w:rsidRPr="0020123B">
        <w:rPr>
          <w:rFonts w:ascii="Times New Roman" w:hAnsi="Times New Roman" w:cs="Times New Roman"/>
        </w:rPr>
        <w:t>nassigned Rows</w:t>
      </w:r>
    </w:p>
    <w:p w14:paraId="41B62277" w14:textId="1AB3BB1E" w:rsidR="00B508A0" w:rsidRPr="0020123B" w:rsidRDefault="00B508A0" w:rsidP="00B508A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Relevant to "</w:t>
      </w:r>
      <w:proofErr w:type="spellStart"/>
      <w:r w:rsidRPr="0020123B">
        <w:rPr>
          <w:rFonts w:ascii="Times New Roman" w:hAnsi="Times New Roman" w:cs="Times New Roman"/>
        </w:rPr>
        <w:t>unified_group</w:t>
      </w:r>
      <w:proofErr w:type="spellEnd"/>
      <w:r w:rsidRPr="0020123B">
        <w:rPr>
          <w:rFonts w:ascii="Times New Roman" w:hAnsi="Times New Roman" w:cs="Times New Roman"/>
        </w:rPr>
        <w:t>"</w:t>
      </w:r>
    </w:p>
    <w:p w14:paraId="04E4698B" w14:textId="2A002469" w:rsidR="00B508A0" w:rsidRPr="0020123B" w:rsidRDefault="00B508A0" w:rsidP="00B508A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Compute high-frequency authors per group.</w:t>
      </w:r>
    </w:p>
    <w:p w14:paraId="67B755FA" w14:textId="77777777" w:rsidR="00B508A0" w:rsidRPr="0020123B" w:rsidRDefault="00B508A0" w:rsidP="00B508A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For unassigned rows: </w:t>
      </w:r>
    </w:p>
    <w:p w14:paraId="66F31FDE" w14:textId="63845B81" w:rsidR="00B508A0" w:rsidRPr="0020123B" w:rsidRDefault="00B508A0" w:rsidP="00B508A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check which existing group has the strongest overlap of high-frequency coauthors and names.</w:t>
      </w:r>
    </w:p>
    <w:p w14:paraId="2BABE7C7" w14:textId="1EAFFD36" w:rsidR="00B508A0" w:rsidRDefault="00B508A0" w:rsidP="00B508A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Assign the </w:t>
      </w:r>
      <w:r w:rsidR="00881F5B" w:rsidRPr="0020123B">
        <w:rPr>
          <w:rFonts w:ascii="Times New Roman" w:hAnsi="Times New Roman" w:cs="Times New Roman"/>
        </w:rPr>
        <w:t xml:space="preserve">unassigned </w:t>
      </w:r>
      <w:r w:rsidRPr="0020123B">
        <w:rPr>
          <w:rFonts w:ascii="Times New Roman" w:hAnsi="Times New Roman" w:cs="Times New Roman"/>
        </w:rPr>
        <w:t xml:space="preserve">row to that group </w:t>
      </w:r>
    </w:p>
    <w:p w14:paraId="3ABF1A6F" w14:textId="77777777" w:rsidR="009929FE" w:rsidRPr="0020123B" w:rsidRDefault="009929FE" w:rsidP="009929FE">
      <w:pPr>
        <w:pStyle w:val="ListParagraph"/>
        <w:ind w:left="2160"/>
        <w:rPr>
          <w:rFonts w:ascii="Times New Roman" w:hAnsi="Times New Roman" w:cs="Times New Roman"/>
        </w:rPr>
      </w:pPr>
    </w:p>
    <w:p w14:paraId="3618BF06" w14:textId="41DA8531" w:rsidR="00881F5B" w:rsidRPr="0020123B" w:rsidRDefault="00881F5B" w:rsidP="00881F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</w:rPr>
      </w:pPr>
      <w:r w:rsidRPr="0020123B">
        <w:rPr>
          <w:rFonts w:ascii="Times New Roman" w:hAnsi="Times New Roman" w:cs="Times New Roman"/>
          <w:color w:val="000000"/>
        </w:rPr>
        <w:t xml:space="preserve">Cell </w:t>
      </w:r>
      <w:r w:rsidR="00796A7C" w:rsidRPr="0020123B">
        <w:rPr>
          <w:rFonts w:ascii="Times New Roman" w:hAnsi="Times New Roman" w:cs="Times New Roman"/>
          <w:color w:val="000000"/>
        </w:rPr>
        <w:t xml:space="preserve">8 </w:t>
      </w:r>
      <w:r w:rsidRPr="0020123B">
        <w:rPr>
          <w:rFonts w:ascii="Times New Roman" w:hAnsi="Times New Roman" w:cs="Times New Roman"/>
          <w:color w:val="000000"/>
        </w:rPr>
        <w:t xml:space="preserve">- First Author–Last Author pairs </w:t>
      </w:r>
    </w:p>
    <w:p w14:paraId="05B098B0" w14:textId="05FA07EF" w:rsidR="00881F5B" w:rsidRPr="0020123B" w:rsidRDefault="00881F5B" w:rsidP="00881F5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0000"/>
        </w:rPr>
      </w:pPr>
      <w:r w:rsidRPr="0020123B">
        <w:rPr>
          <w:rFonts w:ascii="Times New Roman" w:hAnsi="Times New Roman" w:cs="Times New Roman"/>
          <w:color w:val="000000"/>
        </w:rPr>
        <w:t>Relevant to "</w:t>
      </w:r>
      <w:proofErr w:type="spellStart"/>
      <w:r w:rsidRPr="0020123B">
        <w:rPr>
          <w:rFonts w:ascii="Times New Roman" w:hAnsi="Times New Roman" w:cs="Times New Roman"/>
          <w:color w:val="000000"/>
        </w:rPr>
        <w:t>firstlastauthor</w:t>
      </w:r>
      <w:proofErr w:type="spellEnd"/>
      <w:r w:rsidRPr="0020123B">
        <w:rPr>
          <w:rFonts w:ascii="Times New Roman" w:hAnsi="Times New Roman" w:cs="Times New Roman"/>
          <w:color w:val="000000"/>
        </w:rPr>
        <w:t xml:space="preserve">" </w:t>
      </w:r>
    </w:p>
    <w:p w14:paraId="2023B5EA" w14:textId="473B6286" w:rsidR="00796A7C" w:rsidRPr="0020123B" w:rsidRDefault="00796A7C" w:rsidP="00881F5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0000"/>
        </w:rPr>
      </w:pPr>
      <w:r w:rsidRPr="0020123B">
        <w:rPr>
          <w:rFonts w:ascii="Times New Roman" w:hAnsi="Times New Roman" w:cs="Times New Roman"/>
          <w:color w:val="000000"/>
        </w:rPr>
        <w:t>For consistent name sets:</w:t>
      </w:r>
    </w:p>
    <w:p w14:paraId="486D6761" w14:textId="515F3035" w:rsidR="00796A7C" w:rsidRDefault="00796A7C" w:rsidP="00796A7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color w:val="000000"/>
        </w:rPr>
      </w:pPr>
      <w:r w:rsidRPr="0020123B">
        <w:rPr>
          <w:rFonts w:ascii="Times New Roman" w:hAnsi="Times New Roman" w:cs="Times New Roman"/>
          <w:color w:val="000000"/>
        </w:rPr>
        <w:t>I</w:t>
      </w:r>
      <w:r w:rsidR="00881F5B" w:rsidRPr="0020123B">
        <w:rPr>
          <w:rFonts w:ascii="Times New Roman" w:hAnsi="Times New Roman" w:cs="Times New Roman"/>
          <w:color w:val="000000"/>
        </w:rPr>
        <w:t>dentif</w:t>
      </w:r>
      <w:r w:rsidRPr="0020123B">
        <w:rPr>
          <w:rFonts w:ascii="Times New Roman" w:hAnsi="Times New Roman" w:cs="Times New Roman"/>
          <w:color w:val="000000"/>
        </w:rPr>
        <w:t>y</w:t>
      </w:r>
      <w:r w:rsidR="00881F5B" w:rsidRPr="0020123B">
        <w:rPr>
          <w:rFonts w:ascii="Times New Roman" w:hAnsi="Times New Roman" w:cs="Times New Roman"/>
          <w:color w:val="000000"/>
        </w:rPr>
        <w:t xml:space="preserve"> recurring first</w:t>
      </w:r>
      <w:r w:rsidRPr="0020123B">
        <w:rPr>
          <w:rFonts w:ascii="Times New Roman" w:hAnsi="Times New Roman" w:cs="Times New Roman"/>
          <w:color w:val="000000"/>
        </w:rPr>
        <w:t xml:space="preserve"> author</w:t>
      </w:r>
      <w:r w:rsidR="00881F5B" w:rsidRPr="0020123B">
        <w:rPr>
          <w:rFonts w:ascii="Times New Roman" w:hAnsi="Times New Roman" w:cs="Times New Roman"/>
          <w:color w:val="000000"/>
        </w:rPr>
        <w:t xml:space="preserve">–last author pairs </w:t>
      </w:r>
      <w:r w:rsidRPr="0020123B">
        <w:rPr>
          <w:rFonts w:ascii="Times New Roman" w:hAnsi="Times New Roman" w:cs="Times New Roman"/>
          <w:color w:val="000000"/>
        </w:rPr>
        <w:t xml:space="preserve">and group them  </w:t>
      </w:r>
    </w:p>
    <w:p w14:paraId="676167CB" w14:textId="77777777" w:rsidR="009929FE" w:rsidRPr="0020123B" w:rsidRDefault="009929FE" w:rsidP="009929FE">
      <w:pPr>
        <w:pStyle w:val="ListParagraph"/>
        <w:ind w:left="2160"/>
        <w:rPr>
          <w:rFonts w:ascii="Times New Roman" w:hAnsi="Times New Roman" w:cs="Times New Roman"/>
          <w:color w:val="000000"/>
        </w:rPr>
      </w:pPr>
    </w:p>
    <w:p w14:paraId="7B0170B7" w14:textId="2B1F903E" w:rsidR="00796A7C" w:rsidRPr="0020123B" w:rsidRDefault="00796A7C" w:rsidP="00796A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Cell 9 - Merge First–Last with Coauthor Groups</w:t>
      </w:r>
    </w:p>
    <w:p w14:paraId="014E22D5" w14:textId="486677F4" w:rsidR="00796A7C" w:rsidRPr="0020123B" w:rsidRDefault="00796A7C" w:rsidP="00796A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Relevant to "</w:t>
      </w:r>
      <w:proofErr w:type="spellStart"/>
      <w:r w:rsidRPr="0020123B">
        <w:rPr>
          <w:rFonts w:ascii="Times New Roman" w:hAnsi="Times New Roman" w:cs="Times New Roman"/>
        </w:rPr>
        <w:t>unified_group_all</w:t>
      </w:r>
      <w:proofErr w:type="spellEnd"/>
      <w:r w:rsidRPr="0020123B">
        <w:rPr>
          <w:rFonts w:ascii="Times New Roman" w:hAnsi="Times New Roman" w:cs="Times New Roman"/>
        </w:rPr>
        <w:t>"</w:t>
      </w:r>
    </w:p>
    <w:p w14:paraId="2D9AECB8" w14:textId="622BDD29" w:rsidR="00796A7C" w:rsidRPr="0020123B" w:rsidRDefault="00796A7C" w:rsidP="00796A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This step merges the unified coauthor groups with the first–last author groups </w:t>
      </w:r>
    </w:p>
    <w:p w14:paraId="1EACEE54" w14:textId="23AB6C03" w:rsidR="00796A7C" w:rsidRPr="0020123B" w:rsidRDefault="00796A7C" w:rsidP="00796A7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For each </w:t>
      </w:r>
      <w:proofErr w:type="spellStart"/>
      <w:r w:rsidRPr="0020123B">
        <w:rPr>
          <w:rFonts w:ascii="Times New Roman" w:hAnsi="Times New Roman" w:cs="Times New Roman"/>
        </w:rPr>
        <w:t>firstlastauthor</w:t>
      </w:r>
      <w:proofErr w:type="spellEnd"/>
      <w:r w:rsidRPr="0020123B">
        <w:rPr>
          <w:rFonts w:ascii="Times New Roman" w:hAnsi="Times New Roman" w:cs="Times New Roman"/>
        </w:rPr>
        <w:t xml:space="preserve"> group, check if it maps to exactly one </w:t>
      </w:r>
      <w:proofErr w:type="spellStart"/>
      <w:r w:rsidRPr="0020123B">
        <w:rPr>
          <w:rFonts w:ascii="Times New Roman" w:hAnsi="Times New Roman" w:cs="Times New Roman"/>
        </w:rPr>
        <w:t>unified_group</w:t>
      </w:r>
      <w:proofErr w:type="spellEnd"/>
      <w:r w:rsidRPr="0020123B">
        <w:rPr>
          <w:rFonts w:ascii="Times New Roman" w:hAnsi="Times New Roman" w:cs="Times New Roman"/>
        </w:rPr>
        <w:t>.</w:t>
      </w:r>
    </w:p>
    <w:p w14:paraId="41CBAE72" w14:textId="77777777" w:rsidR="009929FE" w:rsidRDefault="009929FE" w:rsidP="009929FE">
      <w:pPr>
        <w:pStyle w:val="ListParagraph"/>
        <w:rPr>
          <w:rFonts w:ascii="Times New Roman" w:hAnsi="Times New Roman" w:cs="Times New Roman"/>
        </w:rPr>
      </w:pPr>
    </w:p>
    <w:p w14:paraId="0FA19B31" w14:textId="3447CE8C" w:rsidR="00796A7C" w:rsidRPr="0020123B" w:rsidRDefault="00796A7C" w:rsidP="00796A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Cell 10 – Handle Missing Coauthor Groups</w:t>
      </w:r>
    </w:p>
    <w:p w14:paraId="05D26506" w14:textId="77777777" w:rsidR="00796A7C" w:rsidRPr="0020123B" w:rsidRDefault="00796A7C" w:rsidP="00796A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Relevant to "</w:t>
      </w:r>
      <w:proofErr w:type="spellStart"/>
      <w:r w:rsidRPr="0020123B">
        <w:rPr>
          <w:rFonts w:ascii="Times New Roman" w:hAnsi="Times New Roman" w:cs="Times New Roman"/>
        </w:rPr>
        <w:t>unified_group_all_other</w:t>
      </w:r>
      <w:proofErr w:type="spellEnd"/>
      <w:r w:rsidRPr="0020123B">
        <w:rPr>
          <w:rFonts w:ascii="Times New Roman" w:hAnsi="Times New Roman" w:cs="Times New Roman"/>
        </w:rPr>
        <w:t xml:space="preserve">" </w:t>
      </w:r>
    </w:p>
    <w:p w14:paraId="77F07733" w14:textId="75C6F708" w:rsidR="00796A7C" w:rsidRPr="0020123B" w:rsidRDefault="00796A7C" w:rsidP="00796A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For rows still unassigned (</w:t>
      </w:r>
      <w:r w:rsidR="0020123B">
        <w:rPr>
          <w:rFonts w:ascii="Times New Roman" w:hAnsi="Times New Roman" w:cs="Times New Roman"/>
        </w:rPr>
        <w:t>“</w:t>
      </w:r>
      <w:proofErr w:type="spellStart"/>
      <w:r w:rsidRPr="0020123B">
        <w:rPr>
          <w:rFonts w:ascii="Times New Roman" w:hAnsi="Times New Roman" w:cs="Times New Roman"/>
        </w:rPr>
        <w:t>unified_group_all</w:t>
      </w:r>
      <w:proofErr w:type="spellEnd"/>
      <w:r w:rsidR="0020123B">
        <w:rPr>
          <w:rFonts w:ascii="Times New Roman" w:hAnsi="Times New Roman" w:cs="Times New Roman"/>
        </w:rPr>
        <w:t>”</w:t>
      </w:r>
      <w:r w:rsidRPr="0020123B">
        <w:rPr>
          <w:rFonts w:ascii="Times New Roman" w:hAnsi="Times New Roman" w:cs="Times New Roman"/>
        </w:rPr>
        <w:t xml:space="preserve"> empty):</w:t>
      </w:r>
    </w:p>
    <w:p w14:paraId="1198B581" w14:textId="77777777" w:rsidR="00796A7C" w:rsidRPr="0020123B" w:rsidRDefault="00796A7C" w:rsidP="00796A7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Group by first name and check shared coauthors.</w:t>
      </w:r>
    </w:p>
    <w:p w14:paraId="2DF5D251" w14:textId="77777777" w:rsidR="0020123B" w:rsidRPr="0020123B" w:rsidRDefault="00796A7C" w:rsidP="0020123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lastRenderedPageBreak/>
        <w:t>If authors share coauthors across ≥3 rows, assign a new “</w:t>
      </w:r>
      <w:proofErr w:type="spellStart"/>
      <w:r w:rsidRPr="0020123B">
        <w:rPr>
          <w:rFonts w:ascii="Times New Roman" w:hAnsi="Times New Roman" w:cs="Times New Roman"/>
        </w:rPr>
        <w:t>unified_group_all_other</w:t>
      </w:r>
      <w:proofErr w:type="spellEnd"/>
      <w:r w:rsidRPr="0020123B">
        <w:rPr>
          <w:rFonts w:ascii="Times New Roman" w:hAnsi="Times New Roman" w:cs="Times New Roman"/>
        </w:rPr>
        <w:t>”</w:t>
      </w:r>
    </w:p>
    <w:p w14:paraId="5D650461" w14:textId="191463BA" w:rsidR="00796A7C" w:rsidRPr="0020123B" w:rsidRDefault="00796A7C" w:rsidP="0020123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Store the overlapping authors in </w:t>
      </w:r>
      <w:r w:rsidR="0020123B" w:rsidRPr="0020123B">
        <w:rPr>
          <w:rFonts w:ascii="Times New Roman" w:hAnsi="Times New Roman" w:cs="Times New Roman"/>
        </w:rPr>
        <w:t>“</w:t>
      </w:r>
      <w:proofErr w:type="spellStart"/>
      <w:r w:rsidRPr="0020123B">
        <w:rPr>
          <w:rFonts w:ascii="Times New Roman" w:hAnsi="Times New Roman" w:cs="Times New Roman"/>
        </w:rPr>
        <w:t>new_common</w:t>
      </w:r>
      <w:proofErr w:type="spellEnd"/>
      <w:r w:rsidR="0020123B" w:rsidRPr="0020123B">
        <w:rPr>
          <w:rFonts w:ascii="Times New Roman" w:hAnsi="Times New Roman" w:cs="Times New Roman"/>
        </w:rPr>
        <w:t>”.</w:t>
      </w:r>
    </w:p>
    <w:p w14:paraId="73BF6749" w14:textId="0C009A5D" w:rsidR="000B517F" w:rsidRPr="0020123B" w:rsidRDefault="00796A7C" w:rsidP="007E0F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Cell </w:t>
      </w:r>
      <w:r w:rsidR="00780118" w:rsidRPr="0020123B">
        <w:rPr>
          <w:rFonts w:ascii="Times New Roman" w:hAnsi="Times New Roman" w:cs="Times New Roman"/>
        </w:rPr>
        <w:t>11</w:t>
      </w:r>
    </w:p>
    <w:p w14:paraId="685855F1" w14:textId="77777777" w:rsidR="0020123B" w:rsidRPr="0020123B" w:rsidRDefault="0020123B" w:rsidP="000B517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Relevant to "</w:t>
      </w:r>
      <w:proofErr w:type="spellStart"/>
      <w:r w:rsidRPr="0020123B">
        <w:rPr>
          <w:rFonts w:ascii="Times New Roman" w:hAnsi="Times New Roman" w:cs="Times New Roman"/>
        </w:rPr>
        <w:t>unified_group_new</w:t>
      </w:r>
      <w:proofErr w:type="spellEnd"/>
      <w:r w:rsidRPr="0020123B">
        <w:rPr>
          <w:rFonts w:ascii="Times New Roman" w:hAnsi="Times New Roman" w:cs="Times New Roman"/>
        </w:rPr>
        <w:t>"</w:t>
      </w:r>
    </w:p>
    <w:p w14:paraId="73D0A718" w14:textId="1AE3F7D7" w:rsidR="0020123B" w:rsidRPr="0020123B" w:rsidRDefault="0020123B" w:rsidP="0020123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Build dictionaries of authors/names for </w:t>
      </w:r>
      <w:r>
        <w:rPr>
          <w:rFonts w:ascii="Times New Roman" w:hAnsi="Times New Roman" w:cs="Times New Roman"/>
        </w:rPr>
        <w:t>“</w:t>
      </w:r>
      <w:proofErr w:type="spellStart"/>
      <w:r w:rsidRPr="0020123B">
        <w:rPr>
          <w:rFonts w:ascii="Times New Roman" w:hAnsi="Times New Roman" w:cs="Times New Roman"/>
        </w:rPr>
        <w:t>unified_group_all</w:t>
      </w:r>
      <w:proofErr w:type="spellEnd"/>
      <w:r>
        <w:rPr>
          <w:rFonts w:ascii="Times New Roman" w:hAnsi="Times New Roman" w:cs="Times New Roman"/>
        </w:rPr>
        <w:t>”</w:t>
      </w:r>
      <w:r w:rsidRPr="0020123B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“</w:t>
      </w:r>
      <w:proofErr w:type="spellStart"/>
      <w:r w:rsidRPr="0020123B">
        <w:rPr>
          <w:rFonts w:ascii="Times New Roman" w:hAnsi="Times New Roman" w:cs="Times New Roman"/>
        </w:rPr>
        <w:t>unified_group_all_other</w:t>
      </w:r>
      <w:proofErr w:type="spellEnd"/>
      <w:r>
        <w:rPr>
          <w:rFonts w:ascii="Times New Roman" w:hAnsi="Times New Roman" w:cs="Times New Roman"/>
        </w:rPr>
        <w:t>”</w:t>
      </w:r>
      <w:r w:rsidRPr="0020123B">
        <w:rPr>
          <w:rFonts w:ascii="Times New Roman" w:hAnsi="Times New Roman" w:cs="Times New Roman"/>
        </w:rPr>
        <w:t>.</w:t>
      </w:r>
    </w:p>
    <w:p w14:paraId="26A72640" w14:textId="2AF3D0D5" w:rsidR="0020123B" w:rsidRPr="0020123B" w:rsidRDefault="0020123B" w:rsidP="0020123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Link groups if they share enough authors (≥3) and names.</w:t>
      </w:r>
    </w:p>
    <w:p w14:paraId="757339B1" w14:textId="7D0DFC75" w:rsidR="0020123B" w:rsidRPr="0020123B" w:rsidRDefault="0020123B" w:rsidP="0020123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Merge linked groups into **clusters using a graph (connected components). </w:t>
      </w:r>
      <w:r w:rsidRPr="0020123B">
        <w:rPr>
          <w:rFonts w:ascii="Times New Roman" w:hAnsi="Times New Roman" w:cs="Times New Roman"/>
          <w:color w:val="000000"/>
        </w:rPr>
        <w:t>Apply Breadth-First Search (BFS) to detect connected components for assigning unified group labels in a safer way.</w:t>
      </w:r>
    </w:p>
    <w:p w14:paraId="5135E073" w14:textId="15D89EB3" w:rsidR="0020123B" w:rsidRPr="0020123B" w:rsidRDefault="0020123B" w:rsidP="0020123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Assign a single group in ‘</w:t>
      </w:r>
      <w:proofErr w:type="spellStart"/>
      <w:r w:rsidRPr="0020123B">
        <w:rPr>
          <w:rFonts w:ascii="Times New Roman" w:hAnsi="Times New Roman" w:cs="Times New Roman"/>
        </w:rPr>
        <w:t>unified_group_new</w:t>
      </w:r>
      <w:proofErr w:type="spellEnd"/>
      <w:r w:rsidRPr="0020123B">
        <w:rPr>
          <w:rFonts w:ascii="Times New Roman" w:hAnsi="Times New Roman" w:cs="Times New Roman"/>
        </w:rPr>
        <w:t>’ for each cluster.</w:t>
      </w:r>
    </w:p>
    <w:p w14:paraId="5747D1D0" w14:textId="77777777" w:rsidR="009929FE" w:rsidRDefault="009929FE" w:rsidP="009929FE">
      <w:pPr>
        <w:pStyle w:val="ListParagraph"/>
        <w:rPr>
          <w:rFonts w:ascii="Times New Roman" w:hAnsi="Times New Roman" w:cs="Times New Roman"/>
        </w:rPr>
      </w:pPr>
    </w:p>
    <w:p w14:paraId="2A4CEB10" w14:textId="22D8191A" w:rsidR="0020123B" w:rsidRPr="0020123B" w:rsidRDefault="0020123B" w:rsidP="002012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Cell 12 – Final Merging</w:t>
      </w:r>
    </w:p>
    <w:p w14:paraId="7DDCBB1D" w14:textId="0447C750" w:rsidR="0020123B" w:rsidRPr="0020123B" w:rsidRDefault="0020123B" w:rsidP="0020123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Relevant to “</w:t>
      </w:r>
      <w:r w:rsidR="00073CB6">
        <w:rPr>
          <w:rFonts w:ascii="Times New Roman" w:hAnsi="Times New Roman" w:cs="Times New Roman"/>
        </w:rPr>
        <w:t>f</w:t>
      </w:r>
      <w:r w:rsidRPr="0020123B">
        <w:rPr>
          <w:rFonts w:ascii="Times New Roman" w:hAnsi="Times New Roman" w:cs="Times New Roman"/>
        </w:rPr>
        <w:t>inal”</w:t>
      </w:r>
    </w:p>
    <w:p w14:paraId="1A62486C" w14:textId="77777777" w:rsidR="0020123B" w:rsidRPr="0020123B" w:rsidRDefault="0020123B" w:rsidP="0020123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>Identify smaller groups fully contained in larger groups:</w:t>
      </w:r>
    </w:p>
    <w:p w14:paraId="01521F69" w14:textId="1404363F" w:rsidR="0020123B" w:rsidRPr="0020123B" w:rsidRDefault="0020123B" w:rsidP="0020123B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proofErr w:type="gramStart"/>
      <w:r w:rsidRPr="0020123B">
        <w:rPr>
          <w:rFonts w:ascii="Times New Roman" w:hAnsi="Times New Roman" w:cs="Times New Roman"/>
        </w:rPr>
        <w:t>group</w:t>
      </w:r>
      <w:proofErr w:type="gramEnd"/>
      <w:r w:rsidRPr="0020123B">
        <w:rPr>
          <w:rFonts w:ascii="Times New Roman" w:hAnsi="Times New Roman" w:cs="Times New Roman"/>
        </w:rPr>
        <w:t>_b</w:t>
      </w:r>
      <w:proofErr w:type="spellEnd"/>
      <w:r>
        <w:rPr>
          <w:rFonts w:ascii="Times New Roman" w:hAnsi="Times New Roman" w:cs="Times New Roman"/>
        </w:rPr>
        <w:t>”</w:t>
      </w:r>
      <w:r w:rsidRPr="0020123B">
        <w:rPr>
          <w:rFonts w:ascii="Times New Roman" w:hAnsi="Times New Roman" w:cs="Times New Roman"/>
        </w:rPr>
        <w:t xml:space="preserve"> contained in </w:t>
      </w:r>
      <w:r>
        <w:rPr>
          <w:rFonts w:ascii="Times New Roman" w:hAnsi="Times New Roman" w:cs="Times New Roman"/>
        </w:rPr>
        <w:t>“</w:t>
      </w:r>
      <w:proofErr w:type="spellStart"/>
      <w:r w:rsidRPr="0020123B">
        <w:rPr>
          <w:rFonts w:ascii="Times New Roman" w:hAnsi="Times New Roman" w:cs="Times New Roman"/>
        </w:rPr>
        <w:t>group_a</w:t>
      </w:r>
      <w:proofErr w:type="spellEnd"/>
      <w:r>
        <w:rPr>
          <w:rFonts w:ascii="Times New Roman" w:hAnsi="Times New Roman" w:cs="Times New Roman"/>
        </w:rPr>
        <w:t>”</w:t>
      </w:r>
      <w:r w:rsidRPr="0020123B">
        <w:rPr>
          <w:rFonts w:ascii="Times New Roman" w:hAnsi="Times New Roman" w:cs="Times New Roman"/>
        </w:rPr>
        <w:t xml:space="preserve"> if all authors of </w:t>
      </w:r>
      <w:r>
        <w:rPr>
          <w:rFonts w:ascii="Times New Roman" w:hAnsi="Times New Roman" w:cs="Times New Roman"/>
        </w:rPr>
        <w:t>“</w:t>
      </w:r>
      <w:proofErr w:type="spellStart"/>
      <w:r w:rsidRPr="0020123B">
        <w:rPr>
          <w:rFonts w:ascii="Times New Roman" w:hAnsi="Times New Roman" w:cs="Times New Roman"/>
        </w:rPr>
        <w:t>group_b</w:t>
      </w:r>
      <w:proofErr w:type="spellEnd"/>
      <w:r>
        <w:rPr>
          <w:rFonts w:ascii="Times New Roman" w:hAnsi="Times New Roman" w:cs="Times New Roman"/>
        </w:rPr>
        <w:t>”</w:t>
      </w:r>
      <w:r w:rsidRPr="0020123B">
        <w:rPr>
          <w:rFonts w:ascii="Times New Roman" w:hAnsi="Times New Roman" w:cs="Times New Roman"/>
        </w:rPr>
        <w:t xml:space="preserve"> </w:t>
      </w:r>
      <w:r w:rsidRPr="0020123B">
        <w:rPr>
          <w:rFonts w:ascii="Cambria Math" w:hAnsi="Cambria Math" w:cs="Cambria Math"/>
        </w:rPr>
        <w:t>⊆</w:t>
      </w:r>
      <w:r w:rsidRPr="0020123B">
        <w:rPr>
          <w:rFonts w:ascii="Times New Roman" w:hAnsi="Times New Roman" w:cs="Times New Roman"/>
        </w:rPr>
        <w:t xml:space="preserve"> authors of </w:t>
      </w:r>
      <w:r>
        <w:rPr>
          <w:rFonts w:ascii="Times New Roman" w:hAnsi="Times New Roman" w:cs="Times New Roman"/>
        </w:rPr>
        <w:t>“</w:t>
      </w:r>
      <w:proofErr w:type="spellStart"/>
      <w:r w:rsidRPr="0020123B">
        <w:rPr>
          <w:rFonts w:ascii="Times New Roman" w:hAnsi="Times New Roman" w:cs="Times New Roman"/>
        </w:rPr>
        <w:t>group_a</w:t>
      </w:r>
      <w:proofErr w:type="spellEnd"/>
      <w:r>
        <w:rPr>
          <w:rFonts w:ascii="Times New Roman" w:hAnsi="Times New Roman" w:cs="Times New Roman"/>
        </w:rPr>
        <w:t>”</w:t>
      </w:r>
      <w:r w:rsidRPr="0020123B">
        <w:rPr>
          <w:rFonts w:ascii="Times New Roman" w:hAnsi="Times New Roman" w:cs="Times New Roman"/>
        </w:rPr>
        <w:t xml:space="preserve"> and ≥2 names overlap.</w:t>
      </w:r>
    </w:p>
    <w:p w14:paraId="67EA2E85" w14:textId="76A77DE8" w:rsidR="0020123B" w:rsidRPr="0020123B" w:rsidRDefault="0020123B" w:rsidP="0020123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0123B">
        <w:rPr>
          <w:rFonts w:ascii="Times New Roman" w:hAnsi="Times New Roman" w:cs="Times New Roman"/>
        </w:rPr>
        <w:t xml:space="preserve">Save the final unified dataset → </w:t>
      </w:r>
      <w:proofErr w:type="spellStart"/>
      <w:r w:rsidRPr="0020123B">
        <w:rPr>
          <w:rFonts w:ascii="Times New Roman" w:hAnsi="Times New Roman" w:cs="Times New Roman"/>
        </w:rPr>
        <w:t>file_name+"_final.csv</w:t>
      </w:r>
      <w:proofErr w:type="spellEnd"/>
      <w:r w:rsidRPr="0020123B">
        <w:rPr>
          <w:rFonts w:ascii="Times New Roman" w:hAnsi="Times New Roman" w:cs="Times New Roman"/>
        </w:rPr>
        <w:t>"</w:t>
      </w:r>
    </w:p>
    <w:p w14:paraId="2394337D" w14:textId="18431B36" w:rsidR="000B517F" w:rsidRPr="002023DE" w:rsidRDefault="000B517F" w:rsidP="0020123B">
      <w:pPr>
        <w:pStyle w:val="ListParagraph"/>
        <w:ind w:left="1080"/>
        <w:rPr>
          <w:rFonts w:ascii="Times New Roman" w:hAnsi="Times New Roman" w:cs="Times New Roman"/>
        </w:rPr>
      </w:pPr>
    </w:p>
    <w:p w14:paraId="570A66F4" w14:textId="566DEEEF" w:rsidR="007E0F67" w:rsidRDefault="00351EF4">
      <w:pPr>
        <w:rPr>
          <w:b/>
          <w:bCs/>
          <w:sz w:val="30"/>
          <w:szCs w:val="30"/>
        </w:rPr>
      </w:pPr>
      <w:r w:rsidRPr="00351EF4">
        <w:rPr>
          <w:b/>
          <w:bCs/>
          <w:sz w:val="30"/>
          <w:szCs w:val="30"/>
        </w:rPr>
        <w:t>Results</w:t>
      </w:r>
    </w:p>
    <w:p w14:paraId="2EEC11DB" w14:textId="77777777" w:rsidR="00D70798" w:rsidRDefault="00D70798">
      <w:pPr>
        <w:rPr>
          <w:b/>
          <w:bCs/>
          <w:sz w:val="30"/>
          <w:szCs w:val="30"/>
        </w:rPr>
      </w:pPr>
    </w:p>
    <w:p w14:paraId="2C425C07" w14:textId="396802D1" w:rsidR="00A03CF8" w:rsidRPr="00A03CF8" w:rsidRDefault="00A03CF8">
      <w:pPr>
        <w:rPr>
          <w:b/>
          <w:bCs/>
        </w:rPr>
      </w:pPr>
      <w:r>
        <w:rPr>
          <w:b/>
          <w:bCs/>
        </w:rPr>
        <w:t>Data extraction</w:t>
      </w:r>
    </w:p>
    <w:tbl>
      <w:tblPr>
        <w:tblStyle w:val="TableGrid"/>
        <w:tblW w:w="9461" w:type="dxa"/>
        <w:tblInd w:w="-5" w:type="dxa"/>
        <w:tblLook w:val="04A0" w:firstRow="1" w:lastRow="0" w:firstColumn="1" w:lastColumn="0" w:noHBand="0" w:noVBand="1"/>
      </w:tblPr>
      <w:tblGrid>
        <w:gridCol w:w="936"/>
        <w:gridCol w:w="1956"/>
        <w:gridCol w:w="1956"/>
        <w:gridCol w:w="1716"/>
        <w:gridCol w:w="1596"/>
        <w:gridCol w:w="1301"/>
      </w:tblGrid>
      <w:tr w:rsidR="004B123F" w14:paraId="168CD1EC" w14:textId="77777777" w:rsidTr="004B123F">
        <w:tc>
          <w:tcPr>
            <w:tcW w:w="936" w:type="dxa"/>
            <w:vAlign w:val="center"/>
          </w:tcPr>
          <w:p w14:paraId="3E8F4600" w14:textId="77777777" w:rsidR="004B123F" w:rsidRDefault="004B123F" w:rsidP="008019E2"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1956" w:type="dxa"/>
            <w:vAlign w:val="center"/>
          </w:tcPr>
          <w:p w14:paraId="197D5328" w14:textId="1A20EF96" w:rsidR="004B123F" w:rsidRDefault="004B123F" w:rsidP="008019E2">
            <w:r>
              <w:rPr>
                <w:b/>
                <w:bCs/>
                <w:color w:val="000000"/>
              </w:rPr>
              <w:t xml:space="preserve">Total </w:t>
            </w:r>
            <w:r>
              <w:rPr>
                <w:b/>
                <w:bCs/>
                <w:color w:val="000000"/>
              </w:rPr>
              <w:t>Records</w:t>
            </w:r>
          </w:p>
        </w:tc>
        <w:tc>
          <w:tcPr>
            <w:tcW w:w="1956" w:type="dxa"/>
            <w:vAlign w:val="center"/>
          </w:tcPr>
          <w:p w14:paraId="77EBE13F" w14:textId="77777777" w:rsidR="004B123F" w:rsidRPr="008E29FB" w:rsidRDefault="004B123F" w:rsidP="008019E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Publication</w:t>
            </w:r>
          </w:p>
        </w:tc>
        <w:tc>
          <w:tcPr>
            <w:tcW w:w="1716" w:type="dxa"/>
          </w:tcPr>
          <w:p w14:paraId="2F2D252D" w14:textId="77777777" w:rsidR="004B123F" w:rsidRDefault="004B123F" w:rsidP="008019E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Clinical Trial</w:t>
            </w:r>
          </w:p>
        </w:tc>
        <w:tc>
          <w:tcPr>
            <w:tcW w:w="1596" w:type="dxa"/>
          </w:tcPr>
          <w:p w14:paraId="71F7E96A" w14:textId="77777777" w:rsidR="004B123F" w:rsidRDefault="004B123F" w:rsidP="008019E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</w:t>
            </w:r>
          </w:p>
        </w:tc>
        <w:tc>
          <w:tcPr>
            <w:tcW w:w="1301" w:type="dxa"/>
            <w:vAlign w:val="center"/>
          </w:tcPr>
          <w:p w14:paraId="4EC27EF1" w14:textId="77777777" w:rsidR="004B123F" w:rsidRDefault="004B123F" w:rsidP="008019E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 (sec)</w:t>
            </w:r>
          </w:p>
        </w:tc>
      </w:tr>
      <w:tr w:rsidR="004B123F" w14:paraId="2EB4B52D" w14:textId="77777777" w:rsidTr="004B123F">
        <w:tc>
          <w:tcPr>
            <w:tcW w:w="936" w:type="dxa"/>
            <w:vAlign w:val="center"/>
          </w:tcPr>
          <w:p w14:paraId="335E1391" w14:textId="77777777" w:rsidR="004B123F" w:rsidRDefault="004B123F" w:rsidP="008019E2">
            <w:r>
              <w:rPr>
                <w:rStyle w:val="Strong"/>
                <w:rFonts w:eastAsiaTheme="majorEastAsia"/>
                <w:color w:val="000000"/>
              </w:rPr>
              <w:t>Kim</w:t>
            </w:r>
          </w:p>
        </w:tc>
        <w:tc>
          <w:tcPr>
            <w:tcW w:w="1956" w:type="dxa"/>
            <w:vAlign w:val="center"/>
          </w:tcPr>
          <w:p w14:paraId="3B216A6F" w14:textId="77777777" w:rsidR="004B123F" w:rsidRDefault="004B123F" w:rsidP="008019E2">
            <w:pPr>
              <w:jc w:val="right"/>
            </w:pPr>
            <w:r>
              <w:t>238,054 (100%)</w:t>
            </w:r>
          </w:p>
        </w:tc>
        <w:tc>
          <w:tcPr>
            <w:tcW w:w="1956" w:type="dxa"/>
            <w:vAlign w:val="center"/>
          </w:tcPr>
          <w:p w14:paraId="0BFCE61D" w14:textId="77777777" w:rsidR="004B123F" w:rsidRDefault="004B123F" w:rsidP="008019E2">
            <w:pPr>
              <w:jc w:val="right"/>
            </w:pPr>
            <w:r>
              <w:rPr>
                <w:rStyle w:val="mord"/>
                <w:rFonts w:eastAsiaTheme="majorEastAsia"/>
                <w:color w:val="000000"/>
              </w:rPr>
              <w:t>2</w:t>
            </w:r>
            <w:r>
              <w:rPr>
                <w:rStyle w:val="mord"/>
                <w:rFonts w:eastAsiaTheme="majorEastAsia"/>
              </w:rPr>
              <w:t>36,363 (99.3%)</w:t>
            </w:r>
          </w:p>
        </w:tc>
        <w:tc>
          <w:tcPr>
            <w:tcW w:w="1716" w:type="dxa"/>
            <w:vAlign w:val="bottom"/>
          </w:tcPr>
          <w:p w14:paraId="0014AC73" w14:textId="77777777" w:rsidR="004B123F" w:rsidRDefault="004B123F" w:rsidP="008019E2">
            <w:pPr>
              <w:jc w:val="right"/>
              <w:rPr>
                <w:rStyle w:val="mord"/>
                <w:rFonts w:eastAsiaTheme="majorEastAsia"/>
                <w:color w:val="000000"/>
              </w:rPr>
            </w:pPr>
            <w:r>
              <w:t>1,189 (0.5%)</w:t>
            </w:r>
          </w:p>
        </w:tc>
        <w:tc>
          <w:tcPr>
            <w:tcW w:w="1596" w:type="dxa"/>
          </w:tcPr>
          <w:p w14:paraId="342856F3" w14:textId="6FE4FDBA" w:rsidR="004B123F" w:rsidRDefault="004B123F" w:rsidP="008019E2">
            <w:pPr>
              <w:jc w:val="right"/>
            </w:pPr>
            <w:r>
              <w:t>502 (0.</w:t>
            </w:r>
            <w:r>
              <w:t>2</w:t>
            </w:r>
            <w:r>
              <w:t>%)</w:t>
            </w:r>
          </w:p>
        </w:tc>
        <w:tc>
          <w:tcPr>
            <w:tcW w:w="1301" w:type="dxa"/>
            <w:vAlign w:val="center"/>
          </w:tcPr>
          <w:p w14:paraId="0A9C7156" w14:textId="77777777" w:rsidR="004B123F" w:rsidRDefault="004B123F" w:rsidP="008019E2">
            <w:pPr>
              <w:jc w:val="center"/>
            </w:pPr>
            <w:r>
              <w:rPr>
                <w:color w:val="000000"/>
              </w:rPr>
              <w:t>588.46</w:t>
            </w:r>
          </w:p>
        </w:tc>
      </w:tr>
      <w:tr w:rsidR="004B123F" w14:paraId="041E80AE" w14:textId="77777777" w:rsidTr="004B123F">
        <w:tc>
          <w:tcPr>
            <w:tcW w:w="936" w:type="dxa"/>
            <w:vAlign w:val="center"/>
          </w:tcPr>
          <w:p w14:paraId="65975D61" w14:textId="77777777" w:rsidR="004B123F" w:rsidRDefault="004B123F" w:rsidP="008019E2">
            <w:r>
              <w:rPr>
                <w:rStyle w:val="Strong"/>
                <w:rFonts w:eastAsiaTheme="majorEastAsia"/>
                <w:color w:val="000000"/>
              </w:rPr>
              <w:t>Zhao</w:t>
            </w:r>
          </w:p>
        </w:tc>
        <w:tc>
          <w:tcPr>
            <w:tcW w:w="1956" w:type="dxa"/>
            <w:vAlign w:val="center"/>
          </w:tcPr>
          <w:p w14:paraId="7AE650DD" w14:textId="77777777" w:rsidR="004B123F" w:rsidRDefault="004B123F" w:rsidP="008019E2">
            <w:pPr>
              <w:jc w:val="right"/>
            </w:pPr>
            <w:r>
              <w:rPr>
                <w:color w:val="000000"/>
              </w:rPr>
              <w:t xml:space="preserve">128,803 </w:t>
            </w:r>
            <w:r>
              <w:t>(100%)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956" w:type="dxa"/>
            <w:vAlign w:val="center"/>
          </w:tcPr>
          <w:p w14:paraId="70B92D70" w14:textId="77777777" w:rsidR="004B123F" w:rsidRDefault="004B123F" w:rsidP="008019E2">
            <w:pPr>
              <w:jc w:val="right"/>
            </w:pPr>
            <w:r>
              <w:t>128,070 (99.4%)</w:t>
            </w:r>
          </w:p>
        </w:tc>
        <w:tc>
          <w:tcPr>
            <w:tcW w:w="1716" w:type="dxa"/>
            <w:vAlign w:val="bottom"/>
          </w:tcPr>
          <w:p w14:paraId="0B1104F9" w14:textId="77777777" w:rsidR="004B123F" w:rsidRDefault="004B123F" w:rsidP="008019E2">
            <w:pPr>
              <w:jc w:val="right"/>
              <w:rPr>
                <w:rStyle w:val="mord"/>
                <w:rFonts w:eastAsiaTheme="majorEastAsia"/>
                <w:color w:val="000000"/>
              </w:rPr>
            </w:pPr>
            <w:r>
              <w:rPr>
                <w:rStyle w:val="mord"/>
                <w:color w:val="000000"/>
              </w:rPr>
              <w:t>6</w:t>
            </w:r>
            <w:r>
              <w:rPr>
                <w:rStyle w:val="mord"/>
              </w:rPr>
              <w:t>46</w:t>
            </w:r>
            <w:r>
              <w:t xml:space="preserve"> (0.5%)</w:t>
            </w:r>
          </w:p>
        </w:tc>
        <w:tc>
          <w:tcPr>
            <w:tcW w:w="1596" w:type="dxa"/>
          </w:tcPr>
          <w:p w14:paraId="26F86B7F" w14:textId="34D3FB25" w:rsidR="004B123F" w:rsidRDefault="004B123F" w:rsidP="008019E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87</w:t>
            </w:r>
            <w:r>
              <w:t xml:space="preserve"> (0.</w:t>
            </w:r>
            <w:r>
              <w:t>1</w:t>
            </w:r>
            <w:r>
              <w:t>%)</w:t>
            </w:r>
          </w:p>
        </w:tc>
        <w:tc>
          <w:tcPr>
            <w:tcW w:w="1301" w:type="dxa"/>
            <w:vAlign w:val="center"/>
          </w:tcPr>
          <w:p w14:paraId="2340B2F7" w14:textId="77777777" w:rsidR="004B123F" w:rsidRDefault="004B123F" w:rsidP="008019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436.73</w:t>
            </w:r>
          </w:p>
        </w:tc>
      </w:tr>
      <w:tr w:rsidR="004B123F" w14:paraId="4DA53575" w14:textId="77777777" w:rsidTr="004B123F">
        <w:tc>
          <w:tcPr>
            <w:tcW w:w="936" w:type="dxa"/>
            <w:vAlign w:val="center"/>
          </w:tcPr>
          <w:p w14:paraId="213B499C" w14:textId="77777777" w:rsidR="004B123F" w:rsidRDefault="004B123F" w:rsidP="008019E2">
            <w:r>
              <w:rPr>
                <w:rStyle w:val="Strong"/>
                <w:rFonts w:eastAsiaTheme="majorEastAsia"/>
                <w:color w:val="000000"/>
              </w:rPr>
              <w:t>Zhu</w:t>
            </w:r>
          </w:p>
        </w:tc>
        <w:tc>
          <w:tcPr>
            <w:tcW w:w="1956" w:type="dxa"/>
            <w:vAlign w:val="center"/>
          </w:tcPr>
          <w:p w14:paraId="7A83BA90" w14:textId="77777777" w:rsidR="004B123F" w:rsidRDefault="004B123F" w:rsidP="008019E2">
            <w:pPr>
              <w:jc w:val="right"/>
            </w:pPr>
            <w:r>
              <w:rPr>
                <w:color w:val="000000"/>
              </w:rPr>
              <w:t xml:space="preserve">96,793 </w:t>
            </w:r>
            <w:r>
              <w:t>(100%)</w:t>
            </w:r>
          </w:p>
        </w:tc>
        <w:tc>
          <w:tcPr>
            <w:tcW w:w="1956" w:type="dxa"/>
            <w:vAlign w:val="center"/>
          </w:tcPr>
          <w:p w14:paraId="2A991ECC" w14:textId="77777777" w:rsidR="004B123F" w:rsidRDefault="004B123F" w:rsidP="008019E2">
            <w:pPr>
              <w:jc w:val="right"/>
            </w:pPr>
            <w:r>
              <w:t xml:space="preserve">  96,168 (99.4%)</w:t>
            </w:r>
          </w:p>
        </w:tc>
        <w:tc>
          <w:tcPr>
            <w:tcW w:w="1716" w:type="dxa"/>
            <w:vAlign w:val="bottom"/>
          </w:tcPr>
          <w:p w14:paraId="4F3F54F2" w14:textId="77777777" w:rsidR="004B123F" w:rsidRDefault="004B123F" w:rsidP="008019E2">
            <w:pPr>
              <w:jc w:val="right"/>
              <w:rPr>
                <w:rStyle w:val="mord"/>
                <w:rFonts w:eastAsiaTheme="majorEastAsia"/>
                <w:color w:val="000000"/>
              </w:rPr>
            </w:pPr>
            <w:r>
              <w:rPr>
                <w:rStyle w:val="mord"/>
                <w:color w:val="000000"/>
              </w:rPr>
              <w:t>4</w:t>
            </w:r>
            <w:r>
              <w:rPr>
                <w:rStyle w:val="mord"/>
              </w:rPr>
              <w:t>98</w:t>
            </w:r>
            <w:r>
              <w:t xml:space="preserve"> (0.5%)</w:t>
            </w:r>
          </w:p>
        </w:tc>
        <w:tc>
          <w:tcPr>
            <w:tcW w:w="1596" w:type="dxa"/>
          </w:tcPr>
          <w:p w14:paraId="4BAAA3C7" w14:textId="6B863FB2" w:rsidR="004B123F" w:rsidRDefault="004B123F" w:rsidP="008019E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127</w:t>
            </w:r>
            <w:r>
              <w:t xml:space="preserve"> (0.</w:t>
            </w:r>
            <w:r>
              <w:t>1</w:t>
            </w:r>
            <w:r>
              <w:t>%)</w:t>
            </w:r>
          </w:p>
        </w:tc>
        <w:tc>
          <w:tcPr>
            <w:tcW w:w="1301" w:type="dxa"/>
            <w:vAlign w:val="center"/>
          </w:tcPr>
          <w:p w14:paraId="6C59D74A" w14:textId="77777777" w:rsidR="004B123F" w:rsidRDefault="004B123F" w:rsidP="008019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409.05</w:t>
            </w:r>
          </w:p>
        </w:tc>
      </w:tr>
      <w:tr w:rsidR="004B123F" w14:paraId="78FFC906" w14:textId="77777777" w:rsidTr="004B123F">
        <w:tc>
          <w:tcPr>
            <w:tcW w:w="936" w:type="dxa"/>
            <w:vAlign w:val="center"/>
          </w:tcPr>
          <w:p w14:paraId="5600A1D8" w14:textId="77777777" w:rsidR="004B123F" w:rsidRDefault="004B123F" w:rsidP="008019E2">
            <w:r>
              <w:rPr>
                <w:rStyle w:val="Strong"/>
                <w:rFonts w:eastAsiaTheme="majorEastAsia"/>
                <w:color w:val="000000"/>
              </w:rPr>
              <w:t>Park</w:t>
            </w:r>
          </w:p>
        </w:tc>
        <w:tc>
          <w:tcPr>
            <w:tcW w:w="1956" w:type="dxa"/>
            <w:vAlign w:val="center"/>
          </w:tcPr>
          <w:p w14:paraId="714DBB39" w14:textId="77777777" w:rsidR="004B123F" w:rsidRDefault="004B123F" w:rsidP="008019E2">
            <w:pPr>
              <w:jc w:val="right"/>
            </w:pPr>
            <w:r>
              <w:rPr>
                <w:color w:val="000000"/>
              </w:rPr>
              <w:t xml:space="preserve">90,532 </w:t>
            </w:r>
            <w:r>
              <w:t>(100%)</w:t>
            </w:r>
          </w:p>
        </w:tc>
        <w:tc>
          <w:tcPr>
            <w:tcW w:w="1956" w:type="dxa"/>
            <w:vAlign w:val="center"/>
          </w:tcPr>
          <w:p w14:paraId="4E147F27" w14:textId="77777777" w:rsidR="004B123F" w:rsidRDefault="004B123F" w:rsidP="008019E2">
            <w:pPr>
              <w:jc w:val="right"/>
            </w:pPr>
            <w:r>
              <w:t xml:space="preserve">  89,911 (99.3%)</w:t>
            </w:r>
          </w:p>
        </w:tc>
        <w:tc>
          <w:tcPr>
            <w:tcW w:w="1716" w:type="dxa"/>
            <w:vAlign w:val="bottom"/>
          </w:tcPr>
          <w:p w14:paraId="035EE858" w14:textId="77777777" w:rsidR="004B123F" w:rsidRDefault="004B123F" w:rsidP="008019E2">
            <w:pPr>
              <w:jc w:val="right"/>
              <w:rPr>
                <w:rStyle w:val="mord"/>
                <w:rFonts w:eastAsiaTheme="majorEastAsia"/>
                <w:color w:val="000000"/>
              </w:rPr>
            </w:pPr>
            <w:r>
              <w:rPr>
                <w:rStyle w:val="mord"/>
                <w:color w:val="000000"/>
              </w:rPr>
              <w:t>4</w:t>
            </w:r>
            <w:r>
              <w:rPr>
                <w:rStyle w:val="mord"/>
              </w:rPr>
              <w:t>26</w:t>
            </w:r>
            <w:r>
              <w:t xml:space="preserve"> (0.5%)</w:t>
            </w:r>
          </w:p>
        </w:tc>
        <w:tc>
          <w:tcPr>
            <w:tcW w:w="1596" w:type="dxa"/>
          </w:tcPr>
          <w:p w14:paraId="6B041E08" w14:textId="655AB135" w:rsidR="004B123F" w:rsidRDefault="004B123F" w:rsidP="008019E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195</w:t>
            </w:r>
            <w:r>
              <w:t xml:space="preserve"> (0.</w:t>
            </w:r>
            <w:r>
              <w:t>2</w:t>
            </w:r>
            <w:r>
              <w:t>%)</w:t>
            </w:r>
          </w:p>
        </w:tc>
        <w:tc>
          <w:tcPr>
            <w:tcW w:w="1301" w:type="dxa"/>
            <w:vAlign w:val="center"/>
          </w:tcPr>
          <w:p w14:paraId="1800FD3D" w14:textId="77777777" w:rsidR="004B123F" w:rsidRDefault="004B123F" w:rsidP="008019E2">
            <w:pPr>
              <w:jc w:val="center"/>
              <w:rPr>
                <w:color w:val="000000"/>
              </w:rPr>
            </w:pPr>
            <w:r>
              <w:t>396.16</w:t>
            </w:r>
          </w:p>
        </w:tc>
      </w:tr>
      <w:tr w:rsidR="004B123F" w14:paraId="76B8EF29" w14:textId="77777777" w:rsidTr="004B123F">
        <w:tc>
          <w:tcPr>
            <w:tcW w:w="936" w:type="dxa"/>
            <w:vAlign w:val="center"/>
          </w:tcPr>
          <w:p w14:paraId="07CFF068" w14:textId="77777777" w:rsidR="004B123F" w:rsidRDefault="004B123F" w:rsidP="008019E2">
            <w:pPr>
              <w:rPr>
                <w:rStyle w:val="Strong"/>
                <w:rFonts w:eastAsiaTheme="majorEastAsia"/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Ye</w:t>
            </w:r>
          </w:p>
        </w:tc>
        <w:tc>
          <w:tcPr>
            <w:tcW w:w="1956" w:type="dxa"/>
            <w:vAlign w:val="center"/>
          </w:tcPr>
          <w:p w14:paraId="4F46779C" w14:textId="77777777" w:rsidR="004B123F" w:rsidRDefault="004B123F" w:rsidP="008019E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32,084 </w:t>
            </w:r>
            <w:r>
              <w:t>(100%)</w:t>
            </w:r>
          </w:p>
        </w:tc>
        <w:tc>
          <w:tcPr>
            <w:tcW w:w="1956" w:type="dxa"/>
            <w:vAlign w:val="center"/>
          </w:tcPr>
          <w:p w14:paraId="5D676D7E" w14:textId="77777777" w:rsidR="004B123F" w:rsidRDefault="004B123F" w:rsidP="008019E2">
            <w:pPr>
              <w:jc w:val="right"/>
              <w:rPr>
                <w:rStyle w:val="mord"/>
                <w:rFonts w:eastAsiaTheme="majorEastAsia"/>
                <w:color w:val="000000"/>
              </w:rPr>
            </w:pPr>
            <w:r>
              <w:rPr>
                <w:rStyle w:val="mord"/>
                <w:rFonts w:eastAsiaTheme="majorEastAsia"/>
                <w:color w:val="000000"/>
              </w:rPr>
              <w:t xml:space="preserve">  31,887 (99.4%)</w:t>
            </w:r>
          </w:p>
        </w:tc>
        <w:tc>
          <w:tcPr>
            <w:tcW w:w="1716" w:type="dxa"/>
            <w:vAlign w:val="bottom"/>
          </w:tcPr>
          <w:p w14:paraId="63E06219" w14:textId="77777777" w:rsidR="004B123F" w:rsidRDefault="004B123F" w:rsidP="008019E2">
            <w:pPr>
              <w:jc w:val="right"/>
              <w:rPr>
                <w:rStyle w:val="mord"/>
                <w:rFonts w:eastAsiaTheme="majorEastAsia"/>
                <w:color w:val="000000"/>
              </w:rPr>
            </w:pPr>
            <w:r>
              <w:rPr>
                <w:rStyle w:val="mord"/>
                <w:color w:val="000000"/>
              </w:rPr>
              <w:t>1</w:t>
            </w:r>
            <w:r>
              <w:rPr>
                <w:rStyle w:val="mord"/>
              </w:rPr>
              <w:t>21</w:t>
            </w:r>
            <w:r>
              <w:t xml:space="preserve"> (0.4%)</w:t>
            </w:r>
          </w:p>
        </w:tc>
        <w:tc>
          <w:tcPr>
            <w:tcW w:w="1596" w:type="dxa"/>
          </w:tcPr>
          <w:p w14:paraId="3220456E" w14:textId="22BE5E92" w:rsidR="004B123F" w:rsidRDefault="004B123F" w:rsidP="008019E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76</w:t>
            </w:r>
            <w:r>
              <w:t xml:space="preserve"> (0.</w:t>
            </w:r>
            <w:r>
              <w:t>2</w:t>
            </w:r>
            <w:r>
              <w:t>%)</w:t>
            </w:r>
          </w:p>
        </w:tc>
        <w:tc>
          <w:tcPr>
            <w:tcW w:w="1301" w:type="dxa"/>
            <w:vAlign w:val="center"/>
          </w:tcPr>
          <w:p w14:paraId="1B145977" w14:textId="77777777" w:rsidR="004B123F" w:rsidRDefault="004B123F" w:rsidP="008019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196.27</w:t>
            </w:r>
          </w:p>
        </w:tc>
      </w:tr>
      <w:tr w:rsidR="004B123F" w14:paraId="14AFDE3F" w14:textId="77777777" w:rsidTr="004B123F">
        <w:tc>
          <w:tcPr>
            <w:tcW w:w="936" w:type="dxa"/>
            <w:vAlign w:val="center"/>
          </w:tcPr>
          <w:p w14:paraId="2FBBFC4B" w14:textId="77777777" w:rsidR="004B123F" w:rsidRDefault="004B123F" w:rsidP="008019E2">
            <w:r>
              <w:rPr>
                <w:rStyle w:val="Strong"/>
                <w:rFonts w:eastAsiaTheme="majorEastAsia"/>
                <w:color w:val="000000"/>
              </w:rPr>
              <w:t>Moon</w:t>
            </w:r>
          </w:p>
        </w:tc>
        <w:tc>
          <w:tcPr>
            <w:tcW w:w="1956" w:type="dxa"/>
            <w:vAlign w:val="center"/>
          </w:tcPr>
          <w:p w14:paraId="59CAA196" w14:textId="77777777" w:rsidR="004B123F" w:rsidRDefault="004B123F" w:rsidP="008019E2">
            <w:pPr>
              <w:jc w:val="right"/>
            </w:pPr>
            <w:r>
              <w:rPr>
                <w:color w:val="000000"/>
              </w:rPr>
              <w:t xml:space="preserve">10,384 </w:t>
            </w:r>
            <w:r>
              <w:t>(100%)</w:t>
            </w:r>
          </w:p>
        </w:tc>
        <w:tc>
          <w:tcPr>
            <w:tcW w:w="1956" w:type="dxa"/>
            <w:vAlign w:val="center"/>
          </w:tcPr>
          <w:p w14:paraId="4DA5D740" w14:textId="77777777" w:rsidR="004B123F" w:rsidRDefault="004B123F" w:rsidP="008019E2">
            <w:pPr>
              <w:jc w:val="right"/>
            </w:pPr>
            <w:r>
              <w:t xml:space="preserve"> 10,280 (99.0%)</w:t>
            </w:r>
          </w:p>
        </w:tc>
        <w:tc>
          <w:tcPr>
            <w:tcW w:w="1716" w:type="dxa"/>
            <w:vAlign w:val="bottom"/>
          </w:tcPr>
          <w:p w14:paraId="6E3F9155" w14:textId="77777777" w:rsidR="004B123F" w:rsidRDefault="004B123F" w:rsidP="008019E2">
            <w:pPr>
              <w:jc w:val="right"/>
              <w:rPr>
                <w:rStyle w:val="mord"/>
                <w:rFonts w:eastAsiaTheme="majorEastAsia"/>
                <w:color w:val="000000"/>
              </w:rPr>
            </w:pPr>
            <w:r>
              <w:rPr>
                <w:rStyle w:val="mord"/>
                <w:color w:val="000000"/>
              </w:rPr>
              <w:t>6</w:t>
            </w:r>
            <w:r>
              <w:rPr>
                <w:rStyle w:val="mord"/>
              </w:rPr>
              <w:t>0</w:t>
            </w:r>
            <w:r>
              <w:t xml:space="preserve"> (0.6%)</w:t>
            </w:r>
          </w:p>
        </w:tc>
        <w:tc>
          <w:tcPr>
            <w:tcW w:w="1596" w:type="dxa"/>
          </w:tcPr>
          <w:p w14:paraId="17B756FA" w14:textId="0EDC3C3D" w:rsidR="004B123F" w:rsidRDefault="004B123F" w:rsidP="008019E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44</w:t>
            </w:r>
            <w:r>
              <w:t xml:space="preserve"> (0.</w:t>
            </w:r>
            <w:r>
              <w:t>4</w:t>
            </w:r>
            <w:r>
              <w:t>%)</w:t>
            </w:r>
          </w:p>
        </w:tc>
        <w:tc>
          <w:tcPr>
            <w:tcW w:w="1301" w:type="dxa"/>
            <w:vAlign w:val="center"/>
          </w:tcPr>
          <w:p w14:paraId="6F907A47" w14:textId="77777777" w:rsidR="004B123F" w:rsidRDefault="004B123F" w:rsidP="008019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86.65</w:t>
            </w:r>
          </w:p>
        </w:tc>
      </w:tr>
      <w:tr w:rsidR="004B123F" w14:paraId="40AC3BE7" w14:textId="77777777" w:rsidTr="004B123F">
        <w:tc>
          <w:tcPr>
            <w:tcW w:w="936" w:type="dxa"/>
            <w:vAlign w:val="center"/>
          </w:tcPr>
          <w:p w14:paraId="39EDD24E" w14:textId="77777777" w:rsidR="004B123F" w:rsidRDefault="004B123F" w:rsidP="008019E2">
            <w:pPr>
              <w:rPr>
                <w:rStyle w:val="Strong"/>
                <w:rFonts w:eastAsiaTheme="majorEastAsia"/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SUM</w:t>
            </w:r>
          </w:p>
        </w:tc>
        <w:tc>
          <w:tcPr>
            <w:tcW w:w="1956" w:type="dxa"/>
            <w:vAlign w:val="center"/>
          </w:tcPr>
          <w:p w14:paraId="73A9D5BF" w14:textId="77777777" w:rsidR="004B123F" w:rsidRDefault="004B123F" w:rsidP="008019E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596,650 </w:t>
            </w:r>
            <w:r>
              <w:t>(100%)</w:t>
            </w:r>
          </w:p>
        </w:tc>
        <w:tc>
          <w:tcPr>
            <w:tcW w:w="1956" w:type="dxa"/>
            <w:vAlign w:val="center"/>
          </w:tcPr>
          <w:p w14:paraId="5579F14D" w14:textId="77777777" w:rsidR="004B123F" w:rsidRDefault="004B123F" w:rsidP="008019E2">
            <w:pPr>
              <w:jc w:val="right"/>
            </w:pPr>
            <w:r>
              <w:t>592,679 (99.3%)</w:t>
            </w:r>
          </w:p>
        </w:tc>
        <w:tc>
          <w:tcPr>
            <w:tcW w:w="1716" w:type="dxa"/>
            <w:vAlign w:val="bottom"/>
          </w:tcPr>
          <w:p w14:paraId="422B0CFC" w14:textId="77777777" w:rsidR="004B123F" w:rsidRDefault="004B123F" w:rsidP="008019E2">
            <w:pPr>
              <w:jc w:val="right"/>
              <w:rPr>
                <w:rStyle w:val="mord"/>
                <w:color w:val="000000"/>
              </w:rPr>
            </w:pPr>
            <w:r>
              <w:rPr>
                <w:rStyle w:val="mord"/>
                <w:color w:val="000000"/>
              </w:rPr>
              <w:t>2,940</w:t>
            </w:r>
            <w:r>
              <w:t xml:space="preserve"> (0.5%)</w:t>
            </w:r>
          </w:p>
        </w:tc>
        <w:tc>
          <w:tcPr>
            <w:tcW w:w="1596" w:type="dxa"/>
          </w:tcPr>
          <w:p w14:paraId="089DFC9D" w14:textId="77777777" w:rsidR="004B123F" w:rsidRDefault="004B123F" w:rsidP="008019E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1,031</w:t>
            </w:r>
            <w:r>
              <w:t xml:space="preserve"> (0.2%)</w:t>
            </w:r>
          </w:p>
        </w:tc>
        <w:tc>
          <w:tcPr>
            <w:tcW w:w="1301" w:type="dxa"/>
            <w:vAlign w:val="center"/>
          </w:tcPr>
          <w:p w14:paraId="2FF0B714" w14:textId="2105038A" w:rsidR="004B123F" w:rsidRDefault="004B123F" w:rsidP="008019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2113.32</w:t>
            </w:r>
          </w:p>
        </w:tc>
      </w:tr>
    </w:tbl>
    <w:p w14:paraId="02E3FF32" w14:textId="72A3F0D7" w:rsidR="004B123F" w:rsidRDefault="004B123F" w:rsidP="004B123F">
      <w:bookmarkStart w:id="0" w:name="OLE_LINK2"/>
      <w:r>
        <w:t xml:space="preserve">Average </w:t>
      </w:r>
      <w:r>
        <w:t xml:space="preserve">% of Publication relative to Total Record </w:t>
      </w:r>
      <w:proofErr w:type="gramStart"/>
      <w:r>
        <w:t xml:space="preserve">  :</w:t>
      </w:r>
      <w:proofErr w:type="gramEnd"/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592,679</m:t>
            </m:r>
          </m:num>
          <m:den>
            <m:r>
              <w:rPr>
                <w:rFonts w:ascii="Cambria Math" w:hAnsi="Cambria Math"/>
              </w:rPr>
              <m:t>596,650</m:t>
            </m:r>
          </m:den>
        </m:f>
        <m:r>
          <w:rPr>
            <w:rFonts w:ascii="Cambria Math" w:hAnsi="Cambria Math"/>
          </w:rPr>
          <m:t>×100=99.3%</m:t>
        </m:r>
      </m:oMath>
      <w:r>
        <w:t xml:space="preserve"> </w:t>
      </w:r>
    </w:p>
    <w:p w14:paraId="46DCDE14" w14:textId="165B6BD5" w:rsidR="004B123F" w:rsidRDefault="004B123F" w:rsidP="004B123F">
      <w:r>
        <w:t xml:space="preserve">Average % of </w:t>
      </w:r>
      <w:r>
        <w:t>Clinical Trial</w:t>
      </w:r>
      <w:r>
        <w:t xml:space="preserve"> relative to Total Record:</w:t>
      </w:r>
      <w:r w:rsidRPr="004B123F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2,9</m:t>
            </m:r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596,650</m:t>
            </m:r>
          </m:den>
        </m:f>
        <m:r>
          <w:rPr>
            <w:rFonts w:ascii="Cambria Math" w:hAnsi="Cambria Math"/>
          </w:rPr>
          <m:t>×100=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%</m:t>
        </m:r>
      </m:oMath>
    </w:p>
    <w:p w14:paraId="12A9C5B5" w14:textId="4C448A4B" w:rsidR="004B123F" w:rsidRDefault="004B123F" w:rsidP="004B123F">
      <w:r>
        <w:t xml:space="preserve">Average % of </w:t>
      </w:r>
      <w:r>
        <w:t>Grant</w:t>
      </w:r>
      <w:r>
        <w:t xml:space="preserve"> relative to Total Record </w:t>
      </w:r>
      <w:r>
        <w:t xml:space="preserve">          </w:t>
      </w:r>
      <w:proofErr w:type="gramStart"/>
      <w:r>
        <w:t xml:space="preserve">  </w:t>
      </w:r>
      <w:r>
        <w:t>:</w:t>
      </w:r>
      <w:proofErr w:type="gramEnd"/>
      <w:r w:rsidRPr="004B123F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031</m:t>
            </m:r>
          </m:num>
          <m:den>
            <m:r>
              <w:rPr>
                <w:rFonts w:ascii="Cambria Math" w:hAnsi="Cambria Math"/>
              </w:rPr>
              <m:t>596,650</m:t>
            </m:r>
          </m:den>
        </m:f>
        <m:r>
          <w:rPr>
            <w:rFonts w:ascii="Cambria Math" w:hAnsi="Cambria Math"/>
          </w:rPr>
          <m:t>×100=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%</m:t>
        </m:r>
      </m:oMath>
    </w:p>
    <w:p w14:paraId="7FC1E160" w14:textId="3AE4B296" w:rsidR="004B123F" w:rsidRDefault="004B123F" w:rsidP="004B123F">
      <w:r>
        <w:t xml:space="preserve">Average time per record: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2,113.32 sec</m:t>
            </m:r>
          </m:num>
          <m:den>
            <m:r>
              <w:rPr>
                <w:rFonts w:ascii="Cambria Math" w:hAnsi="Cambria Math"/>
              </w:rPr>
              <m:t>596,650</m:t>
            </m:r>
            <m:r>
              <w:rPr>
                <w:rFonts w:ascii="Cambria Math" w:hAnsi="Cambria Math"/>
              </w:rPr>
              <m:t xml:space="preserve"> records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≈ 0.00354 second per record</w:t>
      </w:r>
    </w:p>
    <w:p w14:paraId="638498D2" w14:textId="77777777" w:rsidR="00A03CF8" w:rsidRDefault="00A03CF8">
      <w:pPr>
        <w:rPr>
          <w:b/>
          <w:bCs/>
          <w:sz w:val="30"/>
          <w:szCs w:val="30"/>
        </w:rPr>
      </w:pPr>
    </w:p>
    <w:bookmarkEnd w:id="0"/>
    <w:p w14:paraId="005CC6A0" w14:textId="77777777" w:rsidR="00A03CF8" w:rsidRDefault="00A03CF8">
      <w:pPr>
        <w:rPr>
          <w:b/>
          <w:bCs/>
          <w:sz w:val="30"/>
          <w:szCs w:val="30"/>
        </w:rPr>
      </w:pPr>
    </w:p>
    <w:p w14:paraId="77F5C6FD" w14:textId="77777777" w:rsidR="00DE3DF0" w:rsidRDefault="00DE3DF0">
      <w:pPr>
        <w:rPr>
          <w:b/>
          <w:bCs/>
          <w:sz w:val="30"/>
          <w:szCs w:val="30"/>
        </w:rPr>
      </w:pPr>
    </w:p>
    <w:p w14:paraId="64ACCDBC" w14:textId="77777777" w:rsidR="00DE3DF0" w:rsidRPr="007E0F67" w:rsidRDefault="00DE3DF0">
      <w:pPr>
        <w:rPr>
          <w:b/>
          <w:bCs/>
          <w:sz w:val="30"/>
          <w:szCs w:val="30"/>
        </w:rPr>
      </w:pPr>
    </w:p>
    <w:p w14:paraId="421580A5" w14:textId="6712493D" w:rsidR="00F818AE" w:rsidRPr="00F818AE" w:rsidRDefault="00F818AE">
      <w:pPr>
        <w:rPr>
          <w:b/>
          <w:bCs/>
        </w:rPr>
      </w:pPr>
      <w:r>
        <w:rPr>
          <w:b/>
          <w:bCs/>
        </w:rPr>
        <w:lastRenderedPageBreak/>
        <w:t xml:space="preserve">Author </w:t>
      </w:r>
      <w:r w:rsidRPr="00F818AE">
        <w:rPr>
          <w:b/>
          <w:bCs/>
        </w:rPr>
        <w:t>Group</w:t>
      </w:r>
    </w:p>
    <w:tbl>
      <w:tblPr>
        <w:tblStyle w:val="TableGrid"/>
        <w:tblW w:w="9176" w:type="dxa"/>
        <w:tblLook w:val="04A0" w:firstRow="1" w:lastRow="0" w:firstColumn="1" w:lastColumn="0" w:noHBand="0" w:noVBand="1"/>
      </w:tblPr>
      <w:tblGrid>
        <w:gridCol w:w="817"/>
        <w:gridCol w:w="1896"/>
        <w:gridCol w:w="2520"/>
        <w:gridCol w:w="2547"/>
        <w:gridCol w:w="1396"/>
      </w:tblGrid>
      <w:tr w:rsidR="00A03CF8" w14:paraId="53EF4BB3" w14:textId="00D8A71E" w:rsidTr="00A03CF8">
        <w:tc>
          <w:tcPr>
            <w:tcW w:w="817" w:type="dxa"/>
          </w:tcPr>
          <w:p w14:paraId="3654874A" w14:textId="5066835D" w:rsidR="00A03CF8" w:rsidRPr="00F67473" w:rsidRDefault="00A03CF8">
            <w:pPr>
              <w:rPr>
                <w:b/>
                <w:bCs/>
              </w:rPr>
            </w:pPr>
            <w:r w:rsidRPr="00F67473">
              <w:rPr>
                <w:b/>
                <w:bCs/>
              </w:rPr>
              <w:t>Name</w:t>
            </w:r>
          </w:p>
        </w:tc>
        <w:tc>
          <w:tcPr>
            <w:tcW w:w="1896" w:type="dxa"/>
          </w:tcPr>
          <w:p w14:paraId="63D6F773" w14:textId="230E2B55" w:rsidR="00A03CF8" w:rsidRPr="00F67473" w:rsidRDefault="00A03CF8">
            <w:pPr>
              <w:rPr>
                <w:b/>
                <w:bCs/>
              </w:rPr>
            </w:pPr>
            <w:r w:rsidRPr="00F67473">
              <w:rPr>
                <w:b/>
                <w:bCs/>
              </w:rPr>
              <w:t xml:space="preserve">Total </w:t>
            </w:r>
            <w:r w:rsidRPr="0094588D">
              <w:rPr>
                <w:b/>
                <w:bCs/>
                <w:color w:val="000000"/>
              </w:rPr>
              <w:t>Records</w:t>
            </w:r>
          </w:p>
        </w:tc>
        <w:tc>
          <w:tcPr>
            <w:tcW w:w="2520" w:type="dxa"/>
          </w:tcPr>
          <w:p w14:paraId="48DFE140" w14:textId="0190B86D" w:rsidR="00A03CF8" w:rsidRPr="00F67473" w:rsidRDefault="00A03CF8">
            <w:pPr>
              <w:rPr>
                <w:b/>
                <w:bCs/>
              </w:rPr>
            </w:pPr>
            <w:r w:rsidRPr="00F67473">
              <w:rPr>
                <w:b/>
                <w:bCs/>
              </w:rPr>
              <w:t>Grouped</w:t>
            </w:r>
          </w:p>
        </w:tc>
        <w:tc>
          <w:tcPr>
            <w:tcW w:w="2547" w:type="dxa"/>
          </w:tcPr>
          <w:p w14:paraId="4FD1325C" w14:textId="0B9CA58C" w:rsidR="00A03CF8" w:rsidRPr="00F67473" w:rsidRDefault="00A03CF8">
            <w:pPr>
              <w:rPr>
                <w:b/>
                <w:bCs/>
              </w:rPr>
            </w:pPr>
            <w:r w:rsidRPr="00F67473">
              <w:rPr>
                <w:b/>
                <w:bCs/>
              </w:rPr>
              <w:t>Ungrouped</w:t>
            </w:r>
          </w:p>
        </w:tc>
        <w:tc>
          <w:tcPr>
            <w:tcW w:w="1396" w:type="dxa"/>
          </w:tcPr>
          <w:p w14:paraId="128FED69" w14:textId="0E844799" w:rsidR="00A03CF8" w:rsidRPr="00F67473" w:rsidRDefault="00A03CF8">
            <w:pPr>
              <w:rPr>
                <w:b/>
                <w:bCs/>
              </w:rPr>
            </w:pPr>
            <w:r>
              <w:rPr>
                <w:b/>
                <w:bCs/>
              </w:rPr>
              <w:t>Time (sec)</w:t>
            </w:r>
          </w:p>
        </w:tc>
      </w:tr>
      <w:tr w:rsidR="00A03CF8" w14:paraId="5B2A535D" w14:textId="3693A1E0" w:rsidTr="00A03CF8">
        <w:tc>
          <w:tcPr>
            <w:tcW w:w="817" w:type="dxa"/>
            <w:vAlign w:val="center"/>
          </w:tcPr>
          <w:p w14:paraId="1E37F59C" w14:textId="618F747C" w:rsidR="00A03CF8" w:rsidRPr="00862671" w:rsidRDefault="00A03CF8" w:rsidP="00F67473">
            <w:pPr>
              <w:rPr>
                <w:b/>
                <w:bCs/>
              </w:rPr>
            </w:pPr>
            <w:r w:rsidRPr="00862671">
              <w:rPr>
                <w:b/>
                <w:bCs/>
              </w:rPr>
              <w:t>Kim</w:t>
            </w:r>
          </w:p>
        </w:tc>
        <w:tc>
          <w:tcPr>
            <w:tcW w:w="1896" w:type="dxa"/>
            <w:vAlign w:val="center"/>
          </w:tcPr>
          <w:p w14:paraId="63D62482" w14:textId="6595DFC4" w:rsidR="00A03CF8" w:rsidRPr="00F67473" w:rsidRDefault="00A03CF8" w:rsidP="007F7461">
            <w:pPr>
              <w:jc w:val="right"/>
              <w:rPr>
                <w:color w:val="000000"/>
              </w:rPr>
            </w:pPr>
            <w:bookmarkStart w:id="1" w:name="OLE_LINK1"/>
            <w:r>
              <w:rPr>
                <w:color w:val="000000"/>
              </w:rPr>
              <w:t>238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054 </w:t>
            </w:r>
            <w:bookmarkEnd w:id="1"/>
            <w:r w:rsidRPr="00F67473">
              <w:t>(100%)</w:t>
            </w:r>
          </w:p>
        </w:tc>
        <w:tc>
          <w:tcPr>
            <w:tcW w:w="2520" w:type="dxa"/>
            <w:vAlign w:val="center"/>
          </w:tcPr>
          <w:p w14:paraId="1763EBBD" w14:textId="523E98CD" w:rsidR="00A03CF8" w:rsidRDefault="00A03CF8" w:rsidP="007E116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134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213 </w:t>
            </w:r>
            <w:r w:rsidRPr="0077480D">
              <w:rPr>
                <w:color w:val="000000"/>
              </w:rPr>
              <w:t>Records</w:t>
            </w:r>
            <w:r w:rsidRPr="0077480D"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56</w:t>
            </w:r>
            <w:r w:rsidRPr="0077480D">
              <w:rPr>
                <w:color w:val="000000"/>
              </w:rPr>
              <w:t>%)</w:t>
            </w:r>
          </w:p>
          <w:p w14:paraId="294369F7" w14:textId="1E529DFC" w:rsidR="00A03CF8" w:rsidRPr="00F67473" w:rsidRDefault="007E116D" w:rsidP="007E116D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 w:rsidR="00A03CF8">
              <w:rPr>
                <w:color w:val="000000"/>
              </w:rPr>
              <w:t>29</w:t>
            </w:r>
            <w:r>
              <w:rPr>
                <w:color w:val="000000"/>
              </w:rPr>
              <w:t>,</w:t>
            </w:r>
            <w:r w:rsidR="00A03CF8">
              <w:rPr>
                <w:color w:val="000000"/>
              </w:rPr>
              <w:t>328 Groups</w:t>
            </w:r>
          </w:p>
        </w:tc>
        <w:tc>
          <w:tcPr>
            <w:tcW w:w="2547" w:type="dxa"/>
            <w:vAlign w:val="center"/>
          </w:tcPr>
          <w:p w14:paraId="5FFB1839" w14:textId="5E52EFC5" w:rsidR="00A03CF8" w:rsidRDefault="00A03CF8" w:rsidP="007F7461">
            <w:pPr>
              <w:jc w:val="right"/>
            </w:pPr>
            <w:r>
              <w:rPr>
                <w:color w:val="000000"/>
              </w:rPr>
              <w:t>103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841 </w:t>
            </w:r>
            <w:r w:rsidRPr="0077480D">
              <w:rPr>
                <w:color w:val="000000"/>
              </w:rPr>
              <w:t>Records</w:t>
            </w:r>
            <w:r w:rsidRPr="00F67473">
              <w:t xml:space="preserve"> (4</w:t>
            </w:r>
            <w:r>
              <w:t>4</w:t>
            </w:r>
            <w:r w:rsidRPr="00F67473">
              <w:t>%)</w:t>
            </w:r>
          </w:p>
          <w:p w14:paraId="1A45014C" w14:textId="26C72E24" w:rsidR="00A03CF8" w:rsidRPr="00F67473" w:rsidRDefault="00A03CF8" w:rsidP="007F7461">
            <w:pPr>
              <w:jc w:val="right"/>
              <w:rPr>
                <w:color w:val="000000"/>
              </w:rPr>
            </w:pPr>
          </w:p>
        </w:tc>
        <w:tc>
          <w:tcPr>
            <w:tcW w:w="1396" w:type="dxa"/>
          </w:tcPr>
          <w:p w14:paraId="58B5CD5A" w14:textId="51663B4C" w:rsidR="00A03CF8" w:rsidRDefault="00A03CF8" w:rsidP="007F746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4342.01</w:t>
            </w:r>
          </w:p>
        </w:tc>
      </w:tr>
      <w:tr w:rsidR="00A03CF8" w14:paraId="60A44C1D" w14:textId="5193D60D" w:rsidTr="00A03CF8">
        <w:tc>
          <w:tcPr>
            <w:tcW w:w="817" w:type="dxa"/>
            <w:vAlign w:val="center"/>
          </w:tcPr>
          <w:p w14:paraId="01CD0502" w14:textId="2DD59F21" w:rsidR="00A03CF8" w:rsidRPr="00862671" w:rsidRDefault="00A03CF8" w:rsidP="00F67473">
            <w:pPr>
              <w:rPr>
                <w:b/>
                <w:bCs/>
              </w:rPr>
            </w:pPr>
            <w:r w:rsidRPr="00862671">
              <w:rPr>
                <w:b/>
                <w:bCs/>
              </w:rPr>
              <w:t>Zhao</w:t>
            </w:r>
          </w:p>
        </w:tc>
        <w:tc>
          <w:tcPr>
            <w:tcW w:w="1896" w:type="dxa"/>
            <w:vAlign w:val="center"/>
          </w:tcPr>
          <w:p w14:paraId="3145D89F" w14:textId="4F2CD611" w:rsidR="00A03CF8" w:rsidRPr="00F67473" w:rsidRDefault="00A03CF8" w:rsidP="007F7461">
            <w:pPr>
              <w:jc w:val="right"/>
              <w:rPr>
                <w:color w:val="000000"/>
              </w:rPr>
            </w:pPr>
            <w:r w:rsidRPr="00F67473">
              <w:rPr>
                <w:color w:val="000000"/>
              </w:rPr>
              <w:t>128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803</w:t>
            </w:r>
            <w:r w:rsidRPr="00F67473">
              <w:rPr>
                <w:color w:val="000000"/>
              </w:rPr>
              <w:t xml:space="preserve"> </w:t>
            </w:r>
            <w:r w:rsidRPr="00F67473">
              <w:rPr>
                <w:color w:val="000000"/>
              </w:rPr>
              <w:t>(100%)</w:t>
            </w:r>
          </w:p>
        </w:tc>
        <w:tc>
          <w:tcPr>
            <w:tcW w:w="2520" w:type="dxa"/>
            <w:vAlign w:val="center"/>
          </w:tcPr>
          <w:p w14:paraId="69CE90C1" w14:textId="0BE74D19" w:rsidR="00A03CF8" w:rsidRDefault="00A03CF8" w:rsidP="007E116D">
            <w:pPr>
              <w:jc w:val="right"/>
            </w:pPr>
            <w:r w:rsidRPr="00F67473">
              <w:rPr>
                <w:color w:val="000000"/>
              </w:rPr>
              <w:t>6</w:t>
            </w:r>
            <w:r>
              <w:rPr>
                <w:color w:val="000000"/>
              </w:rPr>
              <w:t>1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7</w:t>
            </w:r>
            <w:r w:rsidRPr="00F67473">
              <w:rPr>
                <w:color w:val="000000"/>
              </w:rPr>
              <w:t>4</w:t>
            </w:r>
            <w:r>
              <w:rPr>
                <w:color w:val="000000"/>
              </w:rPr>
              <w:t xml:space="preserve">7 Records </w:t>
            </w:r>
            <w:r w:rsidRPr="00F67473">
              <w:t>(</w:t>
            </w:r>
            <w:r>
              <w:t>48</w:t>
            </w:r>
            <w:r w:rsidRPr="00F67473">
              <w:t>%)</w:t>
            </w:r>
          </w:p>
          <w:p w14:paraId="5F941CC3" w14:textId="6EB59F98" w:rsidR="00A03CF8" w:rsidRPr="00F67473" w:rsidRDefault="007E116D" w:rsidP="007E116D">
            <w:pPr>
              <w:rPr>
                <w:color w:val="000000"/>
              </w:rPr>
            </w:pPr>
            <w:r>
              <w:t xml:space="preserve">  </w:t>
            </w:r>
            <w:r w:rsidR="00A03CF8">
              <w:t>17</w:t>
            </w:r>
            <w:r>
              <w:t>,</w:t>
            </w:r>
            <w:r w:rsidR="00A03CF8">
              <w:t>106 Groups</w:t>
            </w:r>
          </w:p>
        </w:tc>
        <w:tc>
          <w:tcPr>
            <w:tcW w:w="2547" w:type="dxa"/>
            <w:vAlign w:val="center"/>
          </w:tcPr>
          <w:p w14:paraId="466E7812" w14:textId="2EC54A3C" w:rsidR="00A03CF8" w:rsidRDefault="00A03CF8" w:rsidP="007F7461">
            <w:pPr>
              <w:jc w:val="right"/>
            </w:pPr>
            <w:r w:rsidRPr="00F67473">
              <w:rPr>
                <w:color w:val="000000"/>
              </w:rPr>
              <w:t>6</w:t>
            </w:r>
            <w:r>
              <w:rPr>
                <w:color w:val="000000"/>
              </w:rPr>
              <w:t>7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056 Records </w:t>
            </w:r>
            <w:r w:rsidRPr="00F67473">
              <w:t>(5</w:t>
            </w:r>
            <w:r>
              <w:t>2</w:t>
            </w:r>
            <w:r w:rsidRPr="00F67473">
              <w:t>%)</w:t>
            </w:r>
          </w:p>
          <w:p w14:paraId="50203CE1" w14:textId="1A46365C" w:rsidR="00A03CF8" w:rsidRPr="00F67473" w:rsidRDefault="00A03CF8" w:rsidP="007F7461">
            <w:pPr>
              <w:jc w:val="right"/>
              <w:rPr>
                <w:color w:val="000000"/>
              </w:rPr>
            </w:pPr>
          </w:p>
        </w:tc>
        <w:tc>
          <w:tcPr>
            <w:tcW w:w="1396" w:type="dxa"/>
          </w:tcPr>
          <w:p w14:paraId="2F87A131" w14:textId="3D82B05C" w:rsidR="00A03CF8" w:rsidRPr="00F67473" w:rsidRDefault="00A03CF8" w:rsidP="007F746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1391.56</w:t>
            </w:r>
          </w:p>
        </w:tc>
      </w:tr>
      <w:tr w:rsidR="00A03CF8" w14:paraId="6363B79C" w14:textId="013FA0EF" w:rsidTr="00A03CF8">
        <w:tc>
          <w:tcPr>
            <w:tcW w:w="817" w:type="dxa"/>
            <w:vAlign w:val="center"/>
          </w:tcPr>
          <w:p w14:paraId="1A08E036" w14:textId="18F58A4A" w:rsidR="00A03CF8" w:rsidRPr="00862671" w:rsidRDefault="00A03CF8" w:rsidP="00F67473">
            <w:pPr>
              <w:rPr>
                <w:b/>
                <w:bCs/>
              </w:rPr>
            </w:pPr>
            <w:r w:rsidRPr="00862671">
              <w:rPr>
                <w:b/>
                <w:bCs/>
              </w:rPr>
              <w:t>Zhu</w:t>
            </w:r>
          </w:p>
        </w:tc>
        <w:tc>
          <w:tcPr>
            <w:tcW w:w="1896" w:type="dxa"/>
            <w:vAlign w:val="center"/>
          </w:tcPr>
          <w:p w14:paraId="618E2BC4" w14:textId="154690C7" w:rsidR="00A03CF8" w:rsidRPr="00F67473" w:rsidRDefault="00A03CF8" w:rsidP="007F7461">
            <w:pPr>
              <w:jc w:val="right"/>
            </w:pPr>
            <w:r w:rsidRPr="00F67473">
              <w:rPr>
                <w:color w:val="000000"/>
              </w:rPr>
              <w:t>96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793 </w:t>
            </w:r>
            <w:r w:rsidRPr="00F67473">
              <w:t>(100%)</w:t>
            </w:r>
          </w:p>
        </w:tc>
        <w:tc>
          <w:tcPr>
            <w:tcW w:w="2520" w:type="dxa"/>
            <w:vAlign w:val="center"/>
          </w:tcPr>
          <w:p w14:paraId="1751947F" w14:textId="43855E5F" w:rsidR="00A03CF8" w:rsidRDefault="00A03CF8" w:rsidP="007E116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46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583 Records (48%)</w:t>
            </w:r>
          </w:p>
          <w:p w14:paraId="2631E83B" w14:textId="6661B3EB" w:rsidR="00A03CF8" w:rsidRPr="00F67473" w:rsidRDefault="007E116D" w:rsidP="007E116D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 w:rsidR="00A03CF8">
              <w:rPr>
                <w:color w:val="000000"/>
              </w:rPr>
              <w:t>12</w:t>
            </w:r>
            <w:r>
              <w:rPr>
                <w:color w:val="000000"/>
              </w:rPr>
              <w:t>,</w:t>
            </w:r>
            <w:r w:rsidR="00A03CF8">
              <w:rPr>
                <w:color w:val="000000"/>
              </w:rPr>
              <w:t>731 Groups</w:t>
            </w:r>
          </w:p>
        </w:tc>
        <w:tc>
          <w:tcPr>
            <w:tcW w:w="2547" w:type="dxa"/>
            <w:vAlign w:val="center"/>
          </w:tcPr>
          <w:p w14:paraId="2202CD3B" w14:textId="61BDA853" w:rsidR="00A03CF8" w:rsidRDefault="00A03CF8" w:rsidP="007F746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50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210 Records (52%)</w:t>
            </w:r>
          </w:p>
          <w:p w14:paraId="63A6D3BB" w14:textId="1998FC8C" w:rsidR="00A03CF8" w:rsidRPr="00F67473" w:rsidRDefault="00A03CF8" w:rsidP="007F7461">
            <w:pPr>
              <w:jc w:val="right"/>
              <w:rPr>
                <w:color w:val="000000"/>
              </w:rPr>
            </w:pPr>
          </w:p>
        </w:tc>
        <w:tc>
          <w:tcPr>
            <w:tcW w:w="1396" w:type="dxa"/>
          </w:tcPr>
          <w:p w14:paraId="010D92EC" w14:textId="7AAF6299" w:rsidR="00A03CF8" w:rsidRDefault="00A03CF8" w:rsidP="007F746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779.62</w:t>
            </w:r>
          </w:p>
        </w:tc>
      </w:tr>
      <w:tr w:rsidR="00A03CF8" w14:paraId="71E8E0CF" w14:textId="00CA0DA7" w:rsidTr="00A03CF8">
        <w:tc>
          <w:tcPr>
            <w:tcW w:w="817" w:type="dxa"/>
            <w:vAlign w:val="center"/>
          </w:tcPr>
          <w:p w14:paraId="0387D463" w14:textId="79BA3CF5" w:rsidR="00A03CF8" w:rsidRPr="00862671" w:rsidRDefault="00A03CF8" w:rsidP="0094588D">
            <w:pPr>
              <w:rPr>
                <w:b/>
                <w:bCs/>
              </w:rPr>
            </w:pPr>
            <w:r w:rsidRPr="00862671">
              <w:rPr>
                <w:b/>
                <w:bCs/>
              </w:rPr>
              <w:t>Park</w:t>
            </w:r>
          </w:p>
        </w:tc>
        <w:tc>
          <w:tcPr>
            <w:tcW w:w="1896" w:type="dxa"/>
            <w:vAlign w:val="center"/>
          </w:tcPr>
          <w:p w14:paraId="0CEB7EFC" w14:textId="7390CE48" w:rsidR="00A03CF8" w:rsidRPr="00F67473" w:rsidRDefault="00A03CF8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90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532</w:t>
            </w:r>
            <w:r w:rsidRPr="00F67473">
              <w:rPr>
                <w:color w:val="000000"/>
              </w:rPr>
              <w:t xml:space="preserve"> (100%)</w:t>
            </w:r>
          </w:p>
        </w:tc>
        <w:tc>
          <w:tcPr>
            <w:tcW w:w="2520" w:type="dxa"/>
            <w:vAlign w:val="center"/>
          </w:tcPr>
          <w:p w14:paraId="4A40CA0F" w14:textId="6E823561" w:rsidR="00A03CF8" w:rsidRDefault="00A03CF8" w:rsidP="007E116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51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674</w:t>
            </w:r>
            <w:r>
              <w:rPr>
                <w:color w:val="000000"/>
              </w:rPr>
              <w:t xml:space="preserve"> Records (</w:t>
            </w:r>
            <w:r>
              <w:rPr>
                <w:color w:val="000000"/>
              </w:rPr>
              <w:t>57</w:t>
            </w:r>
            <w:r>
              <w:rPr>
                <w:color w:val="000000"/>
              </w:rPr>
              <w:t>%)</w:t>
            </w:r>
          </w:p>
          <w:p w14:paraId="417332AF" w14:textId="32F592DD" w:rsidR="00A03CF8" w:rsidRPr="00F67473" w:rsidRDefault="007E116D" w:rsidP="007E116D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 w:rsidR="00A03CF8">
              <w:rPr>
                <w:color w:val="000000"/>
              </w:rPr>
              <w:t>11</w:t>
            </w:r>
            <w:r>
              <w:rPr>
                <w:color w:val="000000"/>
              </w:rPr>
              <w:t>,</w:t>
            </w:r>
            <w:r w:rsidR="00A03CF8">
              <w:rPr>
                <w:color w:val="000000"/>
              </w:rPr>
              <w:t>009</w:t>
            </w:r>
            <w:r w:rsidR="00A03CF8">
              <w:rPr>
                <w:color w:val="000000"/>
              </w:rPr>
              <w:t xml:space="preserve"> Groups</w:t>
            </w:r>
          </w:p>
        </w:tc>
        <w:tc>
          <w:tcPr>
            <w:tcW w:w="2547" w:type="dxa"/>
            <w:vAlign w:val="center"/>
          </w:tcPr>
          <w:p w14:paraId="6071CC21" w14:textId="43EF71C3" w:rsidR="00A03CF8" w:rsidRDefault="00A03CF8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38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858</w:t>
            </w:r>
            <w:r>
              <w:rPr>
                <w:color w:val="000000"/>
              </w:rPr>
              <w:t xml:space="preserve"> Records (</w:t>
            </w:r>
            <w:r>
              <w:rPr>
                <w:color w:val="000000"/>
              </w:rPr>
              <w:t>43</w:t>
            </w:r>
            <w:r>
              <w:rPr>
                <w:color w:val="000000"/>
              </w:rPr>
              <w:t>%)</w:t>
            </w:r>
          </w:p>
          <w:p w14:paraId="7B6C32B2" w14:textId="064AC9B0" w:rsidR="00A03CF8" w:rsidRPr="00F67473" w:rsidRDefault="00A03CF8" w:rsidP="0094588D">
            <w:pPr>
              <w:jc w:val="right"/>
              <w:rPr>
                <w:color w:val="000000"/>
              </w:rPr>
            </w:pPr>
          </w:p>
        </w:tc>
        <w:tc>
          <w:tcPr>
            <w:tcW w:w="1396" w:type="dxa"/>
          </w:tcPr>
          <w:p w14:paraId="627A7B32" w14:textId="7E8EB549" w:rsidR="00A03CF8" w:rsidRDefault="00A03CF8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606.91</w:t>
            </w:r>
          </w:p>
        </w:tc>
      </w:tr>
      <w:tr w:rsidR="00A03CF8" w14:paraId="6CBAC5FA" w14:textId="0FD50F38" w:rsidTr="00A03CF8">
        <w:tc>
          <w:tcPr>
            <w:tcW w:w="817" w:type="dxa"/>
            <w:vAlign w:val="center"/>
          </w:tcPr>
          <w:p w14:paraId="0E05518D" w14:textId="2F49E2AA" w:rsidR="00A03CF8" w:rsidRPr="00862671" w:rsidRDefault="00A03CF8" w:rsidP="0094588D">
            <w:pPr>
              <w:rPr>
                <w:b/>
                <w:bCs/>
              </w:rPr>
            </w:pPr>
            <w:r w:rsidRPr="00862671">
              <w:rPr>
                <w:b/>
                <w:bCs/>
              </w:rPr>
              <w:t>Ye</w:t>
            </w:r>
          </w:p>
        </w:tc>
        <w:tc>
          <w:tcPr>
            <w:tcW w:w="1896" w:type="dxa"/>
            <w:vAlign w:val="center"/>
          </w:tcPr>
          <w:p w14:paraId="7D163FE6" w14:textId="55492EAF" w:rsidR="00A03CF8" w:rsidRPr="00F67473" w:rsidRDefault="00A03CF8" w:rsidP="0094588D">
            <w:pPr>
              <w:jc w:val="right"/>
              <w:rPr>
                <w:color w:val="000000"/>
              </w:rPr>
            </w:pPr>
            <w:r w:rsidRPr="00F67473">
              <w:rPr>
                <w:color w:val="000000"/>
              </w:rPr>
              <w:t>3</w:t>
            </w:r>
            <w:r>
              <w:rPr>
                <w:color w:val="000000"/>
              </w:rPr>
              <w:t>2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084 </w:t>
            </w:r>
            <w:r w:rsidRPr="00F67473">
              <w:rPr>
                <w:color w:val="000000"/>
              </w:rPr>
              <w:t>(100%)</w:t>
            </w:r>
          </w:p>
        </w:tc>
        <w:tc>
          <w:tcPr>
            <w:tcW w:w="2520" w:type="dxa"/>
            <w:vAlign w:val="center"/>
          </w:tcPr>
          <w:p w14:paraId="7D1328DC" w14:textId="6591EE3A" w:rsidR="00A03CF8" w:rsidRDefault="00A03CF8" w:rsidP="007E116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16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258</w:t>
            </w:r>
            <w:r>
              <w:rPr>
                <w:color w:val="000000"/>
              </w:rPr>
              <w:t xml:space="preserve"> Records (5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%)</w:t>
            </w:r>
          </w:p>
          <w:p w14:paraId="599E44CD" w14:textId="07DE5D74" w:rsidR="00A03CF8" w:rsidRPr="00F67473" w:rsidRDefault="007E116D" w:rsidP="007E116D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 w:rsidR="00A03CF8">
              <w:rPr>
                <w:color w:val="000000"/>
              </w:rPr>
              <w:t>4</w:t>
            </w:r>
            <w:r>
              <w:rPr>
                <w:color w:val="000000"/>
              </w:rPr>
              <w:t>,</w:t>
            </w:r>
            <w:r w:rsidR="00A03CF8">
              <w:rPr>
                <w:color w:val="000000"/>
              </w:rPr>
              <w:t>118</w:t>
            </w:r>
            <w:r w:rsidR="00A03CF8">
              <w:rPr>
                <w:color w:val="000000"/>
              </w:rPr>
              <w:t xml:space="preserve"> Groups</w:t>
            </w:r>
          </w:p>
        </w:tc>
        <w:tc>
          <w:tcPr>
            <w:tcW w:w="2547" w:type="dxa"/>
            <w:vAlign w:val="center"/>
          </w:tcPr>
          <w:p w14:paraId="224DF563" w14:textId="53EC181C" w:rsidR="00A03CF8" w:rsidRDefault="00A03CF8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15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826 Records (49%)</w:t>
            </w:r>
          </w:p>
          <w:p w14:paraId="27C25C0B" w14:textId="7EFBCDBC" w:rsidR="00A03CF8" w:rsidRPr="00F67473" w:rsidRDefault="00A03CF8" w:rsidP="0094588D">
            <w:pPr>
              <w:jc w:val="right"/>
              <w:rPr>
                <w:color w:val="000000"/>
              </w:rPr>
            </w:pPr>
          </w:p>
        </w:tc>
        <w:tc>
          <w:tcPr>
            <w:tcW w:w="1396" w:type="dxa"/>
          </w:tcPr>
          <w:p w14:paraId="7BB59562" w14:textId="2A5CD026" w:rsidR="00A03CF8" w:rsidRDefault="00A03CF8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125.46</w:t>
            </w:r>
          </w:p>
        </w:tc>
      </w:tr>
      <w:tr w:rsidR="00A03CF8" w14:paraId="159BADFB" w14:textId="0030B9BB" w:rsidTr="00A03CF8">
        <w:tc>
          <w:tcPr>
            <w:tcW w:w="817" w:type="dxa"/>
            <w:vAlign w:val="center"/>
          </w:tcPr>
          <w:p w14:paraId="5449F5F7" w14:textId="368EC657" w:rsidR="00A03CF8" w:rsidRPr="00862671" w:rsidRDefault="00A03CF8" w:rsidP="0094588D">
            <w:pPr>
              <w:rPr>
                <w:b/>
                <w:bCs/>
              </w:rPr>
            </w:pPr>
            <w:r w:rsidRPr="00862671">
              <w:rPr>
                <w:b/>
                <w:bCs/>
              </w:rPr>
              <w:t>Moon</w:t>
            </w:r>
          </w:p>
        </w:tc>
        <w:tc>
          <w:tcPr>
            <w:tcW w:w="1896" w:type="dxa"/>
            <w:vAlign w:val="center"/>
          </w:tcPr>
          <w:p w14:paraId="346DDF05" w14:textId="51556D26" w:rsidR="00A03CF8" w:rsidRPr="00F67473" w:rsidRDefault="00A03CF8" w:rsidP="0094588D">
            <w:pPr>
              <w:jc w:val="right"/>
              <w:rPr>
                <w:color w:val="000000"/>
              </w:rPr>
            </w:pPr>
            <w:r w:rsidRPr="00F67473">
              <w:rPr>
                <w:color w:val="000000"/>
              </w:rPr>
              <w:t>10</w:t>
            </w:r>
            <w:r w:rsidR="007E116D">
              <w:rPr>
                <w:color w:val="000000"/>
              </w:rPr>
              <w:t>,</w:t>
            </w:r>
            <w:r w:rsidRPr="00F67473">
              <w:rPr>
                <w:color w:val="000000"/>
              </w:rPr>
              <w:t>3</w:t>
            </w:r>
            <w:r>
              <w:rPr>
                <w:color w:val="000000"/>
              </w:rPr>
              <w:t>84</w:t>
            </w:r>
            <w:r w:rsidRPr="00F67473">
              <w:rPr>
                <w:color w:val="000000"/>
              </w:rPr>
              <w:t xml:space="preserve"> (100%)</w:t>
            </w:r>
          </w:p>
        </w:tc>
        <w:tc>
          <w:tcPr>
            <w:tcW w:w="2520" w:type="dxa"/>
            <w:vAlign w:val="center"/>
          </w:tcPr>
          <w:p w14:paraId="27BA879C" w14:textId="37AE03EE" w:rsidR="00A03CF8" w:rsidRDefault="00A03CF8" w:rsidP="007E116D">
            <w:pPr>
              <w:jc w:val="right"/>
              <w:rPr>
                <w:color w:val="000000"/>
              </w:rPr>
            </w:pPr>
            <w:r w:rsidRPr="00F67473">
              <w:rPr>
                <w:color w:val="000000"/>
              </w:rPr>
              <w:t>6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188 Records </w:t>
            </w:r>
            <w:r w:rsidRPr="00F67473">
              <w:rPr>
                <w:color w:val="000000"/>
              </w:rPr>
              <w:t>(60%)</w:t>
            </w:r>
          </w:p>
          <w:p w14:paraId="761197EF" w14:textId="7BA93319" w:rsidR="00A03CF8" w:rsidRPr="00F67473" w:rsidRDefault="007E116D" w:rsidP="007E116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r w:rsidR="00A03CF8">
              <w:rPr>
                <w:color w:val="000000"/>
              </w:rPr>
              <w:t>1</w:t>
            </w:r>
            <w:r>
              <w:rPr>
                <w:color w:val="000000"/>
              </w:rPr>
              <w:t>,</w:t>
            </w:r>
            <w:r w:rsidR="00A03CF8">
              <w:rPr>
                <w:color w:val="000000"/>
              </w:rPr>
              <w:t>170 Groups</w:t>
            </w:r>
          </w:p>
        </w:tc>
        <w:tc>
          <w:tcPr>
            <w:tcW w:w="2547" w:type="dxa"/>
            <w:vAlign w:val="center"/>
          </w:tcPr>
          <w:p w14:paraId="3D6ED14F" w14:textId="2365D4F2" w:rsidR="00A03CF8" w:rsidRDefault="00A03CF8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7E116D">
              <w:rPr>
                <w:color w:val="000000"/>
              </w:rPr>
              <w:t>,</w:t>
            </w:r>
            <w:r>
              <w:rPr>
                <w:color w:val="000000"/>
              </w:rPr>
              <w:t>196 Records</w:t>
            </w:r>
            <w:r w:rsidRPr="00F67473">
              <w:rPr>
                <w:color w:val="000000"/>
              </w:rPr>
              <w:t xml:space="preserve"> (40%)</w:t>
            </w:r>
          </w:p>
          <w:p w14:paraId="1BFE92DA" w14:textId="16089B9A" w:rsidR="00A03CF8" w:rsidRPr="00F67473" w:rsidRDefault="00A03CF8" w:rsidP="0094588D">
            <w:pPr>
              <w:jc w:val="right"/>
              <w:rPr>
                <w:color w:val="000000"/>
              </w:rPr>
            </w:pPr>
          </w:p>
        </w:tc>
        <w:tc>
          <w:tcPr>
            <w:tcW w:w="1396" w:type="dxa"/>
          </w:tcPr>
          <w:p w14:paraId="6851E86A" w14:textId="4FD54AA4" w:rsidR="00A03CF8" w:rsidRDefault="00A03CF8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17.79</w:t>
            </w:r>
          </w:p>
        </w:tc>
      </w:tr>
      <w:tr w:rsidR="00A03CF8" w14:paraId="24A7027D" w14:textId="77777777" w:rsidTr="00A03CF8">
        <w:tc>
          <w:tcPr>
            <w:tcW w:w="817" w:type="dxa"/>
            <w:vAlign w:val="center"/>
          </w:tcPr>
          <w:p w14:paraId="6560A343" w14:textId="6AD360F4" w:rsidR="00A03CF8" w:rsidRPr="00862671" w:rsidRDefault="00A03CF8" w:rsidP="0094588D">
            <w:pPr>
              <w:rPr>
                <w:b/>
                <w:bCs/>
              </w:rPr>
            </w:pPr>
            <w:r w:rsidRPr="00862671">
              <w:rPr>
                <w:b/>
                <w:bCs/>
              </w:rPr>
              <w:t>SUM</w:t>
            </w:r>
          </w:p>
        </w:tc>
        <w:tc>
          <w:tcPr>
            <w:tcW w:w="1896" w:type="dxa"/>
            <w:vAlign w:val="center"/>
          </w:tcPr>
          <w:p w14:paraId="476432C8" w14:textId="24FDCE10" w:rsidR="00A03CF8" w:rsidRPr="00F67473" w:rsidRDefault="00A03CF8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596,650 (100%)</w:t>
            </w:r>
          </w:p>
        </w:tc>
        <w:tc>
          <w:tcPr>
            <w:tcW w:w="2520" w:type="dxa"/>
            <w:vAlign w:val="center"/>
          </w:tcPr>
          <w:p w14:paraId="6D921346" w14:textId="77777777" w:rsidR="00A03CF8" w:rsidRDefault="007E116D" w:rsidP="007E116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316,663 Records (53%)</w:t>
            </w:r>
          </w:p>
          <w:p w14:paraId="69FCFCA5" w14:textId="7A245161" w:rsidR="007E116D" w:rsidRPr="00F67473" w:rsidRDefault="007E116D" w:rsidP="007E116D">
            <w:pPr>
              <w:rPr>
                <w:color w:val="000000"/>
              </w:rPr>
            </w:pPr>
            <w:r>
              <w:rPr>
                <w:color w:val="000000"/>
              </w:rPr>
              <w:t xml:space="preserve">  75,462 Groups</w:t>
            </w:r>
          </w:p>
        </w:tc>
        <w:tc>
          <w:tcPr>
            <w:tcW w:w="2547" w:type="dxa"/>
            <w:vAlign w:val="center"/>
          </w:tcPr>
          <w:p w14:paraId="69D82584" w14:textId="127B70A0" w:rsidR="00A03CF8" w:rsidRDefault="007E116D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279,987 Records (47%) </w:t>
            </w:r>
          </w:p>
          <w:p w14:paraId="2975258D" w14:textId="6DB4EF83" w:rsidR="007E116D" w:rsidRDefault="007E116D" w:rsidP="0094588D">
            <w:pPr>
              <w:jc w:val="right"/>
              <w:rPr>
                <w:color w:val="000000"/>
              </w:rPr>
            </w:pPr>
          </w:p>
        </w:tc>
        <w:tc>
          <w:tcPr>
            <w:tcW w:w="1396" w:type="dxa"/>
          </w:tcPr>
          <w:p w14:paraId="0E2E6360" w14:textId="2CDDAAF5" w:rsidR="00A03CF8" w:rsidRDefault="007E116D" w:rsidP="009458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7,263.35</w:t>
            </w:r>
          </w:p>
        </w:tc>
      </w:tr>
    </w:tbl>
    <w:p w14:paraId="6C4C3081" w14:textId="6197BAAE" w:rsidR="00416186" w:rsidRDefault="00416186" w:rsidP="00416186">
      <w:r>
        <w:t>Best grouped name: Moon (60%)</w:t>
      </w:r>
    </w:p>
    <w:p w14:paraId="41EDAEE3" w14:textId="236741EE" w:rsidR="00416186" w:rsidRDefault="00416186" w:rsidP="00416186">
      <w:r>
        <w:t xml:space="preserve">Least grouped name: </w:t>
      </w:r>
      <w:r w:rsidR="00D70798">
        <w:t xml:space="preserve">Zhao or </w:t>
      </w:r>
      <w:r>
        <w:t>Zhu (4</w:t>
      </w:r>
      <w:r w:rsidR="00DE3DF0">
        <w:t>8</w:t>
      </w:r>
      <w:r>
        <w:t>%)</w:t>
      </w:r>
    </w:p>
    <w:p w14:paraId="5111F520" w14:textId="63A483D9" w:rsidR="007E116D" w:rsidRDefault="007E116D" w:rsidP="007E116D">
      <w:r>
        <w:t xml:space="preserve">Average </w:t>
      </w:r>
      <w:r>
        <w:t xml:space="preserve">group </w:t>
      </w:r>
      <w:r>
        <w:t xml:space="preserve">% </w:t>
      </w:r>
      <w:r>
        <w:t>across five listed names</w:t>
      </w:r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316</m:t>
            </m:r>
            <m:r>
              <w:rPr>
                <w:rFonts w:ascii="Cambria Math" w:hAnsi="Cambria Math"/>
              </w:rPr>
              <m:t>,6</m:t>
            </m:r>
            <m:r>
              <w:rPr>
                <w:rFonts w:ascii="Cambria Math" w:hAnsi="Cambria Math"/>
              </w:rPr>
              <m:t>63</m:t>
            </m:r>
          </m:num>
          <m:den>
            <m:r>
              <w:rPr>
                <w:rFonts w:ascii="Cambria Math" w:hAnsi="Cambria Math"/>
              </w:rPr>
              <m:t>596,650</m:t>
            </m:r>
          </m:den>
        </m:f>
        <m:r>
          <w:rPr>
            <w:rFonts w:ascii="Cambria Math" w:hAnsi="Cambria Math"/>
          </w:rPr>
          <m:t>×100=</m:t>
        </m:r>
        <m:r>
          <w:rPr>
            <w:rFonts w:ascii="Cambria Math" w:hAnsi="Cambria Math"/>
          </w:rPr>
          <m:t>53</m:t>
        </m:r>
        <m:r>
          <w:rPr>
            <w:rFonts w:ascii="Cambria Math" w:hAnsi="Cambria Math"/>
          </w:rPr>
          <m:t>%</m:t>
        </m:r>
      </m:oMath>
      <w:r>
        <w:t xml:space="preserve"> </w:t>
      </w:r>
    </w:p>
    <w:p w14:paraId="212683FA" w14:textId="278AA6D3" w:rsidR="007E116D" w:rsidRDefault="007E116D" w:rsidP="007E116D">
      <w:r>
        <w:t xml:space="preserve">Average </w:t>
      </w:r>
      <w:r>
        <w:t xml:space="preserve">process </w:t>
      </w:r>
      <w:r>
        <w:t xml:space="preserve">time per record: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7,263</m:t>
            </m:r>
            <m:r>
              <w:rPr>
                <w:rFonts w:ascii="Cambria Math" w:hAnsi="Cambria Math"/>
              </w:rPr>
              <m:t>.3</m:t>
            </m:r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 xml:space="preserve"> sec</m:t>
            </m:r>
          </m:num>
          <m:den>
            <m:r>
              <w:rPr>
                <w:rFonts w:ascii="Cambria Math" w:hAnsi="Cambria Math"/>
              </w:rPr>
              <m:t>596,650 records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≈ 0.0</w:t>
      </w:r>
      <w:r>
        <w:t>1217</w:t>
      </w:r>
      <w:r>
        <w:t xml:space="preserve"> second per record</w:t>
      </w:r>
    </w:p>
    <w:p w14:paraId="7543553F" w14:textId="77777777" w:rsidR="001729BE" w:rsidRDefault="001729BE">
      <w:pPr>
        <w:rPr>
          <w:rStyle w:val="mrel"/>
          <w:rFonts w:eastAsiaTheme="majorEastAsia"/>
          <w:color w:val="000000"/>
        </w:rPr>
      </w:pPr>
    </w:p>
    <w:p w14:paraId="31ED136D" w14:textId="77777777" w:rsidR="005A0F04" w:rsidRDefault="005A0F04" w:rsidP="005A0F04"/>
    <w:p w14:paraId="0729A025" w14:textId="77777777" w:rsidR="005A0F04" w:rsidRDefault="005A0F04" w:rsidP="005A0F04">
      <w:r>
        <w:t>Future Work</w:t>
      </w:r>
    </w:p>
    <w:p w14:paraId="6290BAFF" w14:textId="7EDD584D" w:rsidR="005A0F04" w:rsidRPr="005A0F04" w:rsidRDefault="005A0F04" w:rsidP="005A0F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A0F04">
        <w:rPr>
          <w:rFonts w:ascii="Times New Roman" w:hAnsi="Times New Roman" w:cs="Times New Roman"/>
        </w:rPr>
        <w:t>Improved Institution Merging: Develop a more robust method for merging institutions that do not have exact name matches</w:t>
      </w:r>
      <w:r w:rsidR="00A90AEE">
        <w:rPr>
          <w:rFonts w:ascii="Times New Roman" w:hAnsi="Times New Roman" w:cs="Times New Roman"/>
        </w:rPr>
        <w:t>.</w:t>
      </w:r>
    </w:p>
    <w:p w14:paraId="23E572B9" w14:textId="7F052EC3" w:rsidR="00C44594" w:rsidRDefault="005A0F04" w:rsidP="005A0F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A0F04">
        <w:rPr>
          <w:rFonts w:ascii="Times New Roman" w:hAnsi="Times New Roman" w:cs="Times New Roman"/>
        </w:rPr>
        <w:t>Title-Based Grouping: Explore the possibility of merging author groups based solely on publication titles, especially when co-author information or affiliation data is incomplete or unreliable.</w:t>
      </w:r>
    </w:p>
    <w:p w14:paraId="41CC31AB" w14:textId="5A9403E1" w:rsidR="00A90AEE" w:rsidRPr="005A0F04" w:rsidRDefault="00A90AEE" w:rsidP="00A90A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90AEE">
        <w:rPr>
          <w:rFonts w:ascii="Times New Roman" w:hAnsi="Times New Roman" w:cs="Times New Roman"/>
        </w:rPr>
        <w:t>Based on preliminary experience, abstract-based grouping is needed rather than prompt engineering.</w:t>
      </w:r>
    </w:p>
    <w:sectPr w:rsidR="00A90AEE" w:rsidRPr="005A0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623"/>
    <w:multiLevelType w:val="hybridMultilevel"/>
    <w:tmpl w:val="BEAA1474"/>
    <w:lvl w:ilvl="0" w:tplc="40707B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90FB4"/>
    <w:multiLevelType w:val="hybridMultilevel"/>
    <w:tmpl w:val="9E780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C404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C28BE"/>
    <w:multiLevelType w:val="hybridMultilevel"/>
    <w:tmpl w:val="C4D6DBD6"/>
    <w:lvl w:ilvl="0" w:tplc="73DC404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4114C8"/>
    <w:multiLevelType w:val="hybridMultilevel"/>
    <w:tmpl w:val="C8B43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752FF"/>
    <w:multiLevelType w:val="hybridMultilevel"/>
    <w:tmpl w:val="7438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223258"/>
    <w:multiLevelType w:val="hybridMultilevel"/>
    <w:tmpl w:val="E302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24114"/>
    <w:multiLevelType w:val="hybridMultilevel"/>
    <w:tmpl w:val="E7A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AD10C0"/>
    <w:multiLevelType w:val="hybridMultilevel"/>
    <w:tmpl w:val="64825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191406">
    <w:abstractNumId w:val="5"/>
  </w:num>
  <w:num w:numId="2" w16cid:durableId="751240254">
    <w:abstractNumId w:val="6"/>
  </w:num>
  <w:num w:numId="3" w16cid:durableId="802621019">
    <w:abstractNumId w:val="1"/>
  </w:num>
  <w:num w:numId="4" w16cid:durableId="1458373699">
    <w:abstractNumId w:val="0"/>
  </w:num>
  <w:num w:numId="5" w16cid:durableId="1072972999">
    <w:abstractNumId w:val="4"/>
  </w:num>
  <w:num w:numId="6" w16cid:durableId="1372143578">
    <w:abstractNumId w:val="3"/>
  </w:num>
  <w:num w:numId="7" w16cid:durableId="90899555">
    <w:abstractNumId w:val="7"/>
  </w:num>
  <w:num w:numId="8" w16cid:durableId="891966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061"/>
    <w:rsid w:val="00041FAE"/>
    <w:rsid w:val="00073CB6"/>
    <w:rsid w:val="00073DCA"/>
    <w:rsid w:val="00087F60"/>
    <w:rsid w:val="000929DA"/>
    <w:rsid w:val="000B517F"/>
    <w:rsid w:val="00141E2C"/>
    <w:rsid w:val="001460C8"/>
    <w:rsid w:val="00146422"/>
    <w:rsid w:val="001663AA"/>
    <w:rsid w:val="001729BE"/>
    <w:rsid w:val="001B12A4"/>
    <w:rsid w:val="001C35F5"/>
    <w:rsid w:val="001C5F30"/>
    <w:rsid w:val="001F14E9"/>
    <w:rsid w:val="0020123B"/>
    <w:rsid w:val="002023DE"/>
    <w:rsid w:val="00223F49"/>
    <w:rsid w:val="00264191"/>
    <w:rsid w:val="002721A0"/>
    <w:rsid w:val="002727BC"/>
    <w:rsid w:val="00291EE4"/>
    <w:rsid w:val="002948B4"/>
    <w:rsid w:val="0029546C"/>
    <w:rsid w:val="002B14F9"/>
    <w:rsid w:val="00300574"/>
    <w:rsid w:val="0031662B"/>
    <w:rsid w:val="003234C8"/>
    <w:rsid w:val="00333899"/>
    <w:rsid w:val="00351EF4"/>
    <w:rsid w:val="00367D2A"/>
    <w:rsid w:val="003A368B"/>
    <w:rsid w:val="003E17F9"/>
    <w:rsid w:val="00416186"/>
    <w:rsid w:val="00460FFC"/>
    <w:rsid w:val="004B123F"/>
    <w:rsid w:val="00520BD6"/>
    <w:rsid w:val="0055765C"/>
    <w:rsid w:val="00562E2B"/>
    <w:rsid w:val="005850D2"/>
    <w:rsid w:val="005A0F04"/>
    <w:rsid w:val="005C1713"/>
    <w:rsid w:val="005D4B41"/>
    <w:rsid w:val="005D6A61"/>
    <w:rsid w:val="005F72E1"/>
    <w:rsid w:val="006128B7"/>
    <w:rsid w:val="00647049"/>
    <w:rsid w:val="00653236"/>
    <w:rsid w:val="00667F9D"/>
    <w:rsid w:val="0077480D"/>
    <w:rsid w:val="0077785E"/>
    <w:rsid w:val="00780118"/>
    <w:rsid w:val="00796A7C"/>
    <w:rsid w:val="007C6A14"/>
    <w:rsid w:val="007E03CC"/>
    <w:rsid w:val="007E0F67"/>
    <w:rsid w:val="007E116D"/>
    <w:rsid w:val="007F7461"/>
    <w:rsid w:val="00814A71"/>
    <w:rsid w:val="00862671"/>
    <w:rsid w:val="0086675B"/>
    <w:rsid w:val="00881F5B"/>
    <w:rsid w:val="00896028"/>
    <w:rsid w:val="008B4886"/>
    <w:rsid w:val="008C7115"/>
    <w:rsid w:val="008D11DC"/>
    <w:rsid w:val="008E29FB"/>
    <w:rsid w:val="00916BBB"/>
    <w:rsid w:val="0094588D"/>
    <w:rsid w:val="009661AB"/>
    <w:rsid w:val="00972C69"/>
    <w:rsid w:val="009773CB"/>
    <w:rsid w:val="009847ED"/>
    <w:rsid w:val="00985BB9"/>
    <w:rsid w:val="009929FE"/>
    <w:rsid w:val="009B6AC1"/>
    <w:rsid w:val="009C7E26"/>
    <w:rsid w:val="009E1ADE"/>
    <w:rsid w:val="00A03CF8"/>
    <w:rsid w:val="00A10E8D"/>
    <w:rsid w:val="00A869F3"/>
    <w:rsid w:val="00A90159"/>
    <w:rsid w:val="00A90AEE"/>
    <w:rsid w:val="00AA66CE"/>
    <w:rsid w:val="00AE0500"/>
    <w:rsid w:val="00AE0C32"/>
    <w:rsid w:val="00B04BE9"/>
    <w:rsid w:val="00B23D0C"/>
    <w:rsid w:val="00B508A0"/>
    <w:rsid w:val="00B95E27"/>
    <w:rsid w:val="00BA17CE"/>
    <w:rsid w:val="00BD5030"/>
    <w:rsid w:val="00BD7A45"/>
    <w:rsid w:val="00BF050A"/>
    <w:rsid w:val="00BF0E5E"/>
    <w:rsid w:val="00C44594"/>
    <w:rsid w:val="00C8469C"/>
    <w:rsid w:val="00CA58AA"/>
    <w:rsid w:val="00CB46E3"/>
    <w:rsid w:val="00CB68F1"/>
    <w:rsid w:val="00CF0555"/>
    <w:rsid w:val="00D0237C"/>
    <w:rsid w:val="00D05F93"/>
    <w:rsid w:val="00D15697"/>
    <w:rsid w:val="00D65F6E"/>
    <w:rsid w:val="00D70798"/>
    <w:rsid w:val="00DA721E"/>
    <w:rsid w:val="00DE3DF0"/>
    <w:rsid w:val="00E037F2"/>
    <w:rsid w:val="00E22ECA"/>
    <w:rsid w:val="00E26FF1"/>
    <w:rsid w:val="00E33F73"/>
    <w:rsid w:val="00E34504"/>
    <w:rsid w:val="00ED0DE7"/>
    <w:rsid w:val="00F01061"/>
    <w:rsid w:val="00F26AA3"/>
    <w:rsid w:val="00F3644A"/>
    <w:rsid w:val="00F46622"/>
    <w:rsid w:val="00F67473"/>
    <w:rsid w:val="00F818AE"/>
    <w:rsid w:val="00F8484A"/>
    <w:rsid w:val="00F9163B"/>
    <w:rsid w:val="00FC427B"/>
    <w:rsid w:val="00FD044E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8253C"/>
  <w15:chartTrackingRefBased/>
  <w15:docId w15:val="{1C5163F9-EA79-3E4E-AA99-A0383D04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47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0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0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0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0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0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06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06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06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06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0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06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06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06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1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0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6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E0F67"/>
  </w:style>
  <w:style w:type="character" w:styleId="Strong">
    <w:name w:val="Strong"/>
    <w:basedOn w:val="DefaultParagraphFont"/>
    <w:uiPriority w:val="22"/>
    <w:qFormat/>
    <w:rsid w:val="007E0F67"/>
    <w:rPr>
      <w:b/>
      <w:bCs/>
    </w:rPr>
  </w:style>
  <w:style w:type="character" w:customStyle="1" w:styleId="katex-mathml">
    <w:name w:val="katex-mathml"/>
    <w:basedOn w:val="DefaultParagraphFont"/>
    <w:rsid w:val="007E0F67"/>
  </w:style>
  <w:style w:type="character" w:customStyle="1" w:styleId="mord">
    <w:name w:val="mord"/>
    <w:basedOn w:val="DefaultParagraphFont"/>
    <w:rsid w:val="007E0F67"/>
  </w:style>
  <w:style w:type="character" w:customStyle="1" w:styleId="vlist-s">
    <w:name w:val="vlist-s"/>
    <w:basedOn w:val="DefaultParagraphFont"/>
    <w:rsid w:val="007E0F67"/>
  </w:style>
  <w:style w:type="character" w:customStyle="1" w:styleId="mrel">
    <w:name w:val="mrel"/>
    <w:basedOn w:val="DefaultParagraphFont"/>
    <w:rsid w:val="007E0F67"/>
  </w:style>
  <w:style w:type="character" w:customStyle="1" w:styleId="katex">
    <w:name w:val="katex"/>
    <w:basedOn w:val="DefaultParagraphFont"/>
    <w:rsid w:val="007F7461"/>
  </w:style>
  <w:style w:type="character" w:styleId="PlaceholderText">
    <w:name w:val="Placeholder Text"/>
    <w:basedOn w:val="DefaultParagraphFont"/>
    <w:uiPriority w:val="99"/>
    <w:semiHidden/>
    <w:rsid w:val="004B12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Moon, Sungrim (NIH/OD) [E]</dc:creator>
  <cp:keywords/>
  <dc:description/>
  <cp:lastModifiedBy>Moon, Sungrim (NIH/OD) [E]</cp:lastModifiedBy>
  <cp:revision>3</cp:revision>
  <cp:lastPrinted>2025-12-08T14:49:00Z</cp:lastPrinted>
  <dcterms:created xsi:type="dcterms:W3CDTF">2025-12-08T15:05:00Z</dcterms:created>
  <dcterms:modified xsi:type="dcterms:W3CDTF">2025-12-08T15:05:00Z</dcterms:modified>
</cp:coreProperties>
</file>