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402AD" w14:textId="29B2F301" w:rsidR="002603C6" w:rsidRDefault="002603C6" w:rsidP="002603C6">
      <w:r>
        <w:t xml:space="preserve">Requirements for bulk RNA-seq and </w:t>
      </w:r>
      <w:proofErr w:type="spellStart"/>
      <w:r>
        <w:t>scRNA</w:t>
      </w:r>
      <w:proofErr w:type="spellEnd"/>
      <w:r>
        <w:t>-seq to push to MySQL databases:</w:t>
      </w:r>
    </w:p>
    <w:p w14:paraId="51214388" w14:textId="00F874C2" w:rsidR="002603C6" w:rsidRDefault="002603C6" w:rsidP="002603C6">
      <w:r>
        <w:rPr>
          <w:b/>
          <w:bCs/>
        </w:rPr>
        <w:t>Bulk:</w:t>
      </w:r>
    </w:p>
    <w:p w14:paraId="5100B756" w14:textId="779A7D0D" w:rsidR="008E1D57" w:rsidRDefault="008E1D57" w:rsidP="00A12B7B">
      <w:pPr>
        <w:pStyle w:val="ListParagraph"/>
        <w:numPr>
          <w:ilvl w:val="0"/>
          <w:numId w:val="2"/>
        </w:numPr>
      </w:pPr>
      <w:r>
        <w:t xml:space="preserve">Store in </w:t>
      </w:r>
      <w:proofErr w:type="gramStart"/>
      <w:r>
        <w:t>a .</w:t>
      </w:r>
      <w:proofErr w:type="spellStart"/>
      <w:r>
        <w:t>rdata</w:t>
      </w:r>
      <w:proofErr w:type="spellEnd"/>
      <w:proofErr w:type="gramEnd"/>
      <w:r>
        <w:t xml:space="preserve"> or .</w:t>
      </w:r>
      <w:proofErr w:type="spellStart"/>
      <w:r>
        <w:t>RData</w:t>
      </w:r>
      <w:proofErr w:type="spellEnd"/>
      <w:r>
        <w:t xml:space="preserve"> or .</w:t>
      </w:r>
      <w:proofErr w:type="spellStart"/>
      <w:r>
        <w:t>Rdata</w:t>
      </w:r>
      <w:proofErr w:type="spellEnd"/>
      <w:r>
        <w:t xml:space="preserve"> object</w:t>
      </w:r>
    </w:p>
    <w:p w14:paraId="5140176F" w14:textId="2324F9D6" w:rsidR="00A12B7B" w:rsidRDefault="008E1D57" w:rsidP="00A12B7B">
      <w:pPr>
        <w:pStyle w:val="ListParagraph"/>
        <w:numPr>
          <w:ilvl w:val="0"/>
          <w:numId w:val="2"/>
        </w:numPr>
      </w:pPr>
      <w:r>
        <w:t xml:space="preserve">The R object must </w:t>
      </w:r>
      <w:r w:rsidR="00FD36DC">
        <w:rPr>
          <w:b/>
          <w:bCs/>
        </w:rPr>
        <w:t xml:space="preserve">only </w:t>
      </w:r>
      <w:r>
        <w:t>contain a</w:t>
      </w:r>
      <w:r w:rsidR="002603C6">
        <w:t xml:space="preserve"> </w:t>
      </w:r>
      <w:proofErr w:type="spellStart"/>
      <w:r w:rsidR="002603C6">
        <w:t>dds</w:t>
      </w:r>
      <w:proofErr w:type="spellEnd"/>
      <w:r w:rsidR="002603C6">
        <w:t xml:space="preserve"> object including the count matrix and the </w:t>
      </w:r>
      <w:proofErr w:type="spellStart"/>
      <w:r w:rsidR="00FD36DC">
        <w:t>coldata</w:t>
      </w:r>
      <w:proofErr w:type="spellEnd"/>
      <w:r w:rsidR="00FD36DC">
        <w:t xml:space="preserve"> (metadata)</w:t>
      </w:r>
      <w:r w:rsidR="002603C6">
        <w:t xml:space="preserve"> associated with </w:t>
      </w:r>
      <w:r w:rsidR="00A12B7B">
        <w:t>that count matrix</w:t>
      </w:r>
    </w:p>
    <w:p w14:paraId="3D4E220F" w14:textId="64B7F17A" w:rsidR="00A12B7B" w:rsidRDefault="005E03F3" w:rsidP="00E47596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dds</w:t>
      </w:r>
      <w:proofErr w:type="spellEnd"/>
      <w:r>
        <w:t xml:space="preserve"> object should be named “</w:t>
      </w:r>
      <w:proofErr w:type="spellStart"/>
      <w:r>
        <w:t>dds</w:t>
      </w:r>
      <w:proofErr w:type="spellEnd"/>
      <w:r>
        <w:t>”</w:t>
      </w:r>
      <w:r w:rsidR="00785155">
        <w:t xml:space="preserve"> when loaded into the R environment</w:t>
      </w:r>
    </w:p>
    <w:p w14:paraId="7FB7BA52" w14:textId="77777777" w:rsidR="001443AC" w:rsidRDefault="001443AC" w:rsidP="001443AC">
      <w:pPr>
        <w:pStyle w:val="ListParagraph"/>
      </w:pPr>
    </w:p>
    <w:p w14:paraId="3914AFE7" w14:textId="6147CA98" w:rsidR="00A12B7B" w:rsidRDefault="00A12B7B" w:rsidP="00A12B7B">
      <w:proofErr w:type="spellStart"/>
      <w:r>
        <w:rPr>
          <w:b/>
          <w:bCs/>
        </w:rPr>
        <w:t>scRNA</w:t>
      </w:r>
      <w:proofErr w:type="spellEnd"/>
      <w:r>
        <w:rPr>
          <w:b/>
          <w:bCs/>
        </w:rPr>
        <w:t>-Seq:</w:t>
      </w:r>
    </w:p>
    <w:p w14:paraId="65A7164B" w14:textId="685011EE" w:rsidR="00A067A9" w:rsidRDefault="00A067A9" w:rsidP="00A12B7B">
      <w:pPr>
        <w:pStyle w:val="ListParagraph"/>
        <w:numPr>
          <w:ilvl w:val="0"/>
          <w:numId w:val="3"/>
        </w:numPr>
      </w:pPr>
      <w:r>
        <w:t>Store in an .RDS, .</w:t>
      </w:r>
      <w:proofErr w:type="spellStart"/>
      <w:r>
        <w:t>rds</w:t>
      </w:r>
      <w:proofErr w:type="spellEnd"/>
      <w:r>
        <w:t xml:space="preserve"> </w:t>
      </w:r>
      <w:proofErr w:type="gramStart"/>
      <w:r>
        <w:t>or .</w:t>
      </w:r>
      <w:proofErr w:type="spellStart"/>
      <w:r>
        <w:t>Rds</w:t>
      </w:r>
      <w:proofErr w:type="spellEnd"/>
      <w:proofErr w:type="gramEnd"/>
      <w:r>
        <w:t xml:space="preserve"> object</w:t>
      </w:r>
    </w:p>
    <w:p w14:paraId="1A34095B" w14:textId="6C8ABB2E" w:rsidR="00A12B7B" w:rsidRDefault="008B2B7F" w:rsidP="00A12B7B">
      <w:pPr>
        <w:pStyle w:val="ListParagraph"/>
        <w:numPr>
          <w:ilvl w:val="0"/>
          <w:numId w:val="3"/>
        </w:numPr>
      </w:pPr>
      <w:r>
        <w:t>The .RDS, .</w:t>
      </w:r>
      <w:proofErr w:type="spellStart"/>
      <w:r>
        <w:t>rds</w:t>
      </w:r>
      <w:proofErr w:type="spellEnd"/>
      <w:r>
        <w:t xml:space="preserve"> </w:t>
      </w:r>
      <w:proofErr w:type="gramStart"/>
      <w:r>
        <w:t>or .</w:t>
      </w:r>
      <w:proofErr w:type="spellStart"/>
      <w:r>
        <w:t>Rds</w:t>
      </w:r>
      <w:proofErr w:type="spellEnd"/>
      <w:proofErr w:type="gramEnd"/>
      <w:r>
        <w:t xml:space="preserve"> should contain the data in a</w:t>
      </w:r>
      <w:r w:rsidR="00A12B7B">
        <w:t xml:space="preserve"> Seurat object</w:t>
      </w:r>
    </w:p>
    <w:p w14:paraId="61D23816" w14:textId="521264CA" w:rsidR="008B2B7F" w:rsidRDefault="008B2B7F" w:rsidP="00A12B7B">
      <w:pPr>
        <w:pStyle w:val="ListParagraph"/>
        <w:numPr>
          <w:ilvl w:val="0"/>
          <w:numId w:val="3"/>
        </w:numPr>
      </w:pPr>
      <w:r>
        <w:t>All metadata should include separate columns for day, treatment, etc.</w:t>
      </w:r>
    </w:p>
    <w:p w14:paraId="145838EC" w14:textId="0D3ED22D" w:rsidR="00064DF3" w:rsidRDefault="00DF50B8" w:rsidP="001443AC">
      <w:pPr>
        <w:pStyle w:val="ListParagraph"/>
        <w:numPr>
          <w:ilvl w:val="0"/>
          <w:numId w:val="3"/>
        </w:numPr>
      </w:pPr>
      <w:r>
        <w:t xml:space="preserve">Please make sure </w:t>
      </w:r>
      <w:r w:rsidR="00B37358">
        <w:t>the Seurat object has been processed through the basic vignette up to calling clusters</w:t>
      </w:r>
      <w:r w:rsidR="008B2B7F">
        <w:t xml:space="preserve"> (please see: </w:t>
      </w:r>
      <w:hyperlink r:id="rId5" w:history="1">
        <w:r w:rsidR="008B2B7F" w:rsidRPr="008B2B7F">
          <w:rPr>
            <w:rStyle w:val="Hyperlink"/>
          </w:rPr>
          <w:t>https://satijalab.org/seurat/articles/pbmc3k_tutorial.html</w:t>
        </w:r>
      </w:hyperlink>
      <w:r w:rsidR="008B2B7F">
        <w:t>)</w:t>
      </w:r>
      <w:r w:rsidR="00B37358">
        <w:t>.</w:t>
      </w:r>
      <w:r w:rsidR="009501C9">
        <w:t xml:space="preserve"> We have written a basic</w:t>
      </w:r>
      <w:r w:rsidR="00BE51DD">
        <w:t xml:space="preserve"> tutorial for</w:t>
      </w:r>
      <w:r w:rsidR="00064DF3">
        <w:t xml:space="preserve"> building a Seurat object</w:t>
      </w:r>
      <w:r w:rsidR="009501C9">
        <w:t>: 1.0_Run_Seurat.R</w:t>
      </w:r>
      <w:r w:rsidR="00064DF3">
        <w:t xml:space="preserve"> </w:t>
      </w:r>
    </w:p>
    <w:p w14:paraId="40B3042F" w14:textId="18B3D244" w:rsidR="00A12B7B" w:rsidRDefault="00A12B7B" w:rsidP="00A12B7B"/>
    <w:p w14:paraId="45962C28" w14:textId="35B892C7" w:rsidR="00A12B7B" w:rsidRDefault="00A12B7B" w:rsidP="00A12B7B">
      <w:r>
        <w:t xml:space="preserve">All </w:t>
      </w:r>
      <w:proofErr w:type="spellStart"/>
      <w:r w:rsidR="00B724E0">
        <w:t>dds</w:t>
      </w:r>
      <w:proofErr w:type="spellEnd"/>
      <w:r w:rsidR="00B724E0">
        <w:t xml:space="preserve"> and Seurat objects</w:t>
      </w:r>
      <w:r>
        <w:t xml:space="preserve"> must be placed </w:t>
      </w:r>
      <w:r w:rsidR="00B724E0">
        <w:t xml:space="preserve">in their respective locations </w:t>
      </w:r>
      <w:r>
        <w:t>on the ec2 server in this location:</w:t>
      </w:r>
    </w:p>
    <w:p w14:paraId="10C35D7C" w14:textId="77777777" w:rsidR="0016033E" w:rsidRDefault="00A12B7B" w:rsidP="00A12B7B">
      <w:r>
        <w:t>/home/ec2-user/bulk</w:t>
      </w:r>
    </w:p>
    <w:p w14:paraId="0FC57ABC" w14:textId="6D988F6E" w:rsidR="00A12B7B" w:rsidRDefault="00A12B7B" w:rsidP="00A12B7B">
      <w:r>
        <w:t>/home/ec2-user/</w:t>
      </w:r>
      <w:proofErr w:type="spellStart"/>
      <w:r>
        <w:t>sc</w:t>
      </w:r>
      <w:proofErr w:type="spellEnd"/>
    </w:p>
    <w:p w14:paraId="1C3E4032" w14:textId="1B318AE5" w:rsidR="00A12B7B" w:rsidRDefault="00A12B7B" w:rsidP="00A12B7B"/>
    <w:p w14:paraId="56AA26AB" w14:textId="7B6CC8FE" w:rsidR="00A12B7B" w:rsidRDefault="00B724E0" w:rsidP="00A12B7B">
      <w:r>
        <w:t xml:space="preserve">After data is munged and is read to be pushed to the RDS </w:t>
      </w:r>
      <w:proofErr w:type="spellStart"/>
      <w:r>
        <w:t>dbs</w:t>
      </w:r>
      <w:proofErr w:type="spellEnd"/>
      <w:r>
        <w:t>, it will be automatically saved here</w:t>
      </w:r>
      <w:r w:rsidR="00B67C19">
        <w:t>:</w:t>
      </w:r>
    </w:p>
    <w:p w14:paraId="24B066BF" w14:textId="1CE3046A" w:rsidR="00B67C19" w:rsidRDefault="00B67C19" w:rsidP="00A12B7B">
      <w:r>
        <w:t>/home/ec2-user/</w:t>
      </w:r>
      <w:proofErr w:type="spellStart"/>
      <w:r>
        <w:t>adj_data</w:t>
      </w:r>
      <w:proofErr w:type="spellEnd"/>
      <w:r>
        <w:t>/bulk</w:t>
      </w:r>
    </w:p>
    <w:p w14:paraId="4C2D0F87" w14:textId="4224884B" w:rsidR="00B67C19" w:rsidRDefault="00B67C19" w:rsidP="00A12B7B">
      <w:r>
        <w:t>/home/ec2-user/</w:t>
      </w:r>
      <w:proofErr w:type="spellStart"/>
      <w:r>
        <w:t>adj_data</w:t>
      </w:r>
      <w:proofErr w:type="spellEnd"/>
      <w:r>
        <w:t>/</w:t>
      </w:r>
      <w:proofErr w:type="spellStart"/>
      <w:r>
        <w:t>sc</w:t>
      </w:r>
      <w:proofErr w:type="spellEnd"/>
    </w:p>
    <w:p w14:paraId="0E8D8083" w14:textId="6587DE34" w:rsidR="000354E6" w:rsidRDefault="000354E6" w:rsidP="00A12B7B"/>
    <w:p w14:paraId="28646F12" w14:textId="4D99C909" w:rsidR="000354E6" w:rsidRDefault="000354E6" w:rsidP="00A12B7B">
      <w:r>
        <w:t>To run the code</w:t>
      </w:r>
      <w:r w:rsidR="006848C9">
        <w:t xml:space="preserve"> do it in screens on the server housing the complex app:</w:t>
      </w:r>
    </w:p>
    <w:p w14:paraId="0AD0C2D3" w14:textId="3DBBCF74" w:rsidR="003E1F49" w:rsidRPr="003E1F49" w:rsidRDefault="003E1F49" w:rsidP="003E1F4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t xml:space="preserve">Login to bastion: </w:t>
      </w:r>
      <w:proofErr w:type="spellStart"/>
      <w:r w:rsidRPr="003E1F49">
        <w:rPr>
          <w:rFonts w:ascii="Calibri" w:eastAsia="Times New Roman" w:hAnsi="Calibri" w:cs="Calibri"/>
          <w:color w:val="000000"/>
        </w:rPr>
        <w:t>ssh</w:t>
      </w:r>
      <w:proofErr w:type="spellEnd"/>
      <w:r w:rsidRPr="003E1F49">
        <w:rPr>
          <w:rFonts w:ascii="Calibri" w:eastAsia="Times New Roman" w:hAnsi="Calibri" w:cs="Calibri"/>
          <w:color w:val="000000"/>
        </w:rPr>
        <w:t xml:space="preserve"> -</w:t>
      </w:r>
      <w:proofErr w:type="spellStart"/>
      <w:r w:rsidRPr="003E1F49">
        <w:rPr>
          <w:rFonts w:ascii="Calibri" w:eastAsia="Times New Roman" w:hAnsi="Calibri" w:cs="Calibri"/>
          <w:color w:val="000000"/>
        </w:rPr>
        <w:t>i</w:t>
      </w:r>
      <w:proofErr w:type="spellEnd"/>
      <w:r w:rsidRPr="003E1F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E1F49">
        <w:rPr>
          <w:rFonts w:ascii="Calibri" w:eastAsia="Times New Roman" w:hAnsi="Calibri" w:cs="Calibri"/>
          <w:color w:val="000000"/>
        </w:rPr>
        <w:t>rshiny.pem</w:t>
      </w:r>
      <w:proofErr w:type="spellEnd"/>
      <w:r w:rsidRPr="003E1F49">
        <w:rPr>
          <w:rFonts w:ascii="Calibri" w:eastAsia="Times New Roman" w:hAnsi="Calibri" w:cs="Calibri"/>
          <w:color w:val="000000"/>
        </w:rPr>
        <w:t xml:space="preserve"> -o </w:t>
      </w:r>
      <w:proofErr w:type="spellStart"/>
      <w:r w:rsidRPr="003E1F49">
        <w:rPr>
          <w:rFonts w:ascii="Calibri" w:eastAsia="Times New Roman" w:hAnsi="Calibri" w:cs="Calibri"/>
          <w:color w:val="000000"/>
        </w:rPr>
        <w:t>IPQoS</w:t>
      </w:r>
      <w:proofErr w:type="spellEnd"/>
      <w:r w:rsidRPr="003E1F49">
        <w:rPr>
          <w:rFonts w:ascii="Calibri" w:eastAsia="Times New Roman" w:hAnsi="Calibri" w:cs="Calibri"/>
          <w:color w:val="000000"/>
        </w:rPr>
        <w:t>=throughput -</w:t>
      </w:r>
      <w:proofErr w:type="spellStart"/>
      <w:r w:rsidRPr="003E1F49">
        <w:rPr>
          <w:rFonts w:ascii="Calibri" w:eastAsia="Times New Roman" w:hAnsi="Calibri" w:cs="Calibri"/>
          <w:color w:val="000000"/>
        </w:rPr>
        <w:t>i</w:t>
      </w:r>
      <w:proofErr w:type="spellEnd"/>
      <w:r w:rsidRPr="003E1F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E1F49">
        <w:rPr>
          <w:rFonts w:ascii="Calibri" w:eastAsia="Times New Roman" w:hAnsi="Calibri" w:cs="Calibri"/>
          <w:color w:val="000000"/>
        </w:rPr>
        <w:t>rshiny.pem</w:t>
      </w:r>
      <w:proofErr w:type="spellEnd"/>
      <w:r w:rsidRPr="003E1F49">
        <w:rPr>
          <w:rFonts w:ascii="Calibri" w:eastAsia="Times New Roman" w:hAnsi="Calibri" w:cs="Calibri"/>
          <w:color w:val="000000"/>
        </w:rPr>
        <w:t xml:space="preserve"> ubuntu@3.88.186.250</w:t>
      </w:r>
    </w:p>
    <w:p w14:paraId="23841990" w14:textId="1430324A" w:rsidR="003E1F49" w:rsidRDefault="003E1F49" w:rsidP="003E1F4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t xml:space="preserve">Then login to the server: </w:t>
      </w:r>
      <w:proofErr w:type="spellStart"/>
      <w:r w:rsidRPr="003E1F49">
        <w:rPr>
          <w:rFonts w:ascii="Calibri" w:eastAsia="Times New Roman" w:hAnsi="Calibri" w:cs="Calibri"/>
          <w:color w:val="000000"/>
        </w:rPr>
        <w:t>ssh</w:t>
      </w:r>
      <w:proofErr w:type="spellEnd"/>
      <w:r w:rsidRPr="003E1F49">
        <w:rPr>
          <w:rFonts w:ascii="Calibri" w:eastAsia="Times New Roman" w:hAnsi="Calibri" w:cs="Calibri"/>
          <w:color w:val="000000"/>
        </w:rPr>
        <w:t xml:space="preserve"> -</w:t>
      </w:r>
      <w:proofErr w:type="spellStart"/>
      <w:r w:rsidRPr="003E1F49">
        <w:rPr>
          <w:rFonts w:ascii="Calibri" w:eastAsia="Times New Roman" w:hAnsi="Calibri" w:cs="Calibri"/>
          <w:color w:val="000000"/>
        </w:rPr>
        <w:t>i</w:t>
      </w:r>
      <w:proofErr w:type="spellEnd"/>
      <w:r w:rsidRPr="003E1F49">
        <w:rPr>
          <w:rFonts w:ascii="Calibri" w:eastAsia="Times New Roman" w:hAnsi="Calibri" w:cs="Calibri"/>
          <w:color w:val="000000"/>
        </w:rPr>
        <w:t xml:space="preserve"> .</w:t>
      </w:r>
      <w:proofErr w:type="spellStart"/>
      <w:r w:rsidRPr="003E1F49">
        <w:rPr>
          <w:rFonts w:ascii="Calibri" w:eastAsia="Times New Roman" w:hAnsi="Calibri" w:cs="Calibri"/>
          <w:color w:val="000000"/>
        </w:rPr>
        <w:t>ssh</w:t>
      </w:r>
      <w:proofErr w:type="spellEnd"/>
      <w:r w:rsidRPr="003E1F49">
        <w:rPr>
          <w:rFonts w:ascii="Calibri" w:eastAsia="Times New Roman" w:hAnsi="Calibri" w:cs="Calibri"/>
          <w:color w:val="000000"/>
        </w:rPr>
        <w:t>/</w:t>
      </w:r>
      <w:proofErr w:type="spellStart"/>
      <w:r w:rsidRPr="003E1F49">
        <w:rPr>
          <w:rFonts w:ascii="Calibri" w:eastAsia="Times New Roman" w:hAnsi="Calibri" w:cs="Calibri"/>
          <w:color w:val="000000"/>
        </w:rPr>
        <w:t>rshiny.pem</w:t>
      </w:r>
      <w:proofErr w:type="spellEnd"/>
      <w:r w:rsidRPr="003E1F49">
        <w:rPr>
          <w:rFonts w:ascii="Calibri" w:eastAsia="Times New Roman" w:hAnsi="Calibri" w:cs="Calibri"/>
          <w:color w:val="000000"/>
        </w:rPr>
        <w:t xml:space="preserve"> </w:t>
      </w:r>
      <w:hyperlink r:id="rId6" w:history="1">
        <w:r w:rsidRPr="00F14C02">
          <w:rPr>
            <w:rStyle w:val="Hyperlink"/>
            <w:rFonts w:ascii="Calibri" w:eastAsia="Times New Roman" w:hAnsi="Calibri" w:cs="Calibri"/>
          </w:rPr>
          <w:t>ubuntu@10.9.3.185</w:t>
        </w:r>
      </w:hyperlink>
    </w:p>
    <w:p w14:paraId="308B8174" w14:textId="7B9F85AF" w:rsidR="003E1F49" w:rsidRPr="003E1F49" w:rsidRDefault="003E1F49" w:rsidP="003E1F4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t>Make sure you’re in the home directory (type cd ~ to make sure)</w:t>
      </w:r>
    </w:p>
    <w:p w14:paraId="6E76E341" w14:textId="77777777" w:rsidR="008406C1" w:rsidRDefault="008406C1" w:rsidP="008406C1">
      <w:pPr>
        <w:pStyle w:val="ListParagraph"/>
        <w:numPr>
          <w:ilvl w:val="0"/>
          <w:numId w:val="4"/>
        </w:numPr>
      </w:pPr>
      <w:r>
        <w:t>s</w:t>
      </w:r>
      <w:r w:rsidR="006848C9">
        <w:t>creen</w:t>
      </w:r>
      <w:r>
        <w:t>, enter</w:t>
      </w:r>
    </w:p>
    <w:p w14:paraId="0FA98BF2" w14:textId="3900CAF5" w:rsidR="000354E6" w:rsidRDefault="000354E6" w:rsidP="008406C1">
      <w:pPr>
        <w:pStyle w:val="ListParagraph"/>
        <w:numPr>
          <w:ilvl w:val="0"/>
          <w:numId w:val="4"/>
        </w:numPr>
      </w:pPr>
      <w:proofErr w:type="spellStart"/>
      <w:r>
        <w:t>Rscript</w:t>
      </w:r>
      <w:proofErr w:type="spellEnd"/>
      <w:r>
        <w:t xml:space="preserve"> </w:t>
      </w:r>
      <w:r w:rsidR="00193A91">
        <w:t>1.0_munge_count_meta_data_SQL.R</w:t>
      </w:r>
    </w:p>
    <w:p w14:paraId="457A1591" w14:textId="4DBFF73A" w:rsidR="006848C9" w:rsidRDefault="006848C9" w:rsidP="006848C9">
      <w:pPr>
        <w:pStyle w:val="ListParagraph"/>
        <w:numPr>
          <w:ilvl w:val="0"/>
          <w:numId w:val="4"/>
        </w:numPr>
      </w:pPr>
      <w:r>
        <w:t>After the above is finished running, run:</w:t>
      </w:r>
    </w:p>
    <w:p w14:paraId="587C3D71" w14:textId="47A047D7" w:rsidR="006848C9" w:rsidRDefault="006848C9" w:rsidP="006848C9">
      <w:pPr>
        <w:pStyle w:val="ListParagraph"/>
      </w:pPr>
      <w:proofErr w:type="spellStart"/>
      <w:r>
        <w:t>Rscript</w:t>
      </w:r>
      <w:proofErr w:type="spellEnd"/>
      <w:r>
        <w:t xml:space="preserve"> 2.0_push_count_meta_data_SQL.R</w:t>
      </w:r>
    </w:p>
    <w:p w14:paraId="6AF0CC02" w14:textId="6E8746B3" w:rsidR="006848C9" w:rsidRDefault="008406C1" w:rsidP="006848C9">
      <w:pPr>
        <w:pStyle w:val="ListParagraph"/>
        <w:numPr>
          <w:ilvl w:val="0"/>
          <w:numId w:val="4"/>
        </w:numPr>
      </w:pPr>
      <w:r>
        <w:t>To clean up files (meaning move datasets that have been pushed to the RDS:</w:t>
      </w:r>
    </w:p>
    <w:p w14:paraId="56B02ECC" w14:textId="525CF12A" w:rsidR="008406C1" w:rsidRDefault="008406C1" w:rsidP="008406C1">
      <w:pPr>
        <w:pStyle w:val="ListParagraph"/>
      </w:pPr>
      <w:r>
        <w:t>./cleanup.sh</w:t>
      </w:r>
    </w:p>
    <w:p w14:paraId="2241577A" w14:textId="027A7BC8" w:rsidR="000866D3" w:rsidRDefault="000866D3" w:rsidP="000866D3"/>
    <w:p w14:paraId="5E1EB206" w14:textId="16635001" w:rsidR="000866D3" w:rsidRDefault="000866D3" w:rsidP="000866D3">
      <w:pPr>
        <w:rPr>
          <w:b/>
          <w:bCs/>
        </w:rPr>
      </w:pPr>
      <w:r>
        <w:rPr>
          <w:b/>
          <w:bCs/>
        </w:rPr>
        <w:t>Questions/Comments:</w:t>
      </w:r>
    </w:p>
    <w:p w14:paraId="6BE74B93" w14:textId="51B9D7DE" w:rsidR="000866D3" w:rsidRDefault="000866D3" w:rsidP="000866D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At what frequency is it reasonable to push new datasets – once a month? </w:t>
      </w:r>
    </w:p>
    <w:p w14:paraId="619B35AA" w14:textId="363DF8AB" w:rsidR="000866D3" w:rsidRPr="000866D3" w:rsidRDefault="000866D3" w:rsidP="000866D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We will need to cross-check the data to make sure data is correctly specified (metadata and count matrix).</w:t>
      </w:r>
    </w:p>
    <w:sectPr w:rsidR="000866D3" w:rsidRPr="000866D3" w:rsidSect="007F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0775"/>
    <w:multiLevelType w:val="hybridMultilevel"/>
    <w:tmpl w:val="436E3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252FE"/>
    <w:multiLevelType w:val="hybridMultilevel"/>
    <w:tmpl w:val="67D61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06AFC"/>
    <w:multiLevelType w:val="hybridMultilevel"/>
    <w:tmpl w:val="B074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F38CF"/>
    <w:multiLevelType w:val="hybridMultilevel"/>
    <w:tmpl w:val="65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36C41"/>
    <w:multiLevelType w:val="hybridMultilevel"/>
    <w:tmpl w:val="EB5C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C6"/>
    <w:rsid w:val="00000B7A"/>
    <w:rsid w:val="00004F6A"/>
    <w:rsid w:val="00013BA1"/>
    <w:rsid w:val="00015A39"/>
    <w:rsid w:val="000215BD"/>
    <w:rsid w:val="000354E6"/>
    <w:rsid w:val="0003676A"/>
    <w:rsid w:val="00064DF3"/>
    <w:rsid w:val="0006742C"/>
    <w:rsid w:val="000866D3"/>
    <w:rsid w:val="000954A9"/>
    <w:rsid w:val="000B33AF"/>
    <w:rsid w:val="000B5162"/>
    <w:rsid w:val="000C0B0A"/>
    <w:rsid w:val="000C13B7"/>
    <w:rsid w:val="000C2A1D"/>
    <w:rsid w:val="000C46D1"/>
    <w:rsid w:val="000C77DF"/>
    <w:rsid w:val="000E321E"/>
    <w:rsid w:val="000F3029"/>
    <w:rsid w:val="000F6686"/>
    <w:rsid w:val="00100EAB"/>
    <w:rsid w:val="0012110D"/>
    <w:rsid w:val="00127046"/>
    <w:rsid w:val="001364A1"/>
    <w:rsid w:val="00137C16"/>
    <w:rsid w:val="001425F9"/>
    <w:rsid w:val="001443AC"/>
    <w:rsid w:val="0016033E"/>
    <w:rsid w:val="00174A39"/>
    <w:rsid w:val="00192A8B"/>
    <w:rsid w:val="00193A91"/>
    <w:rsid w:val="001A1591"/>
    <w:rsid w:val="001C65A0"/>
    <w:rsid w:val="001D2992"/>
    <w:rsid w:val="001E5C99"/>
    <w:rsid w:val="001F7824"/>
    <w:rsid w:val="001F7F44"/>
    <w:rsid w:val="00205EA5"/>
    <w:rsid w:val="00206B53"/>
    <w:rsid w:val="00247A26"/>
    <w:rsid w:val="00257015"/>
    <w:rsid w:val="002603C6"/>
    <w:rsid w:val="0026692B"/>
    <w:rsid w:val="00267A01"/>
    <w:rsid w:val="00280609"/>
    <w:rsid w:val="002968F0"/>
    <w:rsid w:val="002A52A1"/>
    <w:rsid w:val="002B127C"/>
    <w:rsid w:val="002B1F97"/>
    <w:rsid w:val="002B5DCC"/>
    <w:rsid w:val="002C02EF"/>
    <w:rsid w:val="002C43CD"/>
    <w:rsid w:val="002D3EDF"/>
    <w:rsid w:val="002E7F6F"/>
    <w:rsid w:val="00304455"/>
    <w:rsid w:val="003074B8"/>
    <w:rsid w:val="00310598"/>
    <w:rsid w:val="00314C5E"/>
    <w:rsid w:val="00317E0A"/>
    <w:rsid w:val="0033520A"/>
    <w:rsid w:val="00350A93"/>
    <w:rsid w:val="00370791"/>
    <w:rsid w:val="00383CED"/>
    <w:rsid w:val="00384668"/>
    <w:rsid w:val="003948CD"/>
    <w:rsid w:val="003A479C"/>
    <w:rsid w:val="003B4ECC"/>
    <w:rsid w:val="003B5D73"/>
    <w:rsid w:val="003D4877"/>
    <w:rsid w:val="003E1F49"/>
    <w:rsid w:val="003E4284"/>
    <w:rsid w:val="003E5082"/>
    <w:rsid w:val="003F40D2"/>
    <w:rsid w:val="003F47ED"/>
    <w:rsid w:val="00400A63"/>
    <w:rsid w:val="004115C9"/>
    <w:rsid w:val="00424BA6"/>
    <w:rsid w:val="00430969"/>
    <w:rsid w:val="00434BAF"/>
    <w:rsid w:val="00435376"/>
    <w:rsid w:val="00456A48"/>
    <w:rsid w:val="00474597"/>
    <w:rsid w:val="00476CE9"/>
    <w:rsid w:val="0048006B"/>
    <w:rsid w:val="00494214"/>
    <w:rsid w:val="004A2AB4"/>
    <w:rsid w:val="004A4F0A"/>
    <w:rsid w:val="004A70EC"/>
    <w:rsid w:val="004C70B4"/>
    <w:rsid w:val="004D1AC0"/>
    <w:rsid w:val="004D2F50"/>
    <w:rsid w:val="004D769A"/>
    <w:rsid w:val="004E3EB3"/>
    <w:rsid w:val="004F2EDF"/>
    <w:rsid w:val="004F754A"/>
    <w:rsid w:val="00506D03"/>
    <w:rsid w:val="00514A57"/>
    <w:rsid w:val="00516FDE"/>
    <w:rsid w:val="0052648B"/>
    <w:rsid w:val="00554ED4"/>
    <w:rsid w:val="00574DB9"/>
    <w:rsid w:val="00577EB1"/>
    <w:rsid w:val="005923C9"/>
    <w:rsid w:val="005953F4"/>
    <w:rsid w:val="005A02DC"/>
    <w:rsid w:val="005A40ED"/>
    <w:rsid w:val="005B4901"/>
    <w:rsid w:val="005B757F"/>
    <w:rsid w:val="005C1A05"/>
    <w:rsid w:val="005E03F3"/>
    <w:rsid w:val="005F5531"/>
    <w:rsid w:val="00620CF5"/>
    <w:rsid w:val="006227E9"/>
    <w:rsid w:val="0063253E"/>
    <w:rsid w:val="006364A5"/>
    <w:rsid w:val="00641522"/>
    <w:rsid w:val="00641F4D"/>
    <w:rsid w:val="006462B3"/>
    <w:rsid w:val="006614E6"/>
    <w:rsid w:val="00662271"/>
    <w:rsid w:val="006700D3"/>
    <w:rsid w:val="00673B42"/>
    <w:rsid w:val="006848C9"/>
    <w:rsid w:val="0069346E"/>
    <w:rsid w:val="006B6F75"/>
    <w:rsid w:val="006D61B5"/>
    <w:rsid w:val="006D6366"/>
    <w:rsid w:val="006E235C"/>
    <w:rsid w:val="006E5122"/>
    <w:rsid w:val="006E67E1"/>
    <w:rsid w:val="006E76C8"/>
    <w:rsid w:val="007223D5"/>
    <w:rsid w:val="00725A16"/>
    <w:rsid w:val="0072653B"/>
    <w:rsid w:val="007346F0"/>
    <w:rsid w:val="00737089"/>
    <w:rsid w:val="0073762F"/>
    <w:rsid w:val="00740E3F"/>
    <w:rsid w:val="0074528C"/>
    <w:rsid w:val="00746287"/>
    <w:rsid w:val="00750364"/>
    <w:rsid w:val="00756078"/>
    <w:rsid w:val="00776F66"/>
    <w:rsid w:val="00785155"/>
    <w:rsid w:val="007A6110"/>
    <w:rsid w:val="007D096E"/>
    <w:rsid w:val="007D3F1C"/>
    <w:rsid w:val="007E5C23"/>
    <w:rsid w:val="007F09AC"/>
    <w:rsid w:val="007F1FAB"/>
    <w:rsid w:val="00802E43"/>
    <w:rsid w:val="00803E74"/>
    <w:rsid w:val="00812613"/>
    <w:rsid w:val="00815BC6"/>
    <w:rsid w:val="00833903"/>
    <w:rsid w:val="008406C1"/>
    <w:rsid w:val="00842605"/>
    <w:rsid w:val="00847657"/>
    <w:rsid w:val="0085106D"/>
    <w:rsid w:val="00852F0D"/>
    <w:rsid w:val="008576DB"/>
    <w:rsid w:val="008647CE"/>
    <w:rsid w:val="008861CC"/>
    <w:rsid w:val="00894CB2"/>
    <w:rsid w:val="00896B3B"/>
    <w:rsid w:val="008B2B7F"/>
    <w:rsid w:val="008B40CA"/>
    <w:rsid w:val="008C0803"/>
    <w:rsid w:val="008C2F54"/>
    <w:rsid w:val="008C4438"/>
    <w:rsid w:val="008E0CFD"/>
    <w:rsid w:val="008E1D57"/>
    <w:rsid w:val="008E7A8C"/>
    <w:rsid w:val="00904EEC"/>
    <w:rsid w:val="009051FA"/>
    <w:rsid w:val="0091151D"/>
    <w:rsid w:val="00927B6D"/>
    <w:rsid w:val="00945A23"/>
    <w:rsid w:val="009501C9"/>
    <w:rsid w:val="00955881"/>
    <w:rsid w:val="009631DC"/>
    <w:rsid w:val="00996350"/>
    <w:rsid w:val="009964A2"/>
    <w:rsid w:val="009A0247"/>
    <w:rsid w:val="009A1FAB"/>
    <w:rsid w:val="009C435A"/>
    <w:rsid w:val="009D55F7"/>
    <w:rsid w:val="009F3CFF"/>
    <w:rsid w:val="00A037F1"/>
    <w:rsid w:val="00A04CBC"/>
    <w:rsid w:val="00A067A9"/>
    <w:rsid w:val="00A12B7B"/>
    <w:rsid w:val="00A214E6"/>
    <w:rsid w:val="00A55A55"/>
    <w:rsid w:val="00A67680"/>
    <w:rsid w:val="00A7267F"/>
    <w:rsid w:val="00A839AD"/>
    <w:rsid w:val="00A87C51"/>
    <w:rsid w:val="00AA0595"/>
    <w:rsid w:val="00AA43CF"/>
    <w:rsid w:val="00AA5CBD"/>
    <w:rsid w:val="00AB5402"/>
    <w:rsid w:val="00AB75A5"/>
    <w:rsid w:val="00AD02EF"/>
    <w:rsid w:val="00AD23BB"/>
    <w:rsid w:val="00AD729C"/>
    <w:rsid w:val="00AE03F5"/>
    <w:rsid w:val="00AE1607"/>
    <w:rsid w:val="00AE7DEF"/>
    <w:rsid w:val="00AF0E75"/>
    <w:rsid w:val="00B01125"/>
    <w:rsid w:val="00B03BC1"/>
    <w:rsid w:val="00B07238"/>
    <w:rsid w:val="00B07F40"/>
    <w:rsid w:val="00B32C63"/>
    <w:rsid w:val="00B35D15"/>
    <w:rsid w:val="00B37358"/>
    <w:rsid w:val="00B40D72"/>
    <w:rsid w:val="00B42F40"/>
    <w:rsid w:val="00B449CB"/>
    <w:rsid w:val="00B47CC7"/>
    <w:rsid w:val="00B551F2"/>
    <w:rsid w:val="00B62B04"/>
    <w:rsid w:val="00B65572"/>
    <w:rsid w:val="00B67C19"/>
    <w:rsid w:val="00B71D14"/>
    <w:rsid w:val="00B724E0"/>
    <w:rsid w:val="00B734EE"/>
    <w:rsid w:val="00B768DC"/>
    <w:rsid w:val="00B76C28"/>
    <w:rsid w:val="00B8175C"/>
    <w:rsid w:val="00B81B54"/>
    <w:rsid w:val="00B85E4D"/>
    <w:rsid w:val="00B91FBC"/>
    <w:rsid w:val="00B95B15"/>
    <w:rsid w:val="00BA2812"/>
    <w:rsid w:val="00BA335E"/>
    <w:rsid w:val="00BA7D26"/>
    <w:rsid w:val="00BB3BCF"/>
    <w:rsid w:val="00BC70C9"/>
    <w:rsid w:val="00BC737E"/>
    <w:rsid w:val="00BD2C19"/>
    <w:rsid w:val="00BD4451"/>
    <w:rsid w:val="00BE51DD"/>
    <w:rsid w:val="00BE7E67"/>
    <w:rsid w:val="00C01E4B"/>
    <w:rsid w:val="00C031F3"/>
    <w:rsid w:val="00C04DEB"/>
    <w:rsid w:val="00C17093"/>
    <w:rsid w:val="00C2461E"/>
    <w:rsid w:val="00C24633"/>
    <w:rsid w:val="00C35F54"/>
    <w:rsid w:val="00C36473"/>
    <w:rsid w:val="00C37152"/>
    <w:rsid w:val="00C51E47"/>
    <w:rsid w:val="00C85662"/>
    <w:rsid w:val="00C86E49"/>
    <w:rsid w:val="00C927BE"/>
    <w:rsid w:val="00CA0A2E"/>
    <w:rsid w:val="00CA2B49"/>
    <w:rsid w:val="00CA4F8A"/>
    <w:rsid w:val="00CC075A"/>
    <w:rsid w:val="00CC68AB"/>
    <w:rsid w:val="00CC78CD"/>
    <w:rsid w:val="00CD2844"/>
    <w:rsid w:val="00CD31A9"/>
    <w:rsid w:val="00CD4C8B"/>
    <w:rsid w:val="00CD7776"/>
    <w:rsid w:val="00CF4106"/>
    <w:rsid w:val="00D000BE"/>
    <w:rsid w:val="00D10009"/>
    <w:rsid w:val="00D144AC"/>
    <w:rsid w:val="00D15682"/>
    <w:rsid w:val="00D21D98"/>
    <w:rsid w:val="00D22012"/>
    <w:rsid w:val="00D3280E"/>
    <w:rsid w:val="00D3309F"/>
    <w:rsid w:val="00D358DC"/>
    <w:rsid w:val="00D50055"/>
    <w:rsid w:val="00D6050C"/>
    <w:rsid w:val="00D6142B"/>
    <w:rsid w:val="00D62607"/>
    <w:rsid w:val="00D62F5B"/>
    <w:rsid w:val="00D73BA0"/>
    <w:rsid w:val="00D763E7"/>
    <w:rsid w:val="00D8467C"/>
    <w:rsid w:val="00D9206D"/>
    <w:rsid w:val="00D96500"/>
    <w:rsid w:val="00D96BB5"/>
    <w:rsid w:val="00DA375D"/>
    <w:rsid w:val="00DA7B69"/>
    <w:rsid w:val="00DB49E8"/>
    <w:rsid w:val="00DC467C"/>
    <w:rsid w:val="00DD393D"/>
    <w:rsid w:val="00DD5C89"/>
    <w:rsid w:val="00DF08C9"/>
    <w:rsid w:val="00DF26A0"/>
    <w:rsid w:val="00DF50B8"/>
    <w:rsid w:val="00E0566A"/>
    <w:rsid w:val="00E10E71"/>
    <w:rsid w:val="00E16BD7"/>
    <w:rsid w:val="00E17527"/>
    <w:rsid w:val="00E25C57"/>
    <w:rsid w:val="00E40D86"/>
    <w:rsid w:val="00E47596"/>
    <w:rsid w:val="00E502DB"/>
    <w:rsid w:val="00E51EDC"/>
    <w:rsid w:val="00E550CB"/>
    <w:rsid w:val="00E630A3"/>
    <w:rsid w:val="00E71DB5"/>
    <w:rsid w:val="00E76421"/>
    <w:rsid w:val="00E770BB"/>
    <w:rsid w:val="00E83505"/>
    <w:rsid w:val="00E86AB1"/>
    <w:rsid w:val="00E959E3"/>
    <w:rsid w:val="00E97642"/>
    <w:rsid w:val="00EA682A"/>
    <w:rsid w:val="00EB5743"/>
    <w:rsid w:val="00EC46EC"/>
    <w:rsid w:val="00ED3820"/>
    <w:rsid w:val="00ED3852"/>
    <w:rsid w:val="00EF191A"/>
    <w:rsid w:val="00F00AAD"/>
    <w:rsid w:val="00F02F17"/>
    <w:rsid w:val="00F12DC6"/>
    <w:rsid w:val="00F16885"/>
    <w:rsid w:val="00F2027B"/>
    <w:rsid w:val="00F223C0"/>
    <w:rsid w:val="00F2691E"/>
    <w:rsid w:val="00F316CE"/>
    <w:rsid w:val="00F35C21"/>
    <w:rsid w:val="00F47DD9"/>
    <w:rsid w:val="00F55B12"/>
    <w:rsid w:val="00F57CA5"/>
    <w:rsid w:val="00F91B5F"/>
    <w:rsid w:val="00F91C1D"/>
    <w:rsid w:val="00FB32DD"/>
    <w:rsid w:val="00FB6B05"/>
    <w:rsid w:val="00FB6E8A"/>
    <w:rsid w:val="00FB7C5A"/>
    <w:rsid w:val="00FD36DC"/>
    <w:rsid w:val="00FF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4F1C0"/>
  <w15:chartTrackingRefBased/>
  <w15:docId w15:val="{BE25F438-8145-5A49-BA7E-2B861057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B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B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4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buntu@10.9.3.185" TargetMode="External"/><Relationship Id="rId5" Type="http://schemas.openxmlformats.org/officeDocument/2006/relationships/hyperlink" Target="https://satijalab.org/seurat/articles/pbmc3k_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Hirst</dc:creator>
  <cp:keywords/>
  <dc:description/>
  <cp:lastModifiedBy>Marissa Hirst</cp:lastModifiedBy>
  <cp:revision>21</cp:revision>
  <dcterms:created xsi:type="dcterms:W3CDTF">2021-06-21T22:19:00Z</dcterms:created>
  <dcterms:modified xsi:type="dcterms:W3CDTF">2021-06-26T19:02:00Z</dcterms:modified>
</cp:coreProperties>
</file>