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Práctico 4 - Gramáticas libres de contexto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Ejercicio 1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Describir el lenguaje aceptado por el siguiente autómata de pila: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APD=&lt;{eo,e1,e2,e3,e4,e5},{e,h,d,a,b},{E,H, Z0},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 ,e0, Z0, {e5}&gt;</w:t>
      </w: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106045</wp:posOffset>
            </wp:positionV>
            <wp:extent cx="5185410" cy="2194560"/>
            <wp:effectExtent l="0" t="0" r="15240" b="15240"/>
            <wp:wrapNone/>
            <wp:docPr id="2" name="Imagen 2" descr="screenshot_30-10-2020_15-37-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creenshot_30-10-2020_15-37-3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2"/>
          <w:szCs w:val="22"/>
          <w:lang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4"/>
          <w:szCs w:val="24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lang/>
        </w:rPr>
        <w:t xml:space="preserve">El lenguaje que acepta el APD es: </w:t>
      </w:r>
      <w:r>
        <w:rPr>
          <w:rFonts w:hint="default" w:ascii="Arial" w:hAnsi="Arial" w:cs="Arial"/>
          <w:sz w:val="24"/>
          <w:szCs w:val="24"/>
          <w:lang/>
        </w:rPr>
        <w:t>{e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n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h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m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d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m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a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j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b</w:t>
      </w:r>
      <w:r>
        <w:rPr>
          <w:rFonts w:hint="default" w:ascii="Arial" w:hAnsi="Arial" w:cs="Arial"/>
          <w:sz w:val="24"/>
          <w:szCs w:val="24"/>
          <w:vertAlign w:val="superscript"/>
          <w:lang/>
        </w:rPr>
        <w:t>n+k</w:t>
      </w:r>
      <w:r>
        <w:rPr>
          <w:rFonts w:hint="default" w:ascii="Arial" w:hAnsi="Arial" w:cs="Arial"/>
          <w:sz w:val="24"/>
          <w:szCs w:val="24"/>
          <w:vertAlign w:val="baseline"/>
          <w:lang/>
        </w:rPr>
        <w:t xml:space="preserve"> / n, m &gt;= 0; j, k &gt;= 1}.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2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Para cada uno de los siguientes lenguajes, definidos sobre el alfabeto: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A = {a, b, c, d, e, h, x, y, z,0, 1, 2, 3, 4 }.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Diseñar y definir formalmente un autómata de pila que lo reconozca: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= { a</w:t>
      </w:r>
      <w:r>
        <w:rPr>
          <w:rFonts w:hint="default" w:ascii="Arial" w:hAnsi="Arial" w:cs="Arial"/>
          <w:sz w:val="22"/>
          <w:szCs w:val="22"/>
          <w:lang w:eastAsia="zh-CN"/>
        </w:rPr>
        <w:t>²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b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2n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c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d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/ k, n, j ≥0 }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>Mínimo = λ.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>Base: (aa)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(bb)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c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d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j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13335</wp:posOffset>
            </wp:positionV>
            <wp:extent cx="6365875" cy="2723515"/>
            <wp:effectExtent l="0" t="0" r="15875" b="635"/>
            <wp:wrapNone/>
            <wp:docPr id="7" name="Imagen 7" descr="punto_2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unto_2a"/>
                    <pic:cNvPicPr>
                      <a:picLocks noChangeAspect="true"/>
                    </pic:cNvPicPr>
                  </pic:nvPicPr>
                  <pic:blipFill>
                    <a:blip r:embed="rId7"/>
                    <a:srcRect l="2960" t="156" r="24375" b="29293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/>
          <w:sz w:val="22"/>
          <w:szCs w:val="24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= { </w:t>
      </w:r>
      <w:r>
        <w:rPr>
          <w:rFonts w:hint="default" w:ascii="Arial" w:hAnsi="Arial" w:cs="Arial"/>
          <w:sz w:val="22"/>
          <w:szCs w:val="22"/>
          <w:lang w:eastAsia="zh-CN"/>
        </w:rPr>
        <w:t>x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s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t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/ </w:t>
      </w:r>
      <w:r>
        <w:rPr>
          <w:rFonts w:hint="default" w:ascii="Arial" w:hAnsi="Arial" w:cs="Arial"/>
          <w:sz w:val="22"/>
          <w:szCs w:val="22"/>
          <w:lang w:eastAsia="zh-CN"/>
        </w:rPr>
        <w:t>t = r+s; r,s &gt;= 1</w:t>
      </w:r>
      <w:r>
        <w:rPr>
          <w:rFonts w:hint="default" w:ascii="Arial" w:hAnsi="Arial" w:cs="Arial"/>
          <w:sz w:val="22"/>
          <w:szCs w:val="22"/>
          <w:lang w:val="en-US" w:eastAsia="zh-CN"/>
        </w:rPr>
        <w:t>}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 xml:space="preserve">Base = </w:t>
      </w:r>
      <w:r>
        <w:rPr>
          <w:rFonts w:hint="default" w:ascii="Arial" w:hAnsi="Arial" w:cs="Arial"/>
          <w:sz w:val="22"/>
          <w:szCs w:val="22"/>
          <w:lang w:eastAsia="zh-CN"/>
        </w:rPr>
        <w:t>x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s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s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Mínimo = xyzz.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114935</wp:posOffset>
            </wp:positionV>
            <wp:extent cx="4957445" cy="744855"/>
            <wp:effectExtent l="0" t="0" r="14605" b="17145"/>
            <wp:wrapNone/>
            <wp:docPr id="6" name="Imagen 6" descr="punto_2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unto_2b"/>
                    <pic:cNvPicPr>
                      <a:picLocks noChangeAspect="true"/>
                    </pic:cNvPicPr>
                  </pic:nvPicPr>
                  <pic:blipFill>
                    <a:blip r:embed="rId8"/>
                    <a:srcRect l="7762" t="43639" r="15721" b="30271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/>
          <w:sz w:val="22"/>
          <w:szCs w:val="24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= </w:t>
      </w:r>
      <w:r>
        <w:rPr>
          <w:rFonts w:hint="default" w:ascii="Arial" w:hAnsi="Arial"/>
          <w:sz w:val="22"/>
          <w:szCs w:val="24"/>
        </w:rPr>
        <w:t xml:space="preserve">{ </w:t>
      </w:r>
      <w:r>
        <w:rPr>
          <w:rFonts w:hint="default" w:ascii="Arial" w:hAnsi="Arial"/>
          <w:sz w:val="22"/>
          <w:szCs w:val="24"/>
          <w:lang/>
        </w:rPr>
        <w:t>x</w:t>
      </w:r>
      <w:r>
        <w:rPr>
          <w:rFonts w:hint="default" w:ascii="Arial" w:hAnsi="Arial"/>
          <w:sz w:val="22"/>
          <w:szCs w:val="24"/>
          <w:vertAlign w:val="superscript"/>
          <w:lang/>
        </w:rPr>
        <w:t>r</w:t>
      </w:r>
      <w:r>
        <w:rPr>
          <w:rFonts w:hint="default" w:ascii="Arial" w:hAnsi="Arial"/>
          <w:sz w:val="22"/>
          <w:szCs w:val="24"/>
          <w:lang/>
        </w:rPr>
        <w:t xml:space="preserve"> y</w:t>
      </w:r>
      <w:r>
        <w:rPr>
          <w:rFonts w:hint="default" w:ascii="Arial" w:hAnsi="Arial"/>
          <w:sz w:val="22"/>
          <w:szCs w:val="24"/>
          <w:vertAlign w:val="superscript"/>
          <w:lang/>
        </w:rPr>
        <w:t>s</w:t>
      </w:r>
      <w:r>
        <w:rPr>
          <w:rFonts w:hint="default" w:ascii="Arial" w:hAnsi="Arial"/>
          <w:sz w:val="22"/>
          <w:szCs w:val="24"/>
          <w:lang/>
        </w:rPr>
        <w:t xml:space="preserve"> z</w:t>
      </w:r>
      <w:r>
        <w:rPr>
          <w:rFonts w:hint="default" w:ascii="Arial" w:hAnsi="Arial"/>
          <w:sz w:val="22"/>
          <w:szCs w:val="24"/>
          <w:vertAlign w:val="superscript"/>
          <w:lang/>
        </w:rPr>
        <w:t>t</w:t>
      </w:r>
      <w:r>
        <w:rPr>
          <w:rFonts w:hint="default" w:ascii="Arial" w:hAnsi="Arial"/>
          <w:sz w:val="22"/>
          <w:szCs w:val="24"/>
        </w:rPr>
        <w:t xml:space="preserve"> / </w:t>
      </w:r>
      <w:r>
        <w:rPr>
          <w:rFonts w:hint="default" w:ascii="Arial" w:hAnsi="Arial"/>
          <w:sz w:val="22"/>
          <w:szCs w:val="24"/>
          <w:lang/>
        </w:rPr>
        <w:t>s = r+t; r,s &gt;= 1</w:t>
      </w:r>
      <w:r>
        <w:rPr>
          <w:rFonts w:hint="default" w:ascii="Arial" w:hAnsi="Arial"/>
          <w:sz w:val="22"/>
          <w:szCs w:val="24"/>
        </w:rPr>
        <w:t>}.</w:t>
      </w: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lang/>
        </w:rPr>
      </w:pPr>
      <w:r>
        <w:rPr>
          <w:rFonts w:hint="default" w:ascii="Arial" w:hAnsi="Arial"/>
          <w:sz w:val="22"/>
          <w:szCs w:val="24"/>
          <w:lang/>
        </w:rPr>
        <w:t>s = r + t &lt;==&gt; 1 = 1 + t &lt;=&gt; 1 - 1 = t &lt;==&gt; t = 0.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/>
          <w:sz w:val="22"/>
          <w:szCs w:val="24"/>
          <w:lang/>
        </w:rPr>
        <w:t xml:space="preserve">Base = </w:t>
      </w:r>
      <w:r>
        <w:rPr>
          <w:rFonts w:hint="default" w:ascii="Arial" w:hAnsi="Arial" w:cs="Arial"/>
          <w:sz w:val="22"/>
          <w:szCs w:val="22"/>
          <w:lang w:eastAsia="zh-CN"/>
        </w:rPr>
        <w:t>x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r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y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t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z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t</w:t>
      </w:r>
    </w:p>
    <w:p>
      <w:pPr>
        <w:numPr>
          <w:numId w:val="0"/>
        </w:numPr>
        <w:ind w:firstLine="420" w:firstLineChars="0"/>
        <w:rPr>
          <w:rFonts w:hint="default" w:ascii="Arial" w:hAnsi="Arial"/>
          <w:sz w:val="22"/>
          <w:szCs w:val="24"/>
          <w:lang/>
        </w:rPr>
      </w:pPr>
      <w:r>
        <w:rPr>
          <w:rFonts w:hint="default" w:ascii="Arial" w:hAnsi="Arial"/>
          <w:sz w:val="22"/>
          <w:szCs w:val="24"/>
          <w:lang/>
        </w:rPr>
        <w:t>Minimo = xy.</w:t>
      </w: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  <w:r>
        <w:rPr>
          <w:rFonts w:hint="default" w:ascii="Arial" w:hAnsi="Arial"/>
          <w:sz w:val="22"/>
          <w:szCs w:val="24"/>
          <w:lang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17780</wp:posOffset>
            </wp:positionV>
            <wp:extent cx="5765800" cy="915035"/>
            <wp:effectExtent l="0" t="0" r="6350" b="18415"/>
            <wp:wrapNone/>
            <wp:docPr id="8" name="Imagen 8" descr="punto_2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unto_2c"/>
                    <pic:cNvPicPr>
                      <a:picLocks noChangeAspect="true"/>
                    </pic:cNvPicPr>
                  </pic:nvPicPr>
                  <pic:blipFill>
                    <a:blip r:embed="rId9"/>
                    <a:srcRect l="1274" t="40190" r="29426" b="2936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numId w:val="0"/>
        </w:numPr>
        <w:rPr>
          <w:rFonts w:hint="default" w:ascii="Arial" w:hAnsi="Arial"/>
          <w:sz w:val="22"/>
          <w:szCs w:val="24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4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{x / x = a Y e; donde Y = b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3n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 d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3n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>, n &gt;=1}.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Base = a (bbb)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 (ddd)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e</w:t>
      </w:r>
    </w:p>
    <w:p>
      <w:pPr>
        <w:numPr>
          <w:numId w:val="0"/>
        </w:numPr>
        <w:ind w:firstLine="420" w:firstLineChars="0"/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Mínimo = base.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10795</wp:posOffset>
            </wp:positionV>
            <wp:extent cx="5760720" cy="1875155"/>
            <wp:effectExtent l="0" t="0" r="11430" b="10795"/>
            <wp:wrapNone/>
            <wp:docPr id="9" name="Imagen 9" descr="punto_2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unto_2d"/>
                    <pic:cNvPicPr>
                      <a:picLocks noChangeAspect="true"/>
                    </pic:cNvPicPr>
                  </pic:nvPicPr>
                  <pic:blipFill>
                    <a:blip r:embed="rId10"/>
                    <a:srcRect l="5743" t="9684" r="27989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5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{1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0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n &gt;= 0, k = 3n}.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6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</w:t>
      </w:r>
      <w:r>
        <w:rPr>
          <w:rFonts w:hint="default" w:ascii="Arial" w:hAnsi="Arial"/>
          <w:sz w:val="22"/>
          <w:szCs w:val="24"/>
        </w:rPr>
        <w:t>a</w:t>
      </w:r>
      <w:r>
        <w:rPr>
          <w:rFonts w:hint="default" w:ascii="Arial" w:hAnsi="Arial"/>
          <w:sz w:val="22"/>
          <w:szCs w:val="24"/>
          <w:lang/>
        </w:rPr>
        <w:t>²</w:t>
      </w:r>
      <w:r>
        <w:rPr>
          <w:rFonts w:hint="default" w:ascii="Arial" w:hAnsi="Arial"/>
          <w:sz w:val="22"/>
          <w:szCs w:val="24"/>
          <w:vertAlign w:val="superscript"/>
          <w:lang/>
        </w:rPr>
        <w:t>n</w:t>
      </w:r>
      <w:r>
        <w:rPr>
          <w:rFonts w:hint="default" w:ascii="Arial" w:hAnsi="Arial"/>
          <w:sz w:val="22"/>
          <w:szCs w:val="24"/>
          <w:lang/>
        </w:rPr>
        <w:t xml:space="preserve"> </w:t>
      </w:r>
      <w:r>
        <w:rPr>
          <w:rFonts w:hint="default" w:ascii="Arial" w:hAnsi="Arial"/>
          <w:sz w:val="22"/>
          <w:szCs w:val="24"/>
        </w:rPr>
        <w:t>b</w:t>
      </w:r>
      <w:r>
        <w:rPr>
          <w:rFonts w:hint="default" w:ascii="Arial" w:hAnsi="Arial"/>
          <w:sz w:val="22"/>
          <w:szCs w:val="24"/>
          <w:vertAlign w:val="superscript"/>
          <w:lang/>
        </w:rPr>
        <w:t>i</w:t>
      </w:r>
      <w:r>
        <w:rPr>
          <w:rFonts w:hint="default" w:ascii="Arial" w:hAnsi="Arial"/>
          <w:sz w:val="22"/>
          <w:szCs w:val="24"/>
          <w:lang/>
        </w:rPr>
        <w:t xml:space="preserve"> d</w:t>
      </w:r>
      <w:r>
        <w:rPr>
          <w:rFonts w:hint="default" w:ascii="Arial" w:hAnsi="Arial"/>
          <w:sz w:val="22"/>
          <w:szCs w:val="24"/>
          <w:vertAlign w:val="superscript"/>
          <w:lang/>
        </w:rPr>
        <w:t>k</w:t>
      </w:r>
      <w:r>
        <w:rPr>
          <w:rFonts w:hint="default" w:ascii="Arial" w:hAnsi="Arial"/>
          <w:sz w:val="22"/>
          <w:szCs w:val="24"/>
          <w:lang/>
        </w:rPr>
        <w:t xml:space="preserve"> e</w:t>
      </w:r>
      <w:r>
        <w:rPr>
          <w:rFonts w:hint="default" w:ascii="Arial" w:hAnsi="Arial"/>
          <w:sz w:val="22"/>
          <w:szCs w:val="24"/>
          <w:vertAlign w:val="superscript"/>
          <w:lang/>
        </w:rPr>
        <w:t>s+k</w:t>
      </w:r>
      <w:r>
        <w:rPr>
          <w:rFonts w:hint="default" w:ascii="Arial" w:hAnsi="Arial"/>
          <w:sz w:val="22"/>
          <w:szCs w:val="24"/>
          <w:vertAlign w:val="baseline"/>
          <w:lang/>
        </w:rPr>
        <w:t xml:space="preserve"> / s, i, k &gt; 0; s &lt; 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>} U {a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2k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h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d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k+1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k, j &gt; 0}.</w:t>
      </w: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sz w:val="22"/>
          <w:szCs w:val="22"/>
          <w:vertAlign w:val="baseline"/>
          <w:lang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vertAlign w:val="baseline"/>
          <w:lang/>
        </w:rPr>
        <w:t>L</w:t>
      </w:r>
      <w:r>
        <w:rPr>
          <w:rFonts w:hint="default" w:ascii="Arial" w:hAnsi="Arial" w:cs="Arial"/>
          <w:sz w:val="22"/>
          <w:szCs w:val="22"/>
          <w:vertAlign w:val="subscript"/>
          <w:lang/>
        </w:rPr>
        <w:t>7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= { (ab)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j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2i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b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i+1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c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k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d</w:t>
      </w:r>
      <w:r>
        <w:rPr>
          <w:rFonts w:hint="default" w:ascii="Arial" w:hAnsi="Arial" w:cs="Arial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/>
        </w:rPr>
        <w:t xml:space="preserve"> / i, j, k, n &gt;= 0; n &lt; j }.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br w:type="page"/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3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Para el siguiente APD llamado A, definir el lenguaje generado por comprensión.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/>
        </w:rPr>
        <w:t>A = &lt;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Q = {0, 1} 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∑= {a, b, c} 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Г = {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, A, B, C} 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δ, 0 ,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 xml:space="preserve">, F = {0}&gt; 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donde: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 = (0, a,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) = (1, Az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)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δ = (1, a, A) = (1, AC).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 xml:space="preserve">δ = (1, c, A) = (1, 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λ</w:t>
      </w: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)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δ = (1, c, C) = (1, λ).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C059" w:hAnsi="C059" w:cs="C059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 = (0, b,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) = (1, Bz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).</w:t>
      </w:r>
    </w:p>
    <w:p>
      <w:pPr>
        <w:ind w:firstLine="420" w:firstLineChars="0"/>
        <w:rPr>
          <w:rFonts w:hint="default" w:ascii="C059" w:hAnsi="C059" w:cs="C059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 = (1, b, B) = (1, BC).</w:t>
      </w:r>
    </w:p>
    <w:p>
      <w:pPr>
        <w:ind w:firstLine="420" w:firstLineChars="0"/>
        <w:rPr>
          <w:rFonts w:hint="default" w:ascii="C059" w:hAnsi="C059" w:cs="C059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 = (1, c, B) = (1, λ).</w:t>
      </w:r>
    </w:p>
    <w:p>
      <w:pPr>
        <w:ind w:firstLine="420" w:firstLineChars="0"/>
        <w:rPr>
          <w:rFonts w:hint="default" w:ascii="C059" w:hAnsi="C059" w:cs="C059"/>
          <w:b w:val="0"/>
          <w:bCs w:val="0"/>
          <w:sz w:val="22"/>
          <w:szCs w:val="22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 = (1, λ,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) = (0, z</w:t>
      </w:r>
      <w:r>
        <w:rPr>
          <w:rFonts w:hint="default" w:ascii="C059" w:hAnsi="C059" w:cs="C059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).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850" w:bottom="720" w:left="850" w:header="397" w:footer="227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 xml:space="preserve">Página 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zSVju0AAA&#10;AAUBAAAPAAAAAAAAAAEAIAAAADgAAABkcnMvZG93bnJldi54bWxQSwECFAAUAAAACACHTuJANDoY&#10;ChACAAAvBAAADgAAAAAAAAABACAAAAA1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  <w:rPr>
                        <w:rFonts w:hint="default"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 xml:space="preserve">Página 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 xml:space="preserve"> de 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 w:ascii="Arial" w:hAnsi="Arial" w:cs="Arial"/>
        <w:sz w:val="16"/>
        <w:szCs w:val="16"/>
      </w:rPr>
    </w:pPr>
    <w:r>
      <w:rPr>
        <w:rFonts w:hint="default" w:ascii="Arial" w:hAnsi="Arial" w:cs="Arial"/>
        <w:sz w:val="16"/>
        <w:szCs w:val="16"/>
      </w:rPr>
      <w:t>11412 - Teoria de la Computación 1 - UNLu</w:t>
    </w:r>
  </w:p>
  <w:p>
    <w:pPr>
      <w:pStyle w:val="71"/>
      <w:jc w:val="center"/>
      <w:rPr>
        <w:rFonts w:hint="default" w:ascii="Arial" w:hAnsi="Arial" w:cs="Arial"/>
        <w:sz w:val="16"/>
        <w:szCs w:val="16"/>
      </w:rPr>
    </w:pPr>
    <w:r>
      <w:rPr>
        <w:rFonts w:hint="default" w:ascii="Arial" w:hAnsi="Arial" w:cs="Arial"/>
        <w:sz w:val="16"/>
        <w:szCs w:val="16"/>
      </w:rPr>
      <w:t>Nicolas Cavasin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F4036"/>
    <w:multiLevelType w:val="multilevel"/>
    <w:tmpl w:val="EF6F403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true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C5D88BE"/>
    <w:rsid w:val="1FD31A2B"/>
    <w:rsid w:val="2BAF08A4"/>
    <w:rsid w:val="2EFC9C56"/>
    <w:rsid w:val="2F7643D4"/>
    <w:rsid w:val="2FEB2FD9"/>
    <w:rsid w:val="37EF98C2"/>
    <w:rsid w:val="3BFFF876"/>
    <w:rsid w:val="3CB7124C"/>
    <w:rsid w:val="3D7927E8"/>
    <w:rsid w:val="3DFF974D"/>
    <w:rsid w:val="3ED5FD0F"/>
    <w:rsid w:val="3F7BC35E"/>
    <w:rsid w:val="3F7FCB14"/>
    <w:rsid w:val="3FCF52C6"/>
    <w:rsid w:val="47AFA58A"/>
    <w:rsid w:val="4FFF6E5C"/>
    <w:rsid w:val="51FED7AB"/>
    <w:rsid w:val="56293CF0"/>
    <w:rsid w:val="5BD462C2"/>
    <w:rsid w:val="5DFD15FD"/>
    <w:rsid w:val="5E5BD515"/>
    <w:rsid w:val="5E89F18A"/>
    <w:rsid w:val="5E9F75B7"/>
    <w:rsid w:val="5EFA7CCD"/>
    <w:rsid w:val="5F9FA10D"/>
    <w:rsid w:val="5FCBD864"/>
    <w:rsid w:val="5FCF3ABE"/>
    <w:rsid w:val="5FCF8DCA"/>
    <w:rsid w:val="5FDA4F38"/>
    <w:rsid w:val="63D82B24"/>
    <w:rsid w:val="695F53C9"/>
    <w:rsid w:val="6AEF1FB8"/>
    <w:rsid w:val="6D7D9BD0"/>
    <w:rsid w:val="6EB5C34F"/>
    <w:rsid w:val="6F9DADAB"/>
    <w:rsid w:val="6FB516CD"/>
    <w:rsid w:val="6FBB27F8"/>
    <w:rsid w:val="6FE3F879"/>
    <w:rsid w:val="6FFF438D"/>
    <w:rsid w:val="73E2AFEE"/>
    <w:rsid w:val="74252D60"/>
    <w:rsid w:val="756A0AC7"/>
    <w:rsid w:val="757DE146"/>
    <w:rsid w:val="775EC27B"/>
    <w:rsid w:val="77DA03A7"/>
    <w:rsid w:val="77E40983"/>
    <w:rsid w:val="783C835D"/>
    <w:rsid w:val="799DCC6A"/>
    <w:rsid w:val="7ADF065B"/>
    <w:rsid w:val="7AFEBC95"/>
    <w:rsid w:val="7B5746D1"/>
    <w:rsid w:val="7BFD1518"/>
    <w:rsid w:val="7BFD2C5A"/>
    <w:rsid w:val="7BFF8729"/>
    <w:rsid w:val="7D96AC67"/>
    <w:rsid w:val="7DEFBB28"/>
    <w:rsid w:val="7E3D0C60"/>
    <w:rsid w:val="7EDC1F03"/>
    <w:rsid w:val="7EE31F0A"/>
    <w:rsid w:val="7EEBA858"/>
    <w:rsid w:val="7EFD091D"/>
    <w:rsid w:val="7EFD377D"/>
    <w:rsid w:val="7F1750EB"/>
    <w:rsid w:val="7F3FB341"/>
    <w:rsid w:val="7F6F862B"/>
    <w:rsid w:val="7F7D58EC"/>
    <w:rsid w:val="7FCB5FC7"/>
    <w:rsid w:val="7FEC5428"/>
    <w:rsid w:val="7FF3D215"/>
    <w:rsid w:val="7FFF16B3"/>
    <w:rsid w:val="7FFF5813"/>
    <w:rsid w:val="8BFCBFBD"/>
    <w:rsid w:val="8FBE8147"/>
    <w:rsid w:val="95BFA05D"/>
    <w:rsid w:val="979F1B42"/>
    <w:rsid w:val="9D4B5CFF"/>
    <w:rsid w:val="ADE7A852"/>
    <w:rsid w:val="AF7A985D"/>
    <w:rsid w:val="B2BEB362"/>
    <w:rsid w:val="B33FB105"/>
    <w:rsid w:val="B4FF4E70"/>
    <w:rsid w:val="B5FF765A"/>
    <w:rsid w:val="B5FFDA49"/>
    <w:rsid w:val="B7965D07"/>
    <w:rsid w:val="BA7B23C6"/>
    <w:rsid w:val="BAEB149B"/>
    <w:rsid w:val="BB7FD417"/>
    <w:rsid w:val="BCCF2ECC"/>
    <w:rsid w:val="CB7D6125"/>
    <w:rsid w:val="CFFF7263"/>
    <w:rsid w:val="D338581D"/>
    <w:rsid w:val="D6FCF087"/>
    <w:rsid w:val="D8BC2B2F"/>
    <w:rsid w:val="DBEF573E"/>
    <w:rsid w:val="DD7D7248"/>
    <w:rsid w:val="DDFE23FE"/>
    <w:rsid w:val="DF5B9EC3"/>
    <w:rsid w:val="DF5D4F48"/>
    <w:rsid w:val="DF6F3F42"/>
    <w:rsid w:val="DFCE3D36"/>
    <w:rsid w:val="DFDA74E5"/>
    <w:rsid w:val="DFDD4196"/>
    <w:rsid w:val="DFEFD79F"/>
    <w:rsid w:val="DFF7E9E8"/>
    <w:rsid w:val="DFFB78C8"/>
    <w:rsid w:val="DFFE1388"/>
    <w:rsid w:val="E73F6EFF"/>
    <w:rsid w:val="E7678BF0"/>
    <w:rsid w:val="E9F71EFB"/>
    <w:rsid w:val="EBF7A0C4"/>
    <w:rsid w:val="ED57FF83"/>
    <w:rsid w:val="EDBF19B2"/>
    <w:rsid w:val="EDFFA8A0"/>
    <w:rsid w:val="EEBF398D"/>
    <w:rsid w:val="EFDE99C6"/>
    <w:rsid w:val="EFF7845E"/>
    <w:rsid w:val="F0DB1EDD"/>
    <w:rsid w:val="F37F7D20"/>
    <w:rsid w:val="F3FF9526"/>
    <w:rsid w:val="F671196F"/>
    <w:rsid w:val="F7BA6053"/>
    <w:rsid w:val="F7F5F9F8"/>
    <w:rsid w:val="F7F705B2"/>
    <w:rsid w:val="FA5D6151"/>
    <w:rsid w:val="FAFFA1F8"/>
    <w:rsid w:val="FB3F5885"/>
    <w:rsid w:val="FB6E079A"/>
    <w:rsid w:val="FB6FC6FC"/>
    <w:rsid w:val="FB7B305F"/>
    <w:rsid w:val="FB7E255A"/>
    <w:rsid w:val="FBAE3A3F"/>
    <w:rsid w:val="FBFB8955"/>
    <w:rsid w:val="FCD32853"/>
    <w:rsid w:val="FD7B30A3"/>
    <w:rsid w:val="FDC7E6EA"/>
    <w:rsid w:val="FE734873"/>
    <w:rsid w:val="FED8B062"/>
    <w:rsid w:val="FEDFA3C2"/>
    <w:rsid w:val="FEEB1B0E"/>
    <w:rsid w:val="FF2FB254"/>
    <w:rsid w:val="FF7DBA31"/>
    <w:rsid w:val="FFBBABAB"/>
    <w:rsid w:val="FFBD9DA1"/>
    <w:rsid w:val="FFBF437B"/>
    <w:rsid w:val="FFCF094C"/>
    <w:rsid w:val="FFEA70C3"/>
    <w:rsid w:val="FFE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2020-10-30T07:35:00Z</dcterms:created>
  <dc:creator>Nicolas Cavasin</dc:creator>
  <cp:lastModifiedBy>Nicolas Cavasin</cp:lastModifiedBy>
  <dcterms:modified xsi:type="dcterms:W3CDTF">2020-11-02T18:19:42Z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3082-11.1.0.9711</vt:lpwstr>
  </property>
</Properties>
</file>