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FEE7B" w14:textId="06D9338A" w:rsidR="00637DF6" w:rsidRDefault="00637DF6">
      <w:r>
        <w:rPr>
          <w:rFonts w:hint="eastAsia"/>
        </w:rPr>
        <w:t>D</w:t>
      </w:r>
      <w:r>
        <w:t>evops</w:t>
      </w:r>
      <w:r>
        <w:rPr>
          <w:rFonts w:hint="eastAsia"/>
        </w:rPr>
        <w:t>란?</w:t>
      </w:r>
    </w:p>
    <w:p w14:paraId="04F7B3DB" w14:textId="2DBB793B" w:rsidR="00637DF6" w:rsidRDefault="00637DF6">
      <w:pPr>
        <w:rPr>
          <w:rFonts w:hint="eastAsia"/>
        </w:rPr>
      </w:pPr>
    </w:p>
    <w:p w14:paraId="710BFC7A" w14:textId="15E68DBD" w:rsidR="00637DF6" w:rsidRDefault="00637DF6">
      <w:r>
        <w:rPr>
          <w:rFonts w:hint="eastAsia"/>
        </w:rPr>
        <w:t>C</w:t>
      </w:r>
      <w:r>
        <w:t xml:space="preserve">I/CD </w:t>
      </w:r>
      <w:r>
        <w:rPr>
          <w:rFonts w:hint="eastAsia"/>
        </w:rPr>
        <w:t xml:space="preserve">이해 및 기초 </w:t>
      </w:r>
      <w:proofErr w:type="gramStart"/>
      <w:r>
        <w:rPr>
          <w:rFonts w:hint="eastAsia"/>
        </w:rPr>
        <w:t xml:space="preserve">예시 </w:t>
      </w:r>
      <w:r>
        <w:t>/</w:t>
      </w:r>
      <w:proofErr w:type="gramEnd"/>
      <w:r>
        <w:t xml:space="preserve"> 지속적인 </w:t>
      </w:r>
      <w:r>
        <w:rPr>
          <w:rFonts w:hint="eastAsia"/>
        </w:rPr>
        <w:t xml:space="preserve">통합 </w:t>
      </w:r>
      <w:r w:rsidR="00427874">
        <w:t xml:space="preserve">/ </w:t>
      </w:r>
      <w:r w:rsidR="00427874">
        <w:rPr>
          <w:rFonts w:hint="eastAsia"/>
        </w:rPr>
        <w:t>자동화</w:t>
      </w:r>
    </w:p>
    <w:p w14:paraId="322DDFE7" w14:textId="48D84A00" w:rsidR="00427874" w:rsidRDefault="00427874">
      <w:pPr>
        <w:rPr>
          <w:rFonts w:ascii="Helvetica" w:hAnsi="Helvetica" w:cs="Helvetica"/>
          <w:color w:val="666666"/>
          <w:spacing w:val="6"/>
        </w:rPr>
      </w:pPr>
      <w:r>
        <w:rPr>
          <w:rFonts w:ascii="Helvetica" w:hAnsi="Helvetica" w:cs="Helvetica"/>
          <w:color w:val="666666"/>
          <w:spacing w:val="6"/>
        </w:rPr>
        <w:t>CI</w:t>
      </w:r>
      <w:r>
        <w:rPr>
          <w:rFonts w:ascii="Helvetica" w:hAnsi="Helvetica" w:cs="Helvetica"/>
          <w:color w:val="666666"/>
          <w:spacing w:val="6"/>
        </w:rPr>
        <w:t>는</w:t>
      </w:r>
      <w:r>
        <w:rPr>
          <w:rFonts w:ascii="Helvetica" w:hAnsi="Helvetica" w:cs="Helvetica"/>
          <w:color w:val="666666"/>
          <w:spacing w:val="6"/>
        </w:rPr>
        <w:t xml:space="preserve"> </w:t>
      </w:r>
      <w:r>
        <w:rPr>
          <w:rFonts w:ascii="Helvetica" w:hAnsi="Helvetica" w:cs="Helvetica"/>
          <w:color w:val="666666"/>
          <w:spacing w:val="6"/>
        </w:rPr>
        <w:t>지속적</w:t>
      </w:r>
      <w:r>
        <w:rPr>
          <w:rFonts w:ascii="Helvetica" w:hAnsi="Helvetica" w:cs="Helvetica"/>
          <w:color w:val="666666"/>
          <w:spacing w:val="6"/>
        </w:rPr>
        <w:t xml:space="preserve"> </w:t>
      </w:r>
      <w:r>
        <w:rPr>
          <w:rFonts w:ascii="Helvetica" w:hAnsi="Helvetica" w:cs="Helvetica"/>
          <w:color w:val="666666"/>
          <w:spacing w:val="6"/>
        </w:rPr>
        <w:t>통합</w:t>
      </w:r>
      <w:r>
        <w:rPr>
          <w:rFonts w:ascii="Helvetica" w:hAnsi="Helvetica" w:cs="Helvetica"/>
          <w:color w:val="666666"/>
          <w:spacing w:val="6"/>
        </w:rPr>
        <w:t>(Continuous Integration)</w:t>
      </w:r>
      <w:r>
        <w:rPr>
          <w:rFonts w:ascii="Helvetica" w:hAnsi="Helvetica" w:cs="Helvetica"/>
          <w:color w:val="666666"/>
          <w:spacing w:val="6"/>
        </w:rPr>
        <w:br/>
        <w:t>CD</w:t>
      </w:r>
      <w:r>
        <w:rPr>
          <w:rFonts w:ascii="Helvetica" w:hAnsi="Helvetica" w:cs="Helvetica"/>
          <w:color w:val="666666"/>
          <w:spacing w:val="6"/>
        </w:rPr>
        <w:t>란</w:t>
      </w:r>
      <w:r>
        <w:rPr>
          <w:rFonts w:ascii="Helvetica" w:hAnsi="Helvetica" w:cs="Helvetica"/>
          <w:color w:val="666666"/>
          <w:spacing w:val="6"/>
        </w:rPr>
        <w:t xml:space="preserve"> </w:t>
      </w:r>
      <w:r>
        <w:rPr>
          <w:rFonts w:ascii="Helvetica" w:hAnsi="Helvetica" w:cs="Helvetica"/>
          <w:color w:val="666666"/>
          <w:spacing w:val="6"/>
        </w:rPr>
        <w:t>지속적</w:t>
      </w:r>
      <w:r>
        <w:rPr>
          <w:rFonts w:ascii="Helvetica" w:hAnsi="Helvetica" w:cs="Helvetica"/>
          <w:color w:val="666666"/>
          <w:spacing w:val="6"/>
        </w:rPr>
        <w:t xml:space="preserve"> </w:t>
      </w:r>
      <w:r>
        <w:rPr>
          <w:rFonts w:ascii="Helvetica" w:hAnsi="Helvetica" w:cs="Helvetica"/>
          <w:color w:val="666666"/>
          <w:spacing w:val="6"/>
        </w:rPr>
        <w:t>배포</w:t>
      </w:r>
      <w:r>
        <w:rPr>
          <w:rFonts w:ascii="Helvetica" w:hAnsi="Helvetica" w:cs="Helvetica"/>
          <w:color w:val="666666"/>
          <w:spacing w:val="6"/>
        </w:rPr>
        <w:t xml:space="preserve">(Continuous Deploy </w:t>
      </w:r>
      <w:r>
        <w:rPr>
          <w:rFonts w:ascii="Helvetica" w:hAnsi="Helvetica" w:cs="Helvetica"/>
          <w:color w:val="666666"/>
          <w:spacing w:val="6"/>
        </w:rPr>
        <w:t>또는</w:t>
      </w:r>
      <w:r>
        <w:rPr>
          <w:rFonts w:ascii="Helvetica" w:hAnsi="Helvetica" w:cs="Helvetica"/>
          <w:color w:val="666666"/>
          <w:spacing w:val="6"/>
        </w:rPr>
        <w:t xml:space="preserve"> Delivery)</w:t>
      </w:r>
    </w:p>
    <w:p w14:paraId="18D8049C" w14:textId="77777777" w:rsidR="00427874" w:rsidRDefault="00427874" w:rsidP="00427874">
      <w:pPr>
        <w:pStyle w:val="a5"/>
        <w:spacing w:after="300" w:afterAutospacing="0"/>
        <w:rPr>
          <w:rFonts w:ascii="Helvetica" w:hAnsi="Helvetica" w:cs="Helvetica"/>
          <w:color w:val="666666"/>
          <w:spacing w:val="6"/>
        </w:rPr>
      </w:pPr>
      <w:r>
        <w:rPr>
          <w:rFonts w:ascii="Helvetica" w:hAnsi="Helvetica" w:cs="Helvetica"/>
          <w:color w:val="666666"/>
          <w:spacing w:val="6"/>
        </w:rPr>
        <w:t xml:space="preserve">CI = </w:t>
      </w:r>
      <w:r>
        <w:rPr>
          <w:rFonts w:ascii="Helvetica" w:hAnsi="Helvetica" w:cs="Helvetica"/>
          <w:color w:val="666666"/>
          <w:spacing w:val="6"/>
        </w:rPr>
        <w:t>빌드</w:t>
      </w:r>
      <w:r>
        <w:rPr>
          <w:rFonts w:ascii="Helvetica" w:hAnsi="Helvetica" w:cs="Helvetica"/>
          <w:color w:val="666666"/>
          <w:spacing w:val="6"/>
        </w:rPr>
        <w:t xml:space="preserve"> </w:t>
      </w:r>
      <w:r>
        <w:rPr>
          <w:rFonts w:ascii="Helvetica" w:hAnsi="Helvetica" w:cs="Helvetica"/>
          <w:color w:val="666666"/>
          <w:spacing w:val="6"/>
        </w:rPr>
        <w:t>및</w:t>
      </w:r>
      <w:r>
        <w:rPr>
          <w:rFonts w:ascii="Helvetica" w:hAnsi="Helvetica" w:cs="Helvetica"/>
          <w:color w:val="666666"/>
          <w:spacing w:val="6"/>
        </w:rPr>
        <w:t xml:space="preserve"> </w:t>
      </w:r>
      <w:r>
        <w:rPr>
          <w:rFonts w:ascii="Helvetica" w:hAnsi="Helvetica" w:cs="Helvetica"/>
          <w:color w:val="666666"/>
          <w:spacing w:val="6"/>
        </w:rPr>
        <w:t>테스트</w:t>
      </w:r>
      <w:r>
        <w:rPr>
          <w:rFonts w:ascii="Helvetica" w:hAnsi="Helvetica" w:cs="Helvetica"/>
          <w:color w:val="666666"/>
          <w:spacing w:val="6"/>
        </w:rPr>
        <w:t xml:space="preserve"> </w:t>
      </w:r>
      <w:r>
        <w:rPr>
          <w:rFonts w:ascii="Helvetica" w:hAnsi="Helvetica" w:cs="Helvetica"/>
          <w:color w:val="666666"/>
          <w:spacing w:val="6"/>
        </w:rPr>
        <w:t>자동화</w:t>
      </w:r>
    </w:p>
    <w:p w14:paraId="3235933D" w14:textId="77777777" w:rsidR="00427874" w:rsidRDefault="00427874" w:rsidP="00427874">
      <w:pPr>
        <w:pStyle w:val="a5"/>
        <w:spacing w:after="300" w:afterAutospacing="0"/>
        <w:rPr>
          <w:rFonts w:ascii="Helvetica" w:hAnsi="Helvetica" w:cs="Helvetica"/>
          <w:color w:val="666666"/>
          <w:spacing w:val="6"/>
        </w:rPr>
      </w:pPr>
      <w:r>
        <w:rPr>
          <w:rFonts w:ascii="Helvetica" w:hAnsi="Helvetica" w:cs="Helvetica"/>
          <w:color w:val="666666"/>
          <w:spacing w:val="6"/>
        </w:rPr>
        <w:t xml:space="preserve">CD = </w:t>
      </w:r>
      <w:r>
        <w:rPr>
          <w:rFonts w:ascii="Helvetica" w:hAnsi="Helvetica" w:cs="Helvetica"/>
          <w:color w:val="666666"/>
          <w:spacing w:val="6"/>
        </w:rPr>
        <w:t>배포</w:t>
      </w:r>
      <w:r>
        <w:rPr>
          <w:rFonts w:ascii="Helvetica" w:hAnsi="Helvetica" w:cs="Helvetica"/>
          <w:color w:val="666666"/>
          <w:spacing w:val="6"/>
        </w:rPr>
        <w:t xml:space="preserve"> </w:t>
      </w:r>
      <w:r>
        <w:rPr>
          <w:rFonts w:ascii="Helvetica" w:hAnsi="Helvetica" w:cs="Helvetica"/>
          <w:color w:val="666666"/>
          <w:spacing w:val="6"/>
        </w:rPr>
        <w:t>자동화</w:t>
      </w:r>
    </w:p>
    <w:p w14:paraId="2C9BC0A3" w14:textId="77777777" w:rsidR="00427874" w:rsidRDefault="00427874"/>
    <w:p w14:paraId="3ABFC595" w14:textId="618C1E92" w:rsidR="00637DF6" w:rsidRDefault="00637DF6">
      <w:r>
        <w:rPr>
          <w:rFonts w:hint="eastAsia"/>
        </w:rPr>
        <w:t xml:space="preserve">컨티뉴 </w:t>
      </w:r>
      <w:proofErr w:type="gramStart"/>
      <w:r>
        <w:rPr>
          <w:rFonts w:hint="eastAsia"/>
        </w:rPr>
        <w:t xml:space="preserve">인터그래이션 </w:t>
      </w:r>
      <w:r>
        <w:t>/</w:t>
      </w:r>
      <w:proofErr w:type="gramEnd"/>
      <w:r>
        <w:t xml:space="preserve"> </w:t>
      </w:r>
      <w:r w:rsidR="00D1761E">
        <w:rPr>
          <w:rFonts w:hint="eastAsia"/>
        </w:rPr>
        <w:t>d</w:t>
      </w:r>
      <w:r w:rsidR="00D1761E">
        <w:t xml:space="preserve">elivery </w:t>
      </w:r>
      <w:r w:rsidR="00D1761E">
        <w:rPr>
          <w:rFonts w:hint="eastAsia"/>
        </w:rPr>
        <w:t xml:space="preserve">지속적인 배포 </w:t>
      </w:r>
    </w:p>
    <w:p w14:paraId="19F6FE37" w14:textId="5C55C377" w:rsidR="00637DF6" w:rsidRDefault="00637DF6">
      <w:r>
        <w:rPr>
          <w:rFonts w:hint="eastAsia"/>
        </w:rPr>
        <w:t>C</w:t>
      </w:r>
      <w:r>
        <w:t xml:space="preserve">I – </w:t>
      </w:r>
      <w:r>
        <w:rPr>
          <w:rFonts w:hint="eastAsia"/>
        </w:rPr>
        <w:t>프로젝트 여러 개발자들이 개발 후 배포단위 어떻게 할지,</w:t>
      </w:r>
      <w:r>
        <w:t xml:space="preserve"> </w:t>
      </w:r>
      <w:r>
        <w:rPr>
          <w:rFonts w:hint="eastAsia"/>
        </w:rPr>
        <w:t>통합 관점에서 충돌나지 않게 작업하고</w:t>
      </w:r>
      <w:r>
        <w:t>, scoping</w:t>
      </w:r>
      <w:r>
        <w:rPr>
          <w:rFonts w:hint="eastAsia"/>
        </w:rPr>
        <w:t xml:space="preserve">하고 빌드 대상 어떤걸 할건지 </w:t>
      </w:r>
      <w:r>
        <w:t xml:space="preserve">(Jenkins – triggering </w:t>
      </w:r>
      <w:r>
        <w:rPr>
          <w:rFonts w:hint="eastAsia"/>
        </w:rPr>
        <w:t>처리</w:t>
      </w:r>
      <w:r>
        <w:t>, scm(</w:t>
      </w:r>
      <w:r>
        <w:rPr>
          <w:rFonts w:hint="eastAsia"/>
        </w:rPr>
        <w:t>소스컨트롤)</w:t>
      </w:r>
      <w:r>
        <w:t xml:space="preserve"> - git)</w:t>
      </w:r>
    </w:p>
    <w:p w14:paraId="5024DAE2" w14:textId="6FFF1DAF" w:rsidR="007F6EF6" w:rsidRDefault="007F6EF6">
      <w:r w:rsidRPr="007F6EF6">
        <w:rPr>
          <w:noProof/>
        </w:rPr>
        <w:drawing>
          <wp:inline distT="0" distB="0" distL="0" distR="0" wp14:anchorId="35522FF7" wp14:editId="2433BDA5">
            <wp:extent cx="5731510" cy="30181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2C98" w14:textId="2922AC00" w:rsidR="007F6EF6" w:rsidRDefault="007F6EF6">
      <w:r>
        <w:t xml:space="preserve">Linux container – </w:t>
      </w:r>
      <w:proofErr w:type="gramStart"/>
      <w:r>
        <w:t>LXC /</w:t>
      </w:r>
      <w:proofErr w:type="gramEnd"/>
      <w:r>
        <w:t xml:space="preserve"> </w:t>
      </w:r>
      <w:r>
        <w:rPr>
          <w:rFonts w:hint="eastAsia"/>
        </w:rPr>
        <w:t>도커 컨테이너가 올라가는 서버의 커널을 공유함.</w:t>
      </w:r>
    </w:p>
    <w:p w14:paraId="322D455B" w14:textId="155012EB" w:rsidR="007F6EF6" w:rsidRDefault="007F6EF6">
      <w:r>
        <w:rPr>
          <w:rFonts w:hint="eastAsia"/>
        </w:rPr>
        <w:t>V</w:t>
      </w:r>
      <w:r>
        <w:t xml:space="preserve">M – </w:t>
      </w:r>
      <w:r>
        <w:rPr>
          <w:rFonts w:hint="eastAsia"/>
        </w:rPr>
        <w:t xml:space="preserve">머신안에 가상의 머신이 하나 더 </w:t>
      </w:r>
      <w:proofErr w:type="gramStart"/>
      <w:r>
        <w:rPr>
          <w:rFonts w:hint="eastAsia"/>
        </w:rPr>
        <w:t xml:space="preserve">올라감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커널의 역할 </w:t>
      </w:r>
      <w:r>
        <w:t xml:space="preserve">– </w:t>
      </w:r>
      <w:r>
        <w:rPr>
          <w:rFonts w:hint="eastAsia"/>
        </w:rPr>
        <w:t xml:space="preserve">시스템 저널을 넣으면 시스템이 부팅되고 </w:t>
      </w:r>
      <w:r>
        <w:t>os</w:t>
      </w:r>
      <w:r>
        <w:rPr>
          <w:rFonts w:hint="eastAsia"/>
        </w:rPr>
        <w:t xml:space="preserve">에 있는 커널이 해당 메모리나 디스크나 네트워크 등 채크 </w:t>
      </w:r>
      <w:r>
        <w:t xml:space="preserve">/ </w:t>
      </w:r>
      <w:r>
        <w:rPr>
          <w:rFonts w:hint="eastAsia"/>
        </w:rPr>
        <w:t xml:space="preserve">문제없으면 메모리에 기억해서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하나의 부팅과정 </w:t>
      </w:r>
    </w:p>
    <w:p w14:paraId="3BF27FA3" w14:textId="4BA1E6EA" w:rsidR="007F6EF6" w:rsidRDefault="007F6EF6">
      <w:r>
        <w:t xml:space="preserve">VM – </w:t>
      </w:r>
      <w:r>
        <w:rPr>
          <w:rFonts w:hint="eastAsia"/>
        </w:rPr>
        <w:t xml:space="preserve">부팅을 또 하는 </w:t>
      </w:r>
      <w:proofErr w:type="gramStart"/>
      <w:r>
        <w:rPr>
          <w:rFonts w:hint="eastAsia"/>
        </w:rPr>
        <w:t xml:space="preserve">개념 </w:t>
      </w:r>
      <w:r>
        <w:t>/</w:t>
      </w:r>
      <w:proofErr w:type="gramEnd"/>
      <w:r>
        <w:t xml:space="preserve"> </w:t>
      </w:r>
      <w:r>
        <w:rPr>
          <w:rFonts w:hint="eastAsia"/>
        </w:rPr>
        <w:t>부팅된 머신 위에</w:t>
      </w:r>
      <w:r>
        <w:t xml:space="preserve"> </w:t>
      </w:r>
      <w:r>
        <w:rPr>
          <w:rFonts w:hint="eastAsia"/>
        </w:rPr>
        <w:t xml:space="preserve">또 하나의 머신을 올리기 때문 </w:t>
      </w:r>
    </w:p>
    <w:p w14:paraId="1D2472A1" w14:textId="775FD81A" w:rsidR="007F6EF6" w:rsidRDefault="007F6EF6">
      <w:r>
        <w:rPr>
          <w:rFonts w:hint="eastAsia"/>
        </w:rPr>
        <w:t xml:space="preserve">도커 </w:t>
      </w:r>
      <w:r>
        <w:t xml:space="preserve">– </w:t>
      </w:r>
      <w:r>
        <w:rPr>
          <w:rFonts w:hint="eastAsia"/>
        </w:rPr>
        <w:t>별도의 공간을 부팅과정 없이 만들어둠</w:t>
      </w:r>
      <w:r>
        <w:t>.</w:t>
      </w:r>
    </w:p>
    <w:p w14:paraId="32F263F1" w14:textId="314CD7B4" w:rsidR="007F6EF6" w:rsidRDefault="007F6EF6">
      <w:r>
        <w:rPr>
          <w:rFonts w:hint="eastAsia"/>
        </w:rPr>
        <w:lastRenderedPageBreak/>
        <w:t xml:space="preserve">컨테니어 </w:t>
      </w:r>
      <w:r>
        <w:t xml:space="preserve">– </w:t>
      </w:r>
      <w:r>
        <w:rPr>
          <w:rFonts w:hint="eastAsia"/>
        </w:rPr>
        <w:t>기존에 만들어진 환경을 그대로 쓰고,</w:t>
      </w:r>
      <w:r>
        <w:t xml:space="preserve"> </w:t>
      </w:r>
      <w:r>
        <w:rPr>
          <w:rFonts w:hint="eastAsia"/>
        </w:rPr>
        <w:t>커널도 그대로 씀.</w:t>
      </w:r>
      <w:r>
        <w:t xml:space="preserve"> </w:t>
      </w:r>
    </w:p>
    <w:p w14:paraId="4AC24F54" w14:textId="6F4551AE" w:rsidR="007F6EF6" w:rsidRDefault="007F6EF6">
      <w:r>
        <w:rPr>
          <w:rFonts w:hint="eastAsia"/>
        </w:rPr>
        <w:t>C</w:t>
      </w:r>
      <w:r>
        <w:t xml:space="preserve">group – </w:t>
      </w:r>
    </w:p>
    <w:p w14:paraId="10DEE9C6" w14:textId="0126B0B6" w:rsidR="007F6EF6" w:rsidRDefault="007F6EF6">
      <w:r>
        <w:rPr>
          <w:rFonts w:hint="eastAsia"/>
        </w:rPr>
        <w:t xml:space="preserve">도커는 프로세스 형태로 </w:t>
      </w:r>
      <w:proofErr w:type="gramStart"/>
      <w:r>
        <w:rPr>
          <w:rFonts w:hint="eastAsia"/>
        </w:rPr>
        <w:t xml:space="preserve">관리해야함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하나의 도커 </w:t>
      </w:r>
      <w:r>
        <w:t xml:space="preserve">– </w:t>
      </w:r>
      <w:r>
        <w:rPr>
          <w:rFonts w:hint="eastAsia"/>
        </w:rPr>
        <w:t xml:space="preserve">하나의 어플리케이션 </w:t>
      </w:r>
      <w:r>
        <w:t xml:space="preserve">/ </w:t>
      </w:r>
      <w:r>
        <w:rPr>
          <w:rFonts w:hint="eastAsia"/>
        </w:rPr>
        <w:t xml:space="preserve">하나의 프로세서 형태로 돌기 때문에 </w:t>
      </w:r>
      <w:r>
        <w:t xml:space="preserve">-&gt; </w:t>
      </w:r>
      <w:r>
        <w:rPr>
          <w:rFonts w:hint="eastAsia"/>
        </w:rPr>
        <w:t xml:space="preserve">이 관점이 </w:t>
      </w:r>
      <w:r>
        <w:t>Cgroup</w:t>
      </w:r>
      <w:r>
        <w:rPr>
          <w:rFonts w:hint="eastAsia"/>
        </w:rPr>
        <w:t>에서 나왔다?</w:t>
      </w:r>
    </w:p>
    <w:p w14:paraId="4455DE21" w14:textId="2D3771AE" w:rsidR="007F6EF6" w:rsidRDefault="007F6EF6"/>
    <w:p w14:paraId="07369EA8" w14:textId="757F9CD6" w:rsidR="007F6EF6" w:rsidRDefault="007F6EF6">
      <w:r>
        <w:rPr>
          <w:rFonts w:hint="eastAsia"/>
        </w:rPr>
        <w:t>기존 L</w:t>
      </w:r>
      <w:r>
        <w:t>XC</w:t>
      </w:r>
      <w:r>
        <w:rPr>
          <w:rFonts w:hint="eastAsia"/>
        </w:rPr>
        <w:t>는 이미지를 직접 만들어야 했다.</w:t>
      </w:r>
      <w:r>
        <w:t xml:space="preserve"> </w:t>
      </w:r>
    </w:p>
    <w:p w14:paraId="3BB0AE96" w14:textId="01ECD331" w:rsidR="007F6EF6" w:rsidRDefault="007F6EF6">
      <w:r>
        <w:rPr>
          <w:rFonts w:hint="eastAsia"/>
        </w:rPr>
        <w:t>허브처럼 다른 사람이 만들어둔 이미지를 공유받아 사용할 수 있음</w:t>
      </w:r>
    </w:p>
    <w:p w14:paraId="756EAB3B" w14:textId="7C08BBEA" w:rsidR="007F6EF6" w:rsidRDefault="007F6EF6"/>
    <w:p w14:paraId="761DFE2F" w14:textId="1BE872C5" w:rsidR="007F6EF6" w:rsidRDefault="007F6EF6">
      <w:r>
        <w:t xml:space="preserve">Aufs – </w:t>
      </w:r>
      <w:r>
        <w:rPr>
          <w:rFonts w:hint="eastAsia"/>
        </w:rPr>
        <w:t xml:space="preserve">우분투에서 사용하는 파일 </w:t>
      </w:r>
      <w:proofErr w:type="gramStart"/>
      <w:r>
        <w:rPr>
          <w:rFonts w:hint="eastAsia"/>
        </w:rPr>
        <w:t xml:space="preserve">시스템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적층형 이미지 </w:t>
      </w:r>
      <w:r>
        <w:t xml:space="preserve">– </w:t>
      </w:r>
      <w:r>
        <w:rPr>
          <w:rFonts w:hint="eastAsia"/>
        </w:rPr>
        <w:t xml:space="preserve">효율적 저장소관리 </w:t>
      </w:r>
      <w:r>
        <w:t xml:space="preserve">/ </w:t>
      </w:r>
      <w:r>
        <w:rPr>
          <w:rFonts w:hint="eastAsia"/>
        </w:rPr>
        <w:t xml:space="preserve">네트워크 코스트 절감 </w:t>
      </w:r>
    </w:p>
    <w:p w14:paraId="3F87A78A" w14:textId="39E38950" w:rsidR="007F6EF6" w:rsidRDefault="007F6EF6">
      <w:r>
        <w:rPr>
          <w:rFonts w:hint="eastAsia"/>
        </w:rPr>
        <w:t>우분투에 특화되어있다.</w:t>
      </w:r>
    </w:p>
    <w:p w14:paraId="6917906F" w14:textId="66EA3731" w:rsidR="007F6EF6" w:rsidRDefault="007F6EF6">
      <w:r w:rsidRPr="007F6EF6">
        <w:rPr>
          <w:noProof/>
        </w:rPr>
        <w:drawing>
          <wp:inline distT="0" distB="0" distL="0" distR="0" wp14:anchorId="4254533A" wp14:editId="4113FF9F">
            <wp:extent cx="5731510" cy="36652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36F9" w14:textId="77777777" w:rsidR="007F6EF6" w:rsidRDefault="007F6EF6"/>
    <w:p w14:paraId="0F6880F4" w14:textId="77777777" w:rsidR="007F6EF6" w:rsidRDefault="007F6EF6"/>
    <w:p w14:paraId="38818846" w14:textId="47D529BC" w:rsidR="00637DF6" w:rsidRDefault="00783BBC">
      <w:r w:rsidRPr="00783BBC">
        <w:rPr>
          <w:noProof/>
        </w:rPr>
        <w:lastRenderedPageBreak/>
        <w:drawing>
          <wp:inline distT="0" distB="0" distL="0" distR="0" wp14:anchorId="2724FAC6" wp14:editId="363DCDB0">
            <wp:extent cx="3935367" cy="2491760"/>
            <wp:effectExtent l="0" t="0" r="825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167" cy="24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287B" w14:textId="1D6A5582" w:rsidR="00783BBC" w:rsidRDefault="00EC723B">
      <w:r w:rsidRPr="00EC723B">
        <w:rPr>
          <w:noProof/>
        </w:rPr>
        <w:drawing>
          <wp:anchor distT="0" distB="0" distL="114300" distR="114300" simplePos="0" relativeHeight="251658240" behindDoc="0" locked="0" layoutInCell="1" allowOverlap="1" wp14:anchorId="4F1AC14D" wp14:editId="628C92C9">
            <wp:simplePos x="0" y="0"/>
            <wp:positionH relativeFrom="column">
              <wp:posOffset>3048000</wp:posOffset>
            </wp:positionH>
            <wp:positionV relativeFrom="paragraph">
              <wp:posOffset>544</wp:posOffset>
            </wp:positionV>
            <wp:extent cx="2540983" cy="2569029"/>
            <wp:effectExtent l="0" t="0" r="0" b="317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83" cy="25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723B">
        <w:rPr>
          <w:noProof/>
        </w:rPr>
        <w:drawing>
          <wp:inline distT="0" distB="0" distL="0" distR="0" wp14:anchorId="30425F36" wp14:editId="774C1D02">
            <wp:extent cx="2688771" cy="255088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378" cy="25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C8B9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</w:p>
    <w:p w14:paraId="2687671A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</w:p>
    <w:p w14:paraId="786717CA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</w:p>
    <w:p w14:paraId="33281646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</w:p>
    <w:p w14:paraId="140842B3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</w:p>
    <w:p w14:paraId="6BBA56D0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</w:p>
    <w:p w14:paraId="55A62117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</w:p>
    <w:p w14:paraId="60C9ECB0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</w:p>
    <w:p w14:paraId="0F8B6314" w14:textId="61504DEA" w:rsidR="00036D90" w:rsidRPr="00036D90" w:rsidRDefault="00036D90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lastRenderedPageBreak/>
        <w:t xml:space="preserve">CI = 빌드 및 테스트 </w:t>
      </w:r>
      <w:proofErr w:type="gramStart"/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자동화</w:t>
      </w:r>
      <w:r w:rsidR="003E0769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 </w:t>
      </w:r>
      <w:r w:rsidR="003E0769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/</w:t>
      </w:r>
      <w:proofErr w:type="gramEnd"/>
      <w:r w:rsidR="003E0769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CD = 배포 자동화</w:t>
      </w:r>
    </w:p>
    <w:p w14:paraId="4EFB49B1" w14:textId="77777777" w:rsidR="003E0769" w:rsidRPr="003E0769" w:rsidRDefault="00036D90" w:rsidP="003E0769">
      <w:pPr>
        <w:pStyle w:val="a5"/>
        <w:spacing w:after="300" w:afterAutospacing="0"/>
        <w:rPr>
          <w:rFonts w:asciiTheme="minorHAnsi" w:eastAsiaTheme="minorHAnsi" w:hAnsiTheme="minorHAnsi" w:cs="Helvetica"/>
          <w:b/>
          <w:bCs/>
          <w:color w:val="666666"/>
          <w:spacing w:val="6"/>
          <w:sz w:val="20"/>
          <w:szCs w:val="20"/>
        </w:rPr>
      </w:pPr>
      <w:r w:rsidRPr="003E0769">
        <w:rPr>
          <w:rFonts w:asciiTheme="minorHAnsi" w:eastAsiaTheme="minorHAnsi" w:hAnsiTheme="minorHAnsi" w:cs="Helvetica" w:hint="eastAsia"/>
          <w:b/>
          <w:bCs/>
          <w:color w:val="666666"/>
          <w:spacing w:val="6"/>
          <w:sz w:val="20"/>
          <w:szCs w:val="20"/>
        </w:rPr>
        <w:t>도커란</w:t>
      </w:r>
      <w:r w:rsidRPr="003E0769">
        <w:rPr>
          <w:rFonts w:asciiTheme="minorHAnsi" w:eastAsiaTheme="minorHAnsi" w:hAnsiTheme="minorHAnsi" w:cs="Helvetica"/>
          <w:b/>
          <w:bCs/>
          <w:color w:val="666666"/>
          <w:spacing w:val="6"/>
          <w:sz w:val="20"/>
          <w:szCs w:val="20"/>
        </w:rPr>
        <w:t xml:space="preserve">? </w:t>
      </w:r>
    </w:p>
    <w:p w14:paraId="1CC24DFA" w14:textId="1946F5A0" w:rsidR="00036D90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-</w:t>
      </w:r>
      <w:r w:rsidR="00036D90"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LXC(</w:t>
      </w:r>
      <w:r w:rsidR="00036D90"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리눅스 컨테이너 형태</w:t>
      </w:r>
      <w:proofErr w:type="gramStart"/>
      <w:r w:rsidR="00036D90"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)</w:t>
      </w:r>
      <w:r w:rsidR="00380753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/</w:t>
      </w:r>
      <w:proofErr w:type="gramEnd"/>
      <w:r w:rsidR="00380753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 w:rsidR="00380753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컨테이너 기반의 오픈소스 가상화 플랫폼</w:t>
      </w:r>
    </w:p>
    <w:p w14:paraId="6B46A440" w14:textId="576E22FB" w:rsidR="002A61FD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-</w:t>
      </w:r>
      <w:r w:rsidR="002A61FD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애플리케이션 실행환경을 이미지로 저장해두어 컨테이너(가상 공간) 단위로 독립적으로 실행 가능함.</w:t>
      </w:r>
    </w:p>
    <w:p w14:paraId="58DA85BD" w14:textId="74090A15" w:rsidR="002A61FD" w:rsidRPr="00036D90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-</w:t>
      </w:r>
      <w:r w:rsidR="002A61FD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실행환경만 독립적으로 사용함.</w:t>
      </w:r>
      <w:r w:rsidR="0027480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proofErr w:type="gramStart"/>
      <w:r w:rsidR="0027480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/ </w:t>
      </w:r>
      <w:r w:rsidR="0027480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다른</w:t>
      </w:r>
      <w:proofErr w:type="gramEnd"/>
      <w:r w:rsidR="0027480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 머신에서도 같은 환경 설정 가능</w:t>
      </w:r>
    </w:p>
    <w:p w14:paraId="281AAFD8" w14:textId="1A539B76" w:rsidR="00036D90" w:rsidRPr="00036D90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- </w:t>
      </w:r>
      <w:r w:rsidR="00036D90" w:rsidRPr="00036D90">
        <w:rPr>
          <w:rFonts w:asciiTheme="minorHAnsi" w:eastAsiaTheme="minorHAnsi" w:hAnsiTheme="minorHAnsi" w:cs="Helvetica" w:hint="eastAsia"/>
          <w:color w:val="FF0000"/>
          <w:spacing w:val="6"/>
          <w:sz w:val="20"/>
          <w:szCs w:val="20"/>
        </w:rPr>
        <w:t xml:space="preserve">커널을 </w:t>
      </w:r>
      <w:proofErr w:type="gramStart"/>
      <w:r w:rsidR="00036D90" w:rsidRPr="00036D90">
        <w:rPr>
          <w:rFonts w:asciiTheme="minorHAnsi" w:eastAsiaTheme="minorHAnsi" w:hAnsiTheme="minorHAnsi" w:cs="Helvetica" w:hint="eastAsia"/>
          <w:color w:val="FF0000"/>
          <w:spacing w:val="6"/>
          <w:sz w:val="20"/>
          <w:szCs w:val="20"/>
        </w:rPr>
        <w:t>공유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/</w:t>
      </w:r>
      <w:r w:rsid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booting</w:t>
      </w:r>
      <w:proofErr w:type="gramEnd"/>
      <w:r w:rsid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 w:rsid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없음</w:t>
      </w:r>
    </w:p>
    <w:p w14:paraId="048D5BB7" w14:textId="3A4CCFF3" w:rsidR="00036D90" w:rsidRDefault="00036D90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 w:rsidRPr="003E0769">
        <w:rPr>
          <w:rFonts w:asciiTheme="minorHAnsi" w:eastAsiaTheme="minorHAnsi" w:hAnsiTheme="minorHAnsi" w:cs="Helvetica" w:hint="eastAsia"/>
          <w:b/>
          <w:bCs/>
          <w:color w:val="666666"/>
          <w:spacing w:val="6"/>
          <w:sz w:val="20"/>
          <w:szCs w:val="20"/>
        </w:rPr>
        <w:t xml:space="preserve">컨테이너 </w:t>
      </w:r>
      <w:r w:rsidRPr="003E0769">
        <w:rPr>
          <w:rFonts w:asciiTheme="minorHAnsi" w:eastAsiaTheme="minorHAnsi" w:hAnsiTheme="minorHAnsi" w:cs="Helvetica"/>
          <w:b/>
          <w:bCs/>
          <w:color w:val="666666"/>
          <w:spacing w:val="6"/>
          <w:sz w:val="20"/>
          <w:szCs w:val="20"/>
        </w:rPr>
        <w:t>VS V</w:t>
      </w:r>
      <w:r w:rsidRPr="003E0769">
        <w:rPr>
          <w:rFonts w:asciiTheme="minorHAnsi" w:eastAsiaTheme="minorHAnsi" w:hAnsiTheme="minorHAnsi" w:cs="Helvetica" w:hint="eastAsia"/>
          <w:b/>
          <w:bCs/>
          <w:color w:val="666666"/>
          <w:spacing w:val="6"/>
          <w:sz w:val="20"/>
          <w:szCs w:val="20"/>
        </w:rPr>
        <w:t>M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 w:rsidR="003E0769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-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기존에 만들어진 환경을 커널을 공유해서 사용함.</w:t>
      </w:r>
    </w:p>
    <w:p w14:paraId="5C6BA685" w14:textId="67FB777A" w:rsidR="000B2CA6" w:rsidRDefault="006774C7" w:rsidP="003E0769">
      <w:pPr>
        <w:pStyle w:val="a5"/>
        <w:spacing w:after="300" w:afterAutospacing="0"/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</w:pPr>
      <w:r w:rsidRPr="003E0769">
        <w:rPr>
          <w:rFonts w:asciiTheme="minorHAnsi" w:eastAsiaTheme="minorHAnsi" w:hAnsiTheme="minorHAnsi" w:cs="Helvetica"/>
          <w:b/>
          <w:bCs/>
          <w:color w:val="666666"/>
          <w:spacing w:val="6"/>
          <w:sz w:val="20"/>
          <w:szCs w:val="20"/>
        </w:rPr>
        <w:t>Aufs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–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앞에 베이스 이미지가 올라가있고,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새로 이미지가 올라갈 때 기존 베이스 이미지와 겹치는 부분을 제외하고 올라감.</w:t>
      </w:r>
      <w:r w:rsidR="000B2CA6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proofErr w:type="gramStart"/>
      <w:r w:rsidR="000B2CA6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/</w:t>
      </w:r>
      <w:r w:rsidR="000B2CA6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 적층형</w:t>
      </w:r>
      <w:proofErr w:type="gramEnd"/>
      <w:r w:rsidR="000B2CA6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 이미지</w:t>
      </w:r>
    </w:p>
    <w:p w14:paraId="01BB33C8" w14:textId="77777777" w:rsidR="003E0769" w:rsidRDefault="00380753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도커 </w:t>
      </w:r>
      <w:r w:rsidRPr="003E0769">
        <w:rPr>
          <w:rFonts w:asciiTheme="minorHAnsi" w:eastAsiaTheme="minorHAnsi" w:hAnsiTheme="minorHAnsi" w:cs="Helvetica" w:hint="eastAsia"/>
          <w:b/>
          <w:bCs/>
          <w:color w:val="666666"/>
          <w:spacing w:val="6"/>
          <w:sz w:val="20"/>
          <w:szCs w:val="20"/>
        </w:rPr>
        <w:t>이미지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 </w:t>
      </w:r>
    </w:p>
    <w:p w14:paraId="187E3051" w14:textId="33BD365A" w:rsidR="00380753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-</w:t>
      </w:r>
      <w:r w:rsidR="00380753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각 </w:t>
      </w:r>
      <w:r w:rsidR="00380753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os </w:t>
      </w:r>
      <w:r w:rsidR="00380753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실행을 위한</w:t>
      </w:r>
      <w:r w:rsidR="00380753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 w:rsidR="00380753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파일을 모아둔 것,</w:t>
      </w:r>
      <w:r w:rsidR="00380753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o</w:t>
      </w:r>
      <w:r w:rsidR="00380753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s이외에 각종 서비스나 소스 파일들이 포함되어 있음.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= </w:t>
      </w:r>
      <w:r w:rsidR="009836C6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프로비저닝 작업</w:t>
      </w:r>
    </w:p>
    <w:p w14:paraId="628A5CE4" w14:textId="77777777" w:rsidR="003E0769" w:rsidRDefault="00380753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도커 </w:t>
      </w:r>
      <w:r w:rsidRPr="003E0769">
        <w:rPr>
          <w:rFonts w:asciiTheme="minorHAnsi" w:eastAsiaTheme="minorHAnsi" w:hAnsiTheme="minorHAnsi" w:cs="Helvetica" w:hint="eastAsia"/>
          <w:b/>
          <w:bCs/>
          <w:color w:val="666666"/>
          <w:spacing w:val="6"/>
          <w:sz w:val="20"/>
          <w:szCs w:val="20"/>
        </w:rPr>
        <w:t>컨테이너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 </w:t>
      </w:r>
    </w:p>
    <w:p w14:paraId="641C3242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-</w:t>
      </w:r>
      <w:r w:rsidR="00380753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도커 이미지를 바탕으로 격리된 실행환경이 실행된 상태 </w:t>
      </w:r>
    </w:p>
    <w:p w14:paraId="076417AA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-</w:t>
      </w:r>
      <w:r w:rsidR="00ED722A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각 애플리케이션과 종속물이 운영체제 리소스의 분리된 세그먼트를 사용하는 방식</w:t>
      </w:r>
    </w:p>
    <w:p w14:paraId="50DA39CC" w14:textId="7F089A59" w:rsidR="003E0769" w:rsidRP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  <w:u w:val="single"/>
        </w:rPr>
      </w:pP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-</w:t>
      </w:r>
      <w:r w:rsidR="00EB79BC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이미지로부터 부팅 및 실행되며,</w:t>
      </w:r>
      <w:r w:rsidR="00EB79BC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 w:rsidR="00EB79BC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이미지는 기본적으로 </w:t>
      </w:r>
      <w:r w:rsidR="00EB79BC" w:rsidRPr="003E0769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  <w:u w:val="single"/>
        </w:rPr>
        <w:t>변경 불가능</w:t>
      </w:r>
    </w:p>
    <w:p w14:paraId="39A0AB0F" w14:textId="4E944C01" w:rsidR="00ED722A" w:rsidRPr="003E0769" w:rsidRDefault="003E0769" w:rsidP="003E0769">
      <w:pPr>
        <w:pStyle w:val="a5"/>
        <w:spacing w:after="300" w:afterAutospacing="0"/>
        <w:rPr>
          <w:rFonts w:ascii="맑은 고딕" w:eastAsia="맑은 고딕" w:hAnsi="맑은 고딕"/>
          <w:i/>
          <w:iCs/>
          <w:color w:val="666666"/>
          <w:sz w:val="20"/>
          <w:szCs w:val="20"/>
          <w:shd w:val="clear" w:color="auto" w:fill="F5F5F5"/>
        </w:rPr>
      </w:pPr>
      <w:r w:rsidRPr="003E0769">
        <w:rPr>
          <w:rFonts w:asciiTheme="minorHAnsi" w:eastAsiaTheme="minorHAnsi" w:hAnsiTheme="minorHAnsi" w:cs="Helvetica" w:hint="eastAsia"/>
          <w:b/>
          <w:bCs/>
          <w:i/>
          <w:iCs/>
          <w:color w:val="666666"/>
          <w:spacing w:val="6"/>
          <w:sz w:val="20"/>
          <w:szCs w:val="20"/>
        </w:rPr>
        <w:t>쿠버네티스</w:t>
      </w:r>
      <w:r w:rsidRPr="003E0769">
        <w:rPr>
          <w:rFonts w:asciiTheme="minorHAnsi" w:eastAsiaTheme="minorHAnsi" w:hAnsiTheme="minorHAnsi" w:cs="Helvetica" w:hint="eastAsia"/>
          <w:i/>
          <w:iCs/>
          <w:color w:val="666666"/>
          <w:spacing w:val="6"/>
          <w:sz w:val="20"/>
          <w:szCs w:val="20"/>
        </w:rPr>
        <w:t xml:space="preserve"> </w:t>
      </w:r>
      <w:r w:rsidRPr="003E0769">
        <w:rPr>
          <w:rFonts w:asciiTheme="minorHAnsi" w:eastAsiaTheme="minorHAnsi" w:hAnsiTheme="minorHAnsi" w:cs="Helvetica"/>
          <w:i/>
          <w:iCs/>
          <w:color w:val="666666"/>
          <w:spacing w:val="6"/>
          <w:sz w:val="20"/>
          <w:szCs w:val="20"/>
        </w:rPr>
        <w:t xml:space="preserve">- </w:t>
      </w:r>
      <w:r w:rsidRPr="003E0769">
        <w:rPr>
          <w:rFonts w:ascii="맑은 고딕" w:eastAsia="맑은 고딕" w:hAnsi="맑은 고딕" w:hint="eastAsia"/>
          <w:i/>
          <w:iCs/>
          <w:color w:val="666666"/>
          <w:sz w:val="20"/>
          <w:szCs w:val="20"/>
          <w:shd w:val="clear" w:color="auto" w:fill="F5F5F5"/>
        </w:rPr>
        <w:t>컨테이너 기반의 가상화 환경을 운영 관리하는 핵심 기술</w:t>
      </w:r>
    </w:p>
    <w:p w14:paraId="2A34A39F" w14:textId="77777777" w:rsidR="003E0769" w:rsidRP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</w:pPr>
    </w:p>
    <w:p w14:paraId="43A858C0" w14:textId="452C465E" w:rsidR="009E4BC7" w:rsidRDefault="00380753" w:rsidP="003E0769">
      <w:pPr>
        <w:pStyle w:val="a5"/>
        <w:spacing w:after="300" w:afterAutospacing="0"/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도커 개념 </w:t>
      </w:r>
      <w:proofErr w:type="gramStart"/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공부 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:</w:t>
      </w:r>
      <w:proofErr w:type="gramEnd"/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hyperlink r:id="rId12" w:history="1">
        <w:r>
          <w:rPr>
            <w:rStyle w:val="a7"/>
          </w:rPr>
          <w:t>https://www.youtube.com/watch?v=tPjpcsgxgWc</w:t>
        </w:r>
      </w:hyperlink>
    </w:p>
    <w:p w14:paraId="176616C9" w14:textId="08163701" w:rsidR="002A61FD" w:rsidRDefault="002A61FD" w:rsidP="003E0769">
      <w:pPr>
        <w:pStyle w:val="a5"/>
        <w:spacing w:after="300" w:afterAutospacing="0"/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+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)MSA </w:t>
      </w:r>
      <w:r w:rsidR="009A1A7B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// </w:t>
      </w:r>
      <w:hyperlink r:id="rId13" w:history="1">
        <w:r w:rsidR="009A1A7B">
          <w:rPr>
            <w:rStyle w:val="a7"/>
          </w:rPr>
          <w:t>https://www.youtube.com/watch?v=UsWrvBaQOA4</w:t>
        </w:r>
      </w:hyperlink>
    </w:p>
    <w:p w14:paraId="5748DFC7" w14:textId="6E1312FB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CC0AE9" wp14:editId="178F3545">
            <wp:extent cx="5731510" cy="31648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7659" w14:textId="77777777" w:rsidR="003E0769" w:rsidRDefault="003E0769" w:rsidP="003E0769">
      <w:pPr>
        <w:pStyle w:val="a5"/>
        <w:spacing w:after="300" w:afterAutospacing="0"/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</w:pPr>
    </w:p>
    <w:p w14:paraId="30176287" w14:textId="3418FAE1" w:rsidR="002A61FD" w:rsidRDefault="002A61FD" w:rsidP="00036D90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애플리케이션</w:t>
      </w:r>
      <w:r w:rsidR="00043A59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을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작은 서비스 단위로 개발하는 방법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-&gt; msa</w:t>
      </w:r>
    </w:p>
    <w:p w14:paraId="772027DE" w14:textId="239F903D" w:rsidR="002A61FD" w:rsidRDefault="002A61FD" w:rsidP="002A61FD">
      <w:pPr>
        <w:pStyle w:val="a5"/>
        <w:numPr>
          <w:ilvl w:val="0"/>
          <w:numId w:val="3"/>
        </w:numPr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각각 자체 프로세스에서 통신</w:t>
      </w:r>
    </w:p>
    <w:p w14:paraId="3B6D3C3E" w14:textId="043294C4" w:rsidR="002A61FD" w:rsidRDefault="002A61FD" w:rsidP="002A61FD">
      <w:pPr>
        <w:pStyle w:val="a5"/>
        <w:numPr>
          <w:ilvl w:val="0"/>
          <w:numId w:val="3"/>
        </w:numPr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대부분 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http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기반 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api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통신</w:t>
      </w:r>
    </w:p>
    <w:p w14:paraId="2381C67F" w14:textId="0B837DC4" w:rsidR="002A61FD" w:rsidRDefault="002A61FD" w:rsidP="002A61FD">
      <w:pPr>
        <w:pStyle w:val="a5"/>
        <w:numPr>
          <w:ilvl w:val="0"/>
          <w:numId w:val="3"/>
        </w:numPr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완전 자동화된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배포머신을 통해 독립배포</w:t>
      </w:r>
    </w:p>
    <w:p w14:paraId="5BEDDC19" w14:textId="77777777" w:rsidR="0011783C" w:rsidRDefault="002A61FD" w:rsidP="0011783C">
      <w:pPr>
        <w:pStyle w:val="a5"/>
        <w:numPr>
          <w:ilvl w:val="0"/>
          <w:numId w:val="3"/>
        </w:numPr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중앙 집중식 관리 최소화</w:t>
      </w:r>
    </w:p>
    <w:p w14:paraId="2706D394" w14:textId="494539BB" w:rsidR="002A61FD" w:rsidRDefault="009A1A7B" w:rsidP="009A1A7B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proofErr w:type="gramStart"/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장점 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:</w:t>
      </w:r>
      <w:proofErr w:type="gramEnd"/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장애 격리와 복구가 쉽다.</w:t>
      </w:r>
      <w:r w:rsidR="0078506B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proofErr w:type="gramStart"/>
      <w:r w:rsidR="0078506B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/ </w:t>
      </w:r>
      <w:r w:rsidR="0078506B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비용</w:t>
      </w:r>
      <w:proofErr w:type="gramEnd"/>
      <w:r w:rsidR="0078506B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 효율적으로 증설 가능 </w:t>
      </w:r>
      <w:r w:rsidR="0078506B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/ </w:t>
      </w:r>
      <w:r w:rsidR="00180EBA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서비스 개선 속도 증가,</w:t>
      </w:r>
      <w:r w:rsidR="00180EBA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 w:rsidR="00180EBA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빠른 배포 가능</w:t>
      </w:r>
      <w:r w:rsidR="00180EBA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/ </w:t>
      </w:r>
      <w:r w:rsidR="00180EBA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생산성 향상,</w:t>
      </w:r>
      <w:r w:rsidR="00180EBA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</w:t>
      </w:r>
      <w:r w:rsidR="00180EBA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코드양 적음 </w:t>
      </w:r>
      <w:r w:rsidR="00180EBA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/ </w:t>
      </w:r>
      <w:r w:rsidR="00180EBA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신기술 도입 쉬움</w:t>
      </w:r>
      <w:r w:rsidR="00043A59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 </w:t>
      </w:r>
      <w:r w:rsidR="00043A59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/ polyglot </w:t>
      </w:r>
      <w:r w:rsidR="00043A59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적용가능</w:t>
      </w:r>
      <w:r w:rsidR="00043A59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. </w:t>
      </w:r>
      <w:r w:rsidR="00043A59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서비스에 최적화된 개발 언어,</w:t>
      </w:r>
      <w:r w:rsidR="00043A59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dB</w:t>
      </w:r>
      <w:r w:rsidR="00043A59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선택 쉬움.</w:t>
      </w:r>
    </w:p>
    <w:p w14:paraId="7FC4A793" w14:textId="70108E5E" w:rsidR="00043A59" w:rsidRPr="00350CF5" w:rsidRDefault="004D59CA" w:rsidP="009A1A7B">
      <w:pPr>
        <w:pStyle w:val="a5"/>
        <w:spacing w:after="300" w:afterAutospacing="0"/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</w:pPr>
      <w:r w:rsidRPr="004D59CA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lastRenderedPageBreak/>
        <w:drawing>
          <wp:inline distT="0" distB="0" distL="0" distR="0" wp14:anchorId="4632B079" wp14:editId="6E721FDF">
            <wp:extent cx="5731510" cy="30099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73FD" w14:textId="77777777" w:rsidR="00180EBA" w:rsidRPr="00036D90" w:rsidRDefault="00180EBA" w:rsidP="009A1A7B">
      <w:pPr>
        <w:pStyle w:val="a5"/>
        <w:spacing w:after="300" w:afterAutospacing="0"/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</w:pPr>
    </w:p>
    <w:p w14:paraId="4557C8FB" w14:textId="77777777" w:rsidR="009836C6" w:rsidRDefault="009836C6" w:rsidP="009836C6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가상컴퓨팅 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– 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한 물리적 컴퓨터 안에 각각 </w:t>
      </w:r>
      <w:r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os</w:t>
      </w:r>
      <w:r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를 돌리는 가상 컴퓨터들이 물리적자원을 분할해서 사용함.</w:t>
      </w:r>
    </w:p>
    <w:p w14:paraId="0FF4E825" w14:textId="57EE352E" w:rsidR="00036D90" w:rsidRPr="009836C6" w:rsidRDefault="009836C6" w:rsidP="00036D90">
      <w:pPr>
        <w:pStyle w:val="a5"/>
        <w:spacing w:after="300" w:afterAutospacing="0"/>
        <w:rPr>
          <w:rFonts w:ascii="Helvetica" w:hAnsi="Helvetica" w:cs="Helvetica" w:hint="eastAsia"/>
          <w:color w:val="666666"/>
          <w:spacing w:val="6"/>
        </w:rPr>
      </w:pPr>
      <w:r>
        <w:rPr>
          <w:rFonts w:ascii="나눔고딕" w:eastAsia="나눔고딕" w:hAnsi="나눔고딕" w:hint="eastAsia"/>
          <w:color w:val="343A40"/>
          <w:sz w:val="26"/>
          <w:szCs w:val="26"/>
          <w:shd w:val="clear" w:color="auto" w:fill="F8F9FA"/>
        </w:rPr>
        <w:t>프로비저닝</w:t>
      </w:r>
      <w:r>
        <w:rPr>
          <w:rFonts w:ascii="나눔고딕" w:eastAsia="나눔고딕" w:hAnsi="나눔고딕" w:hint="eastAsia"/>
          <w:color w:val="343A40"/>
          <w:sz w:val="26"/>
          <w:szCs w:val="26"/>
          <w:shd w:val="clear" w:color="auto" w:fill="F8F9FA"/>
        </w:rPr>
        <w:t xml:space="preserve"> </w:t>
      </w:r>
      <w:r>
        <w:rPr>
          <w:rFonts w:ascii="나눔고딕" w:eastAsia="나눔고딕" w:hAnsi="나눔고딕"/>
          <w:color w:val="343A40"/>
          <w:sz w:val="26"/>
          <w:szCs w:val="26"/>
          <w:shd w:val="clear" w:color="auto" w:fill="F8F9FA"/>
        </w:rPr>
        <w:t xml:space="preserve">- </w:t>
      </w:r>
      <w:r>
        <w:rPr>
          <w:rFonts w:ascii="나눔고딕" w:eastAsia="나눔고딕" w:hAnsi="나눔고딕" w:hint="eastAsia"/>
          <w:color w:val="343A40"/>
          <w:sz w:val="26"/>
          <w:szCs w:val="26"/>
          <w:shd w:val="clear" w:color="auto" w:fill="F8F9FA"/>
        </w:rPr>
        <w:t>서버의 환경을 어떤 애플리케이션이 실행가능한 상태로 준비하는 과정을 의미합니다. </w:t>
      </w:r>
    </w:p>
    <w:p w14:paraId="4210F6FC" w14:textId="77777777" w:rsidR="003C3FCC" w:rsidRDefault="003C3FCC" w:rsidP="003C3FCC">
      <w:pPr>
        <w:pStyle w:val="a5"/>
        <w:spacing w:after="300" w:afterAutospacing="0"/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</w:pPr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vm</w:t>
      </w:r>
      <w:r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과의 </w:t>
      </w:r>
      <w:proofErr w:type="gramStart"/>
      <w:r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차이 </w:t>
      </w:r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:</w:t>
      </w:r>
      <w:proofErr w:type="gramEnd"/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vm</w:t>
      </w:r>
      <w:r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가상머신 </w:t>
      </w:r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( </w:t>
      </w:r>
      <w:r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머신안에 가상머신 하나더 올라감)</w:t>
      </w:r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 – </w:t>
      </w:r>
      <w:r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기존의 </w:t>
      </w:r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>OS</w:t>
      </w:r>
      <w:r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 xml:space="preserve">를 똑같이 구현하기 위해 </w:t>
      </w:r>
      <w:r w:rsidRPr="00036D90">
        <w:rPr>
          <w:rFonts w:asciiTheme="minorHAnsi" w:eastAsiaTheme="minorHAnsi" w:hAnsiTheme="minorHAnsi" w:cs="Helvetica"/>
          <w:color w:val="666666"/>
          <w:spacing w:val="6"/>
          <w:sz w:val="20"/>
          <w:szCs w:val="20"/>
        </w:rPr>
        <w:t xml:space="preserve">-&gt; </w:t>
      </w:r>
      <w:r w:rsidRPr="00036D90">
        <w:rPr>
          <w:rFonts w:asciiTheme="minorHAnsi" w:eastAsiaTheme="minorHAnsi" w:hAnsiTheme="minorHAnsi" w:cs="Helvetica" w:hint="eastAsia"/>
          <w:color w:val="666666"/>
          <w:spacing w:val="6"/>
          <w:sz w:val="20"/>
          <w:szCs w:val="20"/>
        </w:rPr>
        <w:t>커널이 하는 역할을 함.</w:t>
      </w:r>
    </w:p>
    <w:p w14:paraId="4E9DAD3E" w14:textId="5A9B932F" w:rsidR="00783BBC" w:rsidRPr="003C3FCC" w:rsidRDefault="00783BBC"/>
    <w:p w14:paraId="71068A53" w14:textId="2D623619" w:rsidR="00783BBC" w:rsidRDefault="00F92A1C">
      <w:r w:rsidRPr="00F92A1C">
        <w:lastRenderedPageBreak/>
        <w:drawing>
          <wp:inline distT="0" distB="0" distL="0" distR="0" wp14:anchorId="7E305AAC" wp14:editId="4DC583E8">
            <wp:extent cx="5731510" cy="38506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1641" w14:textId="3D0ED72A" w:rsidR="00F92A1C" w:rsidRDefault="00F92A1C"/>
    <w:p w14:paraId="7D612FE9" w14:textId="110E1855" w:rsidR="000E40DF" w:rsidRDefault="000E40DF">
      <w:pPr>
        <w:rPr>
          <w:rFonts w:hint="eastAsia"/>
        </w:rPr>
      </w:pPr>
      <w:r w:rsidRPr="000E40DF">
        <w:drawing>
          <wp:inline distT="0" distB="0" distL="0" distR="0" wp14:anchorId="64C82368" wp14:editId="7B653781">
            <wp:extent cx="5731510" cy="34563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C2B5" w14:textId="167EC05A" w:rsidR="00337947" w:rsidRDefault="000E40DF">
      <w:r>
        <w:t xml:space="preserve">Hypervisor – </w:t>
      </w:r>
      <w:r>
        <w:rPr>
          <w:rFonts w:hint="eastAsia"/>
        </w:rPr>
        <w:t xml:space="preserve">버츄얼 박스 </w:t>
      </w:r>
    </w:p>
    <w:p w14:paraId="17A60707" w14:textId="5FAD14E3" w:rsidR="000E40DF" w:rsidRDefault="000E40DF">
      <w:r>
        <w:rPr>
          <w:rFonts w:hint="eastAsia"/>
        </w:rPr>
        <w:t xml:space="preserve">안에 </w:t>
      </w:r>
      <w:r>
        <w:t>vm</w:t>
      </w:r>
      <w:r>
        <w:rPr>
          <w:rFonts w:hint="eastAsia"/>
        </w:rPr>
        <w:t xml:space="preserve">여러 개를 </w:t>
      </w:r>
      <w:proofErr w:type="gramStart"/>
      <w:r>
        <w:rPr>
          <w:rFonts w:hint="eastAsia"/>
        </w:rPr>
        <w:t xml:space="preserve">띄워둠  </w:t>
      </w:r>
      <w:r>
        <w:t>-</w:t>
      </w:r>
      <w:proofErr w:type="gramEnd"/>
      <w:r>
        <w:t xml:space="preserve"> 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 xml:space="preserve">안에 도커 컨테이너를 띄워두고 </w:t>
      </w:r>
    </w:p>
    <w:p w14:paraId="0E0720A9" w14:textId="11A29FC6" w:rsidR="000E40DF" w:rsidRDefault="000E40DF">
      <w:r>
        <w:rPr>
          <w:rFonts w:hint="eastAsia"/>
        </w:rPr>
        <w:lastRenderedPageBreak/>
        <w:t>클러스터링으로 엮어둘 수 있음.</w:t>
      </w:r>
    </w:p>
    <w:p w14:paraId="26D83716" w14:textId="29D254A6" w:rsidR="000E40DF" w:rsidRDefault="003164A3">
      <w:r>
        <w:rPr>
          <w:rFonts w:hint="eastAsia"/>
        </w:rPr>
        <w:t>/</w:t>
      </w:r>
      <w:r>
        <w:t>/</w:t>
      </w:r>
    </w:p>
    <w:p w14:paraId="71270EAB" w14:textId="31DF453D" w:rsidR="003164A3" w:rsidRDefault="003164A3">
      <w:r>
        <w:rPr>
          <w:rFonts w:hint="eastAsia"/>
        </w:rPr>
        <w:t xml:space="preserve">베이그런트 </w:t>
      </w:r>
      <w:r>
        <w:t xml:space="preserve">– 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 xml:space="preserve">만들고 </w:t>
      </w:r>
      <w:r>
        <w:t xml:space="preserve">or </w:t>
      </w:r>
      <w:r>
        <w:rPr>
          <w:rFonts w:hint="eastAsia"/>
        </w:rPr>
        <w:t>도커 머신을이용해서 v</w:t>
      </w:r>
      <w:r>
        <w:t>m</w:t>
      </w:r>
      <w:r>
        <w:rPr>
          <w:rFonts w:hint="eastAsia"/>
        </w:rPr>
        <w:t>만들고</w:t>
      </w:r>
    </w:p>
    <w:p w14:paraId="5D70124B" w14:textId="3AB9D124" w:rsidR="003164A3" w:rsidRDefault="003164A3" w:rsidP="003164A3">
      <w:pPr>
        <w:pStyle w:val="a6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그 위에 도커 이미지를 올리는 </w:t>
      </w:r>
    </w:p>
    <w:p w14:paraId="6762AF37" w14:textId="77777777" w:rsidR="000E40DF" w:rsidRDefault="000E40DF"/>
    <w:p w14:paraId="2003638D" w14:textId="2193ABA8" w:rsidR="000E40DF" w:rsidRDefault="007328D9">
      <w:proofErr w:type="gramStart"/>
      <w:r>
        <w:rPr>
          <w:rFonts w:hint="eastAsia"/>
        </w:rPr>
        <w:t xml:space="preserve">도커 </w:t>
      </w:r>
      <w:r>
        <w:t>/</w:t>
      </w:r>
      <w:proofErr w:type="gramEnd"/>
      <w:r>
        <w:t xml:space="preserve"> msa /  </w:t>
      </w:r>
      <w:r>
        <w:rPr>
          <w:rFonts w:hint="eastAsia"/>
        </w:rPr>
        <w:t xml:space="preserve">쿠버네티스 차이 </w:t>
      </w:r>
    </w:p>
    <w:p w14:paraId="392D020E" w14:textId="77777777" w:rsidR="007328D9" w:rsidRDefault="007328D9">
      <w:pPr>
        <w:rPr>
          <w:rFonts w:hint="eastAsia"/>
        </w:rPr>
      </w:pPr>
    </w:p>
    <w:p w14:paraId="5A058FD7" w14:textId="77777777" w:rsidR="00F92A1C" w:rsidRDefault="00F92A1C">
      <w:pPr>
        <w:rPr>
          <w:rFonts w:hint="eastAsia"/>
        </w:rPr>
      </w:pPr>
    </w:p>
    <w:p w14:paraId="06434AD0" w14:textId="5E99CA8D" w:rsidR="007F6EF6" w:rsidRDefault="007F6EF6"/>
    <w:p w14:paraId="4CFC7DE1" w14:textId="0D7607D8" w:rsidR="007F6EF6" w:rsidRDefault="007F6EF6"/>
    <w:p w14:paraId="04179A8D" w14:textId="77777777" w:rsidR="007F6EF6" w:rsidRDefault="007F6EF6"/>
    <w:p w14:paraId="414D26C5" w14:textId="10DA0432" w:rsidR="00783BBC" w:rsidRDefault="00617021">
      <w:r w:rsidRPr="00617021">
        <w:rPr>
          <w:noProof/>
        </w:rPr>
        <w:drawing>
          <wp:inline distT="0" distB="0" distL="0" distR="0" wp14:anchorId="0F8D3E04" wp14:editId="437594CB">
            <wp:extent cx="5731510" cy="43414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9A7A" w14:textId="5A5C60FC" w:rsidR="00617021" w:rsidRDefault="003F40B3">
      <w:r w:rsidRPr="003F40B3">
        <w:rPr>
          <w:noProof/>
        </w:rPr>
        <w:lastRenderedPageBreak/>
        <w:drawing>
          <wp:inline distT="0" distB="0" distL="0" distR="0" wp14:anchorId="48E80DE7" wp14:editId="12DA4381">
            <wp:extent cx="5731510" cy="3900805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B6F" w14:textId="49B4BCC7" w:rsidR="003F40B3" w:rsidRDefault="003F40B3"/>
    <w:p w14:paraId="35BAF4C3" w14:textId="728F1F44" w:rsidR="003F40B3" w:rsidRDefault="00AF502E">
      <w:r>
        <w:rPr>
          <w:rFonts w:hint="eastAsia"/>
        </w:rPr>
        <w:t>C</w:t>
      </w:r>
      <w:r>
        <w:t xml:space="preserve">I/CD </w:t>
      </w:r>
      <w:r>
        <w:rPr>
          <w:rFonts w:hint="eastAsia"/>
        </w:rPr>
        <w:t>왜 해야 하는가?</w:t>
      </w:r>
    </w:p>
    <w:p w14:paraId="77AF5D33" w14:textId="515D894C" w:rsidR="00AF502E" w:rsidRDefault="00AF502E">
      <w:r>
        <w:rPr>
          <w:rFonts w:hint="eastAsia"/>
        </w:rPr>
        <w:t xml:space="preserve">-배포 업무 성숙도 향상 </w:t>
      </w:r>
    </w:p>
    <w:p w14:paraId="0C68F9FC" w14:textId="0DA79921" w:rsidR="00AF502E" w:rsidRDefault="00AF502E">
      <w:r>
        <w:sym w:font="Wingdings" w:char="F0E0"/>
      </w:r>
      <w:r>
        <w:t xml:space="preserve"> </w:t>
      </w:r>
      <w:r>
        <w:rPr>
          <w:rFonts w:hint="eastAsia"/>
        </w:rPr>
        <w:t xml:space="preserve">무중단 </w:t>
      </w:r>
      <w:proofErr w:type="gramStart"/>
      <w:r>
        <w:rPr>
          <w:rFonts w:hint="eastAsia"/>
        </w:rPr>
        <w:t>배포</w:t>
      </w:r>
      <w:r>
        <w:t xml:space="preserve"> &gt;</w:t>
      </w:r>
      <w:proofErr w:type="gramEnd"/>
      <w:r>
        <w:t xml:space="preserve"> </w:t>
      </w:r>
      <w:r>
        <w:rPr>
          <w:rFonts w:hint="eastAsia"/>
        </w:rPr>
        <w:t xml:space="preserve">지속적인 배포 </w:t>
      </w:r>
      <w:r>
        <w:t xml:space="preserve">&gt; </w:t>
      </w:r>
      <w:r>
        <w:rPr>
          <w:rFonts w:hint="eastAsia"/>
        </w:rPr>
        <w:t>빠른 개발 빠른 출시</w:t>
      </w:r>
    </w:p>
    <w:p w14:paraId="71AA403B" w14:textId="090DDF73" w:rsidR="00AF502E" w:rsidRDefault="00AF502E" w:rsidP="00AF502E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EV = stage = </w:t>
      </w:r>
      <w:proofErr w:type="gramStart"/>
      <w:r>
        <w:t>production &gt;</w:t>
      </w:r>
      <w:proofErr w:type="gramEnd"/>
      <w:r>
        <w:t xml:space="preserve"> </w:t>
      </w:r>
      <w:r>
        <w:rPr>
          <w:rFonts w:hint="eastAsia"/>
        </w:rPr>
        <w:t xml:space="preserve">충분한 테스트 </w:t>
      </w:r>
      <w:r>
        <w:t xml:space="preserve">&gt; </w:t>
      </w:r>
      <w:r>
        <w:rPr>
          <w:rFonts w:hint="eastAsia"/>
        </w:rPr>
        <w:t>배포에 따른 문제 최소화</w:t>
      </w:r>
    </w:p>
    <w:p w14:paraId="7441FEFD" w14:textId="40B8A852" w:rsidR="00AF502E" w:rsidRDefault="00AF502E" w:rsidP="00AF502E">
      <w:pPr>
        <w:pStyle w:val="a6"/>
        <w:numPr>
          <w:ilvl w:val="0"/>
          <w:numId w:val="1"/>
        </w:numPr>
        <w:ind w:leftChars="0"/>
      </w:pPr>
      <w:r>
        <w:t xml:space="preserve">Human error </w:t>
      </w:r>
      <w:r>
        <w:rPr>
          <w:rFonts w:hint="eastAsia"/>
        </w:rPr>
        <w:t>예방</w:t>
      </w:r>
    </w:p>
    <w:p w14:paraId="071E221E" w14:textId="15BA97D2" w:rsidR="00AF502E" w:rsidRDefault="00AF502E" w:rsidP="00AF502E">
      <w:r>
        <w:rPr>
          <w:rFonts w:hint="eastAsia"/>
        </w:rPr>
        <w:t>-전략적 배포 기법</w:t>
      </w:r>
    </w:p>
    <w:p w14:paraId="325F221D" w14:textId="7FFCCD8A" w:rsidR="00AF502E" w:rsidRDefault="00AF502E" w:rsidP="00AF502E">
      <w:r>
        <w:rPr>
          <w:rFonts w:hint="eastAsia"/>
        </w:rPr>
        <w:t>-</w:t>
      </w:r>
      <w:r>
        <w:t>&gt; canary release -&gt; soft-landing</w:t>
      </w:r>
    </w:p>
    <w:p w14:paraId="20662564" w14:textId="364F9F53" w:rsidR="00AF502E" w:rsidRDefault="00AF502E" w:rsidP="00AF502E">
      <w:r>
        <w:rPr>
          <w:rFonts w:hint="eastAsia"/>
        </w:rPr>
        <w:t>-</w:t>
      </w:r>
      <w:r>
        <w:t>&gt;Blue/green deployment</w:t>
      </w:r>
    </w:p>
    <w:p w14:paraId="27A0117D" w14:textId="4D8BEDDA" w:rsidR="00AF502E" w:rsidRDefault="00AF502E" w:rsidP="00AF502E">
      <w:r>
        <w:rPr>
          <w:rFonts w:hint="eastAsia"/>
        </w:rPr>
        <w:t>-</w:t>
      </w:r>
      <w:r>
        <w:t xml:space="preserve">&gt;AB Test -&gt; UX -&gt; Service </w:t>
      </w:r>
      <w:r>
        <w:rPr>
          <w:rFonts w:hint="eastAsia"/>
        </w:rPr>
        <w:t>만족도 향상</w:t>
      </w:r>
    </w:p>
    <w:p w14:paraId="0C30B09F" w14:textId="42F470DE" w:rsidR="00AF502E" w:rsidRDefault="00AF502E" w:rsidP="00AF502E"/>
    <w:p w14:paraId="369ADBD3" w14:textId="2434A34A" w:rsidR="00AF502E" w:rsidRDefault="00AF502E" w:rsidP="00AF502E"/>
    <w:p w14:paraId="12690C00" w14:textId="62FE25BA" w:rsidR="00D87621" w:rsidRDefault="00D87621" w:rsidP="00AF502E"/>
    <w:p w14:paraId="4AFA4695" w14:textId="43D73074" w:rsidR="00D87621" w:rsidRDefault="00D87621" w:rsidP="00AF502E">
      <w:r>
        <w:rPr>
          <w:rFonts w:hint="eastAsia"/>
        </w:rPr>
        <w:t xml:space="preserve">도커 실습 환경구축 </w:t>
      </w:r>
    </w:p>
    <w:p w14:paraId="316AB13A" w14:textId="49525870" w:rsidR="00D87621" w:rsidRDefault="00BF30E0" w:rsidP="00AF502E">
      <w:r w:rsidRPr="00BF30E0">
        <w:rPr>
          <w:noProof/>
        </w:rPr>
        <w:lastRenderedPageBreak/>
        <w:drawing>
          <wp:inline distT="0" distB="0" distL="0" distR="0" wp14:anchorId="39C52BBD" wp14:editId="5368946E">
            <wp:extent cx="5731510" cy="431609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AA69" w14:textId="06D9E2F8" w:rsidR="003E0769" w:rsidRDefault="003E0769" w:rsidP="00AF502E"/>
    <w:p w14:paraId="6FE4F5EB" w14:textId="19A4B68E" w:rsidR="003E0769" w:rsidRDefault="003E0769" w:rsidP="00AF502E">
      <w:r>
        <w:rPr>
          <w:noProof/>
        </w:rPr>
        <w:drawing>
          <wp:inline distT="0" distB="0" distL="0" distR="0" wp14:anchorId="01CC5483" wp14:editId="1D2DA052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1D1B" w14:textId="08F58581" w:rsidR="00A72289" w:rsidRDefault="00A72289" w:rsidP="00AF502E"/>
    <w:p w14:paraId="4E0F6088" w14:textId="3EF723DD" w:rsidR="00A72289" w:rsidRDefault="00A72289" w:rsidP="00AF502E"/>
    <w:p w14:paraId="2F39FC64" w14:textId="77777777" w:rsidR="00A72289" w:rsidRDefault="00A72289" w:rsidP="00A72289">
      <w:r>
        <w:rPr>
          <w:rFonts w:hint="eastAsia"/>
        </w:rPr>
        <w:lastRenderedPageBreak/>
        <w:t>개발자가</w:t>
      </w:r>
      <w:r>
        <w:t xml:space="preserve"> 개발시, 운영자의 업무사이에 있는 업무들 때문에 배포에 시간이 걸린다. </w:t>
      </w:r>
    </w:p>
    <w:p w14:paraId="5E9443BF" w14:textId="77777777" w:rsidR="00A72289" w:rsidRDefault="00A72289" w:rsidP="00A72289">
      <w:r>
        <w:rPr>
          <w:rFonts w:hint="eastAsia"/>
        </w:rPr>
        <w:t>해당</w:t>
      </w:r>
      <w:r>
        <w:t xml:space="preserve"> 업무 분담도 애매하고 권한과 관련되어서 비효율적이다. </w:t>
      </w:r>
    </w:p>
    <w:p w14:paraId="78F7D1CC" w14:textId="77777777" w:rsidR="00A72289" w:rsidRDefault="00A72289" w:rsidP="00A72289">
      <w:r>
        <w:rPr>
          <w:rFonts w:hint="eastAsia"/>
        </w:rPr>
        <w:t>이런</w:t>
      </w:r>
      <w:r>
        <w:t xml:space="preserve"> 비효율을 개선하기 위해 Devops라는 개념이 생겨났다.</w:t>
      </w:r>
    </w:p>
    <w:p w14:paraId="56387006" w14:textId="77777777" w:rsidR="00A72289" w:rsidRDefault="00A72289" w:rsidP="00A72289"/>
    <w:p w14:paraId="4E2E8C31" w14:textId="77777777" w:rsidR="00A72289" w:rsidRDefault="00A72289" w:rsidP="00A72289">
      <w:r>
        <w:t>CI / CD</w:t>
      </w:r>
    </w:p>
    <w:p w14:paraId="6AC510DC" w14:textId="77777777" w:rsidR="00A72289" w:rsidRDefault="00A72289" w:rsidP="00A72289">
      <w:proofErr w:type="gramStart"/>
      <w:r>
        <w:t>CI :</w:t>
      </w:r>
      <w:proofErr w:type="gramEnd"/>
      <w:r>
        <w:t xml:space="preserve"> 지속적 통합, 형상관리솔루션으로 컨드롤된 소스들을 자동으로 기존 소스와 통합(젠킨스)</w:t>
      </w:r>
    </w:p>
    <w:p w14:paraId="2524B8B1" w14:textId="77777777" w:rsidR="00A72289" w:rsidRDefault="00A72289" w:rsidP="00A72289">
      <w:proofErr w:type="gramStart"/>
      <w:r>
        <w:t>CD :</w:t>
      </w:r>
      <w:proofErr w:type="gramEnd"/>
      <w:r>
        <w:t xml:space="preserve"> 기존 소스와 통합된 archifact들을 자동으로 배포해주는것.</w:t>
      </w:r>
    </w:p>
    <w:p w14:paraId="0CCE2004" w14:textId="77777777" w:rsidR="00A72289" w:rsidRDefault="00A72289" w:rsidP="00A72289"/>
    <w:p w14:paraId="5AAEF864" w14:textId="77777777" w:rsidR="00A72289" w:rsidRDefault="00A72289" w:rsidP="00A72289">
      <w:proofErr w:type="gramStart"/>
      <w:r>
        <w:t>Docker :</w:t>
      </w:r>
      <w:proofErr w:type="gramEnd"/>
      <w:r>
        <w:t xml:space="preserve"> LXD기반, 기존 가상화 솔루션과 다르게 한 프로세스의 실행환경을 이미지로 저장해 컨테이너 단위로 묶는다.</w:t>
      </w:r>
    </w:p>
    <w:p w14:paraId="057C045A" w14:textId="77777777" w:rsidR="00A72289" w:rsidRDefault="00A72289" w:rsidP="00A72289">
      <w:r>
        <w:t xml:space="preserve">            해당 이미지는 환경까지 </w:t>
      </w:r>
      <w:proofErr w:type="gramStart"/>
      <w:r>
        <w:t>되어있기때문에</w:t>
      </w:r>
      <w:proofErr w:type="gramEnd"/>
      <w:r>
        <w:t xml:space="preserve"> 배포에 대해 편리해진다.</w:t>
      </w:r>
    </w:p>
    <w:p w14:paraId="01BF9304" w14:textId="77777777" w:rsidR="00A72289" w:rsidRDefault="00A72289" w:rsidP="00A72289">
      <w:r>
        <w:t xml:space="preserve">            빠른 개발 빠른 배포를 위한 툴</w:t>
      </w:r>
    </w:p>
    <w:p w14:paraId="2D77BB46" w14:textId="77777777" w:rsidR="00A72289" w:rsidRDefault="00A72289" w:rsidP="00A72289">
      <w:r>
        <w:rPr>
          <w:rFonts w:hint="eastAsia"/>
        </w:rPr>
        <w:t>베이그런트를</w:t>
      </w:r>
      <w:r>
        <w:t xml:space="preserve"> 이용해 프로비저닝을 할 수 있다.</w:t>
      </w:r>
    </w:p>
    <w:p w14:paraId="2A27A2B0" w14:textId="042E2908" w:rsidR="00A72289" w:rsidRDefault="00A72289" w:rsidP="00A72289">
      <w:proofErr w:type="gramStart"/>
      <w:r>
        <w:rPr>
          <w:rFonts w:hint="eastAsia"/>
        </w:rPr>
        <w:t>프로비저닝</w:t>
      </w:r>
      <w:r>
        <w:t xml:space="preserve"> :</w:t>
      </w:r>
      <w:proofErr w:type="gramEnd"/>
      <w:r>
        <w:t xml:space="preserve">  사용자의 요구에 맞게 시스템 자원을 할당, 배치, 배포해 두었다가 필요 시 시스템을 즉시 사용할 수 있는 상태로 미리 준비해 두는 것</w:t>
      </w:r>
    </w:p>
    <w:p w14:paraId="79E8DB6A" w14:textId="75366498" w:rsidR="00A72289" w:rsidRDefault="00A72289" w:rsidP="00A72289"/>
    <w:p w14:paraId="42BE1B6C" w14:textId="122ECFFC" w:rsidR="00A72289" w:rsidRDefault="00A72289" w:rsidP="00A72289">
      <w:pPr>
        <w:pBdr>
          <w:bottom w:val="single" w:sz="6" w:space="1" w:color="auto"/>
        </w:pBdr>
      </w:pPr>
    </w:p>
    <w:p w14:paraId="25D40113" w14:textId="77777777" w:rsidR="00A72289" w:rsidRDefault="00A72289" w:rsidP="00A72289">
      <w:r>
        <w:rPr>
          <w:rFonts w:hint="eastAsia"/>
        </w:rPr>
        <w:t>도커</w:t>
      </w:r>
    </w:p>
    <w:p w14:paraId="5139F3B8" w14:textId="77777777" w:rsidR="00A72289" w:rsidRDefault="00A72289" w:rsidP="00A72289">
      <w:r>
        <w:rPr>
          <w:rFonts w:hint="eastAsia"/>
        </w:rPr>
        <w:t>서버</w:t>
      </w:r>
      <w:r>
        <w:t xml:space="preserve"> 설정에 있어서 다 환경이 다르고 버젼 관리가 어렵다는 문제점을 해결하기 위해서 도커가 등장하게 되었다</w:t>
      </w:r>
    </w:p>
    <w:p w14:paraId="3747AE10" w14:textId="77777777" w:rsidR="00A72289" w:rsidRDefault="00A72289" w:rsidP="00A72289">
      <w:r>
        <w:rPr>
          <w:rFonts w:hint="eastAsia"/>
        </w:rPr>
        <w:t>컨테이너</w:t>
      </w:r>
      <w:r>
        <w:t xml:space="preserve"> 기반의 오픈소스 가상화 플랫폼</w:t>
      </w:r>
    </w:p>
    <w:p w14:paraId="53ED7BF2" w14:textId="77777777" w:rsidR="00A72289" w:rsidRDefault="00A72289" w:rsidP="00A72289">
      <w:r>
        <w:rPr>
          <w:rFonts w:hint="eastAsia"/>
        </w:rPr>
        <w:t>컨테이너</w:t>
      </w:r>
      <w:r>
        <w:t xml:space="preserve"> - 격리된 공간에서 프로세스가 동작하는 기술, 다양한 os위에 application이 올려져 있는 것</w:t>
      </w:r>
    </w:p>
    <w:p w14:paraId="58B8CE7A" w14:textId="77777777" w:rsidR="00A72289" w:rsidRDefault="00A72289" w:rsidP="00A72289">
      <w:r>
        <w:rPr>
          <w:rFonts w:hint="eastAsia"/>
        </w:rPr>
        <w:t>이미지</w:t>
      </w:r>
      <w:r>
        <w:t xml:space="preserve"> - 컨테이너 실행에 필요한 파일과 설정값</w:t>
      </w:r>
    </w:p>
    <w:p w14:paraId="44D5F6D0" w14:textId="77777777" w:rsidR="00A72289" w:rsidRDefault="00A72289" w:rsidP="00A72289"/>
    <w:p w14:paraId="5F6A50E5" w14:textId="77777777" w:rsidR="00A72289" w:rsidRDefault="00A72289" w:rsidP="00A72289">
      <w:r>
        <w:rPr>
          <w:rFonts w:hint="eastAsia"/>
        </w:rPr>
        <w:t>장점</w:t>
      </w:r>
    </w:p>
    <w:p w14:paraId="0CAE3809" w14:textId="77777777" w:rsidR="00A72289" w:rsidRDefault="00A72289" w:rsidP="00A72289">
      <w:r>
        <w:rPr>
          <w:rFonts w:hint="eastAsia"/>
        </w:rPr>
        <w:t>기존</w:t>
      </w:r>
      <w:r>
        <w:t xml:space="preserve"> 가상 머신보다 가볍고 빠르다</w:t>
      </w:r>
    </w:p>
    <w:p w14:paraId="12A878C1" w14:textId="77777777" w:rsidR="00A72289" w:rsidRDefault="00A72289" w:rsidP="00A72289">
      <w:r>
        <w:rPr>
          <w:rFonts w:hint="eastAsia"/>
        </w:rPr>
        <w:lastRenderedPageBreak/>
        <w:t>개발에</w:t>
      </w:r>
      <w:r>
        <w:t xml:space="preserve"> 있어 더 자유롭다</w:t>
      </w:r>
    </w:p>
    <w:p w14:paraId="642D4287" w14:textId="77777777" w:rsidR="00A72289" w:rsidRDefault="00A72289" w:rsidP="00A72289">
      <w:r>
        <w:rPr>
          <w:rFonts w:hint="eastAsia"/>
        </w:rPr>
        <w:t>보안성</w:t>
      </w:r>
    </w:p>
    <w:p w14:paraId="375E1AA6" w14:textId="77777777" w:rsidR="00A72289" w:rsidRDefault="00A72289" w:rsidP="00A72289"/>
    <w:p w14:paraId="30311178" w14:textId="77777777" w:rsidR="00A72289" w:rsidRDefault="00A72289" w:rsidP="00A72289">
      <w:r>
        <w:rPr>
          <w:rFonts w:hint="eastAsia"/>
        </w:rPr>
        <w:t>쿠버네티스</w:t>
      </w:r>
    </w:p>
    <w:p w14:paraId="65780727" w14:textId="77777777" w:rsidR="00A72289" w:rsidRDefault="00A72289" w:rsidP="00A72289">
      <w:r>
        <w:rPr>
          <w:rFonts w:hint="eastAsia"/>
        </w:rPr>
        <w:t>모니터</w:t>
      </w:r>
      <w:r>
        <w:t xml:space="preserve"> 컨테이너 상태 관리</w:t>
      </w:r>
    </w:p>
    <w:p w14:paraId="48B745D9" w14:textId="77777777" w:rsidR="00A72289" w:rsidRDefault="00A72289" w:rsidP="00A72289">
      <w:r>
        <w:rPr>
          <w:rFonts w:hint="eastAsia"/>
        </w:rPr>
        <w:t>웹</w:t>
      </w:r>
      <w:r>
        <w:t xml:space="preserve"> 니즈에 알맞게 컨테이너 생성 및 삭제</w:t>
      </w:r>
    </w:p>
    <w:p w14:paraId="39FF7823" w14:textId="77777777" w:rsidR="00A72289" w:rsidRDefault="00A72289" w:rsidP="00A72289">
      <w:r>
        <w:rPr>
          <w:rFonts w:hint="eastAsia"/>
        </w:rPr>
        <w:t>컨테이너</w:t>
      </w:r>
      <w:r>
        <w:t xml:space="preserve"> 신규 버전 업데이트 </w:t>
      </w:r>
    </w:p>
    <w:p w14:paraId="18B0BC8C" w14:textId="77777777" w:rsidR="00A72289" w:rsidRDefault="00A72289" w:rsidP="00A72289"/>
    <w:p w14:paraId="4F3DF491" w14:textId="77777777" w:rsidR="00A72289" w:rsidRDefault="00A72289" w:rsidP="00A72289">
      <w:r>
        <w:t>msa</w:t>
      </w:r>
    </w:p>
    <w:p w14:paraId="16DC30E0" w14:textId="77777777" w:rsidR="00A72289" w:rsidRDefault="00A72289" w:rsidP="00A72289">
      <w:r>
        <w:rPr>
          <w:rFonts w:hint="eastAsia"/>
        </w:rPr>
        <w:t>애플리케이션을</w:t>
      </w:r>
      <w:r>
        <w:t xml:space="preserve"> 작은 서비스 단위로 개발하는 방법 </w:t>
      </w:r>
    </w:p>
    <w:p w14:paraId="184BBED2" w14:textId="77777777" w:rsidR="00A72289" w:rsidRDefault="00A72289" w:rsidP="00A72289">
      <w:r>
        <w:rPr>
          <w:rFonts w:hint="eastAsia"/>
        </w:rPr>
        <w:t>자체</w:t>
      </w:r>
      <w:r>
        <w:t xml:space="preserve"> 프로세스에서 실행</w:t>
      </w:r>
    </w:p>
    <w:p w14:paraId="2CE42FAB" w14:textId="77777777" w:rsidR="00A72289" w:rsidRDefault="00A72289" w:rsidP="00A72289">
      <w:r>
        <w:t>http 기반 api 통신</w:t>
      </w:r>
    </w:p>
    <w:p w14:paraId="4905817F" w14:textId="77777777" w:rsidR="00A72289" w:rsidRDefault="00A72289" w:rsidP="00A72289">
      <w:r>
        <w:rPr>
          <w:rFonts w:hint="eastAsia"/>
        </w:rPr>
        <w:t>비즈니스</w:t>
      </w:r>
      <w:r>
        <w:t xml:space="preserve"> 기능을 중심으로 구축</w:t>
      </w:r>
    </w:p>
    <w:p w14:paraId="7345BED3" w14:textId="77777777" w:rsidR="00A72289" w:rsidRDefault="00A72289" w:rsidP="00A72289">
      <w:r>
        <w:rPr>
          <w:rFonts w:hint="eastAsia"/>
        </w:rPr>
        <w:t>자동화된</w:t>
      </w:r>
      <w:r>
        <w:t xml:space="preserve"> 배포머신을 통해 독립 배포</w:t>
      </w:r>
    </w:p>
    <w:p w14:paraId="55B68EC0" w14:textId="77777777" w:rsidR="00A72289" w:rsidRDefault="00A72289" w:rsidP="00A72289"/>
    <w:p w14:paraId="578F3D61" w14:textId="77777777" w:rsidR="00A72289" w:rsidRDefault="00A72289" w:rsidP="00A72289">
      <w:r>
        <w:rPr>
          <w:rFonts w:hint="eastAsia"/>
        </w:rPr>
        <w:t>장점</w:t>
      </w:r>
    </w:p>
    <w:p w14:paraId="2D32A614" w14:textId="77777777" w:rsidR="00A72289" w:rsidRDefault="00A72289" w:rsidP="00A72289">
      <w:r>
        <w:rPr>
          <w:rFonts w:hint="eastAsia"/>
        </w:rPr>
        <w:t>대용량</w:t>
      </w:r>
      <w:r>
        <w:t xml:space="preserve"> 분산 환경에 적합</w:t>
      </w:r>
    </w:p>
    <w:p w14:paraId="0B1A2011" w14:textId="77777777" w:rsidR="00A72289" w:rsidRDefault="00A72289" w:rsidP="00A72289">
      <w:r>
        <w:rPr>
          <w:rFonts w:hint="eastAsia"/>
        </w:rPr>
        <w:t>각</w:t>
      </w:r>
      <w:r>
        <w:t xml:space="preserve"> 서비스에 알맞은 기술 스택 적용 가능</w:t>
      </w:r>
    </w:p>
    <w:p w14:paraId="044CD4A4" w14:textId="77777777" w:rsidR="00A72289" w:rsidRDefault="00A72289" w:rsidP="00A72289">
      <w:r>
        <w:rPr>
          <w:rFonts w:hint="eastAsia"/>
        </w:rPr>
        <w:t>유연한</w:t>
      </w:r>
      <w:r>
        <w:t xml:space="preserve"> 배포</w:t>
      </w:r>
    </w:p>
    <w:p w14:paraId="12864E5B" w14:textId="77777777" w:rsidR="00A72289" w:rsidRDefault="00A72289" w:rsidP="00A72289">
      <w:r>
        <w:rPr>
          <w:rFonts w:hint="eastAsia"/>
        </w:rPr>
        <w:t>재사용성</w:t>
      </w:r>
      <w:r>
        <w:t xml:space="preserve"> 확장성</w:t>
      </w:r>
    </w:p>
    <w:p w14:paraId="4578A411" w14:textId="77777777" w:rsidR="00A72289" w:rsidRDefault="00A72289" w:rsidP="00A72289"/>
    <w:p w14:paraId="403B040E" w14:textId="77777777" w:rsidR="00A72289" w:rsidRDefault="00A72289" w:rsidP="00A72289">
      <w:r>
        <w:rPr>
          <w:rFonts w:hint="eastAsia"/>
        </w:rPr>
        <w:t>단점</w:t>
      </w:r>
    </w:p>
    <w:p w14:paraId="33176BCC" w14:textId="77777777" w:rsidR="00A72289" w:rsidRDefault="00A72289" w:rsidP="00A72289">
      <w:r>
        <w:rPr>
          <w:rFonts w:hint="eastAsia"/>
        </w:rPr>
        <w:t>장애추적</w:t>
      </w:r>
      <w:r>
        <w:t xml:space="preserve"> 모니터링 어려움</w:t>
      </w:r>
    </w:p>
    <w:p w14:paraId="2621145E" w14:textId="25E538DA" w:rsidR="00A72289" w:rsidRDefault="00A72289" w:rsidP="00A72289">
      <w:r>
        <w:rPr>
          <w:rFonts w:hint="eastAsia"/>
        </w:rPr>
        <w:t>여러</w:t>
      </w:r>
      <w:r>
        <w:t xml:space="preserve"> 서비스에 걸쳐져 있을때 테스팅, 트랜잭션이 복잡</w:t>
      </w:r>
    </w:p>
    <w:p w14:paraId="65C2C368" w14:textId="7BCF602B" w:rsidR="00A72289" w:rsidRDefault="00A72289" w:rsidP="00A72289"/>
    <w:p w14:paraId="5DA94755" w14:textId="42226F81" w:rsidR="00A72289" w:rsidRDefault="00A72289" w:rsidP="00A72289"/>
    <w:p w14:paraId="3E1C89B8" w14:textId="77777777" w:rsidR="00A72289" w:rsidRPr="00A72289" w:rsidRDefault="00A72289" w:rsidP="00A72289">
      <w:pPr>
        <w:rPr>
          <w:rFonts w:hint="eastAsia"/>
        </w:rPr>
      </w:pPr>
    </w:p>
    <w:sectPr w:rsidR="00A72289" w:rsidRPr="00A722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E26B51" w14:textId="77777777" w:rsidR="00152A2D" w:rsidRDefault="00152A2D" w:rsidP="00637DF6">
      <w:pPr>
        <w:spacing w:after="0" w:line="240" w:lineRule="auto"/>
      </w:pPr>
      <w:r>
        <w:separator/>
      </w:r>
    </w:p>
  </w:endnote>
  <w:endnote w:type="continuationSeparator" w:id="0">
    <w:p w14:paraId="0AFD16BA" w14:textId="77777777" w:rsidR="00152A2D" w:rsidRDefault="00152A2D" w:rsidP="00637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DAA3F1" w14:textId="77777777" w:rsidR="00152A2D" w:rsidRDefault="00152A2D" w:rsidP="00637DF6">
      <w:pPr>
        <w:spacing w:after="0" w:line="240" w:lineRule="auto"/>
      </w:pPr>
      <w:r>
        <w:separator/>
      </w:r>
    </w:p>
  </w:footnote>
  <w:footnote w:type="continuationSeparator" w:id="0">
    <w:p w14:paraId="59A7006F" w14:textId="77777777" w:rsidR="00152A2D" w:rsidRDefault="00152A2D" w:rsidP="00637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9E4819"/>
    <w:multiLevelType w:val="hybridMultilevel"/>
    <w:tmpl w:val="B254CAF4"/>
    <w:lvl w:ilvl="0" w:tplc="2B8E2E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82A03BD"/>
    <w:multiLevelType w:val="hybridMultilevel"/>
    <w:tmpl w:val="98C669BE"/>
    <w:lvl w:ilvl="0" w:tplc="CEC04E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CB04A84"/>
    <w:multiLevelType w:val="hybridMultilevel"/>
    <w:tmpl w:val="08BC4FE6"/>
    <w:lvl w:ilvl="0" w:tplc="47EA4E6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8D354A4"/>
    <w:multiLevelType w:val="hybridMultilevel"/>
    <w:tmpl w:val="1E060FE6"/>
    <w:lvl w:ilvl="0" w:tplc="60F876D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910"/>
    <w:rsid w:val="00036D90"/>
    <w:rsid w:val="00043A59"/>
    <w:rsid w:val="00047910"/>
    <w:rsid w:val="000B2CA6"/>
    <w:rsid w:val="000E40DF"/>
    <w:rsid w:val="0011783C"/>
    <w:rsid w:val="00152A2D"/>
    <w:rsid w:val="00180EBA"/>
    <w:rsid w:val="00274800"/>
    <w:rsid w:val="002A61FD"/>
    <w:rsid w:val="002F6007"/>
    <w:rsid w:val="003164A3"/>
    <w:rsid w:val="00337947"/>
    <w:rsid w:val="00350CF5"/>
    <w:rsid w:val="00380753"/>
    <w:rsid w:val="003876C7"/>
    <w:rsid w:val="003C3FCC"/>
    <w:rsid w:val="003E0769"/>
    <w:rsid w:val="003F40B3"/>
    <w:rsid w:val="00427874"/>
    <w:rsid w:val="004D59CA"/>
    <w:rsid w:val="00617021"/>
    <w:rsid w:val="00637DF6"/>
    <w:rsid w:val="006774C7"/>
    <w:rsid w:val="007328D9"/>
    <w:rsid w:val="00783BBC"/>
    <w:rsid w:val="0078506B"/>
    <w:rsid w:val="007F6EF6"/>
    <w:rsid w:val="009836C6"/>
    <w:rsid w:val="009A1A7B"/>
    <w:rsid w:val="009E4BC7"/>
    <w:rsid w:val="00A72289"/>
    <w:rsid w:val="00AD23AA"/>
    <w:rsid w:val="00AF502E"/>
    <w:rsid w:val="00B56B3C"/>
    <w:rsid w:val="00BF30E0"/>
    <w:rsid w:val="00C340AF"/>
    <w:rsid w:val="00D1761E"/>
    <w:rsid w:val="00D47AAE"/>
    <w:rsid w:val="00D87621"/>
    <w:rsid w:val="00EB79BC"/>
    <w:rsid w:val="00EC723B"/>
    <w:rsid w:val="00ED722A"/>
    <w:rsid w:val="00F92A1C"/>
    <w:rsid w:val="00FD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38F9B0"/>
  <w15:chartTrackingRefBased/>
  <w15:docId w15:val="{6738D809-3966-42B4-801A-F6F76712D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7D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7DF6"/>
  </w:style>
  <w:style w:type="paragraph" w:styleId="a4">
    <w:name w:val="footer"/>
    <w:basedOn w:val="a"/>
    <w:link w:val="Char0"/>
    <w:uiPriority w:val="99"/>
    <w:unhideWhenUsed/>
    <w:rsid w:val="00637D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7DF6"/>
  </w:style>
  <w:style w:type="paragraph" w:styleId="a5">
    <w:name w:val="Normal (Web)"/>
    <w:basedOn w:val="a"/>
    <w:uiPriority w:val="99"/>
    <w:semiHidden/>
    <w:unhideWhenUsed/>
    <w:rsid w:val="0042787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F502E"/>
    <w:pPr>
      <w:ind w:leftChars="400" w:left="800"/>
    </w:pPr>
  </w:style>
  <w:style w:type="character" w:styleId="a7">
    <w:name w:val="Hyperlink"/>
    <w:basedOn w:val="a0"/>
    <w:uiPriority w:val="99"/>
    <w:semiHidden/>
    <w:unhideWhenUsed/>
    <w:rsid w:val="003807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UsWrvBaQOA4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tPjpcsgxgWc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13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정빈</dc:creator>
  <cp:keywords/>
  <dc:description/>
  <cp:lastModifiedBy>천 정빈</cp:lastModifiedBy>
  <cp:revision>36</cp:revision>
  <dcterms:created xsi:type="dcterms:W3CDTF">2020-08-17T07:17:00Z</dcterms:created>
  <dcterms:modified xsi:type="dcterms:W3CDTF">2020-08-20T14:31:00Z</dcterms:modified>
</cp:coreProperties>
</file>