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F374C" w14:textId="3E9A6F72" w:rsidR="00B135E6" w:rsidRDefault="00C667CA" w:rsidP="004319C6">
      <w:pPr>
        <w:pStyle w:val="Heading1"/>
      </w:pPr>
      <w:r>
        <w:t>A study of access modes for cloud-based data</w:t>
      </w:r>
    </w:p>
    <w:p w14:paraId="3A2DAD6F" w14:textId="2098EC55" w:rsidR="007838E7" w:rsidRDefault="004319C6" w:rsidP="004319C6">
      <w:pPr>
        <w:pStyle w:val="Heading1"/>
      </w:pPr>
      <w:r>
        <w:t>Introduction: goals</w:t>
      </w:r>
    </w:p>
    <w:p w14:paraId="2693640C" w14:textId="35BFFA62" w:rsidR="00C667CA" w:rsidRDefault="00C667CA" w:rsidP="00C667CA">
      <w:r>
        <w:t xml:space="preserve">Substantial parts of the SRA have been moved from local POSIX filesystem into cloud-based object stores. The SRA toolkit has been developed with the POISX model in mind and appeared to have degraded performance on object stored the cloud. This study has been made to test several hypotheses regarding possible improvements in the performance of the SRA toolkit. The areas of interest are the </w:t>
      </w:r>
      <w:r w:rsidR="00736963">
        <w:t xml:space="preserve">storage </w:t>
      </w:r>
      <w:r>
        <w:t>size, the speed and stability of data transmission</w:t>
      </w:r>
      <w:r w:rsidR="00736963">
        <w:t>, and their variation based on the layout of the objects</w:t>
      </w:r>
      <w:r>
        <w:t>.</w:t>
      </w:r>
    </w:p>
    <w:p w14:paraId="28D7C97F" w14:textId="624196A1" w:rsidR="004319C6" w:rsidRDefault="004319C6" w:rsidP="004319C6">
      <w:pPr>
        <w:pStyle w:val="Heading2"/>
      </w:pPr>
      <w:r>
        <w:t>Smaller footprint</w:t>
      </w:r>
    </w:p>
    <w:p w14:paraId="093C8A2A" w14:textId="4B559BCF" w:rsidR="00F441D6" w:rsidRPr="00F441D6" w:rsidRDefault="00F441D6" w:rsidP="00F441D6">
      <w:r>
        <w:tab/>
        <w:t xml:space="preserve">As originally developed in 2000s, the SRA uses </w:t>
      </w:r>
      <w:proofErr w:type="spellStart"/>
      <w:r>
        <w:t>gzip</w:t>
      </w:r>
      <w:proofErr w:type="spellEnd"/>
      <w:r>
        <w:t xml:space="preserve"> as the method of compressing column blobs. Since then, additional and possibly better methods became available and the hardware became more powerful offsetting the performance degradation of the loaders caused by using more advanced algorithms. </w:t>
      </w:r>
      <w:r w:rsidR="00736963">
        <w:t>We experimented with alternative compression methods to find out potential benefits.</w:t>
      </w:r>
    </w:p>
    <w:p w14:paraId="5C587AB7" w14:textId="27C951C3" w:rsidR="004319C6" w:rsidRDefault="004319C6" w:rsidP="004319C6">
      <w:pPr>
        <w:pStyle w:val="Heading2"/>
      </w:pPr>
      <w:r>
        <w:t>Lower error rate, improved stability</w:t>
      </w:r>
      <w:r w:rsidR="00736963">
        <w:t>, faster downloads</w:t>
      </w:r>
    </w:p>
    <w:p w14:paraId="4985E43A" w14:textId="39254BBE" w:rsidR="00F441D6" w:rsidRPr="00F441D6" w:rsidRDefault="00F441D6" w:rsidP="00F441D6">
      <w:r>
        <w:tab/>
        <w:t xml:space="preserve">Based on the stream of support request from users of the SRA toolkit, the transition of the SRA data to cloud has caused an increase in </w:t>
      </w:r>
      <w:r w:rsidR="00736963">
        <w:t xml:space="preserve">network timeouts and decrease in the download speeds. We performed an analysis of client-side logs created while downloading some SRA runs by </w:t>
      </w:r>
      <w:proofErr w:type="spellStart"/>
      <w:r w:rsidR="00736963">
        <w:t>fastq</w:t>
      </w:r>
      <w:proofErr w:type="spellEnd"/>
      <w:r w:rsidR="00736963">
        <w:t>-dump to identify the sources of slowdown. We also tested different server-side layouts of the SRA-like objects to assess their influence on the speed and reliability of downloads.</w:t>
      </w:r>
    </w:p>
    <w:p w14:paraId="16D876C4" w14:textId="77777777" w:rsidR="002C07DB" w:rsidRDefault="002C07DB">
      <w:pPr>
        <w:rPr>
          <w:rFonts w:asciiTheme="majorHAnsi" w:eastAsiaTheme="majorEastAsia" w:hAnsiTheme="majorHAnsi" w:cstheme="majorBidi"/>
          <w:color w:val="2F5496" w:themeColor="accent1" w:themeShade="BF"/>
          <w:sz w:val="32"/>
          <w:szCs w:val="32"/>
        </w:rPr>
      </w:pPr>
      <w:r>
        <w:br w:type="page"/>
      </w:r>
    </w:p>
    <w:p w14:paraId="39F39071" w14:textId="286DC983" w:rsidR="004319C6" w:rsidRDefault="004319C6" w:rsidP="004319C6">
      <w:pPr>
        <w:pStyle w:val="Heading1"/>
      </w:pPr>
      <w:r>
        <w:t>Footprint</w:t>
      </w:r>
    </w:p>
    <w:p w14:paraId="7C40F812" w14:textId="1981D245" w:rsidR="00736963" w:rsidRDefault="0009191B" w:rsidP="0009191B">
      <w:pPr>
        <w:ind w:firstLine="720"/>
      </w:pPr>
      <w:hyperlink r:id="rId5" w:history="1">
        <w:r>
          <w:rPr>
            <w:rStyle w:val="Hyperlink"/>
          </w:rPr>
          <w:t>VDB-4424</w:t>
        </w:r>
      </w:hyperlink>
      <w:r>
        <w:t xml:space="preserve"> provides results of applying multiple modern compression algorithms to a set of ASCII reads extracted from an SRA run. The research shows that VDB’s current compression ratio has room for improvement. </w:t>
      </w:r>
      <w:proofErr w:type="spellStart"/>
      <w:r w:rsidR="00DD4B76">
        <w:t>Zstd</w:t>
      </w:r>
      <w:proofErr w:type="spellEnd"/>
      <w:r w:rsidR="00DD4B76">
        <w:t xml:space="preserve"> seems to promise the biggest gains.</w:t>
      </w:r>
    </w:p>
    <w:p w14:paraId="2ACF239C" w14:textId="3BA59706" w:rsidR="00AE5617" w:rsidRDefault="00AE5617" w:rsidP="00AE5617">
      <w:r>
        <w:tab/>
        <w:t xml:space="preserve">We took an approach that is based on using </w:t>
      </w:r>
      <w:proofErr w:type="spellStart"/>
      <w:r>
        <w:t>bzip</w:t>
      </w:r>
      <w:proofErr w:type="spellEnd"/>
      <w:r>
        <w:t xml:space="preserve">, the compression method alternative to </w:t>
      </w:r>
      <w:proofErr w:type="spellStart"/>
      <w:r>
        <w:t>gzip</w:t>
      </w:r>
      <w:proofErr w:type="spellEnd"/>
      <w:r>
        <w:t xml:space="preserve"> and currently supported by the VDB schema. </w:t>
      </w:r>
    </w:p>
    <w:p w14:paraId="5A9F8EA7" w14:textId="5A7B7EEA" w:rsidR="00AE5617" w:rsidRDefault="00AE5617" w:rsidP="00AE5617">
      <w:r>
        <w:t>Wolfgang:</w:t>
      </w:r>
    </w:p>
    <w:p w14:paraId="7C024610" w14:textId="77777777" w:rsidR="00AE5617" w:rsidRDefault="00AE5617" w:rsidP="00AE5617">
      <w:r>
        <w:t xml:space="preserve">I wrote a tool to test how much compression can be gained by switching from </w:t>
      </w:r>
      <w:proofErr w:type="spellStart"/>
      <w:r>
        <w:t>gzip</w:t>
      </w:r>
      <w:proofErr w:type="spellEnd"/>
      <w:r>
        <w:t xml:space="preserve">-encoding to </w:t>
      </w:r>
      <w:proofErr w:type="spellStart"/>
      <w:r>
        <w:t>bzip</w:t>
      </w:r>
      <w:proofErr w:type="spellEnd"/>
      <w:r>
        <w:t>-encoding in the schema.</w:t>
      </w:r>
    </w:p>
    <w:p w14:paraId="423A8DE2" w14:textId="36D3F246" w:rsidR="00AE5617" w:rsidRDefault="00AE5617" w:rsidP="00AE5617">
      <w:r>
        <w:t xml:space="preserve">The tool is located on the engineering branch of </w:t>
      </w:r>
      <w:proofErr w:type="spellStart"/>
      <w:r>
        <w:t>ncbi-vdb</w:t>
      </w:r>
      <w:proofErr w:type="spellEnd"/>
      <w:r>
        <w:t xml:space="preserve"> under </w:t>
      </w:r>
      <w:proofErr w:type="spellStart"/>
      <w:r>
        <w:t>py-vdb</w:t>
      </w:r>
      <w:proofErr w:type="spellEnd"/>
      <w:r>
        <w:t>/</w:t>
      </w:r>
    </w:p>
    <w:p w14:paraId="5B61FC1B" w14:textId="402DAF7A" w:rsidR="00AE5617" w:rsidRDefault="00AE5617" w:rsidP="00AE5617">
      <w:r>
        <w:t xml:space="preserve">It consists of these </w:t>
      </w:r>
      <w:proofErr w:type="gramStart"/>
      <w:r>
        <w:t>files :</w:t>
      </w:r>
      <w:proofErr w:type="gramEnd"/>
      <w:r>
        <w:t xml:space="preserve"> L11-table_copy.py, record_sizes.py, tbl_copy_1.vschema, tbl_copy_2.vschema and run.sh.</w:t>
      </w:r>
      <w:r>
        <w:br/>
        <w:t>'run.sh' takes one argument: an accession</w:t>
      </w:r>
      <w:r>
        <w:br/>
        <w:t>It 'prefetches' the accession into the current directory.</w:t>
      </w:r>
      <w:r>
        <w:br/>
        <w:t xml:space="preserve">It makes 2 copies of the accession one with </w:t>
      </w:r>
      <w:proofErr w:type="spellStart"/>
      <w:r>
        <w:t>gzip</w:t>
      </w:r>
      <w:proofErr w:type="spellEnd"/>
      <w:r>
        <w:t xml:space="preserve">-encoding (tbl_copy_1.vschema) and one with </w:t>
      </w:r>
      <w:proofErr w:type="spellStart"/>
      <w:r>
        <w:t>bzip</w:t>
      </w:r>
      <w:proofErr w:type="spellEnd"/>
      <w:r>
        <w:t>-encoding (tbl_copy_2.vschema).</w:t>
      </w:r>
      <w:r w:rsidR="00650504">
        <w:t xml:space="preserve"> </w:t>
      </w:r>
      <w:r w:rsidR="00650504" w:rsidRPr="00650504">
        <w:rPr>
          <w:i/>
          <w:iCs/>
        </w:rPr>
        <w:t>Note that it only copies the columns necessary to produce FASTQ and stores them in the ASCII format.</w:t>
      </w:r>
      <w:r>
        <w:br/>
        <w:t xml:space="preserve">It records the following information in a </w:t>
      </w:r>
      <w:proofErr w:type="spellStart"/>
      <w:r>
        <w:t>sqlite</w:t>
      </w:r>
      <w:proofErr w:type="spellEnd"/>
      <w:r>
        <w:t>-database (created if it does not exist):</w:t>
      </w:r>
      <w:r>
        <w:br/>
        <w:t xml:space="preserve">Accession, original size, </w:t>
      </w:r>
      <w:proofErr w:type="spellStart"/>
      <w:r>
        <w:t>gzip</w:t>
      </w:r>
      <w:proofErr w:type="spellEnd"/>
      <w:r>
        <w:t xml:space="preserve">-encoded size, </w:t>
      </w:r>
      <w:proofErr w:type="spellStart"/>
      <w:r>
        <w:t>bzip</w:t>
      </w:r>
      <w:proofErr w:type="spellEnd"/>
      <w:r>
        <w:t xml:space="preserve">-encoded size, percentage of </w:t>
      </w:r>
      <w:proofErr w:type="spellStart"/>
      <w:r>
        <w:t>bzip</w:t>
      </w:r>
      <w:proofErr w:type="spellEnd"/>
      <w:r>
        <w:t>-encoded vs. original size</w:t>
      </w:r>
      <w:r>
        <w:br/>
        <w:t>At the end run.sh deletes all prefetched/created files.</w:t>
      </w:r>
    </w:p>
    <w:p w14:paraId="59116BF4" w14:textId="4639E8F7" w:rsidR="00AE5617" w:rsidRDefault="00AE5617" w:rsidP="00AE5617">
      <w:r>
        <w:t>To test multiple accession, I created a simple text file with one accession per line (for instance acc.txt).</w:t>
      </w:r>
      <w:r>
        <w:br/>
        <w:t xml:space="preserve">Then fed the list via </w:t>
      </w:r>
      <w:proofErr w:type="spellStart"/>
      <w:r>
        <w:t>xargs</w:t>
      </w:r>
      <w:proofErr w:type="spellEnd"/>
      <w:r>
        <w:t xml:space="preserve"> to the run.sh-script: '</w:t>
      </w:r>
      <w:proofErr w:type="spellStart"/>
      <w:r>
        <w:t>xargs</w:t>
      </w:r>
      <w:proofErr w:type="spellEnd"/>
      <w:r>
        <w:t xml:space="preserve"> -L1 -a acc.txt ./run.sh'</w:t>
      </w:r>
      <w:r>
        <w:br/>
        <w:t xml:space="preserve">The script will create a </w:t>
      </w:r>
      <w:proofErr w:type="spellStart"/>
      <w:r>
        <w:t>sqlite</w:t>
      </w:r>
      <w:proofErr w:type="spellEnd"/>
      <w:r>
        <w:t>-database named '</w:t>
      </w:r>
      <w:proofErr w:type="spellStart"/>
      <w:r>
        <w:t>data.db</w:t>
      </w:r>
      <w:proofErr w:type="spellEnd"/>
      <w:r>
        <w:t>' in the current directory.</w:t>
      </w:r>
    </w:p>
    <w:p w14:paraId="03633431" w14:textId="5AEEFB6D" w:rsidR="00AE5617" w:rsidRDefault="00AE5617" w:rsidP="00AE5617">
      <w:r>
        <w:t xml:space="preserve">This small </w:t>
      </w:r>
      <w:proofErr w:type="spellStart"/>
      <w:r>
        <w:t>sqlite</w:t>
      </w:r>
      <w:proofErr w:type="spellEnd"/>
      <w:r>
        <w:t xml:space="preserve">-database is attached to the ticket: </w:t>
      </w:r>
      <w:hyperlink r:id="rId6" w:history="1">
        <w:r w:rsidRPr="00D75ADF">
          <w:rPr>
            <w:rStyle w:val="Hyperlink"/>
          </w:rPr>
          <w:t>https://jira.ncbi.nlm.nih.gov/secure/attachment/435924/data.db</w:t>
        </w:r>
      </w:hyperlink>
    </w:p>
    <w:p w14:paraId="0C6748CF" w14:textId="369B6AF6" w:rsidR="00AE5617" w:rsidRDefault="00AE5617" w:rsidP="00AE5617">
      <w:r>
        <w:br/>
        <w:t xml:space="preserve">To query it run 'sqlite3 --column --header </w:t>
      </w:r>
      <w:proofErr w:type="spellStart"/>
      <w:r>
        <w:t>data.db</w:t>
      </w:r>
      <w:proofErr w:type="spellEnd"/>
      <w:r>
        <w:t xml:space="preserve"> "select * from data;"'</w:t>
      </w:r>
      <w:r>
        <w:br/>
        <w:t>it looks like this:</w:t>
      </w:r>
    </w:p>
    <w:tbl>
      <w:tblPr>
        <w:tblStyle w:val="TableGrid"/>
        <w:tblW w:w="0" w:type="auto"/>
        <w:tblLook w:val="04A0" w:firstRow="1" w:lastRow="0" w:firstColumn="1" w:lastColumn="0" w:noHBand="0" w:noVBand="1"/>
      </w:tblPr>
      <w:tblGrid>
        <w:gridCol w:w="1580"/>
        <w:gridCol w:w="1496"/>
        <w:gridCol w:w="1496"/>
        <w:gridCol w:w="1496"/>
        <w:gridCol w:w="1826"/>
        <w:gridCol w:w="1456"/>
      </w:tblGrid>
      <w:tr w:rsidR="00650504" w:rsidRPr="00BC39EC" w14:paraId="1A06094B" w14:textId="328531E2" w:rsidTr="00650504">
        <w:tc>
          <w:tcPr>
            <w:tcW w:w="1601" w:type="dxa"/>
          </w:tcPr>
          <w:p w14:paraId="6CEB66AB" w14:textId="1A0EC313" w:rsidR="00650504" w:rsidRPr="00BC39EC" w:rsidRDefault="00650504" w:rsidP="00BC39EC">
            <w:pPr>
              <w:rPr>
                <w:b/>
                <w:bCs/>
              </w:rPr>
            </w:pPr>
            <w:r w:rsidRPr="00BC39EC">
              <w:rPr>
                <w:b/>
                <w:bCs/>
              </w:rPr>
              <w:t>acc</w:t>
            </w:r>
          </w:p>
        </w:tc>
        <w:tc>
          <w:tcPr>
            <w:tcW w:w="1496" w:type="dxa"/>
          </w:tcPr>
          <w:p w14:paraId="1DCEA9C1" w14:textId="19AF540A" w:rsidR="00650504" w:rsidRPr="00BC39EC" w:rsidRDefault="00650504" w:rsidP="00BC39EC">
            <w:pPr>
              <w:rPr>
                <w:b/>
                <w:bCs/>
              </w:rPr>
            </w:pPr>
            <w:proofErr w:type="spellStart"/>
            <w:r w:rsidRPr="00BC39EC">
              <w:rPr>
                <w:b/>
                <w:bCs/>
              </w:rPr>
              <w:t>org_size</w:t>
            </w:r>
            <w:proofErr w:type="spellEnd"/>
          </w:p>
        </w:tc>
        <w:tc>
          <w:tcPr>
            <w:tcW w:w="1496" w:type="dxa"/>
          </w:tcPr>
          <w:p w14:paraId="1C531FDE" w14:textId="53785355" w:rsidR="00650504" w:rsidRPr="00BC39EC" w:rsidRDefault="00650504" w:rsidP="00BC39EC">
            <w:pPr>
              <w:rPr>
                <w:b/>
                <w:bCs/>
              </w:rPr>
            </w:pPr>
            <w:r w:rsidRPr="00BC39EC">
              <w:rPr>
                <w:b/>
                <w:bCs/>
              </w:rPr>
              <w:t>copy1</w:t>
            </w:r>
          </w:p>
        </w:tc>
        <w:tc>
          <w:tcPr>
            <w:tcW w:w="1496" w:type="dxa"/>
          </w:tcPr>
          <w:p w14:paraId="3BFA3774" w14:textId="0DF07111" w:rsidR="00650504" w:rsidRPr="00BC39EC" w:rsidRDefault="00650504" w:rsidP="00BC39EC">
            <w:pPr>
              <w:rPr>
                <w:b/>
                <w:bCs/>
              </w:rPr>
            </w:pPr>
            <w:r w:rsidRPr="00BC39EC">
              <w:rPr>
                <w:b/>
                <w:bCs/>
              </w:rPr>
              <w:t>copy2</w:t>
            </w:r>
          </w:p>
        </w:tc>
        <w:tc>
          <w:tcPr>
            <w:tcW w:w="1853" w:type="dxa"/>
          </w:tcPr>
          <w:p w14:paraId="092E32A3" w14:textId="58D2EBE8" w:rsidR="00650504" w:rsidRPr="00BC39EC" w:rsidRDefault="00650504" w:rsidP="00BC39EC">
            <w:pPr>
              <w:rPr>
                <w:b/>
                <w:bCs/>
              </w:rPr>
            </w:pPr>
            <w:r>
              <w:rPr>
                <w:b/>
                <w:bCs/>
              </w:rPr>
              <w:t>copy2/</w:t>
            </w:r>
            <w:proofErr w:type="spellStart"/>
            <w:r>
              <w:rPr>
                <w:b/>
                <w:bCs/>
              </w:rPr>
              <w:t>org_size</w:t>
            </w:r>
            <w:proofErr w:type="spellEnd"/>
            <w:r>
              <w:rPr>
                <w:b/>
                <w:bCs/>
              </w:rPr>
              <w:t>, %</w:t>
            </w:r>
          </w:p>
        </w:tc>
        <w:tc>
          <w:tcPr>
            <w:tcW w:w="1408" w:type="dxa"/>
          </w:tcPr>
          <w:p w14:paraId="3AD770C9" w14:textId="2F67B0E9" w:rsidR="00650504" w:rsidRDefault="00650504" w:rsidP="00BC39EC">
            <w:pPr>
              <w:rPr>
                <w:b/>
                <w:bCs/>
              </w:rPr>
            </w:pPr>
            <w:r>
              <w:rPr>
                <w:b/>
                <w:bCs/>
              </w:rPr>
              <w:t>copy2/copy1, %</w:t>
            </w:r>
          </w:p>
        </w:tc>
      </w:tr>
      <w:tr w:rsidR="00650504" w:rsidRPr="00BC39EC" w14:paraId="7799F113" w14:textId="43B1D5C3" w:rsidTr="00650504">
        <w:tc>
          <w:tcPr>
            <w:tcW w:w="1601" w:type="dxa"/>
          </w:tcPr>
          <w:p w14:paraId="1B9D6337" w14:textId="77777777" w:rsidR="00650504" w:rsidRPr="00BC39EC" w:rsidRDefault="00650504" w:rsidP="00650504">
            <w:r w:rsidRPr="00BC39EC">
              <w:t>SRR13340286</w:t>
            </w:r>
          </w:p>
        </w:tc>
        <w:tc>
          <w:tcPr>
            <w:tcW w:w="1496" w:type="dxa"/>
            <w:vAlign w:val="center"/>
          </w:tcPr>
          <w:p w14:paraId="7FF406E0" w14:textId="0D0144AF" w:rsidR="00650504" w:rsidRPr="00BC39EC" w:rsidRDefault="00650504" w:rsidP="00650504">
            <w:r>
              <w:rPr>
                <w:rFonts w:ascii="Calibri" w:hAnsi="Calibri" w:cs="Calibri"/>
                <w:color w:val="000000"/>
              </w:rPr>
              <w:t>23,177,653</w:t>
            </w:r>
          </w:p>
        </w:tc>
        <w:tc>
          <w:tcPr>
            <w:tcW w:w="1496" w:type="dxa"/>
            <w:vAlign w:val="center"/>
          </w:tcPr>
          <w:p w14:paraId="4FB8ADAB" w14:textId="20934166" w:rsidR="00650504" w:rsidRPr="00BC39EC" w:rsidRDefault="00650504" w:rsidP="00650504">
            <w:r>
              <w:rPr>
                <w:rFonts w:ascii="Calibri" w:hAnsi="Calibri" w:cs="Calibri"/>
                <w:color w:val="000000"/>
              </w:rPr>
              <w:t>24,577,025</w:t>
            </w:r>
          </w:p>
        </w:tc>
        <w:tc>
          <w:tcPr>
            <w:tcW w:w="1496" w:type="dxa"/>
            <w:vAlign w:val="center"/>
          </w:tcPr>
          <w:p w14:paraId="7AEB6158" w14:textId="653D88DA" w:rsidR="00650504" w:rsidRPr="00BC39EC" w:rsidRDefault="00650504" w:rsidP="00650504">
            <w:r>
              <w:rPr>
                <w:rFonts w:ascii="Calibri" w:hAnsi="Calibri" w:cs="Calibri"/>
                <w:color w:val="000000"/>
              </w:rPr>
              <w:t>7,005,209</w:t>
            </w:r>
          </w:p>
        </w:tc>
        <w:tc>
          <w:tcPr>
            <w:tcW w:w="1853" w:type="dxa"/>
          </w:tcPr>
          <w:p w14:paraId="33026036" w14:textId="77777777" w:rsidR="00650504" w:rsidRPr="00BC39EC" w:rsidRDefault="00650504" w:rsidP="00650504">
            <w:r w:rsidRPr="00BC39EC">
              <w:t>30</w:t>
            </w:r>
          </w:p>
        </w:tc>
        <w:tc>
          <w:tcPr>
            <w:tcW w:w="1408" w:type="dxa"/>
            <w:vAlign w:val="bottom"/>
          </w:tcPr>
          <w:p w14:paraId="18628032" w14:textId="334B70CC" w:rsidR="00650504" w:rsidRPr="00BC39EC" w:rsidRDefault="00650504" w:rsidP="00650504">
            <w:r>
              <w:rPr>
                <w:rFonts w:ascii="Calibri" w:hAnsi="Calibri" w:cs="Calibri"/>
                <w:color w:val="000000"/>
              </w:rPr>
              <w:t>29</w:t>
            </w:r>
          </w:p>
        </w:tc>
      </w:tr>
      <w:tr w:rsidR="00650504" w:rsidRPr="00BC39EC" w14:paraId="379B62C6" w14:textId="61ABBFDC" w:rsidTr="00650504">
        <w:tc>
          <w:tcPr>
            <w:tcW w:w="1601" w:type="dxa"/>
          </w:tcPr>
          <w:p w14:paraId="26A8F902" w14:textId="77777777" w:rsidR="00650504" w:rsidRPr="00BC39EC" w:rsidRDefault="00650504" w:rsidP="00650504">
            <w:r w:rsidRPr="00BC39EC">
              <w:t>SRR13340289</w:t>
            </w:r>
          </w:p>
        </w:tc>
        <w:tc>
          <w:tcPr>
            <w:tcW w:w="1496" w:type="dxa"/>
            <w:vAlign w:val="center"/>
          </w:tcPr>
          <w:p w14:paraId="3B658251" w14:textId="22B09A0B" w:rsidR="00650504" w:rsidRPr="00BC39EC" w:rsidRDefault="00650504" w:rsidP="00650504">
            <w:r>
              <w:rPr>
                <w:rFonts w:ascii="Calibri" w:hAnsi="Calibri" w:cs="Calibri"/>
                <w:color w:val="000000"/>
              </w:rPr>
              <w:t>21,846,855</w:t>
            </w:r>
          </w:p>
        </w:tc>
        <w:tc>
          <w:tcPr>
            <w:tcW w:w="1496" w:type="dxa"/>
            <w:vAlign w:val="center"/>
          </w:tcPr>
          <w:p w14:paraId="404526EE" w14:textId="15F4667A" w:rsidR="00650504" w:rsidRPr="00BC39EC" w:rsidRDefault="00650504" w:rsidP="00650504">
            <w:r>
              <w:rPr>
                <w:rFonts w:ascii="Calibri" w:hAnsi="Calibri" w:cs="Calibri"/>
                <w:color w:val="000000"/>
              </w:rPr>
              <w:t>23,146,271</w:t>
            </w:r>
          </w:p>
        </w:tc>
        <w:tc>
          <w:tcPr>
            <w:tcW w:w="1496" w:type="dxa"/>
            <w:vAlign w:val="center"/>
          </w:tcPr>
          <w:p w14:paraId="37F35992" w14:textId="543FB006" w:rsidR="00650504" w:rsidRPr="00BC39EC" w:rsidRDefault="00650504" w:rsidP="00650504">
            <w:r>
              <w:rPr>
                <w:rFonts w:ascii="Calibri" w:hAnsi="Calibri" w:cs="Calibri"/>
                <w:color w:val="000000"/>
              </w:rPr>
              <w:t>5,571,588</w:t>
            </w:r>
          </w:p>
        </w:tc>
        <w:tc>
          <w:tcPr>
            <w:tcW w:w="1853" w:type="dxa"/>
          </w:tcPr>
          <w:p w14:paraId="0DBFF91A" w14:textId="77777777" w:rsidR="00650504" w:rsidRPr="00BC39EC" w:rsidRDefault="00650504" w:rsidP="00650504">
            <w:r w:rsidRPr="00BC39EC">
              <w:t>25</w:t>
            </w:r>
          </w:p>
        </w:tc>
        <w:tc>
          <w:tcPr>
            <w:tcW w:w="1408" w:type="dxa"/>
            <w:vAlign w:val="bottom"/>
          </w:tcPr>
          <w:p w14:paraId="14EC4061" w14:textId="3CF4C9B9" w:rsidR="00650504" w:rsidRPr="00650504" w:rsidRDefault="00650504" w:rsidP="00650504">
            <w:pPr>
              <w:rPr>
                <w:b/>
                <w:bCs/>
              </w:rPr>
            </w:pPr>
            <w:r w:rsidRPr="00650504">
              <w:rPr>
                <w:rFonts w:ascii="Calibri" w:hAnsi="Calibri" w:cs="Calibri"/>
                <w:b/>
                <w:bCs/>
                <w:color w:val="000000"/>
              </w:rPr>
              <w:t>24</w:t>
            </w:r>
            <w:r>
              <w:rPr>
                <w:rFonts w:ascii="Calibri" w:hAnsi="Calibri" w:cs="Calibri"/>
                <w:b/>
                <w:bCs/>
                <w:color w:val="000000"/>
              </w:rPr>
              <w:t xml:space="preserve"> &lt;</w:t>
            </w:r>
            <w:r w:rsidR="00D14E9B">
              <w:rPr>
                <w:rFonts w:ascii="Calibri" w:hAnsi="Calibri" w:cs="Calibri"/>
                <w:b/>
                <w:bCs/>
                <w:color w:val="000000"/>
              </w:rPr>
              <w:t>-</w:t>
            </w:r>
            <w:r>
              <w:rPr>
                <w:rFonts w:ascii="Calibri" w:hAnsi="Calibri" w:cs="Calibri"/>
                <w:b/>
                <w:bCs/>
                <w:color w:val="000000"/>
              </w:rPr>
              <w:t xml:space="preserve"> max benefit</w:t>
            </w:r>
          </w:p>
        </w:tc>
      </w:tr>
      <w:tr w:rsidR="00650504" w:rsidRPr="00BC39EC" w14:paraId="071AAF69" w14:textId="67F02AD6" w:rsidTr="00650504">
        <w:tc>
          <w:tcPr>
            <w:tcW w:w="1601" w:type="dxa"/>
          </w:tcPr>
          <w:p w14:paraId="46250C37" w14:textId="77777777" w:rsidR="00650504" w:rsidRPr="00BC39EC" w:rsidRDefault="00650504" w:rsidP="00650504">
            <w:r w:rsidRPr="00BC39EC">
              <w:t>SRR13340310</w:t>
            </w:r>
          </w:p>
        </w:tc>
        <w:tc>
          <w:tcPr>
            <w:tcW w:w="1496" w:type="dxa"/>
            <w:vAlign w:val="center"/>
          </w:tcPr>
          <w:p w14:paraId="165270C0" w14:textId="7483413A" w:rsidR="00650504" w:rsidRPr="00BC39EC" w:rsidRDefault="00650504" w:rsidP="00650504">
            <w:r>
              <w:rPr>
                <w:rFonts w:ascii="Calibri" w:hAnsi="Calibri" w:cs="Calibri"/>
                <w:color w:val="000000"/>
              </w:rPr>
              <w:t>23,592,792</w:t>
            </w:r>
          </w:p>
        </w:tc>
        <w:tc>
          <w:tcPr>
            <w:tcW w:w="1496" w:type="dxa"/>
            <w:vAlign w:val="center"/>
          </w:tcPr>
          <w:p w14:paraId="73BC3643" w14:textId="09FC342F" w:rsidR="00650504" w:rsidRPr="00BC39EC" w:rsidRDefault="00650504" w:rsidP="00650504">
            <w:r>
              <w:rPr>
                <w:rFonts w:ascii="Calibri" w:hAnsi="Calibri" w:cs="Calibri"/>
                <w:color w:val="000000"/>
              </w:rPr>
              <w:t>25,073,085</w:t>
            </w:r>
          </w:p>
        </w:tc>
        <w:tc>
          <w:tcPr>
            <w:tcW w:w="1496" w:type="dxa"/>
            <w:vAlign w:val="center"/>
          </w:tcPr>
          <w:p w14:paraId="167A913E" w14:textId="32CB8557" w:rsidR="00650504" w:rsidRPr="00BC39EC" w:rsidRDefault="00650504" w:rsidP="00650504">
            <w:r>
              <w:rPr>
                <w:rFonts w:ascii="Calibri" w:hAnsi="Calibri" w:cs="Calibri"/>
                <w:color w:val="000000"/>
              </w:rPr>
              <w:t>7,161,467</w:t>
            </w:r>
          </w:p>
        </w:tc>
        <w:tc>
          <w:tcPr>
            <w:tcW w:w="1853" w:type="dxa"/>
          </w:tcPr>
          <w:p w14:paraId="7722B663" w14:textId="77777777" w:rsidR="00650504" w:rsidRPr="00BC39EC" w:rsidRDefault="00650504" w:rsidP="00650504">
            <w:r w:rsidRPr="00BC39EC">
              <w:t>30</w:t>
            </w:r>
          </w:p>
        </w:tc>
        <w:tc>
          <w:tcPr>
            <w:tcW w:w="1408" w:type="dxa"/>
            <w:vAlign w:val="bottom"/>
          </w:tcPr>
          <w:p w14:paraId="03A83D18" w14:textId="74FD5CDA" w:rsidR="00650504" w:rsidRPr="00BC39EC" w:rsidRDefault="00650504" w:rsidP="00650504">
            <w:r>
              <w:rPr>
                <w:rFonts w:ascii="Calibri" w:hAnsi="Calibri" w:cs="Calibri"/>
                <w:color w:val="000000"/>
              </w:rPr>
              <w:t>29</w:t>
            </w:r>
          </w:p>
        </w:tc>
      </w:tr>
      <w:tr w:rsidR="00650504" w:rsidRPr="00BC39EC" w14:paraId="04308A75" w14:textId="0496617D" w:rsidTr="00650504">
        <w:tc>
          <w:tcPr>
            <w:tcW w:w="1601" w:type="dxa"/>
          </w:tcPr>
          <w:p w14:paraId="027B9D92" w14:textId="77777777" w:rsidR="00650504" w:rsidRPr="00BC39EC" w:rsidRDefault="00650504" w:rsidP="00650504">
            <w:r w:rsidRPr="00BC39EC">
              <w:t>SRR13340412</w:t>
            </w:r>
          </w:p>
        </w:tc>
        <w:tc>
          <w:tcPr>
            <w:tcW w:w="1496" w:type="dxa"/>
            <w:vAlign w:val="center"/>
          </w:tcPr>
          <w:p w14:paraId="5B589E30" w14:textId="25205A08" w:rsidR="00650504" w:rsidRPr="00BC39EC" w:rsidRDefault="00650504" w:rsidP="00650504">
            <w:r>
              <w:rPr>
                <w:rFonts w:ascii="Calibri" w:hAnsi="Calibri" w:cs="Calibri"/>
                <w:color w:val="000000"/>
              </w:rPr>
              <w:t>21,571,113</w:t>
            </w:r>
          </w:p>
        </w:tc>
        <w:tc>
          <w:tcPr>
            <w:tcW w:w="1496" w:type="dxa"/>
            <w:vAlign w:val="center"/>
          </w:tcPr>
          <w:p w14:paraId="71B98176" w14:textId="33CA9839" w:rsidR="00650504" w:rsidRPr="00BC39EC" w:rsidRDefault="00650504" w:rsidP="00650504">
            <w:r>
              <w:rPr>
                <w:rFonts w:ascii="Calibri" w:hAnsi="Calibri" w:cs="Calibri"/>
                <w:color w:val="000000"/>
              </w:rPr>
              <w:t>22,849,861</w:t>
            </w:r>
          </w:p>
        </w:tc>
        <w:tc>
          <w:tcPr>
            <w:tcW w:w="1496" w:type="dxa"/>
            <w:vAlign w:val="center"/>
          </w:tcPr>
          <w:p w14:paraId="74A87D88" w14:textId="42C65B82" w:rsidR="00650504" w:rsidRPr="00BC39EC" w:rsidRDefault="00650504" w:rsidP="00650504">
            <w:r>
              <w:rPr>
                <w:rFonts w:ascii="Calibri" w:hAnsi="Calibri" w:cs="Calibri"/>
                <w:color w:val="000000"/>
              </w:rPr>
              <w:t>6,036,750</w:t>
            </w:r>
          </w:p>
        </w:tc>
        <w:tc>
          <w:tcPr>
            <w:tcW w:w="1853" w:type="dxa"/>
          </w:tcPr>
          <w:p w14:paraId="7EE4B95F" w14:textId="77777777" w:rsidR="00650504" w:rsidRPr="00BC39EC" w:rsidRDefault="00650504" w:rsidP="00650504">
            <w:r w:rsidRPr="00BC39EC">
              <w:t>27</w:t>
            </w:r>
          </w:p>
        </w:tc>
        <w:tc>
          <w:tcPr>
            <w:tcW w:w="1408" w:type="dxa"/>
            <w:vAlign w:val="bottom"/>
          </w:tcPr>
          <w:p w14:paraId="18269DCD" w14:textId="36DFFBD3" w:rsidR="00650504" w:rsidRPr="00BC39EC" w:rsidRDefault="00650504" w:rsidP="00650504">
            <w:r>
              <w:rPr>
                <w:rFonts w:ascii="Calibri" w:hAnsi="Calibri" w:cs="Calibri"/>
                <w:color w:val="000000"/>
              </w:rPr>
              <w:t>26</w:t>
            </w:r>
          </w:p>
        </w:tc>
      </w:tr>
      <w:tr w:rsidR="00650504" w:rsidRPr="00BC39EC" w14:paraId="698613A0" w14:textId="694608E9" w:rsidTr="00650504">
        <w:tc>
          <w:tcPr>
            <w:tcW w:w="1601" w:type="dxa"/>
          </w:tcPr>
          <w:p w14:paraId="0533B749" w14:textId="77777777" w:rsidR="00650504" w:rsidRPr="00BC39EC" w:rsidRDefault="00650504" w:rsidP="00650504">
            <w:r w:rsidRPr="00BC39EC">
              <w:t>SRR13346827</w:t>
            </w:r>
          </w:p>
        </w:tc>
        <w:tc>
          <w:tcPr>
            <w:tcW w:w="1496" w:type="dxa"/>
            <w:vAlign w:val="center"/>
          </w:tcPr>
          <w:p w14:paraId="2C0B2285" w14:textId="033F558C" w:rsidR="00650504" w:rsidRPr="00BC39EC" w:rsidRDefault="00650504" w:rsidP="00650504">
            <w:r>
              <w:rPr>
                <w:rFonts w:ascii="Calibri" w:hAnsi="Calibri" w:cs="Calibri"/>
                <w:color w:val="000000"/>
              </w:rPr>
              <w:t>22,679,937</w:t>
            </w:r>
          </w:p>
        </w:tc>
        <w:tc>
          <w:tcPr>
            <w:tcW w:w="1496" w:type="dxa"/>
            <w:vAlign w:val="center"/>
          </w:tcPr>
          <w:p w14:paraId="4238083B" w14:textId="2D8DFFF9" w:rsidR="00650504" w:rsidRPr="00BC39EC" w:rsidRDefault="00650504" w:rsidP="00650504">
            <w:r>
              <w:rPr>
                <w:rFonts w:ascii="Calibri" w:hAnsi="Calibri" w:cs="Calibri"/>
                <w:color w:val="000000"/>
              </w:rPr>
              <w:t>23,975,869</w:t>
            </w:r>
          </w:p>
        </w:tc>
        <w:tc>
          <w:tcPr>
            <w:tcW w:w="1496" w:type="dxa"/>
            <w:vAlign w:val="center"/>
          </w:tcPr>
          <w:p w14:paraId="7AA096F2" w14:textId="46D26ADD" w:rsidR="00650504" w:rsidRPr="00BC39EC" w:rsidRDefault="00650504" w:rsidP="00650504">
            <w:r>
              <w:rPr>
                <w:rFonts w:ascii="Calibri" w:hAnsi="Calibri" w:cs="Calibri"/>
                <w:color w:val="000000"/>
              </w:rPr>
              <w:t>7,160,206</w:t>
            </w:r>
          </w:p>
        </w:tc>
        <w:tc>
          <w:tcPr>
            <w:tcW w:w="1853" w:type="dxa"/>
          </w:tcPr>
          <w:p w14:paraId="7DCBC81B" w14:textId="77777777" w:rsidR="00650504" w:rsidRPr="00BC39EC" w:rsidRDefault="00650504" w:rsidP="00650504">
            <w:r w:rsidRPr="00BC39EC">
              <w:t>31</w:t>
            </w:r>
          </w:p>
        </w:tc>
        <w:tc>
          <w:tcPr>
            <w:tcW w:w="1408" w:type="dxa"/>
            <w:vAlign w:val="bottom"/>
          </w:tcPr>
          <w:p w14:paraId="3ED0CEA7" w14:textId="49CCA565" w:rsidR="00650504" w:rsidRPr="00BC39EC" w:rsidRDefault="00650504" w:rsidP="00650504">
            <w:r>
              <w:rPr>
                <w:rFonts w:ascii="Calibri" w:hAnsi="Calibri" w:cs="Calibri"/>
                <w:color w:val="000000"/>
              </w:rPr>
              <w:t>30</w:t>
            </w:r>
          </w:p>
        </w:tc>
      </w:tr>
      <w:tr w:rsidR="00650504" w:rsidRPr="00BC39EC" w14:paraId="0E8CE5E9" w14:textId="7124568E" w:rsidTr="00650504">
        <w:tc>
          <w:tcPr>
            <w:tcW w:w="1601" w:type="dxa"/>
          </w:tcPr>
          <w:p w14:paraId="755DE2CD" w14:textId="77777777" w:rsidR="00650504" w:rsidRPr="00BC39EC" w:rsidRDefault="00650504" w:rsidP="00650504">
            <w:r w:rsidRPr="00BC39EC">
              <w:t>SRR13346830</w:t>
            </w:r>
          </w:p>
        </w:tc>
        <w:tc>
          <w:tcPr>
            <w:tcW w:w="1496" w:type="dxa"/>
            <w:vAlign w:val="center"/>
          </w:tcPr>
          <w:p w14:paraId="2DD2C2DE" w14:textId="557C6146" w:rsidR="00650504" w:rsidRPr="00BC39EC" w:rsidRDefault="00650504" w:rsidP="00650504">
            <w:r>
              <w:rPr>
                <w:rFonts w:ascii="Calibri" w:hAnsi="Calibri" w:cs="Calibri"/>
                <w:color w:val="000000"/>
              </w:rPr>
              <w:t>21,709,347</w:t>
            </w:r>
          </w:p>
        </w:tc>
        <w:tc>
          <w:tcPr>
            <w:tcW w:w="1496" w:type="dxa"/>
            <w:vAlign w:val="center"/>
          </w:tcPr>
          <w:p w14:paraId="098A83D0" w14:textId="3A4B120B" w:rsidR="00650504" w:rsidRPr="00BC39EC" w:rsidRDefault="00650504" w:rsidP="00650504">
            <w:r>
              <w:rPr>
                <w:rFonts w:ascii="Calibri" w:hAnsi="Calibri" w:cs="Calibri"/>
                <w:color w:val="000000"/>
              </w:rPr>
              <w:t>23,036,549</w:t>
            </w:r>
          </w:p>
        </w:tc>
        <w:tc>
          <w:tcPr>
            <w:tcW w:w="1496" w:type="dxa"/>
            <w:vAlign w:val="center"/>
          </w:tcPr>
          <w:p w14:paraId="21EF68C7" w14:textId="320830A3" w:rsidR="00650504" w:rsidRPr="00BC39EC" w:rsidRDefault="00650504" w:rsidP="00650504">
            <w:r>
              <w:rPr>
                <w:rFonts w:ascii="Calibri" w:hAnsi="Calibri" w:cs="Calibri"/>
                <w:color w:val="000000"/>
              </w:rPr>
              <w:t>5,992,158</w:t>
            </w:r>
          </w:p>
        </w:tc>
        <w:tc>
          <w:tcPr>
            <w:tcW w:w="1853" w:type="dxa"/>
          </w:tcPr>
          <w:p w14:paraId="78936631" w14:textId="77777777" w:rsidR="00650504" w:rsidRPr="00BC39EC" w:rsidRDefault="00650504" w:rsidP="00650504">
            <w:r w:rsidRPr="00BC39EC">
              <w:t>27</w:t>
            </w:r>
          </w:p>
        </w:tc>
        <w:tc>
          <w:tcPr>
            <w:tcW w:w="1408" w:type="dxa"/>
            <w:vAlign w:val="bottom"/>
          </w:tcPr>
          <w:p w14:paraId="1A198411" w14:textId="4AF1E211" w:rsidR="00650504" w:rsidRPr="00BC39EC" w:rsidRDefault="00650504" w:rsidP="00650504">
            <w:r>
              <w:rPr>
                <w:rFonts w:ascii="Calibri" w:hAnsi="Calibri" w:cs="Calibri"/>
                <w:color w:val="000000"/>
              </w:rPr>
              <w:t>26</w:t>
            </w:r>
          </w:p>
        </w:tc>
      </w:tr>
      <w:tr w:rsidR="00650504" w:rsidRPr="00BC39EC" w14:paraId="0F3B87A5" w14:textId="3AD573E2" w:rsidTr="00650504">
        <w:tc>
          <w:tcPr>
            <w:tcW w:w="1601" w:type="dxa"/>
          </w:tcPr>
          <w:p w14:paraId="58D351D2" w14:textId="77777777" w:rsidR="00650504" w:rsidRPr="00BC39EC" w:rsidRDefault="00650504" w:rsidP="00650504">
            <w:r w:rsidRPr="00BC39EC">
              <w:t>SRR13347107</w:t>
            </w:r>
          </w:p>
        </w:tc>
        <w:tc>
          <w:tcPr>
            <w:tcW w:w="1496" w:type="dxa"/>
            <w:vAlign w:val="center"/>
          </w:tcPr>
          <w:p w14:paraId="3DF6D3E2" w14:textId="208C0D98" w:rsidR="00650504" w:rsidRPr="00BC39EC" w:rsidRDefault="00650504" w:rsidP="00650504">
            <w:r>
              <w:rPr>
                <w:rFonts w:ascii="Calibri" w:hAnsi="Calibri" w:cs="Calibri"/>
                <w:color w:val="000000"/>
              </w:rPr>
              <w:t>21,743,902</w:t>
            </w:r>
          </w:p>
        </w:tc>
        <w:tc>
          <w:tcPr>
            <w:tcW w:w="1496" w:type="dxa"/>
            <w:vAlign w:val="center"/>
          </w:tcPr>
          <w:p w14:paraId="412B62D6" w14:textId="62290029" w:rsidR="00650504" w:rsidRPr="00BC39EC" w:rsidRDefault="00650504" w:rsidP="00650504">
            <w:r>
              <w:rPr>
                <w:rFonts w:ascii="Calibri" w:hAnsi="Calibri" w:cs="Calibri"/>
                <w:color w:val="000000"/>
              </w:rPr>
              <w:t>22,987,343</w:t>
            </w:r>
          </w:p>
        </w:tc>
        <w:tc>
          <w:tcPr>
            <w:tcW w:w="1496" w:type="dxa"/>
            <w:vAlign w:val="center"/>
          </w:tcPr>
          <w:p w14:paraId="387B8E80" w14:textId="1DEDD631" w:rsidR="00650504" w:rsidRPr="00BC39EC" w:rsidRDefault="00650504" w:rsidP="00650504">
            <w:r>
              <w:rPr>
                <w:rFonts w:ascii="Calibri" w:hAnsi="Calibri" w:cs="Calibri"/>
                <w:color w:val="000000"/>
              </w:rPr>
              <w:t>8,550,125</w:t>
            </w:r>
          </w:p>
        </w:tc>
        <w:tc>
          <w:tcPr>
            <w:tcW w:w="1853" w:type="dxa"/>
          </w:tcPr>
          <w:p w14:paraId="77168768" w14:textId="77777777" w:rsidR="00650504" w:rsidRPr="00BC39EC" w:rsidRDefault="00650504" w:rsidP="00650504">
            <w:r w:rsidRPr="00BC39EC">
              <w:t>39</w:t>
            </w:r>
          </w:p>
        </w:tc>
        <w:tc>
          <w:tcPr>
            <w:tcW w:w="1408" w:type="dxa"/>
            <w:vAlign w:val="bottom"/>
          </w:tcPr>
          <w:p w14:paraId="29CB7520" w14:textId="3C7A7FDE" w:rsidR="00650504" w:rsidRPr="00BC39EC" w:rsidRDefault="00650504" w:rsidP="00650504">
            <w:r>
              <w:rPr>
                <w:rFonts w:ascii="Calibri" w:hAnsi="Calibri" w:cs="Calibri"/>
                <w:color w:val="000000"/>
              </w:rPr>
              <w:t>37</w:t>
            </w:r>
          </w:p>
        </w:tc>
      </w:tr>
      <w:tr w:rsidR="00650504" w:rsidRPr="00BC39EC" w14:paraId="4EE4B08C" w14:textId="5EE8F3E5" w:rsidTr="00650504">
        <w:tc>
          <w:tcPr>
            <w:tcW w:w="1601" w:type="dxa"/>
          </w:tcPr>
          <w:p w14:paraId="259F25D0" w14:textId="77777777" w:rsidR="00650504" w:rsidRPr="00BC39EC" w:rsidRDefault="00650504" w:rsidP="00650504">
            <w:r w:rsidRPr="00BC39EC">
              <w:t>SRR13347129</w:t>
            </w:r>
          </w:p>
        </w:tc>
        <w:tc>
          <w:tcPr>
            <w:tcW w:w="1496" w:type="dxa"/>
            <w:vAlign w:val="center"/>
          </w:tcPr>
          <w:p w14:paraId="657A7640" w14:textId="2B82FD0E" w:rsidR="00650504" w:rsidRPr="00BC39EC" w:rsidRDefault="00650504" w:rsidP="00650504">
            <w:r>
              <w:rPr>
                <w:rFonts w:ascii="Calibri" w:hAnsi="Calibri" w:cs="Calibri"/>
                <w:color w:val="000000"/>
              </w:rPr>
              <w:t>24,008,760</w:t>
            </w:r>
          </w:p>
        </w:tc>
        <w:tc>
          <w:tcPr>
            <w:tcW w:w="1496" w:type="dxa"/>
            <w:vAlign w:val="center"/>
          </w:tcPr>
          <w:p w14:paraId="26175F5A" w14:textId="44355DEE" w:rsidR="00650504" w:rsidRPr="00BC39EC" w:rsidRDefault="00650504" w:rsidP="00650504">
            <w:r>
              <w:rPr>
                <w:rFonts w:ascii="Calibri" w:hAnsi="Calibri" w:cs="Calibri"/>
                <w:color w:val="000000"/>
              </w:rPr>
              <w:t>25,410,371</w:t>
            </w:r>
          </w:p>
        </w:tc>
        <w:tc>
          <w:tcPr>
            <w:tcW w:w="1496" w:type="dxa"/>
            <w:vAlign w:val="center"/>
          </w:tcPr>
          <w:p w14:paraId="69B1BAF6" w14:textId="0891359C" w:rsidR="00650504" w:rsidRPr="00BC39EC" w:rsidRDefault="00650504" w:rsidP="00650504">
            <w:r>
              <w:rPr>
                <w:rFonts w:ascii="Calibri" w:hAnsi="Calibri" w:cs="Calibri"/>
                <w:color w:val="000000"/>
              </w:rPr>
              <w:t>9,447,410</w:t>
            </w:r>
          </w:p>
        </w:tc>
        <w:tc>
          <w:tcPr>
            <w:tcW w:w="1853" w:type="dxa"/>
          </w:tcPr>
          <w:p w14:paraId="625E6334" w14:textId="77777777" w:rsidR="00650504" w:rsidRPr="00BC39EC" w:rsidRDefault="00650504" w:rsidP="00650504">
            <w:r w:rsidRPr="00BC39EC">
              <w:t>39</w:t>
            </w:r>
          </w:p>
        </w:tc>
        <w:tc>
          <w:tcPr>
            <w:tcW w:w="1408" w:type="dxa"/>
            <w:vAlign w:val="bottom"/>
          </w:tcPr>
          <w:p w14:paraId="29E172DB" w14:textId="42882B62" w:rsidR="00650504" w:rsidRPr="00BC39EC" w:rsidRDefault="00650504" w:rsidP="00650504">
            <w:r>
              <w:rPr>
                <w:rFonts w:ascii="Calibri" w:hAnsi="Calibri" w:cs="Calibri"/>
                <w:color w:val="000000"/>
              </w:rPr>
              <w:t>37</w:t>
            </w:r>
          </w:p>
        </w:tc>
      </w:tr>
      <w:tr w:rsidR="00650504" w:rsidRPr="00BC39EC" w14:paraId="2024AF99" w14:textId="498A27FD" w:rsidTr="00650504">
        <w:tc>
          <w:tcPr>
            <w:tcW w:w="1601" w:type="dxa"/>
          </w:tcPr>
          <w:p w14:paraId="13E65303" w14:textId="77777777" w:rsidR="00650504" w:rsidRPr="00BC39EC" w:rsidRDefault="00650504" w:rsidP="00650504">
            <w:r w:rsidRPr="00BC39EC">
              <w:t>SRR13423495</w:t>
            </w:r>
          </w:p>
        </w:tc>
        <w:tc>
          <w:tcPr>
            <w:tcW w:w="1496" w:type="dxa"/>
            <w:vAlign w:val="center"/>
          </w:tcPr>
          <w:p w14:paraId="060B579C" w14:textId="4C7A16C4" w:rsidR="00650504" w:rsidRPr="00BC39EC" w:rsidRDefault="00650504" w:rsidP="00650504">
            <w:r>
              <w:rPr>
                <w:rFonts w:ascii="Calibri" w:hAnsi="Calibri" w:cs="Calibri"/>
                <w:color w:val="000000"/>
              </w:rPr>
              <w:t>21,062,689</w:t>
            </w:r>
          </w:p>
        </w:tc>
        <w:tc>
          <w:tcPr>
            <w:tcW w:w="1496" w:type="dxa"/>
            <w:vAlign w:val="center"/>
          </w:tcPr>
          <w:p w14:paraId="7C2CB404" w14:textId="5969CAD6" w:rsidR="00650504" w:rsidRPr="00BC39EC" w:rsidRDefault="00650504" w:rsidP="00650504">
            <w:r>
              <w:rPr>
                <w:rFonts w:ascii="Calibri" w:hAnsi="Calibri" w:cs="Calibri"/>
                <w:color w:val="000000"/>
              </w:rPr>
              <w:t>19,495,189</w:t>
            </w:r>
          </w:p>
        </w:tc>
        <w:tc>
          <w:tcPr>
            <w:tcW w:w="1496" w:type="dxa"/>
            <w:vAlign w:val="center"/>
          </w:tcPr>
          <w:p w14:paraId="5A02EE12" w14:textId="28F87C46" w:rsidR="00650504" w:rsidRPr="00BC39EC" w:rsidRDefault="00650504" w:rsidP="00650504">
            <w:r>
              <w:rPr>
                <w:rFonts w:ascii="Calibri" w:hAnsi="Calibri" w:cs="Calibri"/>
                <w:color w:val="000000"/>
              </w:rPr>
              <w:t>5,738,314</w:t>
            </w:r>
          </w:p>
        </w:tc>
        <w:tc>
          <w:tcPr>
            <w:tcW w:w="1853" w:type="dxa"/>
          </w:tcPr>
          <w:p w14:paraId="3D7402AE" w14:textId="77777777" w:rsidR="00650504" w:rsidRPr="00BC39EC" w:rsidRDefault="00650504" w:rsidP="00650504">
            <w:r w:rsidRPr="00BC39EC">
              <w:t>27</w:t>
            </w:r>
          </w:p>
        </w:tc>
        <w:tc>
          <w:tcPr>
            <w:tcW w:w="1408" w:type="dxa"/>
            <w:vAlign w:val="bottom"/>
          </w:tcPr>
          <w:p w14:paraId="542CE04A" w14:textId="7CF5303B" w:rsidR="00650504" w:rsidRPr="00BC39EC" w:rsidRDefault="00650504" w:rsidP="00650504">
            <w:r>
              <w:rPr>
                <w:rFonts w:ascii="Calibri" w:hAnsi="Calibri" w:cs="Calibri"/>
                <w:color w:val="000000"/>
              </w:rPr>
              <w:t>29</w:t>
            </w:r>
          </w:p>
        </w:tc>
      </w:tr>
      <w:tr w:rsidR="00650504" w:rsidRPr="00BC39EC" w14:paraId="0CDFBBA6" w14:textId="614B6E37" w:rsidTr="00650504">
        <w:tc>
          <w:tcPr>
            <w:tcW w:w="1601" w:type="dxa"/>
          </w:tcPr>
          <w:p w14:paraId="2822A45E" w14:textId="77777777" w:rsidR="00650504" w:rsidRPr="00BC39EC" w:rsidRDefault="00650504" w:rsidP="00650504">
            <w:r w:rsidRPr="00BC39EC">
              <w:t>SRR13423498</w:t>
            </w:r>
          </w:p>
        </w:tc>
        <w:tc>
          <w:tcPr>
            <w:tcW w:w="1496" w:type="dxa"/>
            <w:vAlign w:val="center"/>
          </w:tcPr>
          <w:p w14:paraId="5408706E" w14:textId="071679CF" w:rsidR="00650504" w:rsidRPr="00BC39EC" w:rsidRDefault="00650504" w:rsidP="00650504">
            <w:r>
              <w:rPr>
                <w:rFonts w:ascii="Calibri" w:hAnsi="Calibri" w:cs="Calibri"/>
                <w:color w:val="000000"/>
              </w:rPr>
              <w:t>19,351,186</w:t>
            </w:r>
          </w:p>
        </w:tc>
        <w:tc>
          <w:tcPr>
            <w:tcW w:w="1496" w:type="dxa"/>
            <w:vAlign w:val="center"/>
          </w:tcPr>
          <w:p w14:paraId="62CE1456" w14:textId="679768E7" w:rsidR="00650504" w:rsidRPr="00BC39EC" w:rsidRDefault="00650504" w:rsidP="00650504">
            <w:r>
              <w:rPr>
                <w:rFonts w:ascii="Calibri" w:hAnsi="Calibri" w:cs="Calibri"/>
                <w:color w:val="000000"/>
              </w:rPr>
              <w:t>17,963,055</w:t>
            </w:r>
          </w:p>
        </w:tc>
        <w:tc>
          <w:tcPr>
            <w:tcW w:w="1496" w:type="dxa"/>
            <w:vAlign w:val="center"/>
          </w:tcPr>
          <w:p w14:paraId="16EF020F" w14:textId="419D2EE4" w:rsidR="00650504" w:rsidRPr="00BC39EC" w:rsidRDefault="00650504" w:rsidP="00650504">
            <w:r>
              <w:rPr>
                <w:rFonts w:ascii="Calibri" w:hAnsi="Calibri" w:cs="Calibri"/>
                <w:color w:val="000000"/>
              </w:rPr>
              <w:t>4,825,136</w:t>
            </w:r>
          </w:p>
        </w:tc>
        <w:tc>
          <w:tcPr>
            <w:tcW w:w="1853" w:type="dxa"/>
          </w:tcPr>
          <w:p w14:paraId="6A2EB29E" w14:textId="77777777" w:rsidR="00650504" w:rsidRPr="00BC39EC" w:rsidRDefault="00650504" w:rsidP="00650504">
            <w:r w:rsidRPr="00BC39EC">
              <w:t>24</w:t>
            </w:r>
          </w:p>
        </w:tc>
        <w:tc>
          <w:tcPr>
            <w:tcW w:w="1408" w:type="dxa"/>
            <w:vAlign w:val="bottom"/>
          </w:tcPr>
          <w:p w14:paraId="25D01B3C" w14:textId="65483B45" w:rsidR="00650504" w:rsidRPr="00BC39EC" w:rsidRDefault="00650504" w:rsidP="00650504">
            <w:r>
              <w:rPr>
                <w:rFonts w:ascii="Calibri" w:hAnsi="Calibri" w:cs="Calibri"/>
                <w:color w:val="000000"/>
              </w:rPr>
              <w:t>27</w:t>
            </w:r>
          </w:p>
        </w:tc>
      </w:tr>
      <w:tr w:rsidR="00650504" w:rsidRPr="00BC39EC" w14:paraId="3B49DE6B" w14:textId="287BA500" w:rsidTr="00650504">
        <w:tc>
          <w:tcPr>
            <w:tcW w:w="1601" w:type="dxa"/>
          </w:tcPr>
          <w:p w14:paraId="5BE2C73A" w14:textId="77777777" w:rsidR="00650504" w:rsidRPr="00BC39EC" w:rsidRDefault="00650504" w:rsidP="00650504">
            <w:r w:rsidRPr="00BC39EC">
              <w:t>SRR13510113</w:t>
            </w:r>
          </w:p>
        </w:tc>
        <w:tc>
          <w:tcPr>
            <w:tcW w:w="1496" w:type="dxa"/>
            <w:vAlign w:val="center"/>
          </w:tcPr>
          <w:p w14:paraId="2601F562" w14:textId="58B05297" w:rsidR="00650504" w:rsidRPr="00BC39EC" w:rsidRDefault="00650504" w:rsidP="00650504">
            <w:r>
              <w:rPr>
                <w:rFonts w:ascii="Calibri" w:hAnsi="Calibri" w:cs="Calibri"/>
                <w:color w:val="000000"/>
              </w:rPr>
              <w:t>8,215,060</w:t>
            </w:r>
          </w:p>
        </w:tc>
        <w:tc>
          <w:tcPr>
            <w:tcW w:w="1496" w:type="dxa"/>
            <w:vAlign w:val="center"/>
          </w:tcPr>
          <w:p w14:paraId="342F6700" w14:textId="3C2923E9" w:rsidR="00650504" w:rsidRPr="00BC39EC" w:rsidRDefault="00650504" w:rsidP="00650504">
            <w:r>
              <w:rPr>
                <w:rFonts w:ascii="Calibri" w:hAnsi="Calibri" w:cs="Calibri"/>
                <w:color w:val="000000"/>
              </w:rPr>
              <w:t>7,773,682</w:t>
            </w:r>
          </w:p>
        </w:tc>
        <w:tc>
          <w:tcPr>
            <w:tcW w:w="1496" w:type="dxa"/>
            <w:vAlign w:val="center"/>
          </w:tcPr>
          <w:p w14:paraId="198F3FE5" w14:textId="4767FBBE" w:rsidR="00650504" w:rsidRPr="00BC39EC" w:rsidRDefault="00650504" w:rsidP="00650504">
            <w:r>
              <w:rPr>
                <w:rFonts w:ascii="Calibri" w:hAnsi="Calibri" w:cs="Calibri"/>
                <w:color w:val="000000"/>
              </w:rPr>
              <w:t>7,014,990</w:t>
            </w:r>
          </w:p>
        </w:tc>
        <w:tc>
          <w:tcPr>
            <w:tcW w:w="1853" w:type="dxa"/>
          </w:tcPr>
          <w:p w14:paraId="27930651" w14:textId="77777777" w:rsidR="00650504" w:rsidRPr="00BC39EC" w:rsidRDefault="00650504" w:rsidP="00650504">
            <w:r w:rsidRPr="00BC39EC">
              <w:t>85</w:t>
            </w:r>
          </w:p>
        </w:tc>
        <w:tc>
          <w:tcPr>
            <w:tcW w:w="1408" w:type="dxa"/>
            <w:vAlign w:val="bottom"/>
          </w:tcPr>
          <w:p w14:paraId="2A75AC32" w14:textId="1F16BF61" w:rsidR="00650504" w:rsidRPr="00BC39EC" w:rsidRDefault="00650504" w:rsidP="00650504">
            <w:r>
              <w:rPr>
                <w:rFonts w:ascii="Calibri" w:hAnsi="Calibri" w:cs="Calibri"/>
                <w:color w:val="000000"/>
              </w:rPr>
              <w:t>90</w:t>
            </w:r>
          </w:p>
        </w:tc>
      </w:tr>
      <w:tr w:rsidR="00650504" w:rsidRPr="00BC39EC" w14:paraId="7F49FC0E" w14:textId="2F3B06DF" w:rsidTr="00650504">
        <w:tc>
          <w:tcPr>
            <w:tcW w:w="1601" w:type="dxa"/>
          </w:tcPr>
          <w:p w14:paraId="74515438" w14:textId="77777777" w:rsidR="00650504" w:rsidRPr="00BC39EC" w:rsidRDefault="00650504" w:rsidP="00650504">
            <w:r w:rsidRPr="00BC39EC">
              <w:t>SRR13526958</w:t>
            </w:r>
          </w:p>
        </w:tc>
        <w:tc>
          <w:tcPr>
            <w:tcW w:w="1496" w:type="dxa"/>
            <w:vAlign w:val="center"/>
          </w:tcPr>
          <w:p w14:paraId="6F18E70C" w14:textId="32D76969" w:rsidR="00650504" w:rsidRPr="00BC39EC" w:rsidRDefault="00650504" w:rsidP="00650504">
            <w:r>
              <w:rPr>
                <w:rFonts w:ascii="Calibri" w:hAnsi="Calibri" w:cs="Calibri"/>
                <w:color w:val="000000"/>
              </w:rPr>
              <w:t>30,564,408</w:t>
            </w:r>
          </w:p>
        </w:tc>
        <w:tc>
          <w:tcPr>
            <w:tcW w:w="1496" w:type="dxa"/>
            <w:vAlign w:val="center"/>
          </w:tcPr>
          <w:p w14:paraId="29649732" w14:textId="7B31400C" w:rsidR="00650504" w:rsidRPr="00BC39EC" w:rsidRDefault="00650504" w:rsidP="00650504">
            <w:r>
              <w:rPr>
                <w:rFonts w:ascii="Calibri" w:hAnsi="Calibri" w:cs="Calibri"/>
                <w:color w:val="000000"/>
              </w:rPr>
              <w:t>31,839,488</w:t>
            </w:r>
          </w:p>
        </w:tc>
        <w:tc>
          <w:tcPr>
            <w:tcW w:w="1496" w:type="dxa"/>
            <w:vAlign w:val="center"/>
          </w:tcPr>
          <w:p w14:paraId="130918EE" w14:textId="757C9BAA" w:rsidR="00650504" w:rsidRPr="00BC39EC" w:rsidRDefault="00650504" w:rsidP="00650504">
            <w:r>
              <w:rPr>
                <w:rFonts w:ascii="Calibri" w:hAnsi="Calibri" w:cs="Calibri"/>
                <w:color w:val="000000"/>
              </w:rPr>
              <w:t>15,030,482</w:t>
            </w:r>
          </w:p>
        </w:tc>
        <w:tc>
          <w:tcPr>
            <w:tcW w:w="1853" w:type="dxa"/>
          </w:tcPr>
          <w:p w14:paraId="5F0E2C0A" w14:textId="77777777" w:rsidR="00650504" w:rsidRPr="00BC39EC" w:rsidRDefault="00650504" w:rsidP="00650504">
            <w:r w:rsidRPr="00BC39EC">
              <w:t>49</w:t>
            </w:r>
          </w:p>
        </w:tc>
        <w:tc>
          <w:tcPr>
            <w:tcW w:w="1408" w:type="dxa"/>
            <w:vAlign w:val="bottom"/>
          </w:tcPr>
          <w:p w14:paraId="06835362" w14:textId="46B8A2A3" w:rsidR="00650504" w:rsidRPr="00BC39EC" w:rsidRDefault="00650504" w:rsidP="00650504">
            <w:r>
              <w:rPr>
                <w:rFonts w:ascii="Calibri" w:hAnsi="Calibri" w:cs="Calibri"/>
                <w:color w:val="000000"/>
              </w:rPr>
              <w:t>47</w:t>
            </w:r>
          </w:p>
        </w:tc>
      </w:tr>
      <w:tr w:rsidR="00650504" w:rsidRPr="00BC39EC" w14:paraId="7949BB71" w14:textId="20F334C6" w:rsidTr="00650504">
        <w:tc>
          <w:tcPr>
            <w:tcW w:w="1601" w:type="dxa"/>
          </w:tcPr>
          <w:p w14:paraId="3EFFF590" w14:textId="77777777" w:rsidR="00650504" w:rsidRPr="00BC39EC" w:rsidRDefault="00650504" w:rsidP="00650504">
            <w:r w:rsidRPr="00BC39EC">
              <w:t>SRR13527118</w:t>
            </w:r>
          </w:p>
        </w:tc>
        <w:tc>
          <w:tcPr>
            <w:tcW w:w="1496" w:type="dxa"/>
            <w:vAlign w:val="center"/>
          </w:tcPr>
          <w:p w14:paraId="7C7C7D76" w14:textId="0D2D5C29" w:rsidR="00650504" w:rsidRPr="00BC39EC" w:rsidRDefault="00650504" w:rsidP="00650504">
            <w:r>
              <w:rPr>
                <w:rFonts w:ascii="Calibri" w:hAnsi="Calibri" w:cs="Calibri"/>
                <w:color w:val="000000"/>
              </w:rPr>
              <w:t>47,345,894</w:t>
            </w:r>
          </w:p>
        </w:tc>
        <w:tc>
          <w:tcPr>
            <w:tcW w:w="1496" w:type="dxa"/>
            <w:vAlign w:val="center"/>
          </w:tcPr>
          <w:p w14:paraId="4EE60423" w14:textId="35816E36" w:rsidR="00650504" w:rsidRPr="00BC39EC" w:rsidRDefault="00650504" w:rsidP="00650504">
            <w:r>
              <w:rPr>
                <w:rFonts w:ascii="Calibri" w:hAnsi="Calibri" w:cs="Calibri"/>
                <w:color w:val="000000"/>
              </w:rPr>
              <w:t>49,044,777</w:t>
            </w:r>
          </w:p>
        </w:tc>
        <w:tc>
          <w:tcPr>
            <w:tcW w:w="1496" w:type="dxa"/>
            <w:vAlign w:val="center"/>
          </w:tcPr>
          <w:p w14:paraId="69399EAF" w14:textId="3035A69A" w:rsidR="00650504" w:rsidRPr="00BC39EC" w:rsidRDefault="00650504" w:rsidP="00650504">
            <w:r>
              <w:rPr>
                <w:rFonts w:ascii="Calibri" w:hAnsi="Calibri" w:cs="Calibri"/>
                <w:color w:val="000000"/>
              </w:rPr>
              <w:t>26,705,873</w:t>
            </w:r>
          </w:p>
        </w:tc>
        <w:tc>
          <w:tcPr>
            <w:tcW w:w="1853" w:type="dxa"/>
          </w:tcPr>
          <w:p w14:paraId="628995F6" w14:textId="77777777" w:rsidR="00650504" w:rsidRPr="00BC39EC" w:rsidRDefault="00650504" w:rsidP="00650504">
            <w:r w:rsidRPr="00BC39EC">
              <w:t>56</w:t>
            </w:r>
          </w:p>
        </w:tc>
        <w:tc>
          <w:tcPr>
            <w:tcW w:w="1408" w:type="dxa"/>
            <w:vAlign w:val="bottom"/>
          </w:tcPr>
          <w:p w14:paraId="2D3C5191" w14:textId="34441C1C" w:rsidR="00650504" w:rsidRPr="00BC39EC" w:rsidRDefault="00650504" w:rsidP="00650504">
            <w:r>
              <w:rPr>
                <w:rFonts w:ascii="Calibri" w:hAnsi="Calibri" w:cs="Calibri"/>
                <w:color w:val="000000"/>
              </w:rPr>
              <w:t>54</w:t>
            </w:r>
          </w:p>
        </w:tc>
      </w:tr>
      <w:tr w:rsidR="00650504" w:rsidRPr="00BC39EC" w14:paraId="74B5ECCE" w14:textId="2B13031B" w:rsidTr="00650504">
        <w:tc>
          <w:tcPr>
            <w:tcW w:w="1601" w:type="dxa"/>
          </w:tcPr>
          <w:p w14:paraId="120A9BE7" w14:textId="77777777" w:rsidR="00650504" w:rsidRPr="00BC39EC" w:rsidRDefault="00650504" w:rsidP="00650504">
            <w:r w:rsidRPr="00BC39EC">
              <w:t>SRR13527320</w:t>
            </w:r>
          </w:p>
        </w:tc>
        <w:tc>
          <w:tcPr>
            <w:tcW w:w="1496" w:type="dxa"/>
            <w:vAlign w:val="center"/>
          </w:tcPr>
          <w:p w14:paraId="3C0BA75D" w14:textId="174DB6A8" w:rsidR="00650504" w:rsidRPr="00BC39EC" w:rsidRDefault="00650504" w:rsidP="00650504">
            <w:r>
              <w:rPr>
                <w:rFonts w:ascii="Calibri" w:hAnsi="Calibri" w:cs="Calibri"/>
                <w:color w:val="000000"/>
              </w:rPr>
              <w:t>33,638,238</w:t>
            </w:r>
          </w:p>
        </w:tc>
        <w:tc>
          <w:tcPr>
            <w:tcW w:w="1496" w:type="dxa"/>
            <w:vAlign w:val="center"/>
          </w:tcPr>
          <w:p w14:paraId="26206856" w14:textId="1036485A" w:rsidR="00650504" w:rsidRPr="00BC39EC" w:rsidRDefault="00650504" w:rsidP="00650504">
            <w:r>
              <w:rPr>
                <w:rFonts w:ascii="Calibri" w:hAnsi="Calibri" w:cs="Calibri"/>
                <w:color w:val="000000"/>
              </w:rPr>
              <w:t>34,727,165</w:t>
            </w:r>
          </w:p>
        </w:tc>
        <w:tc>
          <w:tcPr>
            <w:tcW w:w="1496" w:type="dxa"/>
            <w:vAlign w:val="center"/>
          </w:tcPr>
          <w:p w14:paraId="444F8502" w14:textId="6034D6D9" w:rsidR="00650504" w:rsidRPr="00BC39EC" w:rsidRDefault="00650504" w:rsidP="00650504">
            <w:r>
              <w:rPr>
                <w:rFonts w:ascii="Calibri" w:hAnsi="Calibri" w:cs="Calibri"/>
                <w:color w:val="000000"/>
              </w:rPr>
              <w:t>17,876,100</w:t>
            </w:r>
          </w:p>
        </w:tc>
        <w:tc>
          <w:tcPr>
            <w:tcW w:w="1853" w:type="dxa"/>
          </w:tcPr>
          <w:p w14:paraId="39AE686E" w14:textId="77777777" w:rsidR="00650504" w:rsidRPr="00BC39EC" w:rsidRDefault="00650504" w:rsidP="00650504">
            <w:r w:rsidRPr="00BC39EC">
              <w:t>53</w:t>
            </w:r>
          </w:p>
        </w:tc>
        <w:tc>
          <w:tcPr>
            <w:tcW w:w="1408" w:type="dxa"/>
            <w:vAlign w:val="bottom"/>
          </w:tcPr>
          <w:p w14:paraId="136AEF17" w14:textId="33F7304B" w:rsidR="00650504" w:rsidRPr="00BC39EC" w:rsidRDefault="00650504" w:rsidP="00650504">
            <w:r>
              <w:rPr>
                <w:rFonts w:ascii="Calibri" w:hAnsi="Calibri" w:cs="Calibri"/>
                <w:color w:val="000000"/>
              </w:rPr>
              <w:t>51</w:t>
            </w:r>
          </w:p>
        </w:tc>
      </w:tr>
      <w:tr w:rsidR="00650504" w:rsidRPr="00BC39EC" w14:paraId="2EA724E8" w14:textId="7C832623" w:rsidTr="00650504">
        <w:tc>
          <w:tcPr>
            <w:tcW w:w="1601" w:type="dxa"/>
          </w:tcPr>
          <w:p w14:paraId="0198327D" w14:textId="77777777" w:rsidR="00650504" w:rsidRPr="00BC39EC" w:rsidRDefault="00650504" w:rsidP="00650504">
            <w:r w:rsidRPr="00BC39EC">
              <w:t>SRR13527415</w:t>
            </w:r>
          </w:p>
        </w:tc>
        <w:tc>
          <w:tcPr>
            <w:tcW w:w="1496" w:type="dxa"/>
            <w:vAlign w:val="center"/>
          </w:tcPr>
          <w:p w14:paraId="46D5A0E8" w14:textId="6E8B0793" w:rsidR="00650504" w:rsidRPr="00BC39EC" w:rsidRDefault="00650504" w:rsidP="00650504">
            <w:r>
              <w:rPr>
                <w:rFonts w:ascii="Calibri" w:hAnsi="Calibri" w:cs="Calibri"/>
                <w:color w:val="000000"/>
              </w:rPr>
              <w:t>45,303,045</w:t>
            </w:r>
          </w:p>
        </w:tc>
        <w:tc>
          <w:tcPr>
            <w:tcW w:w="1496" w:type="dxa"/>
            <w:vAlign w:val="center"/>
          </w:tcPr>
          <w:p w14:paraId="0C8AB74D" w14:textId="4DE867EC" w:rsidR="00650504" w:rsidRPr="00BC39EC" w:rsidRDefault="00650504" w:rsidP="00650504">
            <w:r>
              <w:rPr>
                <w:rFonts w:ascii="Calibri" w:hAnsi="Calibri" w:cs="Calibri"/>
                <w:color w:val="000000"/>
              </w:rPr>
              <w:t>47,197,363</w:t>
            </w:r>
          </w:p>
        </w:tc>
        <w:tc>
          <w:tcPr>
            <w:tcW w:w="1496" w:type="dxa"/>
            <w:vAlign w:val="center"/>
          </w:tcPr>
          <w:p w14:paraId="40A6AF3C" w14:textId="3AA86658" w:rsidR="00650504" w:rsidRPr="00BC39EC" w:rsidRDefault="00650504" w:rsidP="00650504">
            <w:r>
              <w:rPr>
                <w:rFonts w:ascii="Calibri" w:hAnsi="Calibri" w:cs="Calibri"/>
                <w:color w:val="000000"/>
              </w:rPr>
              <w:t>21,165,739</w:t>
            </w:r>
          </w:p>
        </w:tc>
        <w:tc>
          <w:tcPr>
            <w:tcW w:w="1853" w:type="dxa"/>
          </w:tcPr>
          <w:p w14:paraId="559D555B" w14:textId="77777777" w:rsidR="00650504" w:rsidRPr="00BC39EC" w:rsidRDefault="00650504" w:rsidP="00650504">
            <w:r w:rsidRPr="00BC39EC">
              <w:t>46</w:t>
            </w:r>
          </w:p>
        </w:tc>
        <w:tc>
          <w:tcPr>
            <w:tcW w:w="1408" w:type="dxa"/>
            <w:vAlign w:val="bottom"/>
          </w:tcPr>
          <w:p w14:paraId="4E5B166F" w14:textId="2D048A15" w:rsidR="00650504" w:rsidRPr="00BC39EC" w:rsidRDefault="00650504" w:rsidP="00650504">
            <w:r>
              <w:rPr>
                <w:rFonts w:ascii="Calibri" w:hAnsi="Calibri" w:cs="Calibri"/>
                <w:color w:val="000000"/>
              </w:rPr>
              <w:t>45</w:t>
            </w:r>
          </w:p>
        </w:tc>
      </w:tr>
      <w:tr w:rsidR="00650504" w:rsidRPr="00BC39EC" w14:paraId="4C7FB1AF" w14:textId="2925B1B9" w:rsidTr="00650504">
        <w:tc>
          <w:tcPr>
            <w:tcW w:w="1601" w:type="dxa"/>
          </w:tcPr>
          <w:p w14:paraId="6F3105FA" w14:textId="77777777" w:rsidR="00650504" w:rsidRPr="00BC39EC" w:rsidRDefault="00650504" w:rsidP="00650504">
            <w:r w:rsidRPr="00BC39EC">
              <w:t>SRR13527519</w:t>
            </w:r>
          </w:p>
        </w:tc>
        <w:tc>
          <w:tcPr>
            <w:tcW w:w="1496" w:type="dxa"/>
            <w:vAlign w:val="center"/>
          </w:tcPr>
          <w:p w14:paraId="46BF287A" w14:textId="4C749242" w:rsidR="00650504" w:rsidRPr="00BC39EC" w:rsidRDefault="00650504" w:rsidP="00650504">
            <w:r>
              <w:rPr>
                <w:rFonts w:ascii="Calibri" w:hAnsi="Calibri" w:cs="Calibri"/>
                <w:color w:val="000000"/>
              </w:rPr>
              <w:t>47,372,178</w:t>
            </w:r>
          </w:p>
        </w:tc>
        <w:tc>
          <w:tcPr>
            <w:tcW w:w="1496" w:type="dxa"/>
            <w:vAlign w:val="center"/>
          </w:tcPr>
          <w:p w14:paraId="2E80B673" w14:textId="59967A09" w:rsidR="00650504" w:rsidRPr="00BC39EC" w:rsidRDefault="00650504" w:rsidP="00650504">
            <w:r>
              <w:rPr>
                <w:rFonts w:ascii="Calibri" w:hAnsi="Calibri" w:cs="Calibri"/>
                <w:color w:val="000000"/>
              </w:rPr>
              <w:t>49,418,899</w:t>
            </w:r>
          </w:p>
        </w:tc>
        <w:tc>
          <w:tcPr>
            <w:tcW w:w="1496" w:type="dxa"/>
            <w:vAlign w:val="center"/>
          </w:tcPr>
          <w:p w14:paraId="1AE4235C" w14:textId="7F7C3AEB" w:rsidR="00650504" w:rsidRPr="00BC39EC" w:rsidRDefault="00650504" w:rsidP="00650504">
            <w:r>
              <w:rPr>
                <w:rFonts w:ascii="Calibri" w:hAnsi="Calibri" w:cs="Calibri"/>
                <w:color w:val="000000"/>
              </w:rPr>
              <w:t>23,408,584</w:t>
            </w:r>
          </w:p>
        </w:tc>
        <w:tc>
          <w:tcPr>
            <w:tcW w:w="1853" w:type="dxa"/>
          </w:tcPr>
          <w:p w14:paraId="3D2D4222" w14:textId="77777777" w:rsidR="00650504" w:rsidRPr="00BC39EC" w:rsidRDefault="00650504" w:rsidP="00650504">
            <w:r w:rsidRPr="00BC39EC">
              <w:t>49</w:t>
            </w:r>
          </w:p>
        </w:tc>
        <w:tc>
          <w:tcPr>
            <w:tcW w:w="1408" w:type="dxa"/>
            <w:vAlign w:val="bottom"/>
          </w:tcPr>
          <w:p w14:paraId="261FDFD3" w14:textId="2232237E" w:rsidR="00650504" w:rsidRPr="00BC39EC" w:rsidRDefault="00650504" w:rsidP="00650504">
            <w:r>
              <w:rPr>
                <w:rFonts w:ascii="Calibri" w:hAnsi="Calibri" w:cs="Calibri"/>
                <w:color w:val="000000"/>
              </w:rPr>
              <w:t>47</w:t>
            </w:r>
          </w:p>
        </w:tc>
      </w:tr>
      <w:tr w:rsidR="00650504" w:rsidRPr="00BC39EC" w14:paraId="0BA9C920" w14:textId="6A4607A8" w:rsidTr="00650504">
        <w:tc>
          <w:tcPr>
            <w:tcW w:w="1601" w:type="dxa"/>
          </w:tcPr>
          <w:p w14:paraId="2D3D0F95" w14:textId="77777777" w:rsidR="00650504" w:rsidRPr="00BC39EC" w:rsidRDefault="00650504" w:rsidP="00650504">
            <w:r w:rsidRPr="00BC39EC">
              <w:t>SRR13533219</w:t>
            </w:r>
          </w:p>
        </w:tc>
        <w:tc>
          <w:tcPr>
            <w:tcW w:w="1496" w:type="dxa"/>
            <w:vAlign w:val="center"/>
          </w:tcPr>
          <w:p w14:paraId="1A8B9129" w14:textId="3965DB90" w:rsidR="00650504" w:rsidRPr="00BC39EC" w:rsidRDefault="00650504" w:rsidP="00650504">
            <w:r>
              <w:rPr>
                <w:rFonts w:ascii="Calibri" w:hAnsi="Calibri" w:cs="Calibri"/>
                <w:color w:val="000000"/>
              </w:rPr>
              <w:t>15,719,347</w:t>
            </w:r>
          </w:p>
        </w:tc>
        <w:tc>
          <w:tcPr>
            <w:tcW w:w="1496" w:type="dxa"/>
            <w:vAlign w:val="center"/>
          </w:tcPr>
          <w:p w14:paraId="774C970D" w14:textId="3BB0316B" w:rsidR="00650504" w:rsidRPr="00BC39EC" w:rsidRDefault="00650504" w:rsidP="00650504">
            <w:r>
              <w:rPr>
                <w:rFonts w:ascii="Calibri" w:hAnsi="Calibri" w:cs="Calibri"/>
                <w:color w:val="000000"/>
              </w:rPr>
              <w:t>7,331,013</w:t>
            </w:r>
          </w:p>
        </w:tc>
        <w:tc>
          <w:tcPr>
            <w:tcW w:w="1496" w:type="dxa"/>
            <w:vAlign w:val="center"/>
          </w:tcPr>
          <w:p w14:paraId="504BC0A9" w14:textId="3D991798" w:rsidR="00650504" w:rsidRPr="00BC39EC" w:rsidRDefault="00650504" w:rsidP="00650504">
            <w:r>
              <w:rPr>
                <w:rFonts w:ascii="Calibri" w:hAnsi="Calibri" w:cs="Calibri"/>
                <w:color w:val="000000"/>
              </w:rPr>
              <w:t>4,324,280</w:t>
            </w:r>
          </w:p>
        </w:tc>
        <w:tc>
          <w:tcPr>
            <w:tcW w:w="1853" w:type="dxa"/>
          </w:tcPr>
          <w:p w14:paraId="052B05D0" w14:textId="77777777" w:rsidR="00650504" w:rsidRPr="00BC39EC" w:rsidRDefault="00650504" w:rsidP="00650504">
            <w:r w:rsidRPr="00BC39EC">
              <w:t>27</w:t>
            </w:r>
          </w:p>
        </w:tc>
        <w:tc>
          <w:tcPr>
            <w:tcW w:w="1408" w:type="dxa"/>
            <w:vAlign w:val="bottom"/>
          </w:tcPr>
          <w:p w14:paraId="1BA0B4A4" w14:textId="788866C5" w:rsidR="00650504" w:rsidRPr="00BC39EC" w:rsidRDefault="00650504" w:rsidP="00650504">
            <w:r>
              <w:rPr>
                <w:rFonts w:ascii="Calibri" w:hAnsi="Calibri" w:cs="Calibri"/>
                <w:color w:val="000000"/>
              </w:rPr>
              <w:t>59</w:t>
            </w:r>
          </w:p>
        </w:tc>
      </w:tr>
      <w:tr w:rsidR="00650504" w:rsidRPr="00BC39EC" w14:paraId="2C74857C" w14:textId="7B64AB1C" w:rsidTr="00650504">
        <w:tc>
          <w:tcPr>
            <w:tcW w:w="1601" w:type="dxa"/>
          </w:tcPr>
          <w:p w14:paraId="016711B8" w14:textId="77777777" w:rsidR="00650504" w:rsidRPr="00BC39EC" w:rsidRDefault="00650504" w:rsidP="00650504">
            <w:r w:rsidRPr="00BC39EC">
              <w:t>SRR13533372</w:t>
            </w:r>
          </w:p>
        </w:tc>
        <w:tc>
          <w:tcPr>
            <w:tcW w:w="1496" w:type="dxa"/>
            <w:vAlign w:val="center"/>
          </w:tcPr>
          <w:p w14:paraId="6A1F5EDD" w14:textId="4AECB5F4" w:rsidR="00650504" w:rsidRPr="00BC39EC" w:rsidRDefault="00650504" w:rsidP="00650504">
            <w:r>
              <w:rPr>
                <w:rFonts w:ascii="Calibri" w:hAnsi="Calibri" w:cs="Calibri"/>
                <w:color w:val="000000"/>
              </w:rPr>
              <w:t>18,133,955</w:t>
            </w:r>
          </w:p>
        </w:tc>
        <w:tc>
          <w:tcPr>
            <w:tcW w:w="1496" w:type="dxa"/>
            <w:vAlign w:val="center"/>
          </w:tcPr>
          <w:p w14:paraId="508725C4" w14:textId="7010B8F6" w:rsidR="00650504" w:rsidRPr="00BC39EC" w:rsidRDefault="00650504" w:rsidP="00650504">
            <w:r>
              <w:rPr>
                <w:rFonts w:ascii="Calibri" w:hAnsi="Calibri" w:cs="Calibri"/>
                <w:color w:val="000000"/>
              </w:rPr>
              <w:t>8,412,906</w:t>
            </w:r>
          </w:p>
        </w:tc>
        <w:tc>
          <w:tcPr>
            <w:tcW w:w="1496" w:type="dxa"/>
            <w:vAlign w:val="center"/>
          </w:tcPr>
          <w:p w14:paraId="6BC0C191" w14:textId="7BC224ED" w:rsidR="00650504" w:rsidRPr="00BC39EC" w:rsidRDefault="00650504" w:rsidP="00650504">
            <w:r>
              <w:rPr>
                <w:rFonts w:ascii="Calibri" w:hAnsi="Calibri" w:cs="Calibri"/>
                <w:color w:val="000000"/>
              </w:rPr>
              <w:t>7,643,472</w:t>
            </w:r>
          </w:p>
        </w:tc>
        <w:tc>
          <w:tcPr>
            <w:tcW w:w="1853" w:type="dxa"/>
          </w:tcPr>
          <w:p w14:paraId="5CCED10F" w14:textId="77777777" w:rsidR="00650504" w:rsidRPr="00BC39EC" w:rsidRDefault="00650504" w:rsidP="00650504">
            <w:r w:rsidRPr="00BC39EC">
              <w:t>42</w:t>
            </w:r>
          </w:p>
        </w:tc>
        <w:tc>
          <w:tcPr>
            <w:tcW w:w="1408" w:type="dxa"/>
            <w:vAlign w:val="bottom"/>
          </w:tcPr>
          <w:p w14:paraId="600559D7" w14:textId="23DB9724" w:rsidR="00650504" w:rsidRPr="00BC39EC" w:rsidRDefault="00650504" w:rsidP="00650504">
            <w:r>
              <w:rPr>
                <w:rFonts w:ascii="Calibri" w:hAnsi="Calibri" w:cs="Calibri"/>
                <w:color w:val="000000"/>
              </w:rPr>
              <w:t>91</w:t>
            </w:r>
          </w:p>
        </w:tc>
      </w:tr>
      <w:tr w:rsidR="00650504" w:rsidRPr="00BC39EC" w14:paraId="48022F74" w14:textId="64AA3963" w:rsidTr="00650504">
        <w:tc>
          <w:tcPr>
            <w:tcW w:w="1601" w:type="dxa"/>
          </w:tcPr>
          <w:p w14:paraId="478185CF" w14:textId="77777777" w:rsidR="00650504" w:rsidRPr="00BC39EC" w:rsidRDefault="00650504" w:rsidP="00650504">
            <w:r w:rsidRPr="00BC39EC">
              <w:t>SRR13534253</w:t>
            </w:r>
          </w:p>
        </w:tc>
        <w:tc>
          <w:tcPr>
            <w:tcW w:w="1496" w:type="dxa"/>
            <w:vAlign w:val="center"/>
          </w:tcPr>
          <w:p w14:paraId="4EF743D2" w14:textId="0B443472" w:rsidR="00650504" w:rsidRPr="00BC39EC" w:rsidRDefault="00650504" w:rsidP="00650504">
            <w:r>
              <w:rPr>
                <w:rFonts w:ascii="Calibri" w:hAnsi="Calibri" w:cs="Calibri"/>
                <w:color w:val="000000"/>
              </w:rPr>
              <w:t>17,054,225</w:t>
            </w:r>
          </w:p>
        </w:tc>
        <w:tc>
          <w:tcPr>
            <w:tcW w:w="1496" w:type="dxa"/>
            <w:vAlign w:val="center"/>
          </w:tcPr>
          <w:p w14:paraId="7EF19F29" w14:textId="5EFD9FDF" w:rsidR="00650504" w:rsidRPr="00BC39EC" w:rsidRDefault="00650504" w:rsidP="00650504">
            <w:r>
              <w:rPr>
                <w:rFonts w:ascii="Calibri" w:hAnsi="Calibri" w:cs="Calibri"/>
                <w:color w:val="000000"/>
              </w:rPr>
              <w:t>7,742,147</w:t>
            </w:r>
          </w:p>
        </w:tc>
        <w:tc>
          <w:tcPr>
            <w:tcW w:w="1496" w:type="dxa"/>
            <w:vAlign w:val="center"/>
          </w:tcPr>
          <w:p w14:paraId="1673D9DD" w14:textId="4E3CE07F" w:rsidR="00650504" w:rsidRPr="00BC39EC" w:rsidRDefault="00650504" w:rsidP="00650504">
            <w:r>
              <w:rPr>
                <w:rFonts w:ascii="Calibri" w:hAnsi="Calibri" w:cs="Calibri"/>
                <w:color w:val="000000"/>
              </w:rPr>
              <w:t>4,202,147</w:t>
            </w:r>
          </w:p>
        </w:tc>
        <w:tc>
          <w:tcPr>
            <w:tcW w:w="1853" w:type="dxa"/>
          </w:tcPr>
          <w:p w14:paraId="7579B166" w14:textId="77777777" w:rsidR="00650504" w:rsidRPr="00BC39EC" w:rsidRDefault="00650504" w:rsidP="00650504">
            <w:r w:rsidRPr="00BC39EC">
              <w:t>24</w:t>
            </w:r>
          </w:p>
        </w:tc>
        <w:tc>
          <w:tcPr>
            <w:tcW w:w="1408" w:type="dxa"/>
            <w:vAlign w:val="bottom"/>
          </w:tcPr>
          <w:p w14:paraId="71686ED7" w14:textId="3A42186B" w:rsidR="00650504" w:rsidRPr="00BC39EC" w:rsidRDefault="00650504" w:rsidP="00650504">
            <w:r>
              <w:rPr>
                <w:rFonts w:ascii="Calibri" w:hAnsi="Calibri" w:cs="Calibri"/>
                <w:color w:val="000000"/>
              </w:rPr>
              <w:t>54</w:t>
            </w:r>
          </w:p>
        </w:tc>
      </w:tr>
      <w:tr w:rsidR="00650504" w:rsidRPr="00BC39EC" w14:paraId="2F6378E5" w14:textId="13B41ECC" w:rsidTr="00650504">
        <w:tc>
          <w:tcPr>
            <w:tcW w:w="1601" w:type="dxa"/>
          </w:tcPr>
          <w:p w14:paraId="29D55F4C" w14:textId="77777777" w:rsidR="00650504" w:rsidRPr="00BC39EC" w:rsidRDefault="00650504" w:rsidP="00650504">
            <w:r w:rsidRPr="00BC39EC">
              <w:t>SRR13689366</w:t>
            </w:r>
          </w:p>
        </w:tc>
        <w:tc>
          <w:tcPr>
            <w:tcW w:w="1496" w:type="dxa"/>
            <w:vAlign w:val="center"/>
          </w:tcPr>
          <w:p w14:paraId="79B5A83E" w14:textId="2F928E6B" w:rsidR="00650504" w:rsidRPr="00BC39EC" w:rsidRDefault="00650504" w:rsidP="00650504">
            <w:r>
              <w:rPr>
                <w:rFonts w:ascii="Calibri" w:hAnsi="Calibri" w:cs="Calibri"/>
                <w:color w:val="000000"/>
              </w:rPr>
              <w:t>51,599,852</w:t>
            </w:r>
          </w:p>
        </w:tc>
        <w:tc>
          <w:tcPr>
            <w:tcW w:w="1496" w:type="dxa"/>
            <w:vAlign w:val="center"/>
          </w:tcPr>
          <w:p w14:paraId="49045739" w14:textId="39A7377E" w:rsidR="00650504" w:rsidRPr="00BC39EC" w:rsidRDefault="00650504" w:rsidP="00650504">
            <w:r>
              <w:rPr>
                <w:rFonts w:ascii="Calibri" w:hAnsi="Calibri" w:cs="Calibri"/>
                <w:color w:val="000000"/>
              </w:rPr>
              <w:t>53,514,096</w:t>
            </w:r>
          </w:p>
        </w:tc>
        <w:tc>
          <w:tcPr>
            <w:tcW w:w="1496" w:type="dxa"/>
            <w:vAlign w:val="center"/>
          </w:tcPr>
          <w:p w14:paraId="4692F38F" w14:textId="6C2198E7" w:rsidR="00650504" w:rsidRPr="00BC39EC" w:rsidRDefault="00650504" w:rsidP="00650504">
            <w:r>
              <w:rPr>
                <w:rFonts w:ascii="Calibri" w:hAnsi="Calibri" w:cs="Calibri"/>
                <w:color w:val="000000"/>
              </w:rPr>
              <w:t>27,807,867</w:t>
            </w:r>
          </w:p>
        </w:tc>
        <w:tc>
          <w:tcPr>
            <w:tcW w:w="1853" w:type="dxa"/>
          </w:tcPr>
          <w:p w14:paraId="0E96843A" w14:textId="77777777" w:rsidR="00650504" w:rsidRPr="00BC39EC" w:rsidRDefault="00650504" w:rsidP="00650504">
            <w:r w:rsidRPr="00BC39EC">
              <w:t>53</w:t>
            </w:r>
          </w:p>
        </w:tc>
        <w:tc>
          <w:tcPr>
            <w:tcW w:w="1408" w:type="dxa"/>
            <w:vAlign w:val="bottom"/>
          </w:tcPr>
          <w:p w14:paraId="000E3854" w14:textId="14AFA0A2" w:rsidR="00650504" w:rsidRPr="00BC39EC" w:rsidRDefault="00650504" w:rsidP="00650504">
            <w:r>
              <w:rPr>
                <w:rFonts w:ascii="Calibri" w:hAnsi="Calibri" w:cs="Calibri"/>
                <w:color w:val="000000"/>
              </w:rPr>
              <w:t>52</w:t>
            </w:r>
          </w:p>
        </w:tc>
      </w:tr>
      <w:tr w:rsidR="00650504" w:rsidRPr="00BC39EC" w14:paraId="589593D2" w14:textId="0DD095A4" w:rsidTr="00650504">
        <w:tc>
          <w:tcPr>
            <w:tcW w:w="1601" w:type="dxa"/>
          </w:tcPr>
          <w:p w14:paraId="245B8896" w14:textId="77777777" w:rsidR="00650504" w:rsidRPr="00BC39EC" w:rsidRDefault="00650504" w:rsidP="00650504">
            <w:r w:rsidRPr="00BC39EC">
              <w:t>SRR13510047</w:t>
            </w:r>
          </w:p>
        </w:tc>
        <w:tc>
          <w:tcPr>
            <w:tcW w:w="1496" w:type="dxa"/>
            <w:vAlign w:val="center"/>
          </w:tcPr>
          <w:p w14:paraId="6693A434" w14:textId="27592139" w:rsidR="00650504" w:rsidRPr="00BC39EC" w:rsidRDefault="00650504" w:rsidP="00650504">
            <w:r>
              <w:rPr>
                <w:rFonts w:ascii="Calibri" w:hAnsi="Calibri" w:cs="Calibri"/>
                <w:color w:val="000000"/>
              </w:rPr>
              <w:t>19,979,047</w:t>
            </w:r>
          </w:p>
        </w:tc>
        <w:tc>
          <w:tcPr>
            <w:tcW w:w="1496" w:type="dxa"/>
            <w:vAlign w:val="center"/>
          </w:tcPr>
          <w:p w14:paraId="490F4432" w14:textId="6B73DEF1" w:rsidR="00650504" w:rsidRPr="00BC39EC" w:rsidRDefault="00650504" w:rsidP="00650504">
            <w:r>
              <w:rPr>
                <w:rFonts w:ascii="Calibri" w:hAnsi="Calibri" w:cs="Calibri"/>
                <w:color w:val="000000"/>
              </w:rPr>
              <w:t>18,940,432</w:t>
            </w:r>
          </w:p>
        </w:tc>
        <w:tc>
          <w:tcPr>
            <w:tcW w:w="1496" w:type="dxa"/>
            <w:vAlign w:val="center"/>
          </w:tcPr>
          <w:p w14:paraId="69B7FBD1" w14:textId="4D771F97" w:rsidR="00650504" w:rsidRPr="00BC39EC" w:rsidRDefault="00650504" w:rsidP="00650504">
            <w:r>
              <w:rPr>
                <w:rFonts w:ascii="Calibri" w:hAnsi="Calibri" w:cs="Calibri"/>
                <w:color w:val="000000"/>
              </w:rPr>
              <w:t>17,157,327</w:t>
            </w:r>
          </w:p>
        </w:tc>
        <w:tc>
          <w:tcPr>
            <w:tcW w:w="1853" w:type="dxa"/>
          </w:tcPr>
          <w:p w14:paraId="52446FF8" w14:textId="77777777" w:rsidR="00650504" w:rsidRPr="00BC39EC" w:rsidRDefault="00650504" w:rsidP="00650504">
            <w:r w:rsidRPr="00BC39EC">
              <w:t>85</w:t>
            </w:r>
          </w:p>
        </w:tc>
        <w:tc>
          <w:tcPr>
            <w:tcW w:w="1408" w:type="dxa"/>
            <w:vAlign w:val="bottom"/>
          </w:tcPr>
          <w:p w14:paraId="16096B5B" w14:textId="30B21F93" w:rsidR="00650504" w:rsidRPr="00BC39EC" w:rsidRDefault="00650504" w:rsidP="00650504">
            <w:r>
              <w:rPr>
                <w:rFonts w:ascii="Calibri" w:hAnsi="Calibri" w:cs="Calibri"/>
                <w:color w:val="000000"/>
              </w:rPr>
              <w:t>91</w:t>
            </w:r>
          </w:p>
        </w:tc>
      </w:tr>
      <w:tr w:rsidR="00650504" w:rsidRPr="00BC39EC" w14:paraId="63C47BC7" w14:textId="1A4EFCCD" w:rsidTr="00650504">
        <w:tc>
          <w:tcPr>
            <w:tcW w:w="1601" w:type="dxa"/>
          </w:tcPr>
          <w:p w14:paraId="38F55A24" w14:textId="77777777" w:rsidR="00650504" w:rsidRPr="00BC39EC" w:rsidRDefault="00650504" w:rsidP="00650504">
            <w:r w:rsidRPr="00BC39EC">
              <w:t>SRR13533182</w:t>
            </w:r>
          </w:p>
        </w:tc>
        <w:tc>
          <w:tcPr>
            <w:tcW w:w="1496" w:type="dxa"/>
            <w:vAlign w:val="center"/>
          </w:tcPr>
          <w:p w14:paraId="378FE322" w14:textId="23B32342" w:rsidR="00650504" w:rsidRPr="00BC39EC" w:rsidRDefault="00650504" w:rsidP="00650504">
            <w:r>
              <w:rPr>
                <w:rFonts w:ascii="Calibri" w:hAnsi="Calibri" w:cs="Calibri"/>
                <w:color w:val="000000"/>
              </w:rPr>
              <w:t>21,538,945</w:t>
            </w:r>
          </w:p>
        </w:tc>
        <w:tc>
          <w:tcPr>
            <w:tcW w:w="1496" w:type="dxa"/>
            <w:vAlign w:val="center"/>
          </w:tcPr>
          <w:p w14:paraId="260950D7" w14:textId="32574885" w:rsidR="00650504" w:rsidRPr="00BC39EC" w:rsidRDefault="00650504" w:rsidP="00650504">
            <w:r>
              <w:rPr>
                <w:rFonts w:ascii="Calibri" w:hAnsi="Calibri" w:cs="Calibri"/>
                <w:color w:val="000000"/>
              </w:rPr>
              <w:t>9,795,557</w:t>
            </w:r>
          </w:p>
        </w:tc>
        <w:tc>
          <w:tcPr>
            <w:tcW w:w="1496" w:type="dxa"/>
            <w:vAlign w:val="center"/>
          </w:tcPr>
          <w:p w14:paraId="4E6F1881" w14:textId="01DC85E6" w:rsidR="00650504" w:rsidRPr="00BC39EC" w:rsidRDefault="00650504" w:rsidP="00650504">
            <w:r>
              <w:rPr>
                <w:rFonts w:ascii="Calibri" w:hAnsi="Calibri" w:cs="Calibri"/>
                <w:color w:val="000000"/>
              </w:rPr>
              <w:t>5,778,562</w:t>
            </w:r>
          </w:p>
        </w:tc>
        <w:tc>
          <w:tcPr>
            <w:tcW w:w="1853" w:type="dxa"/>
          </w:tcPr>
          <w:p w14:paraId="170BE2E2" w14:textId="77777777" w:rsidR="00650504" w:rsidRPr="00BC39EC" w:rsidRDefault="00650504" w:rsidP="00650504">
            <w:r w:rsidRPr="00BC39EC">
              <w:t>26</w:t>
            </w:r>
          </w:p>
        </w:tc>
        <w:tc>
          <w:tcPr>
            <w:tcW w:w="1408" w:type="dxa"/>
            <w:vAlign w:val="bottom"/>
          </w:tcPr>
          <w:p w14:paraId="6344FF70" w14:textId="3C721123" w:rsidR="00650504" w:rsidRPr="00BC39EC" w:rsidRDefault="00650504" w:rsidP="00650504">
            <w:r>
              <w:rPr>
                <w:rFonts w:ascii="Calibri" w:hAnsi="Calibri" w:cs="Calibri"/>
                <w:color w:val="000000"/>
              </w:rPr>
              <w:t>59</w:t>
            </w:r>
          </w:p>
        </w:tc>
      </w:tr>
      <w:tr w:rsidR="00650504" w:rsidRPr="00BC39EC" w14:paraId="7AC7E2B8" w14:textId="33543FA0" w:rsidTr="00650504">
        <w:tc>
          <w:tcPr>
            <w:tcW w:w="1601" w:type="dxa"/>
          </w:tcPr>
          <w:p w14:paraId="79532BD4" w14:textId="77777777" w:rsidR="00650504" w:rsidRPr="00BC39EC" w:rsidRDefault="00650504" w:rsidP="00650504">
            <w:r w:rsidRPr="00BC39EC">
              <w:t>SRR13533900</w:t>
            </w:r>
          </w:p>
        </w:tc>
        <w:tc>
          <w:tcPr>
            <w:tcW w:w="1496" w:type="dxa"/>
            <w:vAlign w:val="center"/>
          </w:tcPr>
          <w:p w14:paraId="06C5656C" w14:textId="79446375" w:rsidR="00650504" w:rsidRPr="00BC39EC" w:rsidRDefault="00650504" w:rsidP="00650504">
            <w:r>
              <w:rPr>
                <w:rFonts w:ascii="Calibri" w:hAnsi="Calibri" w:cs="Calibri"/>
                <w:color w:val="000000"/>
              </w:rPr>
              <w:t>20,307,772</w:t>
            </w:r>
          </w:p>
        </w:tc>
        <w:tc>
          <w:tcPr>
            <w:tcW w:w="1496" w:type="dxa"/>
            <w:vAlign w:val="center"/>
          </w:tcPr>
          <w:p w14:paraId="5DD08805" w14:textId="0FC74697" w:rsidR="00650504" w:rsidRPr="00BC39EC" w:rsidRDefault="00650504" w:rsidP="00650504">
            <w:r>
              <w:rPr>
                <w:rFonts w:ascii="Calibri" w:hAnsi="Calibri" w:cs="Calibri"/>
                <w:color w:val="000000"/>
              </w:rPr>
              <w:t>9,485,333</w:t>
            </w:r>
          </w:p>
        </w:tc>
        <w:tc>
          <w:tcPr>
            <w:tcW w:w="1496" w:type="dxa"/>
            <w:vAlign w:val="center"/>
          </w:tcPr>
          <w:p w14:paraId="23FF12F7" w14:textId="73A4905D" w:rsidR="00650504" w:rsidRPr="00BC39EC" w:rsidRDefault="00650504" w:rsidP="00650504">
            <w:r>
              <w:rPr>
                <w:rFonts w:ascii="Calibri" w:hAnsi="Calibri" w:cs="Calibri"/>
                <w:color w:val="000000"/>
              </w:rPr>
              <w:t>7,818,739</w:t>
            </w:r>
          </w:p>
        </w:tc>
        <w:tc>
          <w:tcPr>
            <w:tcW w:w="1853" w:type="dxa"/>
          </w:tcPr>
          <w:p w14:paraId="0B875DD5" w14:textId="77777777" w:rsidR="00650504" w:rsidRPr="00BC39EC" w:rsidRDefault="00650504" w:rsidP="00650504">
            <w:r w:rsidRPr="00BC39EC">
              <w:t>38</w:t>
            </w:r>
          </w:p>
        </w:tc>
        <w:tc>
          <w:tcPr>
            <w:tcW w:w="1408" w:type="dxa"/>
            <w:vAlign w:val="bottom"/>
          </w:tcPr>
          <w:p w14:paraId="4219A1FD" w14:textId="7F08312B" w:rsidR="00650504" w:rsidRPr="00BC39EC" w:rsidRDefault="00650504" w:rsidP="00650504">
            <w:r>
              <w:rPr>
                <w:rFonts w:ascii="Calibri" w:hAnsi="Calibri" w:cs="Calibri"/>
                <w:color w:val="000000"/>
              </w:rPr>
              <w:t>82</w:t>
            </w:r>
          </w:p>
        </w:tc>
      </w:tr>
      <w:tr w:rsidR="00650504" w:rsidRPr="00BC39EC" w14:paraId="0942A93C" w14:textId="3C2D0A15" w:rsidTr="00650504">
        <w:tc>
          <w:tcPr>
            <w:tcW w:w="1601" w:type="dxa"/>
          </w:tcPr>
          <w:p w14:paraId="121E3D14" w14:textId="77777777" w:rsidR="00650504" w:rsidRPr="00BC39EC" w:rsidRDefault="00650504" w:rsidP="00650504">
            <w:r w:rsidRPr="00BC39EC">
              <w:t>SRR13533969</w:t>
            </w:r>
          </w:p>
        </w:tc>
        <w:tc>
          <w:tcPr>
            <w:tcW w:w="1496" w:type="dxa"/>
            <w:vAlign w:val="center"/>
          </w:tcPr>
          <w:p w14:paraId="2D19D513" w14:textId="2D6AE520" w:rsidR="00650504" w:rsidRPr="00BC39EC" w:rsidRDefault="00650504" w:rsidP="00650504">
            <w:r>
              <w:rPr>
                <w:rFonts w:ascii="Calibri" w:hAnsi="Calibri" w:cs="Calibri"/>
                <w:color w:val="000000"/>
              </w:rPr>
              <w:t>25,035,444</w:t>
            </w:r>
          </w:p>
        </w:tc>
        <w:tc>
          <w:tcPr>
            <w:tcW w:w="1496" w:type="dxa"/>
            <w:vAlign w:val="center"/>
          </w:tcPr>
          <w:p w14:paraId="53100534" w14:textId="7B60E34A" w:rsidR="00650504" w:rsidRPr="00BC39EC" w:rsidRDefault="00650504" w:rsidP="00650504">
            <w:r>
              <w:rPr>
                <w:rFonts w:ascii="Calibri" w:hAnsi="Calibri" w:cs="Calibri"/>
                <w:color w:val="000000"/>
              </w:rPr>
              <w:t>11,693,133</w:t>
            </w:r>
          </w:p>
        </w:tc>
        <w:tc>
          <w:tcPr>
            <w:tcW w:w="1496" w:type="dxa"/>
            <w:vAlign w:val="center"/>
          </w:tcPr>
          <w:p w14:paraId="28A48AC9" w14:textId="4B3CA438" w:rsidR="00650504" w:rsidRPr="00BC39EC" w:rsidRDefault="00650504" w:rsidP="00650504">
            <w:r>
              <w:rPr>
                <w:rFonts w:ascii="Calibri" w:hAnsi="Calibri" w:cs="Calibri"/>
                <w:color w:val="000000"/>
              </w:rPr>
              <w:t>8,109,292</w:t>
            </w:r>
          </w:p>
        </w:tc>
        <w:tc>
          <w:tcPr>
            <w:tcW w:w="1853" w:type="dxa"/>
          </w:tcPr>
          <w:p w14:paraId="4B6D1444" w14:textId="77777777" w:rsidR="00650504" w:rsidRPr="00BC39EC" w:rsidRDefault="00650504" w:rsidP="00650504">
            <w:r w:rsidRPr="00BC39EC">
              <w:t>32</w:t>
            </w:r>
          </w:p>
        </w:tc>
        <w:tc>
          <w:tcPr>
            <w:tcW w:w="1408" w:type="dxa"/>
            <w:vAlign w:val="bottom"/>
          </w:tcPr>
          <w:p w14:paraId="26E8AE5C" w14:textId="78534D6E" w:rsidR="00650504" w:rsidRPr="00BC39EC" w:rsidRDefault="00650504" w:rsidP="00650504">
            <w:r>
              <w:rPr>
                <w:rFonts w:ascii="Calibri" w:hAnsi="Calibri" w:cs="Calibri"/>
                <w:color w:val="000000"/>
              </w:rPr>
              <w:t>69</w:t>
            </w:r>
          </w:p>
        </w:tc>
      </w:tr>
      <w:tr w:rsidR="00650504" w:rsidRPr="00BC39EC" w14:paraId="19DB8A88" w14:textId="440C05D2" w:rsidTr="00650504">
        <w:tc>
          <w:tcPr>
            <w:tcW w:w="1601" w:type="dxa"/>
          </w:tcPr>
          <w:p w14:paraId="3C6BB7D6" w14:textId="77777777" w:rsidR="00650504" w:rsidRPr="00BC39EC" w:rsidRDefault="00650504" w:rsidP="00650504">
            <w:r w:rsidRPr="00BC39EC">
              <w:t>SRR13534892</w:t>
            </w:r>
          </w:p>
        </w:tc>
        <w:tc>
          <w:tcPr>
            <w:tcW w:w="1496" w:type="dxa"/>
            <w:vAlign w:val="center"/>
          </w:tcPr>
          <w:p w14:paraId="0B7862EA" w14:textId="4E4B3440" w:rsidR="00650504" w:rsidRPr="00BC39EC" w:rsidRDefault="00650504" w:rsidP="00650504">
            <w:r>
              <w:rPr>
                <w:rFonts w:ascii="Calibri" w:hAnsi="Calibri" w:cs="Calibri"/>
                <w:color w:val="000000"/>
              </w:rPr>
              <w:t>28,399,307</w:t>
            </w:r>
          </w:p>
        </w:tc>
        <w:tc>
          <w:tcPr>
            <w:tcW w:w="1496" w:type="dxa"/>
            <w:vAlign w:val="center"/>
          </w:tcPr>
          <w:p w14:paraId="24775A24" w14:textId="150ABB63" w:rsidR="00650504" w:rsidRPr="00BC39EC" w:rsidRDefault="00650504" w:rsidP="00650504">
            <w:r>
              <w:rPr>
                <w:rFonts w:ascii="Calibri" w:hAnsi="Calibri" w:cs="Calibri"/>
                <w:color w:val="000000"/>
              </w:rPr>
              <w:t>14,358,840</w:t>
            </w:r>
          </w:p>
        </w:tc>
        <w:tc>
          <w:tcPr>
            <w:tcW w:w="1496" w:type="dxa"/>
            <w:vAlign w:val="center"/>
          </w:tcPr>
          <w:p w14:paraId="11C9D439" w14:textId="033ABE58" w:rsidR="00650504" w:rsidRPr="00BC39EC" w:rsidRDefault="00650504" w:rsidP="00650504">
            <w:r>
              <w:rPr>
                <w:rFonts w:ascii="Calibri" w:hAnsi="Calibri" w:cs="Calibri"/>
                <w:color w:val="000000"/>
              </w:rPr>
              <w:t>13,199,822</w:t>
            </w:r>
          </w:p>
        </w:tc>
        <w:tc>
          <w:tcPr>
            <w:tcW w:w="1853" w:type="dxa"/>
          </w:tcPr>
          <w:p w14:paraId="06DF4A94" w14:textId="77777777" w:rsidR="00650504" w:rsidRPr="00BC39EC" w:rsidRDefault="00650504" w:rsidP="00650504">
            <w:r w:rsidRPr="00BC39EC">
              <w:t>46</w:t>
            </w:r>
          </w:p>
        </w:tc>
        <w:tc>
          <w:tcPr>
            <w:tcW w:w="1408" w:type="dxa"/>
            <w:vAlign w:val="bottom"/>
          </w:tcPr>
          <w:p w14:paraId="1C481D23" w14:textId="2ECE7D42" w:rsidR="00650504" w:rsidRPr="00BC39EC" w:rsidRDefault="00650504" w:rsidP="00650504">
            <w:r>
              <w:rPr>
                <w:rFonts w:ascii="Calibri" w:hAnsi="Calibri" w:cs="Calibri"/>
                <w:color w:val="000000"/>
              </w:rPr>
              <w:t>92</w:t>
            </w:r>
          </w:p>
        </w:tc>
      </w:tr>
      <w:tr w:rsidR="00650504" w:rsidRPr="00BC39EC" w14:paraId="2566FDF4" w14:textId="3761A306" w:rsidTr="00650504">
        <w:tc>
          <w:tcPr>
            <w:tcW w:w="1601" w:type="dxa"/>
          </w:tcPr>
          <w:p w14:paraId="3BF87966" w14:textId="77777777" w:rsidR="00650504" w:rsidRPr="00BC39EC" w:rsidRDefault="00650504" w:rsidP="00650504">
            <w:r w:rsidRPr="00BC39EC">
              <w:t>SRR13689757</w:t>
            </w:r>
          </w:p>
        </w:tc>
        <w:tc>
          <w:tcPr>
            <w:tcW w:w="1496" w:type="dxa"/>
            <w:vAlign w:val="center"/>
          </w:tcPr>
          <w:p w14:paraId="4656040A" w14:textId="7509C72C" w:rsidR="00650504" w:rsidRPr="00BC39EC" w:rsidRDefault="00650504" w:rsidP="00650504">
            <w:r>
              <w:rPr>
                <w:rFonts w:ascii="Calibri" w:hAnsi="Calibri" w:cs="Calibri"/>
                <w:color w:val="000000"/>
              </w:rPr>
              <w:t>59,097,178</w:t>
            </w:r>
          </w:p>
        </w:tc>
        <w:tc>
          <w:tcPr>
            <w:tcW w:w="1496" w:type="dxa"/>
            <w:vAlign w:val="center"/>
          </w:tcPr>
          <w:p w14:paraId="6CE5C022" w14:textId="6C861AC6" w:rsidR="00650504" w:rsidRPr="00BC39EC" w:rsidRDefault="00650504" w:rsidP="00650504">
            <w:r>
              <w:rPr>
                <w:rFonts w:ascii="Calibri" w:hAnsi="Calibri" w:cs="Calibri"/>
                <w:color w:val="000000"/>
              </w:rPr>
              <w:t>61,619,976</w:t>
            </w:r>
          </w:p>
        </w:tc>
        <w:tc>
          <w:tcPr>
            <w:tcW w:w="1496" w:type="dxa"/>
            <w:vAlign w:val="center"/>
          </w:tcPr>
          <w:p w14:paraId="4508C3A6" w14:textId="6738A27B" w:rsidR="00650504" w:rsidRPr="00BC39EC" w:rsidRDefault="00650504" w:rsidP="00650504">
            <w:r>
              <w:rPr>
                <w:rFonts w:ascii="Calibri" w:hAnsi="Calibri" w:cs="Calibri"/>
                <w:color w:val="000000"/>
              </w:rPr>
              <w:t>29,737,131</w:t>
            </w:r>
          </w:p>
        </w:tc>
        <w:tc>
          <w:tcPr>
            <w:tcW w:w="1853" w:type="dxa"/>
          </w:tcPr>
          <w:p w14:paraId="7C469556" w14:textId="77777777" w:rsidR="00650504" w:rsidRPr="00BC39EC" w:rsidRDefault="00650504" w:rsidP="00650504">
            <w:r w:rsidRPr="00BC39EC">
              <w:t>50</w:t>
            </w:r>
          </w:p>
        </w:tc>
        <w:tc>
          <w:tcPr>
            <w:tcW w:w="1408" w:type="dxa"/>
            <w:vAlign w:val="bottom"/>
          </w:tcPr>
          <w:p w14:paraId="37B7F61F" w14:textId="42A8100A" w:rsidR="00650504" w:rsidRPr="00BC39EC" w:rsidRDefault="00650504" w:rsidP="00650504">
            <w:r>
              <w:rPr>
                <w:rFonts w:ascii="Calibri" w:hAnsi="Calibri" w:cs="Calibri"/>
                <w:color w:val="000000"/>
              </w:rPr>
              <w:t>48</w:t>
            </w:r>
          </w:p>
        </w:tc>
      </w:tr>
      <w:tr w:rsidR="00650504" w:rsidRPr="00BC39EC" w14:paraId="08C1C887" w14:textId="534C3444" w:rsidTr="00650504">
        <w:tc>
          <w:tcPr>
            <w:tcW w:w="1601" w:type="dxa"/>
          </w:tcPr>
          <w:p w14:paraId="7932A159" w14:textId="77777777" w:rsidR="00650504" w:rsidRPr="00BC39EC" w:rsidRDefault="00650504" w:rsidP="00650504">
            <w:r w:rsidRPr="00BC39EC">
              <w:t>SRR13527480</w:t>
            </w:r>
          </w:p>
        </w:tc>
        <w:tc>
          <w:tcPr>
            <w:tcW w:w="1496" w:type="dxa"/>
            <w:vAlign w:val="center"/>
          </w:tcPr>
          <w:p w14:paraId="2664C380" w14:textId="540E370A" w:rsidR="00650504" w:rsidRPr="00BC39EC" w:rsidRDefault="00650504" w:rsidP="00650504">
            <w:r>
              <w:rPr>
                <w:rFonts w:ascii="Calibri" w:hAnsi="Calibri" w:cs="Calibri"/>
                <w:color w:val="000000"/>
              </w:rPr>
              <w:t>88,847,370</w:t>
            </w:r>
          </w:p>
        </w:tc>
        <w:tc>
          <w:tcPr>
            <w:tcW w:w="1496" w:type="dxa"/>
            <w:vAlign w:val="center"/>
          </w:tcPr>
          <w:p w14:paraId="02ACDC32" w14:textId="18C53DD2" w:rsidR="00650504" w:rsidRPr="00BC39EC" w:rsidRDefault="00650504" w:rsidP="00650504">
            <w:r>
              <w:rPr>
                <w:rFonts w:ascii="Calibri" w:hAnsi="Calibri" w:cs="Calibri"/>
                <w:color w:val="000000"/>
              </w:rPr>
              <w:t>91,468,683</w:t>
            </w:r>
          </w:p>
        </w:tc>
        <w:tc>
          <w:tcPr>
            <w:tcW w:w="1496" w:type="dxa"/>
            <w:vAlign w:val="center"/>
          </w:tcPr>
          <w:p w14:paraId="3C8823B6" w14:textId="210420C2" w:rsidR="00650504" w:rsidRPr="00BC39EC" w:rsidRDefault="00650504" w:rsidP="00650504">
            <w:r>
              <w:rPr>
                <w:rFonts w:ascii="Calibri" w:hAnsi="Calibri" w:cs="Calibri"/>
                <w:color w:val="000000"/>
              </w:rPr>
              <w:t>55,432,873</w:t>
            </w:r>
          </w:p>
        </w:tc>
        <w:tc>
          <w:tcPr>
            <w:tcW w:w="1853" w:type="dxa"/>
          </w:tcPr>
          <w:p w14:paraId="4DCEC3C7" w14:textId="77777777" w:rsidR="00650504" w:rsidRPr="00BC39EC" w:rsidRDefault="00650504" w:rsidP="00650504">
            <w:r w:rsidRPr="00BC39EC">
              <w:t>62</w:t>
            </w:r>
          </w:p>
        </w:tc>
        <w:tc>
          <w:tcPr>
            <w:tcW w:w="1408" w:type="dxa"/>
            <w:vAlign w:val="bottom"/>
          </w:tcPr>
          <w:p w14:paraId="2D7DE45A" w14:textId="447C18EA" w:rsidR="00650504" w:rsidRPr="00BC39EC" w:rsidRDefault="00650504" w:rsidP="00650504">
            <w:r>
              <w:rPr>
                <w:rFonts w:ascii="Calibri" w:hAnsi="Calibri" w:cs="Calibri"/>
                <w:color w:val="000000"/>
              </w:rPr>
              <w:t>61</w:t>
            </w:r>
          </w:p>
        </w:tc>
      </w:tr>
      <w:tr w:rsidR="00650504" w:rsidRPr="00BC39EC" w14:paraId="1C7FA2BF" w14:textId="7C05E0BC" w:rsidTr="00650504">
        <w:tc>
          <w:tcPr>
            <w:tcW w:w="1601" w:type="dxa"/>
          </w:tcPr>
          <w:p w14:paraId="037B2F82" w14:textId="77777777" w:rsidR="00650504" w:rsidRPr="00BC39EC" w:rsidRDefault="00650504" w:rsidP="00650504">
            <w:r w:rsidRPr="00BC39EC">
              <w:t>SRR13533701</w:t>
            </w:r>
          </w:p>
        </w:tc>
        <w:tc>
          <w:tcPr>
            <w:tcW w:w="1496" w:type="dxa"/>
            <w:vAlign w:val="center"/>
          </w:tcPr>
          <w:p w14:paraId="27DA400E" w14:textId="087B4526" w:rsidR="00650504" w:rsidRPr="00BC39EC" w:rsidRDefault="00650504" w:rsidP="00650504">
            <w:r>
              <w:rPr>
                <w:rFonts w:ascii="Calibri" w:hAnsi="Calibri" w:cs="Calibri"/>
                <w:color w:val="000000"/>
              </w:rPr>
              <w:t>24,925,503</w:t>
            </w:r>
          </w:p>
        </w:tc>
        <w:tc>
          <w:tcPr>
            <w:tcW w:w="1496" w:type="dxa"/>
            <w:vAlign w:val="center"/>
          </w:tcPr>
          <w:p w14:paraId="7AD82AE8" w14:textId="4F6AB1C1" w:rsidR="00650504" w:rsidRPr="00BC39EC" w:rsidRDefault="00650504" w:rsidP="00650504">
            <w:r>
              <w:rPr>
                <w:rFonts w:ascii="Calibri" w:hAnsi="Calibri" w:cs="Calibri"/>
                <w:color w:val="000000"/>
              </w:rPr>
              <w:t>12,362,478</w:t>
            </w:r>
          </w:p>
        </w:tc>
        <w:tc>
          <w:tcPr>
            <w:tcW w:w="1496" w:type="dxa"/>
            <w:vAlign w:val="center"/>
          </w:tcPr>
          <w:p w14:paraId="51F2ED9B" w14:textId="5A44B55D" w:rsidR="00650504" w:rsidRPr="00BC39EC" w:rsidRDefault="00650504" w:rsidP="00650504">
            <w:r>
              <w:rPr>
                <w:rFonts w:ascii="Calibri" w:hAnsi="Calibri" w:cs="Calibri"/>
                <w:color w:val="000000"/>
              </w:rPr>
              <w:t>11,130,782</w:t>
            </w:r>
          </w:p>
        </w:tc>
        <w:tc>
          <w:tcPr>
            <w:tcW w:w="1853" w:type="dxa"/>
          </w:tcPr>
          <w:p w14:paraId="6F923FBA" w14:textId="77777777" w:rsidR="00650504" w:rsidRPr="00BC39EC" w:rsidRDefault="00650504" w:rsidP="00650504">
            <w:r w:rsidRPr="00BC39EC">
              <w:t>44</w:t>
            </w:r>
          </w:p>
        </w:tc>
        <w:tc>
          <w:tcPr>
            <w:tcW w:w="1408" w:type="dxa"/>
            <w:vAlign w:val="bottom"/>
          </w:tcPr>
          <w:p w14:paraId="088B9100" w14:textId="67D49535" w:rsidR="00650504" w:rsidRPr="00BC39EC" w:rsidRDefault="00650504" w:rsidP="00650504">
            <w:r>
              <w:rPr>
                <w:rFonts w:ascii="Calibri" w:hAnsi="Calibri" w:cs="Calibri"/>
                <w:color w:val="000000"/>
              </w:rPr>
              <w:t>90</w:t>
            </w:r>
          </w:p>
        </w:tc>
      </w:tr>
      <w:tr w:rsidR="00650504" w:rsidRPr="00BC39EC" w14:paraId="384A518D" w14:textId="0854304F" w:rsidTr="00650504">
        <w:tc>
          <w:tcPr>
            <w:tcW w:w="1601" w:type="dxa"/>
          </w:tcPr>
          <w:p w14:paraId="16F2EC04" w14:textId="77777777" w:rsidR="00650504" w:rsidRPr="00BC39EC" w:rsidRDefault="00650504" w:rsidP="00650504">
            <w:r w:rsidRPr="00BC39EC">
              <w:t>SRR13533967</w:t>
            </w:r>
          </w:p>
        </w:tc>
        <w:tc>
          <w:tcPr>
            <w:tcW w:w="1496" w:type="dxa"/>
            <w:vAlign w:val="center"/>
          </w:tcPr>
          <w:p w14:paraId="00551A64" w14:textId="15344C2D" w:rsidR="00650504" w:rsidRPr="00BC39EC" w:rsidRDefault="00650504" w:rsidP="00650504">
            <w:r>
              <w:rPr>
                <w:rFonts w:ascii="Calibri" w:hAnsi="Calibri" w:cs="Calibri"/>
                <w:color w:val="000000"/>
              </w:rPr>
              <w:t>26,441,134</w:t>
            </w:r>
          </w:p>
        </w:tc>
        <w:tc>
          <w:tcPr>
            <w:tcW w:w="1496" w:type="dxa"/>
            <w:vAlign w:val="center"/>
          </w:tcPr>
          <w:p w14:paraId="5BE22600" w14:textId="4A846572" w:rsidR="00650504" w:rsidRPr="00BC39EC" w:rsidRDefault="00650504" w:rsidP="00650504">
            <w:r>
              <w:rPr>
                <w:rFonts w:ascii="Calibri" w:hAnsi="Calibri" w:cs="Calibri"/>
                <w:color w:val="000000"/>
              </w:rPr>
              <w:t>12,450,278</w:t>
            </w:r>
          </w:p>
        </w:tc>
        <w:tc>
          <w:tcPr>
            <w:tcW w:w="1496" w:type="dxa"/>
            <w:vAlign w:val="center"/>
          </w:tcPr>
          <w:p w14:paraId="0DD8A645" w14:textId="009BBECF" w:rsidR="00650504" w:rsidRPr="00BC39EC" w:rsidRDefault="00650504" w:rsidP="00650504">
            <w:r>
              <w:rPr>
                <w:rFonts w:ascii="Calibri" w:hAnsi="Calibri" w:cs="Calibri"/>
                <w:color w:val="000000"/>
              </w:rPr>
              <w:t>11,069,130</w:t>
            </w:r>
          </w:p>
        </w:tc>
        <w:tc>
          <w:tcPr>
            <w:tcW w:w="1853" w:type="dxa"/>
          </w:tcPr>
          <w:p w14:paraId="4B6F65E1" w14:textId="77777777" w:rsidR="00650504" w:rsidRPr="00BC39EC" w:rsidRDefault="00650504" w:rsidP="00650504">
            <w:r w:rsidRPr="00BC39EC">
              <w:t>41</w:t>
            </w:r>
          </w:p>
        </w:tc>
        <w:tc>
          <w:tcPr>
            <w:tcW w:w="1408" w:type="dxa"/>
            <w:vAlign w:val="bottom"/>
          </w:tcPr>
          <w:p w14:paraId="20CE0D49" w14:textId="616D080A" w:rsidR="00650504" w:rsidRPr="00BC39EC" w:rsidRDefault="00650504" w:rsidP="00650504">
            <w:r>
              <w:rPr>
                <w:rFonts w:ascii="Calibri" w:hAnsi="Calibri" w:cs="Calibri"/>
                <w:color w:val="000000"/>
              </w:rPr>
              <w:t>89</w:t>
            </w:r>
          </w:p>
        </w:tc>
      </w:tr>
      <w:tr w:rsidR="00650504" w:rsidRPr="00BC39EC" w14:paraId="2F966FF1" w14:textId="7DC12A2E" w:rsidTr="00650504">
        <w:tc>
          <w:tcPr>
            <w:tcW w:w="1601" w:type="dxa"/>
          </w:tcPr>
          <w:p w14:paraId="7D9144DB" w14:textId="77777777" w:rsidR="00650504" w:rsidRPr="00BC39EC" w:rsidRDefault="00650504" w:rsidP="00650504">
            <w:r w:rsidRPr="00BC39EC">
              <w:t>SRR13534046</w:t>
            </w:r>
          </w:p>
        </w:tc>
        <w:tc>
          <w:tcPr>
            <w:tcW w:w="1496" w:type="dxa"/>
            <w:vAlign w:val="center"/>
          </w:tcPr>
          <w:p w14:paraId="490B8709" w14:textId="2E348C8A" w:rsidR="00650504" w:rsidRPr="00BC39EC" w:rsidRDefault="00650504" w:rsidP="00650504">
            <w:r>
              <w:rPr>
                <w:rFonts w:ascii="Calibri" w:hAnsi="Calibri" w:cs="Calibri"/>
                <w:color w:val="000000"/>
              </w:rPr>
              <w:t>24,594,924</w:t>
            </w:r>
          </w:p>
        </w:tc>
        <w:tc>
          <w:tcPr>
            <w:tcW w:w="1496" w:type="dxa"/>
            <w:vAlign w:val="center"/>
          </w:tcPr>
          <w:p w14:paraId="5A483950" w14:textId="76BD5C7D" w:rsidR="00650504" w:rsidRPr="00BC39EC" w:rsidRDefault="00650504" w:rsidP="00650504">
            <w:r>
              <w:rPr>
                <w:rFonts w:ascii="Calibri" w:hAnsi="Calibri" w:cs="Calibri"/>
                <w:color w:val="000000"/>
              </w:rPr>
              <w:t>11,720,365</w:t>
            </w:r>
          </w:p>
        </w:tc>
        <w:tc>
          <w:tcPr>
            <w:tcW w:w="1496" w:type="dxa"/>
            <w:vAlign w:val="center"/>
          </w:tcPr>
          <w:p w14:paraId="1FCB921F" w14:textId="55C49244" w:rsidR="00650504" w:rsidRPr="00BC39EC" w:rsidRDefault="00650504" w:rsidP="00650504">
            <w:r>
              <w:rPr>
                <w:rFonts w:ascii="Calibri" w:hAnsi="Calibri" w:cs="Calibri"/>
                <w:color w:val="000000"/>
              </w:rPr>
              <w:t>10,356,636</w:t>
            </w:r>
          </w:p>
        </w:tc>
        <w:tc>
          <w:tcPr>
            <w:tcW w:w="1853" w:type="dxa"/>
          </w:tcPr>
          <w:p w14:paraId="5FB183DB" w14:textId="77777777" w:rsidR="00650504" w:rsidRPr="00BC39EC" w:rsidRDefault="00650504" w:rsidP="00650504">
            <w:r w:rsidRPr="00BC39EC">
              <w:t>42</w:t>
            </w:r>
          </w:p>
        </w:tc>
        <w:tc>
          <w:tcPr>
            <w:tcW w:w="1408" w:type="dxa"/>
            <w:vAlign w:val="bottom"/>
          </w:tcPr>
          <w:p w14:paraId="767C2F87" w14:textId="2EDA5627" w:rsidR="00650504" w:rsidRPr="00BC39EC" w:rsidRDefault="00650504" w:rsidP="00650504">
            <w:r>
              <w:rPr>
                <w:rFonts w:ascii="Calibri" w:hAnsi="Calibri" w:cs="Calibri"/>
                <w:color w:val="000000"/>
              </w:rPr>
              <w:t>88</w:t>
            </w:r>
          </w:p>
        </w:tc>
      </w:tr>
      <w:tr w:rsidR="00650504" w:rsidRPr="00BC39EC" w14:paraId="66FDDE12" w14:textId="07B68925" w:rsidTr="00650504">
        <w:tc>
          <w:tcPr>
            <w:tcW w:w="1601" w:type="dxa"/>
          </w:tcPr>
          <w:p w14:paraId="7EB3CF17" w14:textId="77777777" w:rsidR="00650504" w:rsidRPr="00BC39EC" w:rsidRDefault="00650504" w:rsidP="00650504">
            <w:r w:rsidRPr="00BC39EC">
              <w:t>SRR13360583</w:t>
            </w:r>
          </w:p>
        </w:tc>
        <w:tc>
          <w:tcPr>
            <w:tcW w:w="1496" w:type="dxa"/>
            <w:vAlign w:val="center"/>
          </w:tcPr>
          <w:p w14:paraId="531CAEA0" w14:textId="4444FCD9" w:rsidR="00650504" w:rsidRPr="00BC39EC" w:rsidRDefault="00650504" w:rsidP="00650504">
            <w:r>
              <w:rPr>
                <w:rFonts w:ascii="Calibri" w:hAnsi="Calibri" w:cs="Calibri"/>
                <w:color w:val="000000"/>
              </w:rPr>
              <w:t>69,414,156</w:t>
            </w:r>
          </w:p>
        </w:tc>
        <w:tc>
          <w:tcPr>
            <w:tcW w:w="1496" w:type="dxa"/>
            <w:vAlign w:val="center"/>
          </w:tcPr>
          <w:p w14:paraId="0E6400FA" w14:textId="425E5F12" w:rsidR="00650504" w:rsidRPr="00BC39EC" w:rsidRDefault="00650504" w:rsidP="00650504">
            <w:r>
              <w:rPr>
                <w:rFonts w:ascii="Calibri" w:hAnsi="Calibri" w:cs="Calibri"/>
                <w:color w:val="000000"/>
              </w:rPr>
              <w:t>70,067,808</w:t>
            </w:r>
          </w:p>
        </w:tc>
        <w:tc>
          <w:tcPr>
            <w:tcW w:w="1496" w:type="dxa"/>
            <w:vAlign w:val="center"/>
          </w:tcPr>
          <w:p w14:paraId="2D8629EC" w14:textId="682C4941" w:rsidR="00650504" w:rsidRPr="00BC39EC" w:rsidRDefault="00650504" w:rsidP="00650504">
            <w:r>
              <w:rPr>
                <w:rFonts w:ascii="Calibri" w:hAnsi="Calibri" w:cs="Calibri"/>
                <w:color w:val="000000"/>
              </w:rPr>
              <w:t>66,698,251</w:t>
            </w:r>
          </w:p>
        </w:tc>
        <w:tc>
          <w:tcPr>
            <w:tcW w:w="1853" w:type="dxa"/>
          </w:tcPr>
          <w:p w14:paraId="0F0317EE" w14:textId="77777777" w:rsidR="00650504" w:rsidRPr="00BC39EC" w:rsidRDefault="00650504" w:rsidP="00650504">
            <w:r w:rsidRPr="00BC39EC">
              <w:t>96</w:t>
            </w:r>
          </w:p>
        </w:tc>
        <w:tc>
          <w:tcPr>
            <w:tcW w:w="1408" w:type="dxa"/>
            <w:vAlign w:val="bottom"/>
          </w:tcPr>
          <w:p w14:paraId="00B80379" w14:textId="0927ECF0" w:rsidR="00650504" w:rsidRPr="00BC39EC" w:rsidRDefault="00650504" w:rsidP="00650504">
            <w:r>
              <w:rPr>
                <w:rFonts w:ascii="Calibri" w:hAnsi="Calibri" w:cs="Calibri"/>
                <w:color w:val="000000"/>
              </w:rPr>
              <w:t>95</w:t>
            </w:r>
          </w:p>
        </w:tc>
      </w:tr>
      <w:tr w:rsidR="00650504" w:rsidRPr="00BC39EC" w14:paraId="06E1FDC1" w14:textId="47BC117A" w:rsidTr="00650504">
        <w:tc>
          <w:tcPr>
            <w:tcW w:w="1601" w:type="dxa"/>
          </w:tcPr>
          <w:p w14:paraId="2B499ED5" w14:textId="77777777" w:rsidR="00650504" w:rsidRPr="00BC39EC" w:rsidRDefault="00650504" w:rsidP="00650504">
            <w:r w:rsidRPr="00BC39EC">
              <w:t>SRR13360599</w:t>
            </w:r>
          </w:p>
        </w:tc>
        <w:tc>
          <w:tcPr>
            <w:tcW w:w="1496" w:type="dxa"/>
            <w:vAlign w:val="center"/>
          </w:tcPr>
          <w:p w14:paraId="425F28E5" w14:textId="411997CB" w:rsidR="00650504" w:rsidRPr="00BC39EC" w:rsidRDefault="00650504" w:rsidP="00650504">
            <w:r>
              <w:rPr>
                <w:rFonts w:ascii="Calibri" w:hAnsi="Calibri" w:cs="Calibri"/>
                <w:color w:val="000000"/>
              </w:rPr>
              <w:t>70,178,074</w:t>
            </w:r>
          </w:p>
        </w:tc>
        <w:tc>
          <w:tcPr>
            <w:tcW w:w="1496" w:type="dxa"/>
            <w:vAlign w:val="center"/>
          </w:tcPr>
          <w:p w14:paraId="57B0B906" w14:textId="128ED671" w:rsidR="00650504" w:rsidRPr="00BC39EC" w:rsidRDefault="00650504" w:rsidP="00650504">
            <w:r>
              <w:rPr>
                <w:rFonts w:ascii="Calibri" w:hAnsi="Calibri" w:cs="Calibri"/>
                <w:color w:val="000000"/>
              </w:rPr>
              <w:t>70,852,096</w:t>
            </w:r>
          </w:p>
        </w:tc>
        <w:tc>
          <w:tcPr>
            <w:tcW w:w="1496" w:type="dxa"/>
            <w:vAlign w:val="center"/>
          </w:tcPr>
          <w:p w14:paraId="31B7013C" w14:textId="0ABEB099" w:rsidR="00650504" w:rsidRPr="00BC39EC" w:rsidRDefault="00650504" w:rsidP="00650504">
            <w:r>
              <w:rPr>
                <w:rFonts w:ascii="Calibri" w:hAnsi="Calibri" w:cs="Calibri"/>
                <w:color w:val="000000"/>
              </w:rPr>
              <w:t>67,599,695</w:t>
            </w:r>
          </w:p>
        </w:tc>
        <w:tc>
          <w:tcPr>
            <w:tcW w:w="1853" w:type="dxa"/>
          </w:tcPr>
          <w:p w14:paraId="54B71D68" w14:textId="77777777" w:rsidR="00650504" w:rsidRPr="00BC39EC" w:rsidRDefault="00650504" w:rsidP="00650504">
            <w:r w:rsidRPr="00BC39EC">
              <w:t>96</w:t>
            </w:r>
          </w:p>
        </w:tc>
        <w:tc>
          <w:tcPr>
            <w:tcW w:w="1408" w:type="dxa"/>
            <w:vAlign w:val="bottom"/>
          </w:tcPr>
          <w:p w14:paraId="14F73E7E" w14:textId="5BB973B3" w:rsidR="00650504" w:rsidRPr="00BC39EC" w:rsidRDefault="00650504" w:rsidP="00650504">
            <w:r>
              <w:rPr>
                <w:rFonts w:ascii="Calibri" w:hAnsi="Calibri" w:cs="Calibri"/>
                <w:color w:val="000000"/>
              </w:rPr>
              <w:t>95</w:t>
            </w:r>
          </w:p>
        </w:tc>
      </w:tr>
      <w:tr w:rsidR="00650504" w:rsidRPr="00BC39EC" w14:paraId="2CE5A692" w14:textId="38F44F4E" w:rsidTr="00650504">
        <w:tc>
          <w:tcPr>
            <w:tcW w:w="1601" w:type="dxa"/>
          </w:tcPr>
          <w:p w14:paraId="272F1063" w14:textId="77777777" w:rsidR="00650504" w:rsidRPr="00BC39EC" w:rsidRDefault="00650504" w:rsidP="00650504">
            <w:r w:rsidRPr="00BC39EC">
              <w:t>SRR13360658</w:t>
            </w:r>
          </w:p>
        </w:tc>
        <w:tc>
          <w:tcPr>
            <w:tcW w:w="1496" w:type="dxa"/>
            <w:vAlign w:val="center"/>
          </w:tcPr>
          <w:p w14:paraId="53945EE9" w14:textId="49C53027" w:rsidR="00650504" w:rsidRPr="00BC39EC" w:rsidRDefault="00650504" w:rsidP="00650504">
            <w:r>
              <w:rPr>
                <w:rFonts w:ascii="Calibri" w:hAnsi="Calibri" w:cs="Calibri"/>
                <w:color w:val="000000"/>
              </w:rPr>
              <w:t>68,661,601</w:t>
            </w:r>
          </w:p>
        </w:tc>
        <w:tc>
          <w:tcPr>
            <w:tcW w:w="1496" w:type="dxa"/>
            <w:vAlign w:val="center"/>
          </w:tcPr>
          <w:p w14:paraId="7E09EC47" w14:textId="09BF9ECC" w:rsidR="00650504" w:rsidRPr="00BC39EC" w:rsidRDefault="00650504" w:rsidP="00650504">
            <w:r>
              <w:rPr>
                <w:rFonts w:ascii="Calibri" w:hAnsi="Calibri" w:cs="Calibri"/>
                <w:color w:val="000000"/>
              </w:rPr>
              <w:t>69,277,396</w:t>
            </w:r>
          </w:p>
        </w:tc>
        <w:tc>
          <w:tcPr>
            <w:tcW w:w="1496" w:type="dxa"/>
            <w:vAlign w:val="center"/>
          </w:tcPr>
          <w:p w14:paraId="5DBA659D" w14:textId="65947DC9" w:rsidR="00650504" w:rsidRPr="00BC39EC" w:rsidRDefault="00650504" w:rsidP="00650504">
            <w:r>
              <w:rPr>
                <w:rFonts w:ascii="Calibri" w:hAnsi="Calibri" w:cs="Calibri"/>
                <w:color w:val="000000"/>
              </w:rPr>
              <w:t>66,054,146</w:t>
            </w:r>
          </w:p>
        </w:tc>
        <w:tc>
          <w:tcPr>
            <w:tcW w:w="1853" w:type="dxa"/>
          </w:tcPr>
          <w:p w14:paraId="52D921C2" w14:textId="77777777" w:rsidR="00650504" w:rsidRPr="00BC39EC" w:rsidRDefault="00650504" w:rsidP="00650504">
            <w:r w:rsidRPr="00BC39EC">
              <w:t>96</w:t>
            </w:r>
          </w:p>
        </w:tc>
        <w:tc>
          <w:tcPr>
            <w:tcW w:w="1408" w:type="dxa"/>
            <w:vAlign w:val="bottom"/>
          </w:tcPr>
          <w:p w14:paraId="0F93468B" w14:textId="749882ED" w:rsidR="00650504" w:rsidRPr="00BC39EC" w:rsidRDefault="00650504" w:rsidP="00650504">
            <w:r>
              <w:rPr>
                <w:rFonts w:ascii="Calibri" w:hAnsi="Calibri" w:cs="Calibri"/>
                <w:color w:val="000000"/>
              </w:rPr>
              <w:t>95</w:t>
            </w:r>
          </w:p>
        </w:tc>
      </w:tr>
      <w:tr w:rsidR="00650504" w:rsidRPr="00BC39EC" w14:paraId="58595964" w14:textId="5032BED3" w:rsidTr="00650504">
        <w:tc>
          <w:tcPr>
            <w:tcW w:w="1601" w:type="dxa"/>
          </w:tcPr>
          <w:p w14:paraId="42F240AC" w14:textId="77777777" w:rsidR="00650504" w:rsidRPr="00BC39EC" w:rsidRDefault="00650504" w:rsidP="00650504">
            <w:r w:rsidRPr="00BC39EC">
              <w:t>SRR13360652</w:t>
            </w:r>
          </w:p>
        </w:tc>
        <w:tc>
          <w:tcPr>
            <w:tcW w:w="1496" w:type="dxa"/>
            <w:vAlign w:val="center"/>
          </w:tcPr>
          <w:p w14:paraId="62A7D36F" w14:textId="0219A856" w:rsidR="00650504" w:rsidRPr="00BC39EC" w:rsidRDefault="00650504" w:rsidP="00650504">
            <w:r>
              <w:rPr>
                <w:rFonts w:ascii="Calibri" w:hAnsi="Calibri" w:cs="Calibri"/>
                <w:color w:val="000000"/>
              </w:rPr>
              <w:t>71,383,503</w:t>
            </w:r>
          </w:p>
        </w:tc>
        <w:tc>
          <w:tcPr>
            <w:tcW w:w="1496" w:type="dxa"/>
            <w:vAlign w:val="center"/>
          </w:tcPr>
          <w:p w14:paraId="5B674388" w14:textId="2E0A5459" w:rsidR="00650504" w:rsidRPr="00BC39EC" w:rsidRDefault="00650504" w:rsidP="00650504">
            <w:r>
              <w:rPr>
                <w:rFonts w:ascii="Calibri" w:hAnsi="Calibri" w:cs="Calibri"/>
                <w:color w:val="000000"/>
              </w:rPr>
              <w:t>72,082,254</w:t>
            </w:r>
          </w:p>
        </w:tc>
        <w:tc>
          <w:tcPr>
            <w:tcW w:w="1496" w:type="dxa"/>
            <w:vAlign w:val="center"/>
          </w:tcPr>
          <w:p w14:paraId="23969C10" w14:textId="4769BE15" w:rsidR="00650504" w:rsidRPr="00BC39EC" w:rsidRDefault="00650504" w:rsidP="00650504">
            <w:r>
              <w:rPr>
                <w:rFonts w:ascii="Calibri" w:hAnsi="Calibri" w:cs="Calibri"/>
                <w:color w:val="000000"/>
              </w:rPr>
              <w:t>68,903,676</w:t>
            </w:r>
          </w:p>
        </w:tc>
        <w:tc>
          <w:tcPr>
            <w:tcW w:w="1853" w:type="dxa"/>
          </w:tcPr>
          <w:p w14:paraId="63EDDB9D" w14:textId="77777777" w:rsidR="00650504" w:rsidRPr="00BC39EC" w:rsidRDefault="00650504" w:rsidP="00650504">
            <w:r w:rsidRPr="00BC39EC">
              <w:t>96</w:t>
            </w:r>
          </w:p>
        </w:tc>
        <w:tc>
          <w:tcPr>
            <w:tcW w:w="1408" w:type="dxa"/>
            <w:vAlign w:val="bottom"/>
          </w:tcPr>
          <w:p w14:paraId="45CF848F" w14:textId="19E3A354" w:rsidR="00650504" w:rsidRPr="00BC39EC" w:rsidRDefault="00650504" w:rsidP="00650504">
            <w:r>
              <w:rPr>
                <w:rFonts w:ascii="Calibri" w:hAnsi="Calibri" w:cs="Calibri"/>
                <w:color w:val="000000"/>
              </w:rPr>
              <w:t>96</w:t>
            </w:r>
          </w:p>
        </w:tc>
      </w:tr>
      <w:tr w:rsidR="00650504" w:rsidRPr="00BC39EC" w14:paraId="7F8A52EC" w14:textId="030C847D" w:rsidTr="00650504">
        <w:tc>
          <w:tcPr>
            <w:tcW w:w="1601" w:type="dxa"/>
          </w:tcPr>
          <w:p w14:paraId="554DDA12" w14:textId="77777777" w:rsidR="00650504" w:rsidRPr="00BC39EC" w:rsidRDefault="00650504" w:rsidP="00650504">
            <w:r w:rsidRPr="00BC39EC">
              <w:t>SRR13360578</w:t>
            </w:r>
          </w:p>
        </w:tc>
        <w:tc>
          <w:tcPr>
            <w:tcW w:w="1496" w:type="dxa"/>
            <w:vAlign w:val="center"/>
          </w:tcPr>
          <w:p w14:paraId="26B3D4B5" w14:textId="32F556B6" w:rsidR="00650504" w:rsidRPr="00BC39EC" w:rsidRDefault="00650504" w:rsidP="00650504">
            <w:r>
              <w:rPr>
                <w:rFonts w:ascii="Calibri" w:hAnsi="Calibri" w:cs="Calibri"/>
                <w:color w:val="000000"/>
              </w:rPr>
              <w:t>69,491,085</w:t>
            </w:r>
          </w:p>
        </w:tc>
        <w:tc>
          <w:tcPr>
            <w:tcW w:w="1496" w:type="dxa"/>
            <w:vAlign w:val="center"/>
          </w:tcPr>
          <w:p w14:paraId="5BF3FA5F" w14:textId="3669E09F" w:rsidR="00650504" w:rsidRPr="00BC39EC" w:rsidRDefault="00650504" w:rsidP="00650504">
            <w:r>
              <w:rPr>
                <w:rFonts w:ascii="Calibri" w:hAnsi="Calibri" w:cs="Calibri"/>
                <w:color w:val="000000"/>
              </w:rPr>
              <w:t>70,177,430</w:t>
            </w:r>
          </w:p>
        </w:tc>
        <w:tc>
          <w:tcPr>
            <w:tcW w:w="1496" w:type="dxa"/>
            <w:vAlign w:val="center"/>
          </w:tcPr>
          <w:p w14:paraId="39D8E774" w14:textId="6C8BBFC7" w:rsidR="00650504" w:rsidRPr="00BC39EC" w:rsidRDefault="00650504" w:rsidP="00650504">
            <w:r>
              <w:rPr>
                <w:rFonts w:ascii="Calibri" w:hAnsi="Calibri" w:cs="Calibri"/>
                <w:color w:val="000000"/>
              </w:rPr>
              <w:t>66,954,603</w:t>
            </w:r>
          </w:p>
        </w:tc>
        <w:tc>
          <w:tcPr>
            <w:tcW w:w="1853" w:type="dxa"/>
          </w:tcPr>
          <w:p w14:paraId="513417EB" w14:textId="77777777" w:rsidR="00650504" w:rsidRPr="00BC39EC" w:rsidRDefault="00650504" w:rsidP="00650504">
            <w:r w:rsidRPr="00BC39EC">
              <w:t>96</w:t>
            </w:r>
          </w:p>
        </w:tc>
        <w:tc>
          <w:tcPr>
            <w:tcW w:w="1408" w:type="dxa"/>
            <w:vAlign w:val="bottom"/>
          </w:tcPr>
          <w:p w14:paraId="12436A75" w14:textId="4CFD9047" w:rsidR="00650504" w:rsidRPr="00BC39EC" w:rsidRDefault="00650504" w:rsidP="00650504">
            <w:r>
              <w:rPr>
                <w:rFonts w:ascii="Calibri" w:hAnsi="Calibri" w:cs="Calibri"/>
                <w:color w:val="000000"/>
              </w:rPr>
              <w:t>95</w:t>
            </w:r>
          </w:p>
        </w:tc>
      </w:tr>
      <w:tr w:rsidR="00650504" w:rsidRPr="00BC39EC" w14:paraId="3A39A99D" w14:textId="4C669ECF" w:rsidTr="00650504">
        <w:tc>
          <w:tcPr>
            <w:tcW w:w="1601" w:type="dxa"/>
          </w:tcPr>
          <w:p w14:paraId="182E0586" w14:textId="77777777" w:rsidR="00650504" w:rsidRPr="00BC39EC" w:rsidRDefault="00650504" w:rsidP="00650504">
            <w:r w:rsidRPr="00BC39EC">
              <w:t>SRR13360631</w:t>
            </w:r>
          </w:p>
        </w:tc>
        <w:tc>
          <w:tcPr>
            <w:tcW w:w="1496" w:type="dxa"/>
            <w:vAlign w:val="center"/>
          </w:tcPr>
          <w:p w14:paraId="3896B721" w14:textId="3B53FDC9" w:rsidR="00650504" w:rsidRPr="00BC39EC" w:rsidRDefault="00650504" w:rsidP="00650504">
            <w:r>
              <w:rPr>
                <w:rFonts w:ascii="Calibri" w:hAnsi="Calibri" w:cs="Calibri"/>
                <w:color w:val="000000"/>
              </w:rPr>
              <w:t>69,073,949</w:t>
            </w:r>
          </w:p>
        </w:tc>
        <w:tc>
          <w:tcPr>
            <w:tcW w:w="1496" w:type="dxa"/>
            <w:vAlign w:val="center"/>
          </w:tcPr>
          <w:p w14:paraId="08FC317A" w14:textId="31384A6B" w:rsidR="00650504" w:rsidRPr="00BC39EC" w:rsidRDefault="00650504" w:rsidP="00650504">
            <w:r>
              <w:rPr>
                <w:rFonts w:ascii="Calibri" w:hAnsi="Calibri" w:cs="Calibri"/>
                <w:color w:val="000000"/>
              </w:rPr>
              <w:t>69,719,662</w:t>
            </w:r>
          </w:p>
        </w:tc>
        <w:tc>
          <w:tcPr>
            <w:tcW w:w="1496" w:type="dxa"/>
            <w:vAlign w:val="center"/>
          </w:tcPr>
          <w:p w14:paraId="4E02C98B" w14:textId="268DBCBC" w:rsidR="00650504" w:rsidRPr="00BC39EC" w:rsidRDefault="00650504" w:rsidP="00650504">
            <w:r>
              <w:rPr>
                <w:rFonts w:ascii="Calibri" w:hAnsi="Calibri" w:cs="Calibri"/>
                <w:color w:val="000000"/>
              </w:rPr>
              <w:t>66,441,388</w:t>
            </w:r>
          </w:p>
        </w:tc>
        <w:tc>
          <w:tcPr>
            <w:tcW w:w="1853" w:type="dxa"/>
          </w:tcPr>
          <w:p w14:paraId="5BFACA7D" w14:textId="77777777" w:rsidR="00650504" w:rsidRPr="00BC39EC" w:rsidRDefault="00650504" w:rsidP="00650504">
            <w:r w:rsidRPr="00BC39EC">
              <w:t>96</w:t>
            </w:r>
          </w:p>
        </w:tc>
        <w:tc>
          <w:tcPr>
            <w:tcW w:w="1408" w:type="dxa"/>
            <w:vAlign w:val="bottom"/>
          </w:tcPr>
          <w:p w14:paraId="17E753BA" w14:textId="3694C790" w:rsidR="00650504" w:rsidRPr="00BC39EC" w:rsidRDefault="00650504" w:rsidP="00650504">
            <w:r>
              <w:rPr>
                <w:rFonts w:ascii="Calibri" w:hAnsi="Calibri" w:cs="Calibri"/>
                <w:color w:val="000000"/>
              </w:rPr>
              <w:t>95</w:t>
            </w:r>
          </w:p>
        </w:tc>
      </w:tr>
      <w:tr w:rsidR="00650504" w:rsidRPr="00BC39EC" w14:paraId="54BBEA15" w14:textId="6FFF3F0D" w:rsidTr="00650504">
        <w:tc>
          <w:tcPr>
            <w:tcW w:w="1601" w:type="dxa"/>
          </w:tcPr>
          <w:p w14:paraId="3C0C46EE" w14:textId="77777777" w:rsidR="00650504" w:rsidRPr="00BC39EC" w:rsidRDefault="00650504" w:rsidP="00650504">
            <w:r w:rsidRPr="00BC39EC">
              <w:t>SRR13360645</w:t>
            </w:r>
          </w:p>
        </w:tc>
        <w:tc>
          <w:tcPr>
            <w:tcW w:w="1496" w:type="dxa"/>
            <w:vAlign w:val="center"/>
          </w:tcPr>
          <w:p w14:paraId="3E09E5B6" w14:textId="378B3898" w:rsidR="00650504" w:rsidRPr="00BC39EC" w:rsidRDefault="00650504" w:rsidP="00650504">
            <w:r>
              <w:rPr>
                <w:rFonts w:ascii="Calibri" w:hAnsi="Calibri" w:cs="Calibri"/>
                <w:color w:val="000000"/>
              </w:rPr>
              <w:t>67,218,142</w:t>
            </w:r>
          </w:p>
        </w:tc>
        <w:tc>
          <w:tcPr>
            <w:tcW w:w="1496" w:type="dxa"/>
            <w:vAlign w:val="center"/>
          </w:tcPr>
          <w:p w14:paraId="1CBE5B60" w14:textId="6B967CC0" w:rsidR="00650504" w:rsidRPr="00BC39EC" w:rsidRDefault="00650504" w:rsidP="00650504">
            <w:r>
              <w:rPr>
                <w:rFonts w:ascii="Calibri" w:hAnsi="Calibri" w:cs="Calibri"/>
                <w:color w:val="000000"/>
              </w:rPr>
              <w:t>67,841,735</w:t>
            </w:r>
          </w:p>
        </w:tc>
        <w:tc>
          <w:tcPr>
            <w:tcW w:w="1496" w:type="dxa"/>
            <w:vAlign w:val="center"/>
          </w:tcPr>
          <w:p w14:paraId="4DC426B3" w14:textId="4218DD5B" w:rsidR="00650504" w:rsidRPr="00BC39EC" w:rsidRDefault="00650504" w:rsidP="00650504">
            <w:r>
              <w:rPr>
                <w:rFonts w:ascii="Calibri" w:hAnsi="Calibri" w:cs="Calibri"/>
                <w:color w:val="000000"/>
              </w:rPr>
              <w:t>64,699,077</w:t>
            </w:r>
          </w:p>
        </w:tc>
        <w:tc>
          <w:tcPr>
            <w:tcW w:w="1853" w:type="dxa"/>
          </w:tcPr>
          <w:p w14:paraId="790D7D09" w14:textId="77777777" w:rsidR="00650504" w:rsidRPr="00BC39EC" w:rsidRDefault="00650504" w:rsidP="00650504">
            <w:r w:rsidRPr="00BC39EC">
              <w:t>96</w:t>
            </w:r>
          </w:p>
        </w:tc>
        <w:tc>
          <w:tcPr>
            <w:tcW w:w="1408" w:type="dxa"/>
            <w:vAlign w:val="bottom"/>
          </w:tcPr>
          <w:p w14:paraId="2E22DAF2" w14:textId="04B8BC01" w:rsidR="00650504" w:rsidRPr="00BC39EC" w:rsidRDefault="00650504" w:rsidP="00650504">
            <w:r>
              <w:rPr>
                <w:rFonts w:ascii="Calibri" w:hAnsi="Calibri" w:cs="Calibri"/>
                <w:color w:val="000000"/>
              </w:rPr>
              <w:t>95</w:t>
            </w:r>
          </w:p>
        </w:tc>
      </w:tr>
      <w:tr w:rsidR="00650504" w:rsidRPr="00BC39EC" w14:paraId="0115B513" w14:textId="1BD96299" w:rsidTr="00650504">
        <w:tc>
          <w:tcPr>
            <w:tcW w:w="1601" w:type="dxa"/>
          </w:tcPr>
          <w:p w14:paraId="2A03BF89" w14:textId="77777777" w:rsidR="00650504" w:rsidRPr="00BC39EC" w:rsidRDefault="00650504" w:rsidP="00650504">
            <w:r w:rsidRPr="00BC39EC">
              <w:t>SRR13360661</w:t>
            </w:r>
          </w:p>
        </w:tc>
        <w:tc>
          <w:tcPr>
            <w:tcW w:w="1496" w:type="dxa"/>
            <w:vAlign w:val="center"/>
          </w:tcPr>
          <w:p w14:paraId="6CD7A104" w14:textId="0494895D" w:rsidR="00650504" w:rsidRPr="00BC39EC" w:rsidRDefault="00650504" w:rsidP="00650504">
            <w:r>
              <w:rPr>
                <w:rFonts w:ascii="Calibri" w:hAnsi="Calibri" w:cs="Calibri"/>
                <w:color w:val="000000"/>
              </w:rPr>
              <w:t>63,424,657</w:t>
            </w:r>
          </w:p>
        </w:tc>
        <w:tc>
          <w:tcPr>
            <w:tcW w:w="1496" w:type="dxa"/>
            <w:vAlign w:val="center"/>
          </w:tcPr>
          <w:p w14:paraId="274903C6" w14:textId="5E2E215E" w:rsidR="00650504" w:rsidRPr="00BC39EC" w:rsidRDefault="00650504" w:rsidP="00650504">
            <w:r>
              <w:rPr>
                <w:rFonts w:ascii="Calibri" w:hAnsi="Calibri" w:cs="Calibri"/>
                <w:color w:val="000000"/>
              </w:rPr>
              <w:t>64,011,968</w:t>
            </w:r>
          </w:p>
        </w:tc>
        <w:tc>
          <w:tcPr>
            <w:tcW w:w="1496" w:type="dxa"/>
            <w:vAlign w:val="center"/>
          </w:tcPr>
          <w:p w14:paraId="37229D5E" w14:textId="152F7EE2" w:rsidR="00650504" w:rsidRPr="00BC39EC" w:rsidRDefault="00650504" w:rsidP="00650504">
            <w:r>
              <w:rPr>
                <w:rFonts w:ascii="Calibri" w:hAnsi="Calibri" w:cs="Calibri"/>
                <w:color w:val="000000"/>
              </w:rPr>
              <w:t>60,946,545</w:t>
            </w:r>
          </w:p>
        </w:tc>
        <w:tc>
          <w:tcPr>
            <w:tcW w:w="1853" w:type="dxa"/>
          </w:tcPr>
          <w:p w14:paraId="45FC0234" w14:textId="77777777" w:rsidR="00650504" w:rsidRPr="00BC39EC" w:rsidRDefault="00650504" w:rsidP="00650504">
            <w:r w:rsidRPr="00BC39EC">
              <w:t>96</w:t>
            </w:r>
          </w:p>
        </w:tc>
        <w:tc>
          <w:tcPr>
            <w:tcW w:w="1408" w:type="dxa"/>
            <w:vAlign w:val="bottom"/>
          </w:tcPr>
          <w:p w14:paraId="7DA84E50" w14:textId="3E1119ED" w:rsidR="00650504" w:rsidRPr="00BC39EC" w:rsidRDefault="00650504" w:rsidP="00650504">
            <w:r>
              <w:rPr>
                <w:rFonts w:ascii="Calibri" w:hAnsi="Calibri" w:cs="Calibri"/>
                <w:color w:val="000000"/>
              </w:rPr>
              <w:t>95</w:t>
            </w:r>
          </w:p>
        </w:tc>
      </w:tr>
      <w:tr w:rsidR="00650504" w:rsidRPr="00BC39EC" w14:paraId="0DA2A254" w14:textId="69967EDF" w:rsidTr="00650504">
        <w:tc>
          <w:tcPr>
            <w:tcW w:w="1601" w:type="dxa"/>
          </w:tcPr>
          <w:p w14:paraId="299FDAA3" w14:textId="77777777" w:rsidR="00650504" w:rsidRPr="00BC39EC" w:rsidRDefault="00650504" w:rsidP="00650504">
            <w:r w:rsidRPr="00BC39EC">
              <w:t>SRR13360582</w:t>
            </w:r>
          </w:p>
        </w:tc>
        <w:tc>
          <w:tcPr>
            <w:tcW w:w="1496" w:type="dxa"/>
            <w:vAlign w:val="center"/>
          </w:tcPr>
          <w:p w14:paraId="7493742E" w14:textId="1B985B46" w:rsidR="00650504" w:rsidRPr="00BC39EC" w:rsidRDefault="00650504" w:rsidP="00650504">
            <w:r>
              <w:rPr>
                <w:rFonts w:ascii="Calibri" w:hAnsi="Calibri" w:cs="Calibri"/>
                <w:color w:val="000000"/>
              </w:rPr>
              <w:t>65,667,558</w:t>
            </w:r>
          </w:p>
        </w:tc>
        <w:tc>
          <w:tcPr>
            <w:tcW w:w="1496" w:type="dxa"/>
            <w:vAlign w:val="center"/>
          </w:tcPr>
          <w:p w14:paraId="57DD082A" w14:textId="6F1D125B" w:rsidR="00650504" w:rsidRPr="00BC39EC" w:rsidRDefault="00650504" w:rsidP="00650504">
            <w:r>
              <w:rPr>
                <w:rFonts w:ascii="Calibri" w:hAnsi="Calibri" w:cs="Calibri"/>
                <w:color w:val="000000"/>
              </w:rPr>
              <w:t>66,267,486</w:t>
            </w:r>
          </w:p>
        </w:tc>
        <w:tc>
          <w:tcPr>
            <w:tcW w:w="1496" w:type="dxa"/>
            <w:vAlign w:val="center"/>
          </w:tcPr>
          <w:p w14:paraId="558F0C0C" w14:textId="0741B57A" w:rsidR="00650504" w:rsidRPr="00BC39EC" w:rsidRDefault="00650504" w:rsidP="00650504">
            <w:r>
              <w:rPr>
                <w:rFonts w:ascii="Calibri" w:hAnsi="Calibri" w:cs="Calibri"/>
                <w:color w:val="000000"/>
              </w:rPr>
              <w:t>63,435,130</w:t>
            </w:r>
          </w:p>
        </w:tc>
        <w:tc>
          <w:tcPr>
            <w:tcW w:w="1853" w:type="dxa"/>
          </w:tcPr>
          <w:p w14:paraId="6BCE0B90" w14:textId="77777777" w:rsidR="00650504" w:rsidRPr="00BC39EC" w:rsidRDefault="00650504" w:rsidP="00650504">
            <w:r w:rsidRPr="00BC39EC">
              <w:t>96</w:t>
            </w:r>
          </w:p>
        </w:tc>
        <w:tc>
          <w:tcPr>
            <w:tcW w:w="1408" w:type="dxa"/>
            <w:vAlign w:val="bottom"/>
          </w:tcPr>
          <w:p w14:paraId="4D8E2EAA" w14:textId="311C6F57" w:rsidR="00650504" w:rsidRPr="00BC39EC" w:rsidRDefault="00650504" w:rsidP="00650504">
            <w:r>
              <w:rPr>
                <w:rFonts w:ascii="Calibri" w:hAnsi="Calibri" w:cs="Calibri"/>
                <w:color w:val="000000"/>
              </w:rPr>
              <w:t>96</w:t>
            </w:r>
          </w:p>
        </w:tc>
      </w:tr>
      <w:tr w:rsidR="00650504" w:rsidRPr="00BC39EC" w14:paraId="7C7FA9F8" w14:textId="249982C8" w:rsidTr="00650504">
        <w:tc>
          <w:tcPr>
            <w:tcW w:w="1601" w:type="dxa"/>
          </w:tcPr>
          <w:p w14:paraId="59163259" w14:textId="77777777" w:rsidR="00650504" w:rsidRPr="00BC39EC" w:rsidRDefault="00650504" w:rsidP="00650504">
            <w:r w:rsidRPr="00BC39EC">
              <w:t>SRR13360574</w:t>
            </w:r>
          </w:p>
        </w:tc>
        <w:tc>
          <w:tcPr>
            <w:tcW w:w="1496" w:type="dxa"/>
            <w:vAlign w:val="center"/>
          </w:tcPr>
          <w:p w14:paraId="43966DBA" w14:textId="4E9ED304" w:rsidR="00650504" w:rsidRPr="00BC39EC" w:rsidRDefault="00650504" w:rsidP="00650504">
            <w:r>
              <w:rPr>
                <w:rFonts w:ascii="Calibri" w:hAnsi="Calibri" w:cs="Calibri"/>
                <w:color w:val="000000"/>
              </w:rPr>
              <w:t>70,324,867</w:t>
            </w:r>
          </w:p>
        </w:tc>
        <w:tc>
          <w:tcPr>
            <w:tcW w:w="1496" w:type="dxa"/>
            <w:vAlign w:val="center"/>
          </w:tcPr>
          <w:p w14:paraId="7CFC59E6" w14:textId="55AA5663" w:rsidR="00650504" w:rsidRPr="00BC39EC" w:rsidRDefault="00650504" w:rsidP="00650504">
            <w:r>
              <w:rPr>
                <w:rFonts w:ascii="Calibri" w:hAnsi="Calibri" w:cs="Calibri"/>
                <w:color w:val="000000"/>
              </w:rPr>
              <w:t>71,006,444</w:t>
            </w:r>
          </w:p>
        </w:tc>
        <w:tc>
          <w:tcPr>
            <w:tcW w:w="1496" w:type="dxa"/>
            <w:vAlign w:val="center"/>
          </w:tcPr>
          <w:p w14:paraId="7811CAE1" w14:textId="3D675568" w:rsidR="00650504" w:rsidRPr="00BC39EC" w:rsidRDefault="00650504" w:rsidP="00650504">
            <w:r>
              <w:rPr>
                <w:rFonts w:ascii="Calibri" w:hAnsi="Calibri" w:cs="Calibri"/>
                <w:color w:val="000000"/>
              </w:rPr>
              <w:t>67,692,867</w:t>
            </w:r>
          </w:p>
        </w:tc>
        <w:tc>
          <w:tcPr>
            <w:tcW w:w="1853" w:type="dxa"/>
          </w:tcPr>
          <w:p w14:paraId="5DA12388" w14:textId="77777777" w:rsidR="00650504" w:rsidRPr="00BC39EC" w:rsidRDefault="00650504" w:rsidP="00650504">
            <w:r w:rsidRPr="00BC39EC">
              <w:t>96</w:t>
            </w:r>
          </w:p>
        </w:tc>
        <w:tc>
          <w:tcPr>
            <w:tcW w:w="1408" w:type="dxa"/>
            <w:vAlign w:val="bottom"/>
          </w:tcPr>
          <w:p w14:paraId="303B030E" w14:textId="2AE83912" w:rsidR="00650504" w:rsidRPr="00BC39EC" w:rsidRDefault="00650504" w:rsidP="00650504">
            <w:r>
              <w:rPr>
                <w:rFonts w:ascii="Calibri" w:hAnsi="Calibri" w:cs="Calibri"/>
                <w:color w:val="000000"/>
              </w:rPr>
              <w:t>95</w:t>
            </w:r>
          </w:p>
        </w:tc>
      </w:tr>
      <w:tr w:rsidR="00650504" w:rsidRPr="00BC39EC" w14:paraId="72989307" w14:textId="0A353889" w:rsidTr="00650504">
        <w:tc>
          <w:tcPr>
            <w:tcW w:w="1601" w:type="dxa"/>
          </w:tcPr>
          <w:p w14:paraId="04A272F7" w14:textId="77777777" w:rsidR="00650504" w:rsidRPr="00BC39EC" w:rsidRDefault="00650504" w:rsidP="00650504">
            <w:r w:rsidRPr="00BC39EC">
              <w:t>SRR13350100</w:t>
            </w:r>
          </w:p>
        </w:tc>
        <w:tc>
          <w:tcPr>
            <w:tcW w:w="1496" w:type="dxa"/>
            <w:vAlign w:val="center"/>
          </w:tcPr>
          <w:p w14:paraId="67212061" w14:textId="171814FA" w:rsidR="00650504" w:rsidRPr="00BC39EC" w:rsidRDefault="00650504" w:rsidP="00650504">
            <w:r>
              <w:rPr>
                <w:rFonts w:ascii="Calibri" w:hAnsi="Calibri" w:cs="Calibri"/>
                <w:color w:val="000000"/>
              </w:rPr>
              <w:t>95,761,694</w:t>
            </w:r>
          </w:p>
        </w:tc>
        <w:tc>
          <w:tcPr>
            <w:tcW w:w="1496" w:type="dxa"/>
            <w:vAlign w:val="center"/>
          </w:tcPr>
          <w:p w14:paraId="7CE42158" w14:textId="425055C2" w:rsidR="00650504" w:rsidRPr="00BC39EC" w:rsidRDefault="00650504" w:rsidP="00650504">
            <w:r>
              <w:rPr>
                <w:rFonts w:ascii="Calibri" w:hAnsi="Calibri" w:cs="Calibri"/>
                <w:color w:val="000000"/>
              </w:rPr>
              <w:t>95,439,038</w:t>
            </w:r>
          </w:p>
        </w:tc>
        <w:tc>
          <w:tcPr>
            <w:tcW w:w="1496" w:type="dxa"/>
            <w:vAlign w:val="center"/>
          </w:tcPr>
          <w:p w14:paraId="56E033B0" w14:textId="7B6662A8" w:rsidR="00650504" w:rsidRPr="00BC39EC" w:rsidRDefault="00650504" w:rsidP="00650504">
            <w:r>
              <w:rPr>
                <w:rFonts w:ascii="Calibri" w:hAnsi="Calibri" w:cs="Calibri"/>
                <w:color w:val="000000"/>
              </w:rPr>
              <w:t>84,216,495</w:t>
            </w:r>
          </w:p>
        </w:tc>
        <w:tc>
          <w:tcPr>
            <w:tcW w:w="1853" w:type="dxa"/>
          </w:tcPr>
          <w:p w14:paraId="722BD78D" w14:textId="77777777" w:rsidR="00650504" w:rsidRPr="00BC39EC" w:rsidRDefault="00650504" w:rsidP="00650504">
            <w:r w:rsidRPr="00BC39EC">
              <w:t>87</w:t>
            </w:r>
          </w:p>
        </w:tc>
        <w:tc>
          <w:tcPr>
            <w:tcW w:w="1408" w:type="dxa"/>
            <w:vAlign w:val="bottom"/>
          </w:tcPr>
          <w:p w14:paraId="36C69AE4" w14:textId="29E22090" w:rsidR="00650504" w:rsidRPr="00BC39EC" w:rsidRDefault="00650504" w:rsidP="00650504">
            <w:r>
              <w:rPr>
                <w:rFonts w:ascii="Calibri" w:hAnsi="Calibri" w:cs="Calibri"/>
                <w:color w:val="000000"/>
              </w:rPr>
              <w:t>88</w:t>
            </w:r>
          </w:p>
        </w:tc>
      </w:tr>
      <w:tr w:rsidR="00650504" w:rsidRPr="00BC39EC" w14:paraId="23973F3B" w14:textId="2C6C4897" w:rsidTr="00650504">
        <w:tc>
          <w:tcPr>
            <w:tcW w:w="1601" w:type="dxa"/>
          </w:tcPr>
          <w:p w14:paraId="50895645" w14:textId="77777777" w:rsidR="00650504" w:rsidRPr="00BC39EC" w:rsidRDefault="00650504" w:rsidP="00650504">
            <w:r w:rsidRPr="00BC39EC">
              <w:t>SRR13360587</w:t>
            </w:r>
          </w:p>
        </w:tc>
        <w:tc>
          <w:tcPr>
            <w:tcW w:w="1496" w:type="dxa"/>
            <w:vAlign w:val="center"/>
          </w:tcPr>
          <w:p w14:paraId="3FBF64F1" w14:textId="3AC3B618" w:rsidR="00650504" w:rsidRPr="00BC39EC" w:rsidRDefault="00650504" w:rsidP="00650504">
            <w:r>
              <w:rPr>
                <w:rFonts w:ascii="Calibri" w:hAnsi="Calibri" w:cs="Calibri"/>
                <w:color w:val="000000"/>
              </w:rPr>
              <w:t>124,817,330</w:t>
            </w:r>
          </w:p>
        </w:tc>
        <w:tc>
          <w:tcPr>
            <w:tcW w:w="1496" w:type="dxa"/>
            <w:vAlign w:val="center"/>
          </w:tcPr>
          <w:p w14:paraId="2C903D28" w14:textId="49B6CAA6" w:rsidR="00650504" w:rsidRPr="00BC39EC" w:rsidRDefault="00650504" w:rsidP="00650504">
            <w:r>
              <w:rPr>
                <w:rFonts w:ascii="Calibri" w:hAnsi="Calibri" w:cs="Calibri"/>
                <w:color w:val="000000"/>
              </w:rPr>
              <w:t>126,422,015</w:t>
            </w:r>
          </w:p>
        </w:tc>
        <w:tc>
          <w:tcPr>
            <w:tcW w:w="1496" w:type="dxa"/>
            <w:vAlign w:val="center"/>
          </w:tcPr>
          <w:p w14:paraId="3486E593" w14:textId="1D90577B" w:rsidR="00650504" w:rsidRPr="00BC39EC" w:rsidRDefault="00650504" w:rsidP="00650504">
            <w:r>
              <w:rPr>
                <w:rFonts w:ascii="Calibri" w:hAnsi="Calibri" w:cs="Calibri"/>
                <w:color w:val="000000"/>
              </w:rPr>
              <w:t>120,768,100</w:t>
            </w:r>
          </w:p>
        </w:tc>
        <w:tc>
          <w:tcPr>
            <w:tcW w:w="1853" w:type="dxa"/>
          </w:tcPr>
          <w:p w14:paraId="3621FB2A" w14:textId="77777777" w:rsidR="00650504" w:rsidRPr="00BC39EC" w:rsidRDefault="00650504" w:rsidP="00650504">
            <w:r w:rsidRPr="00BC39EC">
              <w:t>96</w:t>
            </w:r>
          </w:p>
        </w:tc>
        <w:tc>
          <w:tcPr>
            <w:tcW w:w="1408" w:type="dxa"/>
            <w:vAlign w:val="bottom"/>
          </w:tcPr>
          <w:p w14:paraId="51298DB7" w14:textId="6307F08E" w:rsidR="00650504" w:rsidRPr="00BC39EC" w:rsidRDefault="00650504" w:rsidP="00650504">
            <w:r>
              <w:rPr>
                <w:rFonts w:ascii="Calibri" w:hAnsi="Calibri" w:cs="Calibri"/>
                <w:color w:val="000000"/>
              </w:rPr>
              <w:t>96</w:t>
            </w:r>
          </w:p>
        </w:tc>
      </w:tr>
      <w:tr w:rsidR="00650504" w:rsidRPr="00BC39EC" w14:paraId="1BA6170B" w14:textId="4856C04D" w:rsidTr="00650504">
        <w:tc>
          <w:tcPr>
            <w:tcW w:w="1601" w:type="dxa"/>
          </w:tcPr>
          <w:p w14:paraId="44B907AA" w14:textId="77777777" w:rsidR="00650504" w:rsidRPr="00BC39EC" w:rsidRDefault="00650504" w:rsidP="00650504">
            <w:r w:rsidRPr="00BC39EC">
              <w:t>SRR13360683</w:t>
            </w:r>
          </w:p>
        </w:tc>
        <w:tc>
          <w:tcPr>
            <w:tcW w:w="1496" w:type="dxa"/>
            <w:vAlign w:val="center"/>
          </w:tcPr>
          <w:p w14:paraId="0967E14C" w14:textId="477E7737" w:rsidR="00650504" w:rsidRPr="00BC39EC" w:rsidRDefault="00650504" w:rsidP="00650504">
            <w:r>
              <w:rPr>
                <w:rFonts w:ascii="Calibri" w:hAnsi="Calibri" w:cs="Calibri"/>
                <w:color w:val="000000"/>
              </w:rPr>
              <w:t>176,812,317</w:t>
            </w:r>
          </w:p>
        </w:tc>
        <w:tc>
          <w:tcPr>
            <w:tcW w:w="1496" w:type="dxa"/>
            <w:vAlign w:val="center"/>
          </w:tcPr>
          <w:p w14:paraId="713AE098" w14:textId="5F1DB4AA" w:rsidR="00650504" w:rsidRPr="00BC39EC" w:rsidRDefault="00650504" w:rsidP="00650504">
            <w:r>
              <w:rPr>
                <w:rFonts w:ascii="Calibri" w:hAnsi="Calibri" w:cs="Calibri"/>
                <w:color w:val="000000"/>
              </w:rPr>
              <w:t>177,612,572</w:t>
            </w:r>
          </w:p>
        </w:tc>
        <w:tc>
          <w:tcPr>
            <w:tcW w:w="1496" w:type="dxa"/>
            <w:vAlign w:val="center"/>
          </w:tcPr>
          <w:p w14:paraId="7AC72C10" w14:textId="108CBAC6" w:rsidR="00650504" w:rsidRPr="00BC39EC" w:rsidRDefault="00650504" w:rsidP="00650504">
            <w:r>
              <w:rPr>
                <w:rFonts w:ascii="Calibri" w:hAnsi="Calibri" w:cs="Calibri"/>
                <w:color w:val="000000"/>
              </w:rPr>
              <w:t>169,665,766</w:t>
            </w:r>
          </w:p>
        </w:tc>
        <w:tc>
          <w:tcPr>
            <w:tcW w:w="1853" w:type="dxa"/>
          </w:tcPr>
          <w:p w14:paraId="45F263F7" w14:textId="77777777" w:rsidR="00650504" w:rsidRPr="00BC39EC" w:rsidRDefault="00650504" w:rsidP="00650504">
            <w:r w:rsidRPr="00BC39EC">
              <w:t>95</w:t>
            </w:r>
          </w:p>
        </w:tc>
        <w:tc>
          <w:tcPr>
            <w:tcW w:w="1408" w:type="dxa"/>
            <w:vAlign w:val="bottom"/>
          </w:tcPr>
          <w:p w14:paraId="431C30B3" w14:textId="42A452EC" w:rsidR="00650504" w:rsidRPr="00BC39EC" w:rsidRDefault="00650504" w:rsidP="00650504">
            <w:r>
              <w:rPr>
                <w:rFonts w:ascii="Calibri" w:hAnsi="Calibri" w:cs="Calibri"/>
                <w:color w:val="000000"/>
              </w:rPr>
              <w:t>96</w:t>
            </w:r>
          </w:p>
        </w:tc>
      </w:tr>
      <w:tr w:rsidR="00650504" w:rsidRPr="00BC39EC" w14:paraId="4D8A211D" w14:textId="1D6A518A" w:rsidTr="00650504">
        <w:tc>
          <w:tcPr>
            <w:tcW w:w="1601" w:type="dxa"/>
          </w:tcPr>
          <w:p w14:paraId="12C81FC3" w14:textId="77777777" w:rsidR="00650504" w:rsidRPr="00BC39EC" w:rsidRDefault="00650504" w:rsidP="00650504">
            <w:r w:rsidRPr="00BC39EC">
              <w:t>SRR13344572</w:t>
            </w:r>
          </w:p>
        </w:tc>
        <w:tc>
          <w:tcPr>
            <w:tcW w:w="1496" w:type="dxa"/>
            <w:vAlign w:val="center"/>
          </w:tcPr>
          <w:p w14:paraId="227745A5" w14:textId="6FD218C6" w:rsidR="00650504" w:rsidRPr="00BC39EC" w:rsidRDefault="00650504" w:rsidP="00650504">
            <w:r>
              <w:rPr>
                <w:rFonts w:ascii="Calibri" w:hAnsi="Calibri" w:cs="Calibri"/>
                <w:color w:val="000000"/>
              </w:rPr>
              <w:t>359,230,103</w:t>
            </w:r>
          </w:p>
        </w:tc>
        <w:tc>
          <w:tcPr>
            <w:tcW w:w="1496" w:type="dxa"/>
            <w:vAlign w:val="center"/>
          </w:tcPr>
          <w:p w14:paraId="54B7A18F" w14:textId="1EC75507" w:rsidR="00650504" w:rsidRPr="00BC39EC" w:rsidRDefault="00650504" w:rsidP="00650504">
            <w:r>
              <w:rPr>
                <w:rFonts w:ascii="Calibri" w:hAnsi="Calibri" w:cs="Calibri"/>
                <w:color w:val="000000"/>
              </w:rPr>
              <w:t>364,272,594</w:t>
            </w:r>
          </w:p>
        </w:tc>
        <w:tc>
          <w:tcPr>
            <w:tcW w:w="1496" w:type="dxa"/>
            <w:vAlign w:val="center"/>
          </w:tcPr>
          <w:p w14:paraId="23BDC3E4" w14:textId="3D21BCB3" w:rsidR="00650504" w:rsidRPr="00BC39EC" w:rsidRDefault="00650504" w:rsidP="00650504">
            <w:r>
              <w:rPr>
                <w:rFonts w:ascii="Calibri" w:hAnsi="Calibri" w:cs="Calibri"/>
                <w:color w:val="000000"/>
              </w:rPr>
              <w:t>287,404,988</w:t>
            </w:r>
          </w:p>
        </w:tc>
        <w:tc>
          <w:tcPr>
            <w:tcW w:w="1853" w:type="dxa"/>
          </w:tcPr>
          <w:p w14:paraId="4210CC9B" w14:textId="77777777" w:rsidR="00650504" w:rsidRPr="00BC39EC" w:rsidRDefault="00650504" w:rsidP="00650504">
            <w:r w:rsidRPr="00BC39EC">
              <w:t>80</w:t>
            </w:r>
          </w:p>
        </w:tc>
        <w:tc>
          <w:tcPr>
            <w:tcW w:w="1408" w:type="dxa"/>
            <w:vAlign w:val="bottom"/>
          </w:tcPr>
          <w:p w14:paraId="12C6EEFB" w14:textId="350E11AF" w:rsidR="00650504" w:rsidRPr="00BC39EC" w:rsidRDefault="00650504" w:rsidP="00650504">
            <w:r>
              <w:rPr>
                <w:rFonts w:ascii="Calibri" w:hAnsi="Calibri" w:cs="Calibri"/>
                <w:color w:val="000000"/>
              </w:rPr>
              <w:t>79</w:t>
            </w:r>
          </w:p>
        </w:tc>
      </w:tr>
      <w:tr w:rsidR="00650504" w:rsidRPr="00BC39EC" w14:paraId="5FE8AA1B" w14:textId="30D47C51" w:rsidTr="00650504">
        <w:tc>
          <w:tcPr>
            <w:tcW w:w="1601" w:type="dxa"/>
          </w:tcPr>
          <w:p w14:paraId="77105922" w14:textId="77777777" w:rsidR="00650504" w:rsidRPr="00BC39EC" w:rsidRDefault="00650504" w:rsidP="00650504">
            <w:r w:rsidRPr="00BC39EC">
              <w:t>SRR13360634</w:t>
            </w:r>
          </w:p>
        </w:tc>
        <w:tc>
          <w:tcPr>
            <w:tcW w:w="1496" w:type="dxa"/>
            <w:vAlign w:val="center"/>
          </w:tcPr>
          <w:p w14:paraId="49385E1E" w14:textId="0548E6C4" w:rsidR="00650504" w:rsidRPr="00BC39EC" w:rsidRDefault="00650504" w:rsidP="00650504">
            <w:r>
              <w:rPr>
                <w:rFonts w:ascii="Calibri" w:hAnsi="Calibri" w:cs="Calibri"/>
                <w:color w:val="000000"/>
              </w:rPr>
              <w:t>121,070,416</w:t>
            </w:r>
          </w:p>
        </w:tc>
        <w:tc>
          <w:tcPr>
            <w:tcW w:w="1496" w:type="dxa"/>
            <w:vAlign w:val="center"/>
          </w:tcPr>
          <w:p w14:paraId="127F8CFA" w14:textId="4BD2519D" w:rsidR="00650504" w:rsidRPr="00BC39EC" w:rsidRDefault="00650504" w:rsidP="00650504">
            <w:r>
              <w:rPr>
                <w:rFonts w:ascii="Calibri" w:hAnsi="Calibri" w:cs="Calibri"/>
                <w:color w:val="000000"/>
              </w:rPr>
              <w:t>122,570,963</w:t>
            </w:r>
          </w:p>
        </w:tc>
        <w:tc>
          <w:tcPr>
            <w:tcW w:w="1496" w:type="dxa"/>
            <w:vAlign w:val="center"/>
          </w:tcPr>
          <w:p w14:paraId="425011C3" w14:textId="1A79FD37" w:rsidR="00650504" w:rsidRPr="00BC39EC" w:rsidRDefault="00650504" w:rsidP="00650504">
            <w:r>
              <w:rPr>
                <w:rFonts w:ascii="Calibri" w:hAnsi="Calibri" w:cs="Calibri"/>
                <w:color w:val="000000"/>
              </w:rPr>
              <w:t>117,089,911</w:t>
            </w:r>
          </w:p>
        </w:tc>
        <w:tc>
          <w:tcPr>
            <w:tcW w:w="1853" w:type="dxa"/>
          </w:tcPr>
          <w:p w14:paraId="14C62F7F" w14:textId="77777777" w:rsidR="00650504" w:rsidRPr="00BC39EC" w:rsidRDefault="00650504" w:rsidP="00650504">
            <w:r w:rsidRPr="00BC39EC">
              <w:t>96</w:t>
            </w:r>
          </w:p>
        </w:tc>
        <w:tc>
          <w:tcPr>
            <w:tcW w:w="1408" w:type="dxa"/>
            <w:vAlign w:val="bottom"/>
          </w:tcPr>
          <w:p w14:paraId="62B20F55" w14:textId="77C93A44" w:rsidR="00650504" w:rsidRPr="00BC39EC" w:rsidRDefault="00650504" w:rsidP="00650504">
            <w:r>
              <w:rPr>
                <w:rFonts w:ascii="Calibri" w:hAnsi="Calibri" w:cs="Calibri"/>
                <w:color w:val="000000"/>
              </w:rPr>
              <w:t>96</w:t>
            </w:r>
          </w:p>
        </w:tc>
      </w:tr>
      <w:tr w:rsidR="00650504" w:rsidRPr="00BC39EC" w14:paraId="76C8BCDB" w14:textId="3915EA5A" w:rsidTr="00650504">
        <w:tc>
          <w:tcPr>
            <w:tcW w:w="1601" w:type="dxa"/>
          </w:tcPr>
          <w:p w14:paraId="5ED7960C" w14:textId="77777777" w:rsidR="00650504" w:rsidRPr="00BC39EC" w:rsidRDefault="00650504" w:rsidP="00650504">
            <w:r w:rsidRPr="00BC39EC">
              <w:t>SRR13360635</w:t>
            </w:r>
          </w:p>
        </w:tc>
        <w:tc>
          <w:tcPr>
            <w:tcW w:w="1496" w:type="dxa"/>
            <w:vAlign w:val="center"/>
          </w:tcPr>
          <w:p w14:paraId="0FA43D61" w14:textId="29CE6F27" w:rsidR="00650504" w:rsidRPr="00BC39EC" w:rsidRDefault="00650504" w:rsidP="00650504">
            <w:r>
              <w:rPr>
                <w:rFonts w:ascii="Calibri" w:hAnsi="Calibri" w:cs="Calibri"/>
                <w:color w:val="000000"/>
              </w:rPr>
              <w:t>149,284,004</w:t>
            </w:r>
          </w:p>
        </w:tc>
        <w:tc>
          <w:tcPr>
            <w:tcW w:w="1496" w:type="dxa"/>
            <w:vAlign w:val="center"/>
          </w:tcPr>
          <w:p w14:paraId="2AD35EBF" w14:textId="402FB339" w:rsidR="00650504" w:rsidRPr="00BC39EC" w:rsidRDefault="00650504" w:rsidP="00650504">
            <w:r>
              <w:rPr>
                <w:rFonts w:ascii="Calibri" w:hAnsi="Calibri" w:cs="Calibri"/>
                <w:color w:val="000000"/>
              </w:rPr>
              <w:t>151,288,426</w:t>
            </w:r>
          </w:p>
        </w:tc>
        <w:tc>
          <w:tcPr>
            <w:tcW w:w="1496" w:type="dxa"/>
            <w:vAlign w:val="center"/>
          </w:tcPr>
          <w:p w14:paraId="09E69B2F" w14:textId="46E3FC58" w:rsidR="00650504" w:rsidRPr="00BC39EC" w:rsidRDefault="00650504" w:rsidP="00650504">
            <w:r>
              <w:rPr>
                <w:rFonts w:ascii="Calibri" w:hAnsi="Calibri" w:cs="Calibri"/>
                <w:color w:val="000000"/>
              </w:rPr>
              <w:t>144,050,290</w:t>
            </w:r>
          </w:p>
        </w:tc>
        <w:tc>
          <w:tcPr>
            <w:tcW w:w="1853" w:type="dxa"/>
          </w:tcPr>
          <w:p w14:paraId="6EDC0CB9" w14:textId="77777777" w:rsidR="00650504" w:rsidRPr="00BC39EC" w:rsidRDefault="00650504" w:rsidP="00650504">
            <w:r w:rsidRPr="00BC39EC">
              <w:t>96</w:t>
            </w:r>
          </w:p>
        </w:tc>
        <w:tc>
          <w:tcPr>
            <w:tcW w:w="1408" w:type="dxa"/>
            <w:vAlign w:val="bottom"/>
          </w:tcPr>
          <w:p w14:paraId="18CC601B" w14:textId="7DCD3EC8" w:rsidR="00650504" w:rsidRPr="00BC39EC" w:rsidRDefault="00650504" w:rsidP="00650504">
            <w:r>
              <w:rPr>
                <w:rFonts w:ascii="Calibri" w:hAnsi="Calibri" w:cs="Calibri"/>
                <w:color w:val="000000"/>
              </w:rPr>
              <w:t>95</w:t>
            </w:r>
          </w:p>
        </w:tc>
      </w:tr>
      <w:tr w:rsidR="00650504" w:rsidRPr="00BC39EC" w14:paraId="1EBF9359" w14:textId="295CA2E8" w:rsidTr="00650504">
        <w:tc>
          <w:tcPr>
            <w:tcW w:w="1601" w:type="dxa"/>
          </w:tcPr>
          <w:p w14:paraId="00EC42CC" w14:textId="77777777" w:rsidR="00650504" w:rsidRPr="00BC39EC" w:rsidRDefault="00650504" w:rsidP="00650504">
            <w:r w:rsidRPr="00BC39EC">
              <w:t>SRR13441258</w:t>
            </w:r>
          </w:p>
        </w:tc>
        <w:tc>
          <w:tcPr>
            <w:tcW w:w="1496" w:type="dxa"/>
            <w:vAlign w:val="center"/>
          </w:tcPr>
          <w:p w14:paraId="02CB3C84" w14:textId="4EBF0670" w:rsidR="00650504" w:rsidRPr="00BC39EC" w:rsidRDefault="00650504" w:rsidP="00650504">
            <w:r>
              <w:rPr>
                <w:rFonts w:ascii="Calibri" w:hAnsi="Calibri" w:cs="Calibri"/>
                <w:color w:val="000000"/>
              </w:rPr>
              <w:t>192,228,859</w:t>
            </w:r>
          </w:p>
        </w:tc>
        <w:tc>
          <w:tcPr>
            <w:tcW w:w="1496" w:type="dxa"/>
            <w:vAlign w:val="center"/>
          </w:tcPr>
          <w:p w14:paraId="49DD5478" w14:textId="3268A50D" w:rsidR="00650504" w:rsidRPr="00BC39EC" w:rsidRDefault="00650504" w:rsidP="00650504">
            <w:r>
              <w:rPr>
                <w:rFonts w:ascii="Calibri" w:hAnsi="Calibri" w:cs="Calibri"/>
                <w:color w:val="000000"/>
              </w:rPr>
              <w:t>155,408,588</w:t>
            </w:r>
          </w:p>
        </w:tc>
        <w:tc>
          <w:tcPr>
            <w:tcW w:w="1496" w:type="dxa"/>
            <w:vAlign w:val="center"/>
          </w:tcPr>
          <w:p w14:paraId="4AFE4DA1" w14:textId="0EEB1B59" w:rsidR="00650504" w:rsidRPr="00BC39EC" w:rsidRDefault="00650504" w:rsidP="00650504">
            <w:r>
              <w:rPr>
                <w:rFonts w:ascii="Calibri" w:hAnsi="Calibri" w:cs="Calibri"/>
                <w:color w:val="000000"/>
              </w:rPr>
              <w:t>133,484,285</w:t>
            </w:r>
          </w:p>
        </w:tc>
        <w:tc>
          <w:tcPr>
            <w:tcW w:w="1853" w:type="dxa"/>
          </w:tcPr>
          <w:p w14:paraId="18F4F667" w14:textId="77777777" w:rsidR="00650504" w:rsidRPr="00BC39EC" w:rsidRDefault="00650504" w:rsidP="00650504">
            <w:r w:rsidRPr="00BC39EC">
              <w:t>69</w:t>
            </w:r>
          </w:p>
        </w:tc>
        <w:tc>
          <w:tcPr>
            <w:tcW w:w="1408" w:type="dxa"/>
            <w:vAlign w:val="bottom"/>
          </w:tcPr>
          <w:p w14:paraId="61E26D8E" w14:textId="45EE7711" w:rsidR="00650504" w:rsidRPr="00BC39EC" w:rsidRDefault="00650504" w:rsidP="00650504">
            <w:r>
              <w:rPr>
                <w:rFonts w:ascii="Calibri" w:hAnsi="Calibri" w:cs="Calibri"/>
                <w:color w:val="000000"/>
              </w:rPr>
              <w:t>86</w:t>
            </w:r>
          </w:p>
        </w:tc>
      </w:tr>
      <w:tr w:rsidR="00650504" w:rsidRPr="00BC39EC" w14:paraId="692D159D" w14:textId="51F69F9D" w:rsidTr="00650504">
        <w:tc>
          <w:tcPr>
            <w:tcW w:w="1601" w:type="dxa"/>
          </w:tcPr>
          <w:p w14:paraId="12784068" w14:textId="77777777" w:rsidR="00650504" w:rsidRPr="00BC39EC" w:rsidRDefault="00650504" w:rsidP="00650504">
            <w:r w:rsidRPr="00BC39EC">
              <w:t>SRR13532992</w:t>
            </w:r>
          </w:p>
        </w:tc>
        <w:tc>
          <w:tcPr>
            <w:tcW w:w="1496" w:type="dxa"/>
            <w:vAlign w:val="center"/>
          </w:tcPr>
          <w:p w14:paraId="2A4BA0F0" w14:textId="3E8CD9BC" w:rsidR="00650504" w:rsidRPr="00BC39EC" w:rsidRDefault="00650504" w:rsidP="00650504">
            <w:r>
              <w:rPr>
                <w:rFonts w:ascii="Calibri" w:hAnsi="Calibri" w:cs="Calibri"/>
                <w:color w:val="000000"/>
              </w:rPr>
              <w:t>79,971,384</w:t>
            </w:r>
          </w:p>
        </w:tc>
        <w:tc>
          <w:tcPr>
            <w:tcW w:w="1496" w:type="dxa"/>
            <w:vAlign w:val="center"/>
          </w:tcPr>
          <w:p w14:paraId="3269D1C8" w14:textId="0FBF9E5B" w:rsidR="00650504" w:rsidRPr="00BC39EC" w:rsidRDefault="00650504" w:rsidP="00650504">
            <w:r>
              <w:rPr>
                <w:rFonts w:ascii="Calibri" w:hAnsi="Calibri" w:cs="Calibri"/>
                <w:color w:val="000000"/>
              </w:rPr>
              <w:t>38,686,682</w:t>
            </w:r>
          </w:p>
        </w:tc>
        <w:tc>
          <w:tcPr>
            <w:tcW w:w="1496" w:type="dxa"/>
            <w:vAlign w:val="center"/>
          </w:tcPr>
          <w:p w14:paraId="20A1C125" w14:textId="144D5CE9" w:rsidR="00650504" w:rsidRPr="00BC39EC" w:rsidRDefault="00650504" w:rsidP="00650504">
            <w:r>
              <w:rPr>
                <w:rFonts w:ascii="Calibri" w:hAnsi="Calibri" w:cs="Calibri"/>
                <w:color w:val="000000"/>
              </w:rPr>
              <w:t>35,425,853</w:t>
            </w:r>
          </w:p>
        </w:tc>
        <w:tc>
          <w:tcPr>
            <w:tcW w:w="1853" w:type="dxa"/>
          </w:tcPr>
          <w:p w14:paraId="787B79F6" w14:textId="77777777" w:rsidR="00650504" w:rsidRPr="00BC39EC" w:rsidRDefault="00650504" w:rsidP="00650504">
            <w:r w:rsidRPr="00BC39EC">
              <w:t>44</w:t>
            </w:r>
          </w:p>
        </w:tc>
        <w:tc>
          <w:tcPr>
            <w:tcW w:w="1408" w:type="dxa"/>
            <w:vAlign w:val="bottom"/>
          </w:tcPr>
          <w:p w14:paraId="7D5639F9" w14:textId="685A9D1E" w:rsidR="00650504" w:rsidRPr="00BC39EC" w:rsidRDefault="00650504" w:rsidP="00650504">
            <w:r>
              <w:rPr>
                <w:rFonts w:ascii="Calibri" w:hAnsi="Calibri" w:cs="Calibri"/>
                <w:color w:val="000000"/>
              </w:rPr>
              <w:t>92</w:t>
            </w:r>
          </w:p>
        </w:tc>
      </w:tr>
      <w:tr w:rsidR="00650504" w:rsidRPr="00BC39EC" w14:paraId="6962903C" w14:textId="73763ABC" w:rsidTr="00650504">
        <w:tc>
          <w:tcPr>
            <w:tcW w:w="1601" w:type="dxa"/>
          </w:tcPr>
          <w:p w14:paraId="6A1DAB69" w14:textId="77777777" w:rsidR="00650504" w:rsidRPr="00BC39EC" w:rsidRDefault="00650504" w:rsidP="00650504">
            <w:r w:rsidRPr="00BC39EC">
              <w:t>SRR13622365</w:t>
            </w:r>
          </w:p>
        </w:tc>
        <w:tc>
          <w:tcPr>
            <w:tcW w:w="1496" w:type="dxa"/>
            <w:vAlign w:val="center"/>
          </w:tcPr>
          <w:p w14:paraId="0F45BF41" w14:textId="3DE59FA9" w:rsidR="00650504" w:rsidRPr="00BC39EC" w:rsidRDefault="00650504" w:rsidP="00650504">
            <w:r>
              <w:rPr>
                <w:rFonts w:ascii="Calibri" w:hAnsi="Calibri" w:cs="Calibri"/>
                <w:color w:val="000000"/>
              </w:rPr>
              <w:t>20,520,123</w:t>
            </w:r>
          </w:p>
        </w:tc>
        <w:tc>
          <w:tcPr>
            <w:tcW w:w="1496" w:type="dxa"/>
            <w:vAlign w:val="center"/>
          </w:tcPr>
          <w:p w14:paraId="01C6D2F8" w14:textId="60E21B67" w:rsidR="00650504" w:rsidRPr="00BC39EC" w:rsidRDefault="00650504" w:rsidP="00650504">
            <w:r>
              <w:rPr>
                <w:rFonts w:ascii="Calibri" w:hAnsi="Calibri" w:cs="Calibri"/>
                <w:color w:val="000000"/>
              </w:rPr>
              <w:t>8,745,831</w:t>
            </w:r>
          </w:p>
        </w:tc>
        <w:tc>
          <w:tcPr>
            <w:tcW w:w="1496" w:type="dxa"/>
            <w:vAlign w:val="center"/>
          </w:tcPr>
          <w:p w14:paraId="439829F8" w14:textId="4CC320F9" w:rsidR="00650504" w:rsidRPr="00BC39EC" w:rsidRDefault="00650504" w:rsidP="00650504">
            <w:r>
              <w:rPr>
                <w:rFonts w:ascii="Calibri" w:hAnsi="Calibri" w:cs="Calibri"/>
                <w:color w:val="000000"/>
              </w:rPr>
              <w:t>4,985,159</w:t>
            </w:r>
          </w:p>
        </w:tc>
        <w:tc>
          <w:tcPr>
            <w:tcW w:w="1853" w:type="dxa"/>
          </w:tcPr>
          <w:p w14:paraId="3F8ED993" w14:textId="24EFE850" w:rsidR="00650504" w:rsidRPr="00BC39EC" w:rsidRDefault="00650504" w:rsidP="00650504">
            <w:pPr>
              <w:rPr>
                <w:b/>
                <w:bCs/>
              </w:rPr>
            </w:pPr>
            <w:r w:rsidRPr="00BC39EC">
              <w:rPr>
                <w:b/>
                <w:bCs/>
              </w:rPr>
              <w:t>24</w:t>
            </w:r>
            <w:r>
              <w:rPr>
                <w:b/>
                <w:bCs/>
              </w:rPr>
              <w:t xml:space="preserve"> </w:t>
            </w:r>
            <w:r w:rsidRPr="00BC39EC">
              <w:rPr>
                <w:b/>
                <w:bCs/>
              </w:rPr>
              <w:sym w:font="Wingdings" w:char="F0DF"/>
            </w:r>
            <w:r>
              <w:rPr>
                <w:b/>
                <w:bCs/>
              </w:rPr>
              <w:t xml:space="preserve"> max benefit</w:t>
            </w:r>
          </w:p>
        </w:tc>
        <w:tc>
          <w:tcPr>
            <w:tcW w:w="1408" w:type="dxa"/>
            <w:vAlign w:val="bottom"/>
          </w:tcPr>
          <w:p w14:paraId="19B83031" w14:textId="774A6ED9" w:rsidR="00650504" w:rsidRPr="00BC39EC" w:rsidRDefault="00650504" w:rsidP="00650504">
            <w:pPr>
              <w:rPr>
                <w:b/>
                <w:bCs/>
              </w:rPr>
            </w:pPr>
            <w:r>
              <w:rPr>
                <w:rFonts w:ascii="Calibri" w:hAnsi="Calibri" w:cs="Calibri"/>
                <w:color w:val="000000"/>
              </w:rPr>
              <w:t>57</w:t>
            </w:r>
          </w:p>
        </w:tc>
      </w:tr>
      <w:tr w:rsidR="00650504" w:rsidRPr="00BC39EC" w14:paraId="58BBA18E" w14:textId="552A9D5F" w:rsidTr="00650504">
        <w:tc>
          <w:tcPr>
            <w:tcW w:w="1601" w:type="dxa"/>
          </w:tcPr>
          <w:p w14:paraId="26D05A6D" w14:textId="77777777" w:rsidR="00650504" w:rsidRPr="00BC39EC" w:rsidRDefault="00650504" w:rsidP="00650504">
            <w:r w:rsidRPr="00BC39EC">
              <w:t>SRR13689481</w:t>
            </w:r>
          </w:p>
        </w:tc>
        <w:tc>
          <w:tcPr>
            <w:tcW w:w="1496" w:type="dxa"/>
            <w:vAlign w:val="center"/>
          </w:tcPr>
          <w:p w14:paraId="2229D0BB" w14:textId="2507F8C3" w:rsidR="00650504" w:rsidRPr="00BC39EC" w:rsidRDefault="00650504" w:rsidP="00650504">
            <w:r>
              <w:rPr>
                <w:rFonts w:ascii="Calibri" w:hAnsi="Calibri" w:cs="Calibri"/>
                <w:color w:val="000000"/>
              </w:rPr>
              <w:t>233,115,064</w:t>
            </w:r>
          </w:p>
        </w:tc>
        <w:tc>
          <w:tcPr>
            <w:tcW w:w="1496" w:type="dxa"/>
            <w:vAlign w:val="center"/>
          </w:tcPr>
          <w:p w14:paraId="39395433" w14:textId="33643EAE" w:rsidR="00650504" w:rsidRPr="00BC39EC" w:rsidRDefault="00650504" w:rsidP="00650504">
            <w:r>
              <w:rPr>
                <w:rFonts w:ascii="Calibri" w:hAnsi="Calibri" w:cs="Calibri"/>
                <w:color w:val="000000"/>
              </w:rPr>
              <w:t>240,213,298</w:t>
            </w:r>
          </w:p>
        </w:tc>
        <w:tc>
          <w:tcPr>
            <w:tcW w:w="1496" w:type="dxa"/>
            <w:vAlign w:val="center"/>
          </w:tcPr>
          <w:p w14:paraId="67600031" w14:textId="5B715BB0" w:rsidR="00650504" w:rsidRPr="00BC39EC" w:rsidRDefault="00650504" w:rsidP="00650504">
            <w:r>
              <w:rPr>
                <w:rFonts w:ascii="Calibri" w:hAnsi="Calibri" w:cs="Calibri"/>
                <w:color w:val="000000"/>
              </w:rPr>
              <w:t>120,338,777</w:t>
            </w:r>
          </w:p>
        </w:tc>
        <w:tc>
          <w:tcPr>
            <w:tcW w:w="1853" w:type="dxa"/>
          </w:tcPr>
          <w:p w14:paraId="68F44592" w14:textId="77777777" w:rsidR="00650504" w:rsidRPr="00BC39EC" w:rsidRDefault="00650504" w:rsidP="00650504">
            <w:r w:rsidRPr="00BC39EC">
              <w:t>51</w:t>
            </w:r>
          </w:p>
        </w:tc>
        <w:tc>
          <w:tcPr>
            <w:tcW w:w="1408" w:type="dxa"/>
            <w:vAlign w:val="bottom"/>
          </w:tcPr>
          <w:p w14:paraId="5EE425B8" w14:textId="7D8B6AB2" w:rsidR="00650504" w:rsidRPr="00BC39EC" w:rsidRDefault="00650504" w:rsidP="00650504">
            <w:r>
              <w:rPr>
                <w:rFonts w:ascii="Calibri" w:hAnsi="Calibri" w:cs="Calibri"/>
                <w:color w:val="000000"/>
              </w:rPr>
              <w:t>50</w:t>
            </w:r>
          </w:p>
        </w:tc>
      </w:tr>
      <w:tr w:rsidR="00650504" w:rsidRPr="00BC39EC" w14:paraId="6FBA3B66" w14:textId="10A4C9BF" w:rsidTr="00650504">
        <w:tc>
          <w:tcPr>
            <w:tcW w:w="1601" w:type="dxa"/>
          </w:tcPr>
          <w:p w14:paraId="594C799C" w14:textId="77777777" w:rsidR="00650504" w:rsidRPr="00BC39EC" w:rsidRDefault="00650504" w:rsidP="00650504">
            <w:r w:rsidRPr="00BC39EC">
              <w:t>SRR2339625</w:t>
            </w:r>
          </w:p>
        </w:tc>
        <w:tc>
          <w:tcPr>
            <w:tcW w:w="1496" w:type="dxa"/>
            <w:vAlign w:val="center"/>
          </w:tcPr>
          <w:p w14:paraId="65E248D6" w14:textId="2F12294F" w:rsidR="00650504" w:rsidRPr="00BC39EC" w:rsidRDefault="00650504" w:rsidP="00650504">
            <w:r>
              <w:rPr>
                <w:rFonts w:ascii="Calibri" w:hAnsi="Calibri" w:cs="Calibri"/>
                <w:color w:val="000000"/>
              </w:rPr>
              <w:t>2,045,965,011</w:t>
            </w:r>
          </w:p>
        </w:tc>
        <w:tc>
          <w:tcPr>
            <w:tcW w:w="1496" w:type="dxa"/>
            <w:vAlign w:val="center"/>
          </w:tcPr>
          <w:p w14:paraId="35111A8D" w14:textId="0D2615D5" w:rsidR="00650504" w:rsidRPr="00BC39EC" w:rsidRDefault="00650504" w:rsidP="00650504">
            <w:r>
              <w:rPr>
                <w:rFonts w:ascii="Calibri" w:hAnsi="Calibri" w:cs="Calibri"/>
                <w:color w:val="000000"/>
              </w:rPr>
              <w:t>1,910,178,264</w:t>
            </w:r>
          </w:p>
        </w:tc>
        <w:tc>
          <w:tcPr>
            <w:tcW w:w="1496" w:type="dxa"/>
            <w:vAlign w:val="center"/>
          </w:tcPr>
          <w:p w14:paraId="6C3460C5" w14:textId="356C842A" w:rsidR="00650504" w:rsidRPr="00BC39EC" w:rsidRDefault="00650504" w:rsidP="00650504">
            <w:r>
              <w:rPr>
                <w:rFonts w:ascii="Calibri" w:hAnsi="Calibri" w:cs="Calibri"/>
                <w:color w:val="000000"/>
              </w:rPr>
              <w:t>1,871,933,008</w:t>
            </w:r>
          </w:p>
        </w:tc>
        <w:tc>
          <w:tcPr>
            <w:tcW w:w="1853" w:type="dxa"/>
          </w:tcPr>
          <w:p w14:paraId="307165B2" w14:textId="77777777" w:rsidR="00650504" w:rsidRPr="00BC39EC" w:rsidRDefault="00650504" w:rsidP="00650504">
            <w:r w:rsidRPr="00BC39EC">
              <w:t>91</w:t>
            </w:r>
          </w:p>
        </w:tc>
        <w:tc>
          <w:tcPr>
            <w:tcW w:w="1408" w:type="dxa"/>
            <w:vAlign w:val="bottom"/>
          </w:tcPr>
          <w:p w14:paraId="1CDC5F48" w14:textId="68893635" w:rsidR="00650504" w:rsidRPr="00BC39EC" w:rsidRDefault="00650504" w:rsidP="00650504">
            <w:r>
              <w:rPr>
                <w:rFonts w:ascii="Calibri" w:hAnsi="Calibri" w:cs="Calibri"/>
                <w:color w:val="000000"/>
              </w:rPr>
              <w:t>98</w:t>
            </w:r>
          </w:p>
        </w:tc>
      </w:tr>
      <w:tr w:rsidR="00650504" w:rsidRPr="00BC39EC" w14:paraId="3DA317AE" w14:textId="18C99EFE" w:rsidTr="00650504">
        <w:tc>
          <w:tcPr>
            <w:tcW w:w="1601" w:type="dxa"/>
          </w:tcPr>
          <w:p w14:paraId="5FF270A4" w14:textId="77777777" w:rsidR="00650504" w:rsidRPr="00BC39EC" w:rsidRDefault="00650504" w:rsidP="00650504">
            <w:r w:rsidRPr="00BC39EC">
              <w:t>SRR2339676</w:t>
            </w:r>
          </w:p>
        </w:tc>
        <w:tc>
          <w:tcPr>
            <w:tcW w:w="1496" w:type="dxa"/>
            <w:vAlign w:val="center"/>
          </w:tcPr>
          <w:p w14:paraId="72D82415" w14:textId="4FF7961F" w:rsidR="00650504" w:rsidRPr="00BC39EC" w:rsidRDefault="00650504" w:rsidP="00650504">
            <w:r>
              <w:rPr>
                <w:rFonts w:ascii="Calibri" w:hAnsi="Calibri" w:cs="Calibri"/>
                <w:color w:val="000000"/>
              </w:rPr>
              <w:t>1,538,311,868</w:t>
            </w:r>
          </w:p>
        </w:tc>
        <w:tc>
          <w:tcPr>
            <w:tcW w:w="1496" w:type="dxa"/>
            <w:vAlign w:val="center"/>
          </w:tcPr>
          <w:p w14:paraId="68ED3808" w14:textId="075A1542" w:rsidR="00650504" w:rsidRPr="00BC39EC" w:rsidRDefault="00650504" w:rsidP="00650504">
            <w:r>
              <w:rPr>
                <w:rFonts w:ascii="Calibri" w:hAnsi="Calibri" w:cs="Calibri"/>
                <w:color w:val="000000"/>
              </w:rPr>
              <w:t>1,377,147,708</w:t>
            </w:r>
          </w:p>
        </w:tc>
        <w:tc>
          <w:tcPr>
            <w:tcW w:w="1496" w:type="dxa"/>
            <w:vAlign w:val="center"/>
          </w:tcPr>
          <w:p w14:paraId="6F8B753A" w14:textId="3EC4CE24" w:rsidR="00650504" w:rsidRPr="00BC39EC" w:rsidRDefault="00650504" w:rsidP="00650504">
            <w:r>
              <w:rPr>
                <w:rFonts w:ascii="Calibri" w:hAnsi="Calibri" w:cs="Calibri"/>
                <w:color w:val="000000"/>
              </w:rPr>
              <w:t>1,202,777,965</w:t>
            </w:r>
          </w:p>
        </w:tc>
        <w:tc>
          <w:tcPr>
            <w:tcW w:w="1853" w:type="dxa"/>
          </w:tcPr>
          <w:p w14:paraId="541D289B" w14:textId="77777777" w:rsidR="00650504" w:rsidRPr="00BC39EC" w:rsidRDefault="00650504" w:rsidP="00650504">
            <w:r w:rsidRPr="00BC39EC">
              <w:t>78</w:t>
            </w:r>
          </w:p>
        </w:tc>
        <w:tc>
          <w:tcPr>
            <w:tcW w:w="1408" w:type="dxa"/>
            <w:vAlign w:val="bottom"/>
          </w:tcPr>
          <w:p w14:paraId="09E53EA8" w14:textId="72F17FB8" w:rsidR="00650504" w:rsidRPr="00BC39EC" w:rsidRDefault="00650504" w:rsidP="00650504">
            <w:r>
              <w:rPr>
                <w:rFonts w:ascii="Calibri" w:hAnsi="Calibri" w:cs="Calibri"/>
                <w:color w:val="000000"/>
              </w:rPr>
              <w:t>87</w:t>
            </w:r>
          </w:p>
        </w:tc>
      </w:tr>
      <w:tr w:rsidR="00650504" w:rsidRPr="00BC39EC" w14:paraId="13DC748E" w14:textId="11B074ED" w:rsidTr="00650504">
        <w:tc>
          <w:tcPr>
            <w:tcW w:w="1601" w:type="dxa"/>
          </w:tcPr>
          <w:p w14:paraId="36B65D65" w14:textId="77777777" w:rsidR="00650504" w:rsidRPr="00BC39EC" w:rsidRDefault="00650504" w:rsidP="00650504">
            <w:r w:rsidRPr="00BC39EC">
              <w:t>SRR1979900</w:t>
            </w:r>
          </w:p>
        </w:tc>
        <w:tc>
          <w:tcPr>
            <w:tcW w:w="1496" w:type="dxa"/>
            <w:vAlign w:val="center"/>
          </w:tcPr>
          <w:p w14:paraId="0D29B367" w14:textId="6C2D5237" w:rsidR="00650504" w:rsidRPr="00BC39EC" w:rsidRDefault="00650504" w:rsidP="00650504">
            <w:r>
              <w:rPr>
                <w:rFonts w:ascii="Calibri" w:hAnsi="Calibri" w:cs="Calibri"/>
                <w:color w:val="000000"/>
              </w:rPr>
              <w:t>1,148,453,419</w:t>
            </w:r>
          </w:p>
        </w:tc>
        <w:tc>
          <w:tcPr>
            <w:tcW w:w="1496" w:type="dxa"/>
            <w:vAlign w:val="center"/>
          </w:tcPr>
          <w:p w14:paraId="13D42361" w14:textId="2802B428" w:rsidR="00650504" w:rsidRPr="00BC39EC" w:rsidRDefault="00650504" w:rsidP="00650504">
            <w:r>
              <w:rPr>
                <w:rFonts w:ascii="Calibri" w:hAnsi="Calibri" w:cs="Calibri"/>
                <w:color w:val="000000"/>
              </w:rPr>
              <w:t>1,179,651,337</w:t>
            </w:r>
          </w:p>
        </w:tc>
        <w:tc>
          <w:tcPr>
            <w:tcW w:w="1496" w:type="dxa"/>
            <w:vAlign w:val="center"/>
          </w:tcPr>
          <w:p w14:paraId="4C5DF31D" w14:textId="6F12DC32" w:rsidR="00650504" w:rsidRPr="00BC39EC" w:rsidRDefault="00650504" w:rsidP="00650504">
            <w:r>
              <w:rPr>
                <w:rFonts w:ascii="Calibri" w:hAnsi="Calibri" w:cs="Calibri"/>
                <w:color w:val="000000"/>
              </w:rPr>
              <w:t>988,686,474</w:t>
            </w:r>
          </w:p>
        </w:tc>
        <w:tc>
          <w:tcPr>
            <w:tcW w:w="1853" w:type="dxa"/>
          </w:tcPr>
          <w:p w14:paraId="4B448630" w14:textId="77777777" w:rsidR="00650504" w:rsidRPr="00BC39EC" w:rsidRDefault="00650504" w:rsidP="00650504">
            <w:r w:rsidRPr="00BC39EC">
              <w:t>86</w:t>
            </w:r>
          </w:p>
        </w:tc>
        <w:tc>
          <w:tcPr>
            <w:tcW w:w="1408" w:type="dxa"/>
            <w:vAlign w:val="bottom"/>
          </w:tcPr>
          <w:p w14:paraId="39825C66" w14:textId="35BDA856" w:rsidR="00650504" w:rsidRPr="00BC39EC" w:rsidRDefault="00650504" w:rsidP="00650504">
            <w:r>
              <w:rPr>
                <w:rFonts w:ascii="Calibri" w:hAnsi="Calibri" w:cs="Calibri"/>
                <w:color w:val="000000"/>
              </w:rPr>
              <w:t>84</w:t>
            </w:r>
          </w:p>
        </w:tc>
      </w:tr>
      <w:tr w:rsidR="00650504" w:rsidRPr="00BC39EC" w14:paraId="09821128" w14:textId="4FB44FB3" w:rsidTr="00650504">
        <w:tc>
          <w:tcPr>
            <w:tcW w:w="1601" w:type="dxa"/>
          </w:tcPr>
          <w:p w14:paraId="6980E22B" w14:textId="77777777" w:rsidR="00650504" w:rsidRPr="00BC39EC" w:rsidRDefault="00650504" w:rsidP="00650504">
            <w:r w:rsidRPr="00BC39EC">
              <w:t>SRR1734369</w:t>
            </w:r>
          </w:p>
        </w:tc>
        <w:tc>
          <w:tcPr>
            <w:tcW w:w="1496" w:type="dxa"/>
            <w:vAlign w:val="center"/>
          </w:tcPr>
          <w:p w14:paraId="107183E2" w14:textId="3E1D3C47" w:rsidR="00650504" w:rsidRPr="00BC39EC" w:rsidRDefault="00650504" w:rsidP="00650504">
            <w:r>
              <w:rPr>
                <w:rFonts w:ascii="Calibri" w:hAnsi="Calibri" w:cs="Calibri"/>
                <w:color w:val="000000"/>
              </w:rPr>
              <w:t>3,673,281,498</w:t>
            </w:r>
          </w:p>
        </w:tc>
        <w:tc>
          <w:tcPr>
            <w:tcW w:w="1496" w:type="dxa"/>
            <w:vAlign w:val="center"/>
          </w:tcPr>
          <w:p w14:paraId="6DDD3D08" w14:textId="0E47B458" w:rsidR="00650504" w:rsidRPr="00BC39EC" w:rsidRDefault="00650504" w:rsidP="00650504">
            <w:r>
              <w:rPr>
                <w:rFonts w:ascii="Calibri" w:hAnsi="Calibri" w:cs="Calibri"/>
                <w:color w:val="000000"/>
              </w:rPr>
              <w:t>3,505,304,361</w:t>
            </w:r>
          </w:p>
        </w:tc>
        <w:tc>
          <w:tcPr>
            <w:tcW w:w="1496" w:type="dxa"/>
            <w:vAlign w:val="center"/>
          </w:tcPr>
          <w:p w14:paraId="5B7B4421" w14:textId="3F7B912A" w:rsidR="00650504" w:rsidRPr="00BC39EC" w:rsidRDefault="00650504" w:rsidP="00650504">
            <w:r>
              <w:rPr>
                <w:rFonts w:ascii="Calibri" w:hAnsi="Calibri" w:cs="Calibri"/>
                <w:color w:val="000000"/>
              </w:rPr>
              <w:t>2,274,389,922</w:t>
            </w:r>
          </w:p>
        </w:tc>
        <w:tc>
          <w:tcPr>
            <w:tcW w:w="1853" w:type="dxa"/>
          </w:tcPr>
          <w:p w14:paraId="22F1994E" w14:textId="77777777" w:rsidR="00650504" w:rsidRPr="00BC39EC" w:rsidRDefault="00650504" w:rsidP="00650504">
            <w:r w:rsidRPr="00BC39EC">
              <w:t>61</w:t>
            </w:r>
          </w:p>
        </w:tc>
        <w:tc>
          <w:tcPr>
            <w:tcW w:w="1408" w:type="dxa"/>
            <w:vAlign w:val="bottom"/>
          </w:tcPr>
          <w:p w14:paraId="536277C5" w14:textId="47EFB3B3" w:rsidR="00650504" w:rsidRPr="00BC39EC" w:rsidRDefault="00650504" w:rsidP="00650504">
            <w:r>
              <w:rPr>
                <w:rFonts w:ascii="Calibri" w:hAnsi="Calibri" w:cs="Calibri"/>
                <w:color w:val="000000"/>
              </w:rPr>
              <w:t>65</w:t>
            </w:r>
          </w:p>
        </w:tc>
      </w:tr>
      <w:tr w:rsidR="00650504" w:rsidRPr="00BC39EC" w14:paraId="73657B14" w14:textId="5A107B9E" w:rsidTr="00650504">
        <w:tc>
          <w:tcPr>
            <w:tcW w:w="1601" w:type="dxa"/>
          </w:tcPr>
          <w:p w14:paraId="640A003C" w14:textId="77777777" w:rsidR="00650504" w:rsidRPr="00BC39EC" w:rsidRDefault="00650504" w:rsidP="00650504">
            <w:r w:rsidRPr="00BC39EC">
              <w:t>SRR1653598</w:t>
            </w:r>
          </w:p>
        </w:tc>
        <w:tc>
          <w:tcPr>
            <w:tcW w:w="1496" w:type="dxa"/>
            <w:vAlign w:val="center"/>
          </w:tcPr>
          <w:p w14:paraId="6EB7D875" w14:textId="08E86284" w:rsidR="00650504" w:rsidRPr="00BC39EC" w:rsidRDefault="00650504" w:rsidP="00650504">
            <w:r>
              <w:rPr>
                <w:rFonts w:ascii="Calibri" w:hAnsi="Calibri" w:cs="Calibri"/>
                <w:color w:val="000000"/>
              </w:rPr>
              <w:t>1,394,969,490</w:t>
            </w:r>
          </w:p>
        </w:tc>
        <w:tc>
          <w:tcPr>
            <w:tcW w:w="1496" w:type="dxa"/>
            <w:vAlign w:val="center"/>
          </w:tcPr>
          <w:p w14:paraId="1DF7F877" w14:textId="777928EA" w:rsidR="00650504" w:rsidRPr="00BC39EC" w:rsidRDefault="00650504" w:rsidP="00650504">
            <w:r>
              <w:rPr>
                <w:rFonts w:ascii="Calibri" w:hAnsi="Calibri" w:cs="Calibri"/>
                <w:color w:val="000000"/>
              </w:rPr>
              <w:t>1,267,218,855</w:t>
            </w:r>
          </w:p>
        </w:tc>
        <w:tc>
          <w:tcPr>
            <w:tcW w:w="1496" w:type="dxa"/>
            <w:vAlign w:val="center"/>
          </w:tcPr>
          <w:p w14:paraId="4D03BFBA" w14:textId="33E23F29" w:rsidR="00650504" w:rsidRPr="00BC39EC" w:rsidRDefault="00650504" w:rsidP="00650504">
            <w:r>
              <w:rPr>
                <w:rFonts w:ascii="Calibri" w:hAnsi="Calibri" w:cs="Calibri"/>
                <w:color w:val="000000"/>
              </w:rPr>
              <w:t>1,078,299,167</w:t>
            </w:r>
          </w:p>
        </w:tc>
        <w:tc>
          <w:tcPr>
            <w:tcW w:w="1853" w:type="dxa"/>
          </w:tcPr>
          <w:p w14:paraId="23DF1BE3" w14:textId="77777777" w:rsidR="00650504" w:rsidRPr="00BC39EC" w:rsidRDefault="00650504" w:rsidP="00650504">
            <w:r w:rsidRPr="00BC39EC">
              <w:t>77</w:t>
            </w:r>
          </w:p>
        </w:tc>
        <w:tc>
          <w:tcPr>
            <w:tcW w:w="1408" w:type="dxa"/>
            <w:vAlign w:val="bottom"/>
          </w:tcPr>
          <w:p w14:paraId="456343A6" w14:textId="51CDA64E" w:rsidR="00650504" w:rsidRPr="00BC39EC" w:rsidRDefault="00650504" w:rsidP="00650504">
            <w:r>
              <w:rPr>
                <w:rFonts w:ascii="Calibri" w:hAnsi="Calibri" w:cs="Calibri"/>
                <w:color w:val="000000"/>
              </w:rPr>
              <w:t>85</w:t>
            </w:r>
          </w:p>
        </w:tc>
      </w:tr>
      <w:tr w:rsidR="00650504" w:rsidRPr="00BC39EC" w14:paraId="0DAFC1CD" w14:textId="12200717" w:rsidTr="00650504">
        <w:tc>
          <w:tcPr>
            <w:tcW w:w="1601" w:type="dxa"/>
          </w:tcPr>
          <w:p w14:paraId="1922DBEA" w14:textId="77777777" w:rsidR="00650504" w:rsidRPr="00BC39EC" w:rsidRDefault="00650504" w:rsidP="00650504">
            <w:r w:rsidRPr="00BC39EC">
              <w:t>SRR7814422</w:t>
            </w:r>
          </w:p>
        </w:tc>
        <w:tc>
          <w:tcPr>
            <w:tcW w:w="1496" w:type="dxa"/>
            <w:vAlign w:val="center"/>
          </w:tcPr>
          <w:p w14:paraId="695B69BC" w14:textId="0637DA03" w:rsidR="00650504" w:rsidRPr="00BC39EC" w:rsidRDefault="00650504" w:rsidP="00650504">
            <w:r>
              <w:rPr>
                <w:rFonts w:ascii="Calibri" w:hAnsi="Calibri" w:cs="Calibri"/>
                <w:color w:val="000000"/>
              </w:rPr>
              <w:t>349,383,720</w:t>
            </w:r>
          </w:p>
        </w:tc>
        <w:tc>
          <w:tcPr>
            <w:tcW w:w="1496" w:type="dxa"/>
            <w:vAlign w:val="center"/>
          </w:tcPr>
          <w:p w14:paraId="72F4474E" w14:textId="2506539C" w:rsidR="00650504" w:rsidRPr="00BC39EC" w:rsidRDefault="00650504" w:rsidP="00650504">
            <w:r>
              <w:rPr>
                <w:rFonts w:ascii="Calibri" w:hAnsi="Calibri" w:cs="Calibri"/>
                <w:color w:val="000000"/>
              </w:rPr>
              <w:t>356,374,943</w:t>
            </w:r>
          </w:p>
        </w:tc>
        <w:tc>
          <w:tcPr>
            <w:tcW w:w="1496" w:type="dxa"/>
            <w:vAlign w:val="center"/>
          </w:tcPr>
          <w:p w14:paraId="20607EC3" w14:textId="00354683" w:rsidR="00650504" w:rsidRPr="00BC39EC" w:rsidRDefault="00650504" w:rsidP="00650504">
            <w:r>
              <w:rPr>
                <w:rFonts w:ascii="Calibri" w:hAnsi="Calibri" w:cs="Calibri"/>
                <w:color w:val="000000"/>
              </w:rPr>
              <w:t>307,420,081</w:t>
            </w:r>
          </w:p>
        </w:tc>
        <w:tc>
          <w:tcPr>
            <w:tcW w:w="1853" w:type="dxa"/>
          </w:tcPr>
          <w:p w14:paraId="30EBC965" w14:textId="77777777" w:rsidR="00650504" w:rsidRPr="00BC39EC" w:rsidRDefault="00650504" w:rsidP="00650504">
            <w:r w:rsidRPr="00BC39EC">
              <w:t>87</w:t>
            </w:r>
          </w:p>
        </w:tc>
        <w:tc>
          <w:tcPr>
            <w:tcW w:w="1408" w:type="dxa"/>
            <w:vAlign w:val="bottom"/>
          </w:tcPr>
          <w:p w14:paraId="71BCB88C" w14:textId="5971D4BA" w:rsidR="00650504" w:rsidRPr="00BC39EC" w:rsidRDefault="00650504" w:rsidP="00650504">
            <w:r>
              <w:rPr>
                <w:rFonts w:ascii="Calibri" w:hAnsi="Calibri" w:cs="Calibri"/>
                <w:color w:val="000000"/>
              </w:rPr>
              <w:t>86</w:t>
            </w:r>
          </w:p>
        </w:tc>
      </w:tr>
      <w:tr w:rsidR="00650504" w:rsidRPr="00BC39EC" w14:paraId="187166F4" w14:textId="08493C98" w:rsidTr="00650504">
        <w:tc>
          <w:tcPr>
            <w:tcW w:w="1601" w:type="dxa"/>
          </w:tcPr>
          <w:p w14:paraId="69A2977A" w14:textId="77777777" w:rsidR="00650504" w:rsidRPr="00BC39EC" w:rsidRDefault="00650504" w:rsidP="00650504">
            <w:r w:rsidRPr="00BC39EC">
              <w:t>SRR7814404</w:t>
            </w:r>
          </w:p>
        </w:tc>
        <w:tc>
          <w:tcPr>
            <w:tcW w:w="1496" w:type="dxa"/>
            <w:vAlign w:val="center"/>
          </w:tcPr>
          <w:p w14:paraId="1D9A052E" w14:textId="77E05806" w:rsidR="00650504" w:rsidRPr="00BC39EC" w:rsidRDefault="00650504" w:rsidP="00650504">
            <w:r>
              <w:rPr>
                <w:rFonts w:ascii="Calibri" w:hAnsi="Calibri" w:cs="Calibri"/>
                <w:color w:val="000000"/>
              </w:rPr>
              <w:t>361,011,966</w:t>
            </w:r>
          </w:p>
        </w:tc>
        <w:tc>
          <w:tcPr>
            <w:tcW w:w="1496" w:type="dxa"/>
            <w:vAlign w:val="center"/>
          </w:tcPr>
          <w:p w14:paraId="38C571BB" w14:textId="65014B00" w:rsidR="00650504" w:rsidRPr="00BC39EC" w:rsidRDefault="00650504" w:rsidP="00650504">
            <w:r>
              <w:rPr>
                <w:rFonts w:ascii="Calibri" w:hAnsi="Calibri" w:cs="Calibri"/>
                <w:color w:val="000000"/>
              </w:rPr>
              <w:t>368,808,824</w:t>
            </w:r>
          </w:p>
        </w:tc>
        <w:tc>
          <w:tcPr>
            <w:tcW w:w="1496" w:type="dxa"/>
            <w:vAlign w:val="center"/>
          </w:tcPr>
          <w:p w14:paraId="09A8D95F" w14:textId="0EBB7E6B" w:rsidR="00650504" w:rsidRPr="00BC39EC" w:rsidRDefault="00650504" w:rsidP="00650504">
            <w:r>
              <w:rPr>
                <w:rFonts w:ascii="Calibri" w:hAnsi="Calibri" w:cs="Calibri"/>
                <w:color w:val="000000"/>
              </w:rPr>
              <w:t>334,821,707</w:t>
            </w:r>
          </w:p>
        </w:tc>
        <w:tc>
          <w:tcPr>
            <w:tcW w:w="1853" w:type="dxa"/>
          </w:tcPr>
          <w:p w14:paraId="2DA7BB19" w14:textId="77777777" w:rsidR="00650504" w:rsidRPr="00BC39EC" w:rsidRDefault="00650504" w:rsidP="00650504">
            <w:r w:rsidRPr="00BC39EC">
              <w:t>92</w:t>
            </w:r>
          </w:p>
        </w:tc>
        <w:tc>
          <w:tcPr>
            <w:tcW w:w="1408" w:type="dxa"/>
            <w:vAlign w:val="bottom"/>
          </w:tcPr>
          <w:p w14:paraId="7CA6505B" w14:textId="7EFACDF7" w:rsidR="00650504" w:rsidRPr="00BC39EC" w:rsidRDefault="00650504" w:rsidP="00650504">
            <w:r>
              <w:rPr>
                <w:rFonts w:ascii="Calibri" w:hAnsi="Calibri" w:cs="Calibri"/>
                <w:color w:val="000000"/>
              </w:rPr>
              <w:t>91</w:t>
            </w:r>
          </w:p>
        </w:tc>
      </w:tr>
      <w:tr w:rsidR="00650504" w:rsidRPr="00BC39EC" w14:paraId="712D58CB" w14:textId="72D4F71A" w:rsidTr="00650504">
        <w:tc>
          <w:tcPr>
            <w:tcW w:w="1601" w:type="dxa"/>
          </w:tcPr>
          <w:p w14:paraId="51BEDF8A" w14:textId="77777777" w:rsidR="00650504" w:rsidRPr="00BC39EC" w:rsidRDefault="00650504" w:rsidP="00650504">
            <w:r w:rsidRPr="00BC39EC">
              <w:t>SRR7814416</w:t>
            </w:r>
          </w:p>
        </w:tc>
        <w:tc>
          <w:tcPr>
            <w:tcW w:w="1496" w:type="dxa"/>
            <w:vAlign w:val="center"/>
          </w:tcPr>
          <w:p w14:paraId="22929F94" w14:textId="38CDD512" w:rsidR="00650504" w:rsidRPr="00BC39EC" w:rsidRDefault="00650504" w:rsidP="00650504">
            <w:r>
              <w:rPr>
                <w:rFonts w:ascii="Calibri" w:hAnsi="Calibri" w:cs="Calibri"/>
                <w:color w:val="000000"/>
              </w:rPr>
              <w:t>383,771,863</w:t>
            </w:r>
          </w:p>
        </w:tc>
        <w:tc>
          <w:tcPr>
            <w:tcW w:w="1496" w:type="dxa"/>
            <w:vAlign w:val="center"/>
          </w:tcPr>
          <w:p w14:paraId="6E00C090" w14:textId="3AD0A39E" w:rsidR="00650504" w:rsidRPr="00BC39EC" w:rsidRDefault="00650504" w:rsidP="00650504">
            <w:r>
              <w:rPr>
                <w:rFonts w:ascii="Calibri" w:hAnsi="Calibri" w:cs="Calibri"/>
                <w:color w:val="000000"/>
              </w:rPr>
              <w:t>391,805,750</w:t>
            </w:r>
          </w:p>
        </w:tc>
        <w:tc>
          <w:tcPr>
            <w:tcW w:w="1496" w:type="dxa"/>
            <w:vAlign w:val="center"/>
          </w:tcPr>
          <w:p w14:paraId="2DE83F50" w14:textId="3367200B" w:rsidR="00650504" w:rsidRPr="00BC39EC" w:rsidRDefault="00650504" w:rsidP="00650504">
            <w:r>
              <w:rPr>
                <w:rFonts w:ascii="Calibri" w:hAnsi="Calibri" w:cs="Calibri"/>
                <w:color w:val="000000"/>
              </w:rPr>
              <w:t>347,769,917</w:t>
            </w:r>
          </w:p>
        </w:tc>
        <w:tc>
          <w:tcPr>
            <w:tcW w:w="1853" w:type="dxa"/>
          </w:tcPr>
          <w:p w14:paraId="41D1A239" w14:textId="77777777" w:rsidR="00650504" w:rsidRPr="00BC39EC" w:rsidRDefault="00650504" w:rsidP="00650504">
            <w:r w:rsidRPr="00BC39EC">
              <w:t>90</w:t>
            </w:r>
          </w:p>
        </w:tc>
        <w:tc>
          <w:tcPr>
            <w:tcW w:w="1408" w:type="dxa"/>
            <w:vAlign w:val="bottom"/>
          </w:tcPr>
          <w:p w14:paraId="6F189482" w14:textId="76BC7A3B" w:rsidR="00650504" w:rsidRPr="00BC39EC" w:rsidRDefault="00650504" w:rsidP="00650504">
            <w:r>
              <w:rPr>
                <w:rFonts w:ascii="Calibri" w:hAnsi="Calibri" w:cs="Calibri"/>
                <w:color w:val="000000"/>
              </w:rPr>
              <w:t>89</w:t>
            </w:r>
          </w:p>
        </w:tc>
      </w:tr>
      <w:tr w:rsidR="00650504" w:rsidRPr="00BC39EC" w14:paraId="5CE3D4F4" w14:textId="47FA97C1" w:rsidTr="00650504">
        <w:tc>
          <w:tcPr>
            <w:tcW w:w="1601" w:type="dxa"/>
          </w:tcPr>
          <w:p w14:paraId="682F2CAF" w14:textId="77777777" w:rsidR="00650504" w:rsidRPr="00BC39EC" w:rsidRDefault="00650504" w:rsidP="00650504">
            <w:r w:rsidRPr="00BC39EC">
              <w:t>SRR7814412</w:t>
            </w:r>
          </w:p>
        </w:tc>
        <w:tc>
          <w:tcPr>
            <w:tcW w:w="1496" w:type="dxa"/>
            <w:vAlign w:val="center"/>
          </w:tcPr>
          <w:p w14:paraId="74D21D7F" w14:textId="754AA1C1" w:rsidR="00650504" w:rsidRPr="00BC39EC" w:rsidRDefault="00650504" w:rsidP="00650504">
            <w:r>
              <w:rPr>
                <w:rFonts w:ascii="Calibri" w:hAnsi="Calibri" w:cs="Calibri"/>
                <w:color w:val="000000"/>
              </w:rPr>
              <w:t>392,089,171</w:t>
            </w:r>
          </w:p>
        </w:tc>
        <w:tc>
          <w:tcPr>
            <w:tcW w:w="1496" w:type="dxa"/>
            <w:vAlign w:val="center"/>
          </w:tcPr>
          <w:p w14:paraId="3BC28EDE" w14:textId="02835229" w:rsidR="00650504" w:rsidRPr="00BC39EC" w:rsidRDefault="00650504" w:rsidP="00650504">
            <w:r>
              <w:rPr>
                <w:rFonts w:ascii="Calibri" w:hAnsi="Calibri" w:cs="Calibri"/>
                <w:color w:val="000000"/>
              </w:rPr>
              <w:t>401,455,897</w:t>
            </w:r>
          </w:p>
        </w:tc>
        <w:tc>
          <w:tcPr>
            <w:tcW w:w="1496" w:type="dxa"/>
            <w:vAlign w:val="center"/>
          </w:tcPr>
          <w:p w14:paraId="31EFACB2" w14:textId="54D768A5" w:rsidR="00650504" w:rsidRPr="00BC39EC" w:rsidRDefault="00650504" w:rsidP="00650504">
            <w:r>
              <w:rPr>
                <w:rFonts w:ascii="Calibri" w:hAnsi="Calibri" w:cs="Calibri"/>
                <w:color w:val="000000"/>
              </w:rPr>
              <w:t>359,590,971</w:t>
            </w:r>
          </w:p>
        </w:tc>
        <w:tc>
          <w:tcPr>
            <w:tcW w:w="1853" w:type="dxa"/>
          </w:tcPr>
          <w:p w14:paraId="52C0FE88" w14:textId="77777777" w:rsidR="00650504" w:rsidRPr="00BC39EC" w:rsidRDefault="00650504" w:rsidP="00650504">
            <w:r w:rsidRPr="00BC39EC">
              <w:t>91</w:t>
            </w:r>
          </w:p>
        </w:tc>
        <w:tc>
          <w:tcPr>
            <w:tcW w:w="1408" w:type="dxa"/>
            <w:vAlign w:val="bottom"/>
          </w:tcPr>
          <w:p w14:paraId="739CB089" w14:textId="37AA333A" w:rsidR="00650504" w:rsidRPr="00BC39EC" w:rsidRDefault="00650504" w:rsidP="00650504">
            <w:r>
              <w:rPr>
                <w:rFonts w:ascii="Calibri" w:hAnsi="Calibri" w:cs="Calibri"/>
                <w:color w:val="000000"/>
              </w:rPr>
              <w:t>90</w:t>
            </w:r>
          </w:p>
        </w:tc>
      </w:tr>
      <w:tr w:rsidR="00650504" w:rsidRPr="00BC39EC" w14:paraId="1924576D" w14:textId="3D1DEA48" w:rsidTr="00650504">
        <w:tc>
          <w:tcPr>
            <w:tcW w:w="1601" w:type="dxa"/>
          </w:tcPr>
          <w:p w14:paraId="213CAA76" w14:textId="77777777" w:rsidR="00650504" w:rsidRPr="00BC39EC" w:rsidRDefault="00650504" w:rsidP="00650504">
            <w:r w:rsidRPr="00BC39EC">
              <w:t>SRR7814423</w:t>
            </w:r>
          </w:p>
        </w:tc>
        <w:tc>
          <w:tcPr>
            <w:tcW w:w="1496" w:type="dxa"/>
            <w:vAlign w:val="center"/>
          </w:tcPr>
          <w:p w14:paraId="2F642864" w14:textId="4BB646DA" w:rsidR="00650504" w:rsidRPr="00BC39EC" w:rsidRDefault="00650504" w:rsidP="00650504">
            <w:r>
              <w:rPr>
                <w:rFonts w:ascii="Calibri" w:hAnsi="Calibri" w:cs="Calibri"/>
                <w:color w:val="000000"/>
              </w:rPr>
              <w:t>365,161,094</w:t>
            </w:r>
          </w:p>
        </w:tc>
        <w:tc>
          <w:tcPr>
            <w:tcW w:w="1496" w:type="dxa"/>
            <w:vAlign w:val="center"/>
          </w:tcPr>
          <w:p w14:paraId="306E4EA9" w14:textId="7B17A6D1" w:rsidR="00650504" w:rsidRPr="00BC39EC" w:rsidRDefault="00650504" w:rsidP="00650504">
            <w:r>
              <w:rPr>
                <w:rFonts w:ascii="Calibri" w:hAnsi="Calibri" w:cs="Calibri"/>
                <w:color w:val="000000"/>
              </w:rPr>
              <w:t>372,753,951</w:t>
            </w:r>
          </w:p>
        </w:tc>
        <w:tc>
          <w:tcPr>
            <w:tcW w:w="1496" w:type="dxa"/>
            <w:vAlign w:val="center"/>
          </w:tcPr>
          <w:p w14:paraId="12CC6411" w14:textId="0206F44B" w:rsidR="00650504" w:rsidRPr="00BC39EC" w:rsidRDefault="00650504" w:rsidP="00650504">
            <w:r>
              <w:rPr>
                <w:rFonts w:ascii="Calibri" w:hAnsi="Calibri" w:cs="Calibri"/>
                <w:color w:val="000000"/>
              </w:rPr>
              <w:t>337,325,294</w:t>
            </w:r>
          </w:p>
        </w:tc>
        <w:tc>
          <w:tcPr>
            <w:tcW w:w="1853" w:type="dxa"/>
          </w:tcPr>
          <w:p w14:paraId="46279C45" w14:textId="77777777" w:rsidR="00650504" w:rsidRPr="00BC39EC" w:rsidRDefault="00650504" w:rsidP="00650504">
            <w:r w:rsidRPr="00BC39EC">
              <w:t>92</w:t>
            </w:r>
          </w:p>
        </w:tc>
        <w:tc>
          <w:tcPr>
            <w:tcW w:w="1408" w:type="dxa"/>
            <w:vAlign w:val="bottom"/>
          </w:tcPr>
          <w:p w14:paraId="3FB1B26F" w14:textId="177C1369" w:rsidR="00650504" w:rsidRPr="00BC39EC" w:rsidRDefault="00650504" w:rsidP="00650504">
            <w:r>
              <w:rPr>
                <w:rFonts w:ascii="Calibri" w:hAnsi="Calibri" w:cs="Calibri"/>
                <w:color w:val="000000"/>
              </w:rPr>
              <w:t>90</w:t>
            </w:r>
          </w:p>
        </w:tc>
      </w:tr>
    </w:tbl>
    <w:p w14:paraId="4ADCC47C" w14:textId="77777777" w:rsidR="00BC39EC" w:rsidRDefault="00BC39EC" w:rsidP="00BC39EC"/>
    <w:p w14:paraId="7AD65569" w14:textId="0E1E042F" w:rsidR="00783E5E" w:rsidRDefault="00BC39EC" w:rsidP="00BC39EC">
      <w:r>
        <w:t>According to the table above, t</w:t>
      </w:r>
      <w:r w:rsidR="00AE5617">
        <w:t xml:space="preserve">he compression gain </w:t>
      </w:r>
      <w:r>
        <w:t xml:space="preserve">highly </w:t>
      </w:r>
      <w:r w:rsidR="00AE5617">
        <w:t xml:space="preserve">depends on the data. </w:t>
      </w:r>
      <w:r>
        <w:t xml:space="preserve">The result can be as small as </w:t>
      </w:r>
      <w:r w:rsidR="00AE5617">
        <w:t xml:space="preserve">24% </w:t>
      </w:r>
      <w:r>
        <w:t xml:space="preserve">of the original </w:t>
      </w:r>
      <w:r w:rsidR="00AE5617">
        <w:t xml:space="preserve">or as </w:t>
      </w:r>
      <w:r>
        <w:t xml:space="preserve">big </w:t>
      </w:r>
      <w:r w:rsidR="00AE5617">
        <w:t>as 96%.</w:t>
      </w:r>
      <w:r w:rsidR="00DD4B76">
        <w:t xml:space="preserve"> </w:t>
      </w:r>
      <w:r w:rsidR="00AE5617">
        <w:br/>
      </w:r>
    </w:p>
    <w:p w14:paraId="2D78546F" w14:textId="3572AB82" w:rsidR="00AE5617" w:rsidRDefault="00AE5617" w:rsidP="00BC39EC">
      <w:r>
        <w:t>The average</w:t>
      </w:r>
      <w:r w:rsidR="00650504">
        <w:t>s</w:t>
      </w:r>
      <w:r>
        <w:t xml:space="preserve"> of this selection of runs</w:t>
      </w:r>
      <w:r w:rsidR="00650504">
        <w:t xml:space="preserve"> are</w:t>
      </w:r>
      <w:r>
        <w:t xml:space="preserve"> 63%</w:t>
      </w:r>
      <w:r w:rsidR="00650504">
        <w:t xml:space="preserve"> for </w:t>
      </w:r>
      <w:r w:rsidR="00650504" w:rsidRPr="00650504">
        <w:rPr>
          <w:rFonts w:ascii="Consolas" w:hAnsi="Consolas"/>
        </w:rPr>
        <w:t xml:space="preserve">copy2 / </w:t>
      </w:r>
      <w:proofErr w:type="spellStart"/>
      <w:r w:rsidR="00650504" w:rsidRPr="00650504">
        <w:rPr>
          <w:rFonts w:ascii="Consolas" w:hAnsi="Consolas"/>
        </w:rPr>
        <w:t>org_size</w:t>
      </w:r>
      <w:proofErr w:type="spellEnd"/>
      <w:r w:rsidR="00650504">
        <w:t xml:space="preserve"> and 72% for </w:t>
      </w:r>
      <w:r w:rsidR="00650504" w:rsidRPr="00650504">
        <w:rPr>
          <w:rFonts w:ascii="Consolas" w:hAnsi="Consolas"/>
        </w:rPr>
        <w:t>copy2 / copy1</w:t>
      </w:r>
      <w:r w:rsidR="006F2034">
        <w:t>.</w:t>
      </w:r>
      <w:r w:rsidR="00783E5E">
        <w:t xml:space="preserve"> This is what we can expect to achieve by simply changing the compression from </w:t>
      </w:r>
      <w:proofErr w:type="spellStart"/>
      <w:r w:rsidR="00783E5E">
        <w:t>gzip</w:t>
      </w:r>
      <w:proofErr w:type="spellEnd"/>
      <w:r w:rsidR="00783E5E">
        <w:t xml:space="preserve"> to </w:t>
      </w:r>
      <w:proofErr w:type="spellStart"/>
      <w:r w:rsidR="00783E5E">
        <w:t>bzip</w:t>
      </w:r>
      <w:proofErr w:type="spellEnd"/>
      <w:r w:rsidR="00783E5E">
        <w:t xml:space="preserve"> in the current SRA schema. In order to support other compression algorithms mentioned </w:t>
      </w:r>
      <w:r w:rsidR="002C07DB">
        <w:t>i</w:t>
      </w:r>
      <w:r w:rsidR="00783E5E">
        <w:t>n VDB-4424, the VDB schema language and the run-time code would have to be changed.</w:t>
      </w:r>
    </w:p>
    <w:p w14:paraId="7E26E17C" w14:textId="2AA5C2E1" w:rsidR="00BC39EC" w:rsidRDefault="00BC39EC" w:rsidP="00BC39EC">
      <w:r>
        <w:t xml:space="preserve">One further area of the research would be to experiment with different compression level settings </w:t>
      </w:r>
      <w:r w:rsidR="00783E5E">
        <w:t>of the algorithms. Setting the level of compression can also be supported in the schema language.</w:t>
      </w:r>
    </w:p>
    <w:p w14:paraId="03393D59" w14:textId="77777777" w:rsidR="002C07DB" w:rsidRDefault="002C07DB">
      <w:pPr>
        <w:rPr>
          <w:rFonts w:asciiTheme="majorHAnsi" w:eastAsiaTheme="majorEastAsia" w:hAnsiTheme="majorHAnsi" w:cstheme="majorBidi"/>
          <w:color w:val="2F5496" w:themeColor="accent1" w:themeShade="BF"/>
          <w:sz w:val="32"/>
          <w:szCs w:val="32"/>
        </w:rPr>
      </w:pPr>
      <w:r>
        <w:br w:type="page"/>
      </w:r>
    </w:p>
    <w:p w14:paraId="4638F54F" w14:textId="7F2FF162" w:rsidR="003052E3" w:rsidRDefault="003052E3" w:rsidP="004319C6">
      <w:pPr>
        <w:pStyle w:val="Heading1"/>
      </w:pPr>
      <w:r>
        <w:t>Single file with partial reads vs multiple files with full reads</w:t>
      </w:r>
    </w:p>
    <w:p w14:paraId="6D4C378E" w14:textId="1FFC45A3" w:rsidR="003052E3" w:rsidRDefault="003052E3" w:rsidP="003052E3"/>
    <w:p w14:paraId="2C084C37" w14:textId="15EB8F82" w:rsidR="003052E3" w:rsidRDefault="003052E3" w:rsidP="003052E3">
      <w:r>
        <w:t>One of the hypotheses this study was supposed to test is that when reading an object from a cloud-based storage it is more efficient and/or reliable to re</w:t>
      </w:r>
      <w:r w:rsidR="008C009A">
        <w:t>pre</w:t>
      </w:r>
      <w:r>
        <w:t xml:space="preserve">sent the object as a set of smaller files. The reasoning is that using HTTP requests </w:t>
      </w:r>
      <w:r w:rsidR="008C009A">
        <w:t xml:space="preserve">to download </w:t>
      </w:r>
      <w:r>
        <w:t xml:space="preserve">complete smaller files </w:t>
      </w:r>
      <w:r w:rsidR="008C009A">
        <w:t xml:space="preserve">is better than an equivalent set or partial requests on </w:t>
      </w:r>
      <w:r>
        <w:t>a single file.</w:t>
      </w:r>
    </w:p>
    <w:p w14:paraId="129580E6" w14:textId="075FCC43" w:rsidR="00AF580B" w:rsidRDefault="008C009A" w:rsidP="003052E3">
      <w:r>
        <w:t>To test the hypothesis, we created a</w:t>
      </w:r>
      <w:r w:rsidR="00E921D9">
        <w:t xml:space="preserve"> </w:t>
      </w:r>
      <w:r>
        <w:t xml:space="preserve">script </w:t>
      </w:r>
      <w:r w:rsidR="00E921D9">
        <w:t xml:space="preserve">(writer2.py) </w:t>
      </w:r>
      <w:r>
        <w:t>that use</w:t>
      </w:r>
      <w:r w:rsidR="00D14E9B">
        <w:t>s</w:t>
      </w:r>
      <w:r>
        <w:t xml:space="preserve"> the Python binding of the VDB library to read </w:t>
      </w:r>
      <w:r w:rsidR="00AF580B">
        <w:t xml:space="preserve">an unaligned </w:t>
      </w:r>
      <w:r>
        <w:t xml:space="preserve">SRA run and produces a set of files representing a partitioning of the </w:t>
      </w:r>
      <w:r w:rsidR="00AF580B">
        <w:t xml:space="preserve">SEQUENCE </w:t>
      </w:r>
      <w:r>
        <w:t xml:space="preserve">table into </w:t>
      </w:r>
      <w:r w:rsidRPr="008C009A">
        <w:rPr>
          <w:i/>
          <w:iCs/>
        </w:rPr>
        <w:t>blob groups</w:t>
      </w:r>
      <w:r>
        <w:t xml:space="preserve">. </w:t>
      </w:r>
    </w:p>
    <w:p w14:paraId="0A8CDB01" w14:textId="4F01C954" w:rsidR="00AF580B" w:rsidRDefault="008C009A" w:rsidP="003052E3">
      <w:r>
        <w:t>A blob group is a slice of a set of columns (a matrix)</w:t>
      </w:r>
      <w:r w:rsidR="00AF580B">
        <w:t>, as demonstrated on the following picture.</w:t>
      </w:r>
    </w:p>
    <w:p w14:paraId="10611371" w14:textId="0EB15769" w:rsidR="00AF580B" w:rsidRPr="003052E3" w:rsidRDefault="00AF580B" w:rsidP="003052E3">
      <w:r>
        <w:rPr>
          <w:noProof/>
        </w:rPr>
        <w:drawing>
          <wp:inline distT="0" distB="0" distL="0" distR="0" wp14:anchorId="4472FFD5" wp14:editId="2E60CD6E">
            <wp:extent cx="3311427" cy="4285397"/>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326135" cy="4304431"/>
                    </a:xfrm>
                    <a:prstGeom prst="rect">
                      <a:avLst/>
                    </a:prstGeom>
                  </pic:spPr>
                </pic:pic>
              </a:graphicData>
            </a:graphic>
          </wp:inline>
        </w:drawing>
      </w:r>
    </w:p>
    <w:p w14:paraId="09344C6E" w14:textId="292F77B8" w:rsidR="00AF580B" w:rsidRDefault="00E921D9" w:rsidP="00AF580B">
      <w:r>
        <w:t>Our script allowed us to define different groupings of columns based on an internal hard-coded schema.</w:t>
      </w:r>
    </w:p>
    <w:p w14:paraId="10BDD39C" w14:textId="61A05830" w:rsidR="00AF580B" w:rsidRDefault="00AF580B" w:rsidP="00AF580B">
      <w:r>
        <w:t xml:space="preserve">Note that the </w:t>
      </w:r>
      <w:r>
        <w:t xml:space="preserve">compression </w:t>
      </w:r>
      <w:r>
        <w:t xml:space="preserve">was applied </w:t>
      </w:r>
      <w:r>
        <w:t>to each column in a particular blob group, and to the blob group itself.</w:t>
      </w:r>
    </w:p>
    <w:p w14:paraId="04C5A879" w14:textId="77777777" w:rsidR="00AF580B" w:rsidRDefault="00AF580B" w:rsidP="004319C6">
      <w:pPr>
        <w:pStyle w:val="Heading1"/>
      </w:pPr>
    </w:p>
    <w:p w14:paraId="58BD5B87" w14:textId="7E6F0953" w:rsidR="004319C6" w:rsidRDefault="004319C6" w:rsidP="004319C6">
      <w:pPr>
        <w:pStyle w:val="Heading1"/>
      </w:pPr>
      <w:r>
        <w:t>Error rates</w:t>
      </w:r>
    </w:p>
    <w:p w14:paraId="532A0BAD" w14:textId="18D4D00D" w:rsidR="002C07DB" w:rsidRDefault="002C07DB" w:rsidP="002C07DB">
      <w:r>
        <w:t xml:space="preserve">We created a set of scripts that perform </w:t>
      </w:r>
      <w:proofErr w:type="spellStart"/>
      <w:r>
        <w:t>fastq</w:t>
      </w:r>
      <w:proofErr w:type="spellEnd"/>
      <w:r>
        <w:t>-dump on a selection of SRA runs read from multiple source location</w:t>
      </w:r>
      <w:r w:rsidR="004955B4">
        <w:t>s</w:t>
      </w:r>
      <w:r>
        <w:t>: AWS</w:t>
      </w:r>
      <w:r w:rsidR="004955B4">
        <w:t xml:space="preserve"> and 2 different locations on </w:t>
      </w:r>
      <w:proofErr w:type="spellStart"/>
      <w:r>
        <w:t>Cloudian</w:t>
      </w:r>
      <w:proofErr w:type="spellEnd"/>
      <w:r>
        <w:t xml:space="preserve">. The goal was to measure networking error rates (timeouts on connect or read) </w:t>
      </w:r>
      <w:r w:rsidR="003052E3">
        <w:t xml:space="preserve">in relation to </w:t>
      </w:r>
      <w:r>
        <w:t>the source</w:t>
      </w:r>
      <w:r w:rsidR="003052E3">
        <w:t xml:space="preserve"> of the data</w:t>
      </w:r>
      <w:r>
        <w:t xml:space="preserve">. </w:t>
      </w:r>
    </w:p>
    <w:p w14:paraId="6C414B33" w14:textId="5724EACD" w:rsidR="00DE6E23" w:rsidRDefault="00DE6E23" w:rsidP="00DE6E23">
      <w:r>
        <w:t xml:space="preserve">We </w:t>
      </w:r>
      <w:r>
        <w:t xml:space="preserve">selected </w:t>
      </w:r>
      <w:r>
        <w:t xml:space="preserve">10 accessions of about the same row count (about 300K rows) loaded at around the same time (early 2020), all unaligned (single SEQUENCE table). </w:t>
      </w:r>
    </w:p>
    <w:p w14:paraId="6B5174FA" w14:textId="77777777" w:rsidR="009372A3" w:rsidRDefault="009372A3" w:rsidP="009372A3">
      <w:r>
        <w:t>We ran 4 different scripts:</w:t>
      </w:r>
    </w:p>
    <w:p w14:paraId="2B36AF8D" w14:textId="77777777" w:rsidR="00EE4073" w:rsidRDefault="00EE4073" w:rsidP="00EE4073">
      <w:pPr>
        <w:pStyle w:val="ListParagraph"/>
        <w:numPr>
          <w:ilvl w:val="0"/>
          <w:numId w:val="3"/>
        </w:numPr>
      </w:pPr>
      <w:proofErr w:type="spellStart"/>
      <w:r>
        <w:t>Fastq</w:t>
      </w:r>
      <w:proofErr w:type="spellEnd"/>
      <w:r>
        <w:t>-dump with the default URL from SDL.</w:t>
      </w:r>
    </w:p>
    <w:p w14:paraId="6BF96B98" w14:textId="77777777" w:rsidR="00EE4073" w:rsidRDefault="00EE4073" w:rsidP="00EE4073">
      <w:pPr>
        <w:pStyle w:val="ListParagraph"/>
      </w:pPr>
      <w:r>
        <w:t xml:space="preserve">This gave us a mix of ~80% AWS, ~20% </w:t>
      </w:r>
      <w:proofErr w:type="spellStart"/>
      <w:r>
        <w:t>Cloudian</w:t>
      </w:r>
      <w:proofErr w:type="spellEnd"/>
      <w:r>
        <w:t>.</w:t>
      </w:r>
    </w:p>
    <w:p w14:paraId="5BB7E96F" w14:textId="77630CC6" w:rsidR="00DE6E23" w:rsidRDefault="009372A3" w:rsidP="00DE6E23">
      <w:pPr>
        <w:pStyle w:val="ListParagraph"/>
        <w:numPr>
          <w:ilvl w:val="0"/>
          <w:numId w:val="3"/>
        </w:numPr>
      </w:pPr>
      <w:proofErr w:type="spellStart"/>
      <w:r>
        <w:t>Fastq</w:t>
      </w:r>
      <w:proofErr w:type="spellEnd"/>
      <w:r>
        <w:t xml:space="preserve">-dump with a URL as returned by SDL forced to point to </w:t>
      </w:r>
      <w:proofErr w:type="spellStart"/>
      <w:r>
        <w:t>Cloudian</w:t>
      </w:r>
      <w:proofErr w:type="spellEnd"/>
      <w:r>
        <w:t>.</w:t>
      </w:r>
    </w:p>
    <w:p w14:paraId="692B337A" w14:textId="2DEE02D0" w:rsidR="009372A3" w:rsidRDefault="009372A3" w:rsidP="009372A3">
      <w:pPr>
        <w:pStyle w:val="ListParagraph"/>
        <w:numPr>
          <w:ilvl w:val="0"/>
          <w:numId w:val="3"/>
        </w:numPr>
      </w:pPr>
      <w:proofErr w:type="spellStart"/>
      <w:r>
        <w:t>Fastq</w:t>
      </w:r>
      <w:proofErr w:type="spellEnd"/>
      <w:r>
        <w:t xml:space="preserve">-dump with a URL into the study-specific location on </w:t>
      </w:r>
      <w:proofErr w:type="spellStart"/>
      <w:r>
        <w:t>Cloudian</w:t>
      </w:r>
      <w:proofErr w:type="spellEnd"/>
      <w:r>
        <w:t>.</w:t>
      </w:r>
    </w:p>
    <w:p w14:paraId="30AD1B8E" w14:textId="383245DC" w:rsidR="00BF7E56" w:rsidRDefault="00DE6E23" w:rsidP="00EE4073">
      <w:pPr>
        <w:ind w:firstLine="720"/>
      </w:pPr>
      <w:r>
        <w:t xml:space="preserve">We requested a region of 50G on NCBI </w:t>
      </w:r>
      <w:proofErr w:type="spellStart"/>
      <w:r>
        <w:t>Cloudian</w:t>
      </w:r>
      <w:proofErr w:type="spellEnd"/>
      <w:r>
        <w:t xml:space="preserve"> and uploaded copies of the accessions to it.</w:t>
      </w:r>
      <w:r w:rsidR="00EE4073">
        <w:t xml:space="preserve"> </w:t>
      </w:r>
      <w:r w:rsidR="00BF7E56">
        <w:t xml:space="preserve">We uploaded a copy of every original </w:t>
      </w:r>
      <w:r w:rsidR="00BF7E56">
        <w:t>accession</w:t>
      </w:r>
      <w:r w:rsidR="00BF7E56">
        <w:t xml:space="preserve"> to </w:t>
      </w:r>
      <w:r w:rsidR="00EE4073">
        <w:t xml:space="preserve">a </w:t>
      </w:r>
      <w:r w:rsidR="00BF7E56">
        <w:t xml:space="preserve">bucket in </w:t>
      </w:r>
      <w:r w:rsidR="00EE4073">
        <w:t xml:space="preserve">the region and gave the corresponding URL to </w:t>
      </w:r>
      <w:proofErr w:type="spellStart"/>
      <w:r w:rsidR="00EE4073">
        <w:t>fastq</w:t>
      </w:r>
      <w:proofErr w:type="spellEnd"/>
      <w:r w:rsidR="00EE4073">
        <w:t>-dump.</w:t>
      </w:r>
    </w:p>
    <w:p w14:paraId="1E727CD8" w14:textId="1EF4C0A6" w:rsidR="009372A3" w:rsidRDefault="00BF7E56" w:rsidP="009372A3">
      <w:pPr>
        <w:pStyle w:val="ListParagraph"/>
        <w:numPr>
          <w:ilvl w:val="0"/>
          <w:numId w:val="3"/>
        </w:numPr>
      </w:pPr>
      <w:r>
        <w:t xml:space="preserve">A </w:t>
      </w:r>
      <w:r w:rsidR="009372A3">
        <w:t>Pyt</w:t>
      </w:r>
      <w:r>
        <w:t>h</w:t>
      </w:r>
      <w:r w:rsidR="009372A3">
        <w:t xml:space="preserve">on script </w:t>
      </w:r>
      <w:r>
        <w:t xml:space="preserve">doing </w:t>
      </w:r>
      <w:proofErr w:type="spellStart"/>
      <w:r>
        <w:t>fastq</w:t>
      </w:r>
      <w:proofErr w:type="spellEnd"/>
      <w:r>
        <w:t xml:space="preserve">-dump on a </w:t>
      </w:r>
      <w:r w:rsidR="009372A3">
        <w:t xml:space="preserve">set </w:t>
      </w:r>
      <w:r>
        <w:t xml:space="preserve">of group blobs located in </w:t>
      </w:r>
      <w:proofErr w:type="spellStart"/>
      <w:r w:rsidR="009372A3">
        <w:t>Cloudian</w:t>
      </w:r>
      <w:proofErr w:type="spellEnd"/>
      <w:r w:rsidR="009372A3">
        <w:t>.</w:t>
      </w:r>
    </w:p>
    <w:p w14:paraId="560C270C" w14:textId="765B792F" w:rsidR="00E921D9" w:rsidRDefault="00BF7E56" w:rsidP="00DE6E23">
      <w:pPr>
        <w:ind w:left="720"/>
      </w:pPr>
      <w:r>
        <w:t>This script</w:t>
      </w:r>
      <w:r w:rsidR="004955B4">
        <w:t>,</w:t>
      </w:r>
      <w:r w:rsidR="002C07DB">
        <w:t xml:space="preserve"> </w:t>
      </w:r>
      <w:r w:rsidR="00E921D9">
        <w:t>reader2.py</w:t>
      </w:r>
      <w:r w:rsidR="004955B4">
        <w:t>,</w:t>
      </w:r>
      <w:r w:rsidR="002C07DB">
        <w:t xml:space="preserve"> performed the equivalent of </w:t>
      </w:r>
      <w:proofErr w:type="spellStart"/>
      <w:r w:rsidR="002C07DB">
        <w:t>fastq</w:t>
      </w:r>
      <w:proofErr w:type="spellEnd"/>
      <w:r w:rsidR="002C07DB">
        <w:t>-dump</w:t>
      </w:r>
      <w:r w:rsidR="00E921D9">
        <w:t xml:space="preserve"> on set</w:t>
      </w:r>
      <w:r>
        <w:t>s</w:t>
      </w:r>
      <w:r w:rsidR="00E921D9">
        <w:t xml:space="preserve"> of blob group files created by the writer2.py script. </w:t>
      </w:r>
      <w:r>
        <w:t xml:space="preserve">Each set was created to represent a single accession. </w:t>
      </w:r>
      <w:r w:rsidR="00E921D9">
        <w:t xml:space="preserve">The schema used by writer2.py combined </w:t>
      </w:r>
      <w:r w:rsidR="00E921D9">
        <w:t xml:space="preserve">READ, QUALITY and NAME </w:t>
      </w:r>
      <w:r w:rsidR="00E921D9">
        <w:t xml:space="preserve">columns </w:t>
      </w:r>
      <w:r w:rsidR="00E921D9">
        <w:t xml:space="preserve">in a single </w:t>
      </w:r>
      <w:r>
        <w:t xml:space="preserve">column </w:t>
      </w:r>
      <w:r w:rsidR="00E921D9">
        <w:t>group</w:t>
      </w:r>
      <w:r w:rsidR="00E921D9">
        <w:t xml:space="preserve">. </w:t>
      </w:r>
    </w:p>
    <w:p w14:paraId="1D8359E6" w14:textId="4F3FF94F" w:rsidR="009372A3" w:rsidRDefault="009372A3" w:rsidP="00DE6E23">
      <w:pPr>
        <w:ind w:left="720"/>
      </w:pPr>
      <w:r>
        <w:t xml:space="preserve">The </w:t>
      </w:r>
      <w:r w:rsidR="00EE4073">
        <w:t xml:space="preserve">reader2.py </w:t>
      </w:r>
      <w:r>
        <w:t xml:space="preserve">script downloaded the </w:t>
      </w:r>
      <w:r w:rsidR="00EE4073">
        <w:t xml:space="preserve">group blob </w:t>
      </w:r>
      <w:r>
        <w:t>files one by one using full-file HTTP GET requests though standard Python HTTP client.</w:t>
      </w:r>
    </w:p>
    <w:p w14:paraId="756E538B" w14:textId="2B659EF6" w:rsidR="009372A3" w:rsidRDefault="009372A3" w:rsidP="00DE6E23">
      <w:pPr>
        <w:ind w:left="720"/>
      </w:pPr>
      <w:r>
        <w:t xml:space="preserve">As opposed to the scripts that use </w:t>
      </w:r>
      <w:r w:rsidR="00EE4073">
        <w:t xml:space="preserve">the </w:t>
      </w:r>
      <w:r>
        <w:t xml:space="preserve">VDB </w:t>
      </w:r>
      <w:r w:rsidR="00EE4073">
        <w:t xml:space="preserve">library </w:t>
      </w:r>
      <w:r>
        <w:t>to connect and read, th</w:t>
      </w:r>
      <w:r w:rsidR="00EE4073">
        <w:t>is</w:t>
      </w:r>
      <w:r>
        <w:t xml:space="preserve"> script </w:t>
      </w:r>
      <w:r w:rsidR="00EE4073">
        <w:t xml:space="preserve">made </w:t>
      </w:r>
      <w:r>
        <w:t xml:space="preserve">no attempt to recover from any errors. </w:t>
      </w:r>
    </w:p>
    <w:p w14:paraId="3E5094FD" w14:textId="34707192" w:rsidR="00DE6E23" w:rsidRDefault="00DE6E23" w:rsidP="00DE6E23">
      <w:r>
        <w:t>The scripts were run in a loop separated by a 20 second pause, for approximately 4 days. We recorded execution time and exit code in an SQLite database.</w:t>
      </w:r>
    </w:p>
    <w:p w14:paraId="7345B2A9" w14:textId="65565DF8" w:rsidR="002C07DB" w:rsidRDefault="004955B4" w:rsidP="002C07DB">
      <w:r>
        <w:t xml:space="preserve">The scripts were run on computers outside of NCBI network. </w:t>
      </w:r>
    </w:p>
    <w:p w14:paraId="09B7A0A6" w14:textId="479E7404" w:rsidR="005F03A1" w:rsidRDefault="005F03A1" w:rsidP="006726D7">
      <w:r>
        <w:t>The following numbers, broken down by the script, represent the counts of failed runs as percentage of total runs in the 4</w:t>
      </w:r>
      <w:r w:rsidR="003052E3">
        <w:t>-</w:t>
      </w:r>
      <w:r>
        <w:t>day period.</w:t>
      </w:r>
    </w:p>
    <w:tbl>
      <w:tblPr>
        <w:tblStyle w:val="TableGrid"/>
        <w:tblW w:w="0" w:type="auto"/>
        <w:tblLook w:val="04A0" w:firstRow="1" w:lastRow="0" w:firstColumn="1" w:lastColumn="0" w:noHBand="0" w:noVBand="1"/>
      </w:tblPr>
      <w:tblGrid>
        <w:gridCol w:w="2337"/>
        <w:gridCol w:w="2337"/>
        <w:gridCol w:w="2338"/>
        <w:gridCol w:w="2338"/>
      </w:tblGrid>
      <w:tr w:rsidR="005F03A1" w14:paraId="0C4CB237" w14:textId="77777777" w:rsidTr="005F03A1">
        <w:tc>
          <w:tcPr>
            <w:tcW w:w="2337" w:type="dxa"/>
          </w:tcPr>
          <w:p w14:paraId="35C67904" w14:textId="4D2EBEA6" w:rsidR="005F03A1" w:rsidRDefault="005F03A1" w:rsidP="006726D7">
            <w:bookmarkStart w:id="0" w:name="_Hlk69396269"/>
            <w:r>
              <w:t>Script</w:t>
            </w:r>
          </w:p>
        </w:tc>
        <w:tc>
          <w:tcPr>
            <w:tcW w:w="2337" w:type="dxa"/>
          </w:tcPr>
          <w:p w14:paraId="1A1D527E" w14:textId="4386DC00" w:rsidR="005F03A1" w:rsidRDefault="005F03A1" w:rsidP="006726D7">
            <w:r>
              <w:t>Total runs</w:t>
            </w:r>
          </w:p>
        </w:tc>
        <w:tc>
          <w:tcPr>
            <w:tcW w:w="2338" w:type="dxa"/>
          </w:tcPr>
          <w:p w14:paraId="71F25C8D" w14:textId="6DD84BE9" w:rsidR="005F03A1" w:rsidRDefault="005F03A1" w:rsidP="006726D7">
            <w:r>
              <w:t>Failed (*) runs</w:t>
            </w:r>
          </w:p>
        </w:tc>
        <w:tc>
          <w:tcPr>
            <w:tcW w:w="2338" w:type="dxa"/>
          </w:tcPr>
          <w:p w14:paraId="79D57093" w14:textId="21596A5D" w:rsidR="005F03A1" w:rsidRDefault="005F03A1" w:rsidP="006726D7">
            <w:r>
              <w:t>%</w:t>
            </w:r>
          </w:p>
        </w:tc>
      </w:tr>
      <w:tr w:rsidR="00EE4073" w14:paraId="1D2553D5" w14:textId="77777777" w:rsidTr="00987EE0">
        <w:tc>
          <w:tcPr>
            <w:tcW w:w="2337" w:type="dxa"/>
          </w:tcPr>
          <w:p w14:paraId="055088BA" w14:textId="2B58F2BE" w:rsidR="00EE4073" w:rsidRDefault="00EE4073" w:rsidP="00987EE0">
            <w:r>
              <w:t>A</w:t>
            </w:r>
          </w:p>
        </w:tc>
        <w:tc>
          <w:tcPr>
            <w:tcW w:w="2337" w:type="dxa"/>
          </w:tcPr>
          <w:p w14:paraId="7D99F57F" w14:textId="77777777" w:rsidR="00EE4073" w:rsidRDefault="00EE4073" w:rsidP="00987EE0">
            <w:r>
              <w:t>30,110</w:t>
            </w:r>
          </w:p>
        </w:tc>
        <w:tc>
          <w:tcPr>
            <w:tcW w:w="2338" w:type="dxa"/>
          </w:tcPr>
          <w:p w14:paraId="166C169B" w14:textId="77777777" w:rsidR="00EE4073" w:rsidRDefault="00EE4073" w:rsidP="00987EE0">
            <w:r>
              <w:t>1</w:t>
            </w:r>
          </w:p>
        </w:tc>
        <w:tc>
          <w:tcPr>
            <w:tcW w:w="2338" w:type="dxa"/>
          </w:tcPr>
          <w:p w14:paraId="4BABE963" w14:textId="77777777" w:rsidR="00EE4073" w:rsidRDefault="00EE4073" w:rsidP="00987EE0">
            <w:r>
              <w:t>0</w:t>
            </w:r>
          </w:p>
        </w:tc>
      </w:tr>
      <w:tr w:rsidR="005F03A1" w14:paraId="5FFF3EC8" w14:textId="77777777" w:rsidTr="005F03A1">
        <w:tc>
          <w:tcPr>
            <w:tcW w:w="2337" w:type="dxa"/>
          </w:tcPr>
          <w:p w14:paraId="4B39A7C4" w14:textId="0CC30581" w:rsidR="005F03A1" w:rsidRDefault="005F03A1" w:rsidP="006726D7">
            <w:r>
              <w:t>B</w:t>
            </w:r>
          </w:p>
        </w:tc>
        <w:tc>
          <w:tcPr>
            <w:tcW w:w="2337" w:type="dxa"/>
          </w:tcPr>
          <w:p w14:paraId="7DE5F86B" w14:textId="3BFF83D3" w:rsidR="005F03A1" w:rsidRDefault="005F03A1" w:rsidP="006726D7">
            <w:r>
              <w:t>25,167</w:t>
            </w:r>
          </w:p>
        </w:tc>
        <w:tc>
          <w:tcPr>
            <w:tcW w:w="2338" w:type="dxa"/>
          </w:tcPr>
          <w:p w14:paraId="7A78287D" w14:textId="4157FDA1" w:rsidR="005F03A1" w:rsidRDefault="005F03A1" w:rsidP="006726D7">
            <w:r>
              <w:t>94</w:t>
            </w:r>
          </w:p>
        </w:tc>
        <w:tc>
          <w:tcPr>
            <w:tcW w:w="2338" w:type="dxa"/>
          </w:tcPr>
          <w:p w14:paraId="6EB63AEB" w14:textId="4C64A774" w:rsidR="005F03A1" w:rsidRDefault="005F03A1" w:rsidP="006726D7">
            <w:r>
              <w:t>0.3</w:t>
            </w:r>
          </w:p>
        </w:tc>
      </w:tr>
      <w:tr w:rsidR="00EE4073" w14:paraId="5723154B" w14:textId="77777777" w:rsidTr="00987EE0">
        <w:tc>
          <w:tcPr>
            <w:tcW w:w="2337" w:type="dxa"/>
          </w:tcPr>
          <w:p w14:paraId="7027D83B" w14:textId="697FED09" w:rsidR="00EE4073" w:rsidRDefault="00EE4073" w:rsidP="00987EE0">
            <w:r>
              <w:t>C</w:t>
            </w:r>
          </w:p>
        </w:tc>
        <w:tc>
          <w:tcPr>
            <w:tcW w:w="2337" w:type="dxa"/>
          </w:tcPr>
          <w:p w14:paraId="439F2FB7" w14:textId="77777777" w:rsidR="00EE4073" w:rsidRDefault="00EE4073" w:rsidP="00987EE0">
            <w:r>
              <w:t>27,723</w:t>
            </w:r>
          </w:p>
        </w:tc>
        <w:tc>
          <w:tcPr>
            <w:tcW w:w="2338" w:type="dxa"/>
          </w:tcPr>
          <w:p w14:paraId="4CF6690E" w14:textId="77777777" w:rsidR="00EE4073" w:rsidRDefault="00EE4073" w:rsidP="00987EE0">
            <w:r>
              <w:t>29</w:t>
            </w:r>
          </w:p>
        </w:tc>
        <w:tc>
          <w:tcPr>
            <w:tcW w:w="2338" w:type="dxa"/>
          </w:tcPr>
          <w:p w14:paraId="2429154E" w14:textId="77777777" w:rsidR="00EE4073" w:rsidRDefault="00EE4073" w:rsidP="00987EE0">
            <w:r>
              <w:t>0.1</w:t>
            </w:r>
          </w:p>
        </w:tc>
      </w:tr>
      <w:tr w:rsidR="005F03A1" w14:paraId="6A70BCB8" w14:textId="77777777" w:rsidTr="005F03A1">
        <w:tc>
          <w:tcPr>
            <w:tcW w:w="2337" w:type="dxa"/>
          </w:tcPr>
          <w:p w14:paraId="61A1D444" w14:textId="735AB4A5" w:rsidR="005F03A1" w:rsidRDefault="005F03A1" w:rsidP="006726D7">
            <w:r>
              <w:t>D</w:t>
            </w:r>
          </w:p>
        </w:tc>
        <w:tc>
          <w:tcPr>
            <w:tcW w:w="2337" w:type="dxa"/>
          </w:tcPr>
          <w:p w14:paraId="18590EB2" w14:textId="387C4A08" w:rsidR="005F03A1" w:rsidRDefault="005F03A1" w:rsidP="006726D7">
            <w:r>
              <w:t>34,326</w:t>
            </w:r>
          </w:p>
        </w:tc>
        <w:tc>
          <w:tcPr>
            <w:tcW w:w="2338" w:type="dxa"/>
          </w:tcPr>
          <w:p w14:paraId="2B957BE9" w14:textId="082638E1" w:rsidR="005F03A1" w:rsidRDefault="005F03A1" w:rsidP="006726D7">
            <w:r>
              <w:t>70</w:t>
            </w:r>
          </w:p>
        </w:tc>
        <w:tc>
          <w:tcPr>
            <w:tcW w:w="2338" w:type="dxa"/>
          </w:tcPr>
          <w:p w14:paraId="20BF6ACB" w14:textId="65AF54F4" w:rsidR="005F03A1" w:rsidRDefault="005F03A1" w:rsidP="006726D7">
            <w:r>
              <w:t>0.2</w:t>
            </w:r>
          </w:p>
        </w:tc>
      </w:tr>
    </w:tbl>
    <w:bookmarkEnd w:id="0"/>
    <w:p w14:paraId="775AAD41" w14:textId="4DAC3F9E" w:rsidR="005F03A1" w:rsidRDefault="005F03A1" w:rsidP="006726D7">
      <w:r>
        <w:t xml:space="preserve">(*) </w:t>
      </w:r>
      <w:r>
        <w:t>By “failed” we mean a non-0 exit code or execution time longer than 100 seconds; the average run time across all scripts was about 8.8 seconds.</w:t>
      </w:r>
    </w:p>
    <w:p w14:paraId="2B8D32F6" w14:textId="39241823" w:rsidR="005F03A1" w:rsidRDefault="005F03A1" w:rsidP="006726D7">
      <w:r>
        <w:t>Note that whenever the Python script errored out, the reason stated by the library was always “Connection unexpectedly closed by the remote endpoint”. The scripts A</w:t>
      </w:r>
      <w:r w:rsidR="000259DC">
        <w:t xml:space="preserve"> through </w:t>
      </w:r>
      <w:r>
        <w:t xml:space="preserve">C </w:t>
      </w:r>
      <w:r w:rsidR="000259DC">
        <w:t xml:space="preserve">use VDB which </w:t>
      </w:r>
      <w:r>
        <w:t>attempt</w:t>
      </w:r>
      <w:r w:rsidR="000259DC">
        <w:t>s</w:t>
      </w:r>
      <w:r>
        <w:t xml:space="preserve"> to recover from such situations, so when they fail the reported reason is usually a </w:t>
      </w:r>
      <w:r w:rsidR="000259DC">
        <w:t xml:space="preserve">VDB </w:t>
      </w:r>
      <w:r>
        <w:t xml:space="preserve">timeout. </w:t>
      </w:r>
    </w:p>
    <w:p w14:paraId="6465774A" w14:textId="4727C869" w:rsidR="00A21586" w:rsidRDefault="00A21586" w:rsidP="006726D7">
      <w:r>
        <w:t xml:space="preserve">The database with the raw data collected for this experiment is located in </w:t>
      </w:r>
      <w:r w:rsidRPr="00A21586">
        <w:t>/</w:t>
      </w:r>
      <w:proofErr w:type="spellStart"/>
      <w:r w:rsidRPr="00A21586">
        <w:t>panfs</w:t>
      </w:r>
      <w:proofErr w:type="spellEnd"/>
      <w:r w:rsidRPr="00A21586">
        <w:t>/traces01/</w:t>
      </w:r>
      <w:proofErr w:type="spellStart"/>
      <w:r w:rsidRPr="00A21586">
        <w:t>sra_review</w:t>
      </w:r>
      <w:proofErr w:type="spellEnd"/>
      <w:r w:rsidRPr="00A21586">
        <w:t>/scratch/</w:t>
      </w:r>
      <w:proofErr w:type="spellStart"/>
      <w:r w:rsidRPr="00A21586">
        <w:t>raetzw</w:t>
      </w:r>
      <w:proofErr w:type="spellEnd"/>
      <w:r>
        <w:t>/</w:t>
      </w:r>
      <w:proofErr w:type="spellStart"/>
      <w:r>
        <w:t>script_dbs</w:t>
      </w:r>
      <w:proofErr w:type="spellEnd"/>
      <w:r>
        <w:t>/stab2.db</w:t>
      </w:r>
    </w:p>
    <w:p w14:paraId="5C404B65" w14:textId="72C38EB2" w:rsidR="00A21586" w:rsidRDefault="00A21586" w:rsidP="006726D7">
      <w:r>
        <w:t>It has a single table “log” with columns “reader”, “source”, “</w:t>
      </w:r>
      <w:proofErr w:type="spellStart"/>
      <w:r>
        <w:t>ret_code</w:t>
      </w:r>
      <w:proofErr w:type="spellEnd"/>
      <w:r>
        <w:t>”, “runtime”</w:t>
      </w:r>
      <w:r w:rsidR="00F03FD3">
        <w:t>, etc.</w:t>
      </w:r>
      <w:r>
        <w:t xml:space="preserve"> Each row represents a single </w:t>
      </w:r>
      <w:r w:rsidR="00F03FD3">
        <w:t>execution</w:t>
      </w:r>
      <w:r>
        <w:t xml:space="preserve"> of a single script. The scrip</w:t>
      </w:r>
      <w:r w:rsidR="00F03FD3">
        <w:t>t</w:t>
      </w:r>
      <w:r>
        <w:t>s are identified by the combination of values in columns “reader” and “source” as per the following table:</w:t>
      </w:r>
    </w:p>
    <w:tbl>
      <w:tblPr>
        <w:tblStyle w:val="TableGrid"/>
        <w:tblW w:w="0" w:type="auto"/>
        <w:tblLook w:val="04A0" w:firstRow="1" w:lastRow="0" w:firstColumn="1" w:lastColumn="0" w:noHBand="0" w:noVBand="1"/>
      </w:tblPr>
      <w:tblGrid>
        <w:gridCol w:w="2337"/>
        <w:gridCol w:w="2337"/>
        <w:gridCol w:w="2338"/>
      </w:tblGrid>
      <w:tr w:rsidR="00A21586" w14:paraId="35C0A37C" w14:textId="77777777" w:rsidTr="00987EE0">
        <w:tc>
          <w:tcPr>
            <w:tcW w:w="2337" w:type="dxa"/>
          </w:tcPr>
          <w:p w14:paraId="2AF311A1" w14:textId="77777777" w:rsidR="00A21586" w:rsidRDefault="00A21586" w:rsidP="00987EE0">
            <w:r>
              <w:t>Script</w:t>
            </w:r>
          </w:p>
        </w:tc>
        <w:tc>
          <w:tcPr>
            <w:tcW w:w="2337" w:type="dxa"/>
          </w:tcPr>
          <w:p w14:paraId="49F82887" w14:textId="59815576" w:rsidR="00A21586" w:rsidRDefault="00A21586" w:rsidP="00987EE0">
            <w:r>
              <w:t>reader</w:t>
            </w:r>
          </w:p>
        </w:tc>
        <w:tc>
          <w:tcPr>
            <w:tcW w:w="2338" w:type="dxa"/>
          </w:tcPr>
          <w:p w14:paraId="5037911E" w14:textId="2CF53CD2" w:rsidR="00A21586" w:rsidRDefault="00A21586" w:rsidP="00987EE0">
            <w:r>
              <w:t>source</w:t>
            </w:r>
          </w:p>
        </w:tc>
      </w:tr>
      <w:tr w:rsidR="00A21586" w14:paraId="324CBD05" w14:textId="77777777" w:rsidTr="00987EE0">
        <w:tc>
          <w:tcPr>
            <w:tcW w:w="2337" w:type="dxa"/>
          </w:tcPr>
          <w:p w14:paraId="3A4CAC2E" w14:textId="77777777" w:rsidR="00A21586" w:rsidRDefault="00A21586" w:rsidP="00987EE0">
            <w:r>
              <w:t>A</w:t>
            </w:r>
          </w:p>
        </w:tc>
        <w:tc>
          <w:tcPr>
            <w:tcW w:w="2337" w:type="dxa"/>
          </w:tcPr>
          <w:p w14:paraId="2A763C46" w14:textId="66B9E1A7" w:rsidR="00A21586" w:rsidRDefault="00A21586" w:rsidP="00987EE0">
            <w:r>
              <w:t>“</w:t>
            </w:r>
            <w:proofErr w:type="spellStart"/>
            <w:r>
              <w:t>fastq</w:t>
            </w:r>
            <w:proofErr w:type="spellEnd"/>
            <w:r>
              <w:t>”</w:t>
            </w:r>
          </w:p>
        </w:tc>
        <w:tc>
          <w:tcPr>
            <w:tcW w:w="2338" w:type="dxa"/>
          </w:tcPr>
          <w:p w14:paraId="14F321EC" w14:textId="4F5F0BC7" w:rsidR="00A21586" w:rsidRDefault="00A21586" w:rsidP="00987EE0">
            <w:r>
              <w:t>“</w:t>
            </w:r>
            <w:proofErr w:type="spellStart"/>
            <w:r>
              <w:t>sdl</w:t>
            </w:r>
            <w:proofErr w:type="spellEnd"/>
            <w:r>
              <w:t>”</w:t>
            </w:r>
          </w:p>
        </w:tc>
      </w:tr>
      <w:tr w:rsidR="00A21586" w14:paraId="022A3474" w14:textId="77777777" w:rsidTr="00987EE0">
        <w:tc>
          <w:tcPr>
            <w:tcW w:w="2337" w:type="dxa"/>
          </w:tcPr>
          <w:p w14:paraId="44FC304C" w14:textId="77777777" w:rsidR="00A21586" w:rsidRDefault="00A21586" w:rsidP="00987EE0">
            <w:r>
              <w:t>B</w:t>
            </w:r>
          </w:p>
        </w:tc>
        <w:tc>
          <w:tcPr>
            <w:tcW w:w="2337" w:type="dxa"/>
          </w:tcPr>
          <w:p w14:paraId="19D5B864" w14:textId="5BFBA8BA" w:rsidR="00A21586" w:rsidRDefault="00A21586" w:rsidP="00987EE0">
            <w:r>
              <w:t>“</w:t>
            </w:r>
            <w:proofErr w:type="spellStart"/>
            <w:r>
              <w:t>fastq</w:t>
            </w:r>
            <w:proofErr w:type="spellEnd"/>
            <w:r>
              <w:t>”</w:t>
            </w:r>
          </w:p>
        </w:tc>
        <w:tc>
          <w:tcPr>
            <w:tcW w:w="2338" w:type="dxa"/>
          </w:tcPr>
          <w:p w14:paraId="370F9392" w14:textId="023F878F" w:rsidR="00A21586" w:rsidRDefault="00A21586" w:rsidP="00987EE0">
            <w:r>
              <w:t>“</w:t>
            </w:r>
            <w:proofErr w:type="spellStart"/>
            <w:r>
              <w:t>cloudian</w:t>
            </w:r>
            <w:proofErr w:type="spellEnd"/>
            <w:r>
              <w:t>”</w:t>
            </w:r>
          </w:p>
        </w:tc>
      </w:tr>
      <w:tr w:rsidR="00A21586" w14:paraId="626E9B67" w14:textId="77777777" w:rsidTr="00987EE0">
        <w:tc>
          <w:tcPr>
            <w:tcW w:w="2337" w:type="dxa"/>
          </w:tcPr>
          <w:p w14:paraId="282B029C" w14:textId="77777777" w:rsidR="00A21586" w:rsidRDefault="00A21586" w:rsidP="00987EE0">
            <w:r>
              <w:t>C</w:t>
            </w:r>
          </w:p>
        </w:tc>
        <w:tc>
          <w:tcPr>
            <w:tcW w:w="2337" w:type="dxa"/>
          </w:tcPr>
          <w:p w14:paraId="150FE48E" w14:textId="418888C6" w:rsidR="00A21586" w:rsidRDefault="00A21586" w:rsidP="00987EE0">
            <w:r>
              <w:t>“</w:t>
            </w:r>
            <w:proofErr w:type="spellStart"/>
            <w:r>
              <w:t>fastq_spec</w:t>
            </w:r>
            <w:proofErr w:type="spellEnd"/>
            <w:r>
              <w:t>”</w:t>
            </w:r>
          </w:p>
        </w:tc>
        <w:tc>
          <w:tcPr>
            <w:tcW w:w="2338" w:type="dxa"/>
          </w:tcPr>
          <w:p w14:paraId="1DBFE9D0" w14:textId="0D09C295" w:rsidR="00A21586" w:rsidRDefault="00A21586" w:rsidP="00987EE0">
            <w:r>
              <w:t>“</w:t>
            </w:r>
            <w:proofErr w:type="spellStart"/>
            <w:r>
              <w:t>cloudian</w:t>
            </w:r>
            <w:proofErr w:type="spellEnd"/>
            <w:r>
              <w:t>”</w:t>
            </w:r>
          </w:p>
        </w:tc>
      </w:tr>
      <w:tr w:rsidR="00A21586" w14:paraId="406E3F44" w14:textId="77777777" w:rsidTr="00987EE0">
        <w:tc>
          <w:tcPr>
            <w:tcW w:w="2337" w:type="dxa"/>
          </w:tcPr>
          <w:p w14:paraId="484C9F4D" w14:textId="77777777" w:rsidR="00A21586" w:rsidRDefault="00A21586" w:rsidP="00987EE0">
            <w:r>
              <w:t>D</w:t>
            </w:r>
          </w:p>
        </w:tc>
        <w:tc>
          <w:tcPr>
            <w:tcW w:w="2337" w:type="dxa"/>
          </w:tcPr>
          <w:p w14:paraId="3E88217E" w14:textId="3E3E8C00" w:rsidR="00A21586" w:rsidRDefault="00A21586" w:rsidP="00987EE0">
            <w:r>
              <w:t>“vdb3”</w:t>
            </w:r>
          </w:p>
        </w:tc>
        <w:tc>
          <w:tcPr>
            <w:tcW w:w="2338" w:type="dxa"/>
          </w:tcPr>
          <w:p w14:paraId="0779B46C" w14:textId="093B6895" w:rsidR="00A21586" w:rsidRDefault="00A21586" w:rsidP="00987EE0">
            <w:r>
              <w:t>“</w:t>
            </w:r>
            <w:proofErr w:type="spellStart"/>
            <w:r>
              <w:t>cloudian</w:t>
            </w:r>
            <w:proofErr w:type="spellEnd"/>
            <w:r>
              <w:t>”</w:t>
            </w:r>
          </w:p>
        </w:tc>
      </w:tr>
    </w:tbl>
    <w:p w14:paraId="383146CB" w14:textId="77777777" w:rsidR="00A21586" w:rsidRDefault="00A21586" w:rsidP="006726D7"/>
    <w:p w14:paraId="356402B4" w14:textId="77777777" w:rsidR="006F2034" w:rsidRDefault="006F2034">
      <w:pPr>
        <w:rPr>
          <w:rFonts w:asciiTheme="majorHAnsi" w:eastAsiaTheme="majorEastAsia" w:hAnsiTheme="majorHAnsi" w:cstheme="majorBidi"/>
          <w:color w:val="2F5496" w:themeColor="accent1" w:themeShade="BF"/>
          <w:sz w:val="32"/>
          <w:szCs w:val="32"/>
        </w:rPr>
      </w:pPr>
      <w:r>
        <w:br w:type="page"/>
      </w:r>
    </w:p>
    <w:p w14:paraId="005EC84F" w14:textId="0D9C0477" w:rsidR="00B135E6" w:rsidRDefault="00B135E6" w:rsidP="00B135E6">
      <w:pPr>
        <w:pStyle w:val="Heading1"/>
      </w:pPr>
      <w:r>
        <w:t>Speed of downloads</w:t>
      </w:r>
    </w:p>
    <w:p w14:paraId="1CF3AF3E" w14:textId="21B3E4BE" w:rsidR="006F2034" w:rsidRDefault="006F2034" w:rsidP="006F2034">
      <w:r>
        <w:t xml:space="preserve">In this part of the study, we measured the time it takes to execute </w:t>
      </w:r>
      <w:proofErr w:type="spellStart"/>
      <w:r>
        <w:t>fasqt</w:t>
      </w:r>
      <w:proofErr w:type="spellEnd"/>
      <w:r>
        <w:t>-dump, with variations in the source of data, as well as the layout, similarly to the previous section. Some of the data were collected in the same 4-day run as the error rate experiment.</w:t>
      </w:r>
    </w:p>
    <w:p w14:paraId="0D5B1183" w14:textId="246B7DD2" w:rsidR="006F2034" w:rsidRDefault="006F2034" w:rsidP="006F2034">
      <w:r>
        <w:t xml:space="preserve">The questions to answer were: </w:t>
      </w:r>
    </w:p>
    <w:p w14:paraId="4AC69776" w14:textId="4D4BD139" w:rsidR="006F2034" w:rsidRDefault="006F2034" w:rsidP="006F2034">
      <w:pPr>
        <w:pStyle w:val="ListParagraph"/>
        <w:numPr>
          <w:ilvl w:val="0"/>
          <w:numId w:val="6"/>
        </w:numPr>
      </w:pPr>
      <w:r>
        <w:t xml:space="preserve">How does the runtime depend on the type of cloud (AWS vs </w:t>
      </w:r>
      <w:proofErr w:type="spellStart"/>
      <w:r>
        <w:t>Cloudian</w:t>
      </w:r>
      <w:proofErr w:type="spellEnd"/>
      <w:r>
        <w:t>)?</w:t>
      </w:r>
    </w:p>
    <w:p w14:paraId="48A9CA01" w14:textId="79B53CC4" w:rsidR="006F2034" w:rsidRDefault="006F2034" w:rsidP="006F2034">
      <w:pPr>
        <w:pStyle w:val="ListParagraph"/>
        <w:numPr>
          <w:ilvl w:val="0"/>
          <w:numId w:val="6"/>
        </w:numPr>
      </w:pPr>
      <w:r>
        <w:t>Can we gain speed by storing the objects as sets of group blob files</w:t>
      </w:r>
      <w:r>
        <w:t>?</w:t>
      </w:r>
    </w:p>
    <w:p w14:paraId="2B44C852" w14:textId="1C585179" w:rsidR="006F2034" w:rsidRDefault="006F2034" w:rsidP="006F2034">
      <w:pPr>
        <w:pStyle w:val="ListParagraph"/>
        <w:numPr>
          <w:ilvl w:val="0"/>
          <w:numId w:val="6"/>
        </w:numPr>
      </w:pPr>
      <w:r>
        <w:t>Can we gain speed further by downloading group blobs in parallel?</w:t>
      </w:r>
    </w:p>
    <w:p w14:paraId="3EA14E76" w14:textId="30250E70" w:rsidR="006F2034" w:rsidRDefault="006F2034" w:rsidP="006F2034">
      <w:pPr>
        <w:pStyle w:val="ListParagraph"/>
        <w:numPr>
          <w:ilvl w:val="0"/>
          <w:numId w:val="6"/>
        </w:numPr>
      </w:pPr>
      <w:r>
        <w:t xml:space="preserve">In case of a single file, how does runtime differ between sequential and random </w:t>
      </w:r>
      <w:r w:rsidR="003E2799">
        <w:t xml:space="preserve">order of </w:t>
      </w:r>
      <w:r>
        <w:t>partial reads</w:t>
      </w:r>
      <w:r w:rsidR="003E2799">
        <w:t>?</w:t>
      </w:r>
    </w:p>
    <w:p w14:paraId="5DCD4F38" w14:textId="6EE8ECD7" w:rsidR="00AE5617" w:rsidRDefault="00AE5617" w:rsidP="00AE5617"/>
    <w:tbl>
      <w:tblPr>
        <w:tblStyle w:val="TableGrid"/>
        <w:tblW w:w="0" w:type="auto"/>
        <w:tblLook w:val="04A0" w:firstRow="1" w:lastRow="0" w:firstColumn="1" w:lastColumn="0" w:noHBand="0" w:noVBand="1"/>
      </w:tblPr>
      <w:tblGrid>
        <w:gridCol w:w="2337"/>
        <w:gridCol w:w="2337"/>
        <w:gridCol w:w="2338"/>
        <w:gridCol w:w="2338"/>
      </w:tblGrid>
      <w:tr w:rsidR="003E2799" w14:paraId="68F6F9A9" w14:textId="77777777" w:rsidTr="00987EE0">
        <w:tc>
          <w:tcPr>
            <w:tcW w:w="2337" w:type="dxa"/>
          </w:tcPr>
          <w:p w14:paraId="4F0A76FF" w14:textId="77777777" w:rsidR="003E2799" w:rsidRDefault="003E2799" w:rsidP="00987EE0">
            <w:r>
              <w:t>Script</w:t>
            </w:r>
          </w:p>
        </w:tc>
        <w:tc>
          <w:tcPr>
            <w:tcW w:w="2337" w:type="dxa"/>
          </w:tcPr>
          <w:p w14:paraId="5F83F092" w14:textId="60D92342" w:rsidR="003E2799" w:rsidRDefault="003E2799" w:rsidP="00987EE0">
            <w:r>
              <w:t>avg(runtime), sec</w:t>
            </w:r>
          </w:p>
        </w:tc>
        <w:tc>
          <w:tcPr>
            <w:tcW w:w="2338" w:type="dxa"/>
          </w:tcPr>
          <w:p w14:paraId="63B10C5F" w14:textId="23738403" w:rsidR="003E2799" w:rsidRDefault="003E2799" w:rsidP="00987EE0">
            <w:r>
              <w:t>max(runtime), sec</w:t>
            </w:r>
          </w:p>
        </w:tc>
        <w:tc>
          <w:tcPr>
            <w:tcW w:w="2338" w:type="dxa"/>
          </w:tcPr>
          <w:p w14:paraId="1A34719B" w14:textId="09685A98" w:rsidR="003E2799" w:rsidRDefault="003E2799" w:rsidP="00987EE0">
            <w:r>
              <w:t>min(runtime), sec</w:t>
            </w:r>
          </w:p>
        </w:tc>
      </w:tr>
      <w:tr w:rsidR="003E2799" w14:paraId="29CDD17E" w14:textId="77777777" w:rsidTr="00987EE0">
        <w:tc>
          <w:tcPr>
            <w:tcW w:w="2337" w:type="dxa"/>
          </w:tcPr>
          <w:p w14:paraId="65D4A4A1" w14:textId="77777777" w:rsidR="003E2799" w:rsidRDefault="003E2799" w:rsidP="00987EE0">
            <w:r>
              <w:t>A</w:t>
            </w:r>
          </w:p>
        </w:tc>
        <w:tc>
          <w:tcPr>
            <w:tcW w:w="2337" w:type="dxa"/>
          </w:tcPr>
          <w:p w14:paraId="29BCA555" w14:textId="540EA6D8" w:rsidR="003E2799" w:rsidRDefault="003E2799" w:rsidP="00987EE0">
            <w:r>
              <w:t>8.2</w:t>
            </w:r>
          </w:p>
        </w:tc>
        <w:tc>
          <w:tcPr>
            <w:tcW w:w="2338" w:type="dxa"/>
          </w:tcPr>
          <w:p w14:paraId="451F767C" w14:textId="5C121161" w:rsidR="003E2799" w:rsidRDefault="003E2799" w:rsidP="00987EE0">
            <w:r>
              <w:t>123.6</w:t>
            </w:r>
          </w:p>
        </w:tc>
        <w:tc>
          <w:tcPr>
            <w:tcW w:w="2338" w:type="dxa"/>
          </w:tcPr>
          <w:p w14:paraId="63114D42" w14:textId="4792C86F" w:rsidR="003E2799" w:rsidRDefault="003E2799" w:rsidP="00987EE0">
            <w:r>
              <w:t>3.6</w:t>
            </w:r>
          </w:p>
        </w:tc>
      </w:tr>
      <w:tr w:rsidR="003E2799" w14:paraId="2452BB43" w14:textId="77777777" w:rsidTr="00987EE0">
        <w:tc>
          <w:tcPr>
            <w:tcW w:w="2337" w:type="dxa"/>
          </w:tcPr>
          <w:p w14:paraId="57EA938E" w14:textId="77777777" w:rsidR="003E2799" w:rsidRDefault="003E2799" w:rsidP="00987EE0">
            <w:r>
              <w:t>B</w:t>
            </w:r>
          </w:p>
        </w:tc>
        <w:tc>
          <w:tcPr>
            <w:tcW w:w="2337" w:type="dxa"/>
          </w:tcPr>
          <w:p w14:paraId="5D2BA50C" w14:textId="11F93CE3" w:rsidR="003E2799" w:rsidRDefault="003E2799" w:rsidP="00987EE0">
            <w:r>
              <w:t>9.7</w:t>
            </w:r>
          </w:p>
        </w:tc>
        <w:tc>
          <w:tcPr>
            <w:tcW w:w="2338" w:type="dxa"/>
          </w:tcPr>
          <w:p w14:paraId="6E679DDD" w14:textId="7791EE4F" w:rsidR="003E2799" w:rsidRDefault="003E2799" w:rsidP="00987EE0">
            <w:r>
              <w:t>352.5</w:t>
            </w:r>
          </w:p>
        </w:tc>
        <w:tc>
          <w:tcPr>
            <w:tcW w:w="2338" w:type="dxa"/>
          </w:tcPr>
          <w:p w14:paraId="182025B1" w14:textId="6B763981" w:rsidR="003E2799" w:rsidRDefault="003E2799" w:rsidP="00987EE0">
            <w:r>
              <w:t>3.6</w:t>
            </w:r>
          </w:p>
        </w:tc>
      </w:tr>
      <w:tr w:rsidR="003E2799" w14:paraId="0571B2A8" w14:textId="77777777" w:rsidTr="00987EE0">
        <w:tc>
          <w:tcPr>
            <w:tcW w:w="2337" w:type="dxa"/>
          </w:tcPr>
          <w:p w14:paraId="14E6C984" w14:textId="77777777" w:rsidR="003E2799" w:rsidRDefault="003E2799" w:rsidP="00987EE0">
            <w:r>
              <w:t>C</w:t>
            </w:r>
          </w:p>
        </w:tc>
        <w:tc>
          <w:tcPr>
            <w:tcW w:w="2337" w:type="dxa"/>
          </w:tcPr>
          <w:p w14:paraId="74CD8E10" w14:textId="08A0E2C3" w:rsidR="003E2799" w:rsidRDefault="003E2799" w:rsidP="00987EE0">
            <w:r>
              <w:t>11.1</w:t>
            </w:r>
          </w:p>
        </w:tc>
        <w:tc>
          <w:tcPr>
            <w:tcW w:w="2338" w:type="dxa"/>
          </w:tcPr>
          <w:p w14:paraId="0CCFF619" w14:textId="0E42D755" w:rsidR="003E2799" w:rsidRDefault="003E2799" w:rsidP="00987EE0">
            <w:r>
              <w:t>2,392.8</w:t>
            </w:r>
          </w:p>
        </w:tc>
        <w:tc>
          <w:tcPr>
            <w:tcW w:w="2338" w:type="dxa"/>
          </w:tcPr>
          <w:p w14:paraId="2120E158" w14:textId="05E0705A" w:rsidR="003E2799" w:rsidRDefault="003E2799" w:rsidP="00987EE0">
            <w:r>
              <w:t>3.5</w:t>
            </w:r>
          </w:p>
        </w:tc>
      </w:tr>
      <w:tr w:rsidR="003E2799" w14:paraId="11EEB8F6" w14:textId="77777777" w:rsidTr="00987EE0">
        <w:tc>
          <w:tcPr>
            <w:tcW w:w="2337" w:type="dxa"/>
          </w:tcPr>
          <w:p w14:paraId="75DF87A8" w14:textId="77777777" w:rsidR="003E2799" w:rsidRDefault="003E2799" w:rsidP="00987EE0">
            <w:r>
              <w:t>D</w:t>
            </w:r>
          </w:p>
        </w:tc>
        <w:tc>
          <w:tcPr>
            <w:tcW w:w="2337" w:type="dxa"/>
          </w:tcPr>
          <w:p w14:paraId="1B6433D1" w14:textId="6173AA0F" w:rsidR="003E2799" w:rsidRDefault="003E2799" w:rsidP="00987EE0">
            <w:r>
              <w:t>7.1</w:t>
            </w:r>
          </w:p>
        </w:tc>
        <w:tc>
          <w:tcPr>
            <w:tcW w:w="2338" w:type="dxa"/>
          </w:tcPr>
          <w:p w14:paraId="6E248F19" w14:textId="3E7A67DB" w:rsidR="003E2799" w:rsidRDefault="003E2799" w:rsidP="00987EE0">
            <w:r>
              <w:t>453.7</w:t>
            </w:r>
          </w:p>
        </w:tc>
        <w:tc>
          <w:tcPr>
            <w:tcW w:w="2338" w:type="dxa"/>
          </w:tcPr>
          <w:p w14:paraId="0B929870" w14:textId="12CFF65C" w:rsidR="003E2799" w:rsidRDefault="003E2799" w:rsidP="00987EE0">
            <w:r>
              <w:t>2.5</w:t>
            </w:r>
          </w:p>
        </w:tc>
      </w:tr>
    </w:tbl>
    <w:p w14:paraId="5430EED9" w14:textId="064B92E8" w:rsidR="001E4B3F" w:rsidRDefault="001E4B3F" w:rsidP="001E4B3F">
      <w:r>
        <w:t>An unoptimized Python script reading a collection of group blobs beats an optimized C library reading from a single file, in download speed, from the same bucket (D vs C)</w:t>
      </w:r>
      <w:r>
        <w:t>.</w:t>
      </w:r>
    </w:p>
    <w:p w14:paraId="78D2EE3C" w14:textId="3FAE1EF9" w:rsidR="003E2799" w:rsidRDefault="001E4B3F" w:rsidP="00E8355C">
      <w:r>
        <w:t>To measure how download times depend on sequential/random order of partials reads from a single file, we ran a separate experiment. It involved running 5 scripts:</w:t>
      </w:r>
    </w:p>
    <w:p w14:paraId="023BDF2D" w14:textId="64398DA2" w:rsidR="001E4B3F" w:rsidRDefault="00E8355C" w:rsidP="00E8355C">
      <w:pPr>
        <w:pStyle w:val="ListParagraph"/>
        <w:numPr>
          <w:ilvl w:val="0"/>
          <w:numId w:val="6"/>
        </w:numPr>
      </w:pPr>
      <w:r>
        <w:t xml:space="preserve">Download all group blob files representing an accession. </w:t>
      </w:r>
    </w:p>
    <w:p w14:paraId="230AC1C6" w14:textId="10C9680F" w:rsidR="00E8355C" w:rsidRDefault="00E8355C" w:rsidP="00E8355C">
      <w:pPr>
        <w:pStyle w:val="ListParagraph"/>
        <w:numPr>
          <w:ilvl w:val="0"/>
          <w:numId w:val="6"/>
        </w:numPr>
      </w:pPr>
      <w:r>
        <w:t xml:space="preserve">Make a sequence of partial downloads on a single file located on </w:t>
      </w:r>
      <w:proofErr w:type="spellStart"/>
      <w:r>
        <w:t>Cloudian</w:t>
      </w:r>
      <w:proofErr w:type="spellEnd"/>
      <w:r>
        <w:t>, in sequential order</w:t>
      </w:r>
    </w:p>
    <w:p w14:paraId="21E78B94" w14:textId="0BB74969" w:rsidR="00E8355C" w:rsidRDefault="00E8355C" w:rsidP="00E8355C">
      <w:pPr>
        <w:pStyle w:val="ListParagraph"/>
        <w:numPr>
          <w:ilvl w:val="0"/>
          <w:numId w:val="6"/>
        </w:numPr>
      </w:pPr>
      <w:r>
        <w:t xml:space="preserve">Make a sequence of partial downloads on a single file located on </w:t>
      </w:r>
      <w:proofErr w:type="spellStart"/>
      <w:r>
        <w:t>Cloudian</w:t>
      </w:r>
      <w:proofErr w:type="spellEnd"/>
      <w:r>
        <w:t xml:space="preserve">, in </w:t>
      </w:r>
      <w:r>
        <w:t xml:space="preserve">random </w:t>
      </w:r>
      <w:r>
        <w:t>order</w:t>
      </w:r>
    </w:p>
    <w:p w14:paraId="6D48D0FB" w14:textId="76257FCB" w:rsidR="00E8355C" w:rsidRDefault="00E8355C" w:rsidP="00E8355C">
      <w:pPr>
        <w:pStyle w:val="ListParagraph"/>
        <w:numPr>
          <w:ilvl w:val="0"/>
          <w:numId w:val="6"/>
        </w:numPr>
      </w:pPr>
      <w:r>
        <w:t>Make a sequence of partial downloads on a single file located on</w:t>
      </w:r>
      <w:r>
        <w:t xml:space="preserve"> AWS</w:t>
      </w:r>
      <w:r>
        <w:t>, in sequential order</w:t>
      </w:r>
    </w:p>
    <w:p w14:paraId="1D861CC1" w14:textId="7E431EAE" w:rsidR="00E8355C" w:rsidRDefault="00E8355C" w:rsidP="00E8355C">
      <w:pPr>
        <w:pStyle w:val="ListParagraph"/>
        <w:numPr>
          <w:ilvl w:val="0"/>
          <w:numId w:val="6"/>
        </w:numPr>
      </w:pPr>
      <w:r>
        <w:t>Make a sequence of partial downloads on a single file located on</w:t>
      </w:r>
      <w:r>
        <w:t xml:space="preserve"> AWS</w:t>
      </w:r>
      <w:r>
        <w:t>, in random order</w:t>
      </w:r>
    </w:p>
    <w:p w14:paraId="1AD7FBC9" w14:textId="2891F39F" w:rsidR="00EE4073" w:rsidRDefault="00EE4073" w:rsidP="00EE4073">
      <w:pPr>
        <w:pStyle w:val="Heading1"/>
      </w:pPr>
      <w:r>
        <w:t>Conclusions</w:t>
      </w:r>
    </w:p>
    <w:p w14:paraId="03EB30C9" w14:textId="6159BAEF" w:rsidR="00A21586" w:rsidRDefault="00A21586" w:rsidP="00EE4073">
      <w:r>
        <w:tab/>
        <w:t>We can expect a 30% reduction in the storage footprint of SRA object by upgrading compression used by VDB. This would require a minor change in the schema language. An additional improvement may be to support varying level of compression in the schema.</w:t>
      </w:r>
    </w:p>
    <w:p w14:paraId="7E82E5C4" w14:textId="4F2AF353" w:rsidR="00EE4073" w:rsidRDefault="00EE4073" w:rsidP="00EE4073">
      <w:r>
        <w:tab/>
        <w:t xml:space="preserve">The error rate is correlated with the source being AWS or </w:t>
      </w:r>
      <w:proofErr w:type="spellStart"/>
      <w:r>
        <w:t>Cloudian</w:t>
      </w:r>
      <w:proofErr w:type="spellEnd"/>
      <w:r>
        <w:t>. Changing representation of the data to support full requests versus partial requests does not seem to affect the error rate.</w:t>
      </w:r>
    </w:p>
    <w:p w14:paraId="2B561A97" w14:textId="3384ED9A" w:rsidR="00A21586" w:rsidRPr="00EE4073" w:rsidRDefault="00A21586" w:rsidP="00EE4073"/>
    <w:sectPr w:rsidR="00A21586" w:rsidRPr="00EE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65985"/>
    <w:multiLevelType w:val="hybridMultilevel"/>
    <w:tmpl w:val="5478F830"/>
    <w:lvl w:ilvl="0" w:tplc="66868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644B0"/>
    <w:multiLevelType w:val="hybridMultilevel"/>
    <w:tmpl w:val="7B26077A"/>
    <w:lvl w:ilvl="0" w:tplc="59B62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8700F"/>
    <w:multiLevelType w:val="hybridMultilevel"/>
    <w:tmpl w:val="6554A20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57DD3"/>
    <w:multiLevelType w:val="hybridMultilevel"/>
    <w:tmpl w:val="CB16BA3A"/>
    <w:lvl w:ilvl="0" w:tplc="E19016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6C7C0C"/>
    <w:multiLevelType w:val="hybridMultilevel"/>
    <w:tmpl w:val="FC607FFA"/>
    <w:lvl w:ilvl="0" w:tplc="C7545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67429B"/>
    <w:multiLevelType w:val="hybridMultilevel"/>
    <w:tmpl w:val="E30CC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C7302"/>
    <w:multiLevelType w:val="hybridMultilevel"/>
    <w:tmpl w:val="1E3A0546"/>
    <w:lvl w:ilvl="0" w:tplc="0006208C">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B5"/>
    <w:rsid w:val="000259DC"/>
    <w:rsid w:val="0009191B"/>
    <w:rsid w:val="001E4B3F"/>
    <w:rsid w:val="002C07DB"/>
    <w:rsid w:val="003052E3"/>
    <w:rsid w:val="003E2799"/>
    <w:rsid w:val="004319C6"/>
    <w:rsid w:val="004955B4"/>
    <w:rsid w:val="005F03A1"/>
    <w:rsid w:val="00650504"/>
    <w:rsid w:val="006726D7"/>
    <w:rsid w:val="00681AB5"/>
    <w:rsid w:val="006F2034"/>
    <w:rsid w:val="00736963"/>
    <w:rsid w:val="007838E7"/>
    <w:rsid w:val="00783E5E"/>
    <w:rsid w:val="008C009A"/>
    <w:rsid w:val="009372A3"/>
    <w:rsid w:val="00A21586"/>
    <w:rsid w:val="00AE5617"/>
    <w:rsid w:val="00AF580B"/>
    <w:rsid w:val="00B135E6"/>
    <w:rsid w:val="00BC39EC"/>
    <w:rsid w:val="00BF7E56"/>
    <w:rsid w:val="00C667CA"/>
    <w:rsid w:val="00D14E9B"/>
    <w:rsid w:val="00DB74A8"/>
    <w:rsid w:val="00DD4B76"/>
    <w:rsid w:val="00DE6E23"/>
    <w:rsid w:val="00E8355C"/>
    <w:rsid w:val="00E921D9"/>
    <w:rsid w:val="00EE4073"/>
    <w:rsid w:val="00F00F61"/>
    <w:rsid w:val="00F03FD3"/>
    <w:rsid w:val="00F4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560A"/>
  <w15:chartTrackingRefBased/>
  <w15:docId w15:val="{3EF32B61-2A8E-452A-8F49-0729BE50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5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1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35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191B"/>
    <w:rPr>
      <w:color w:val="0563C1" w:themeColor="hyperlink"/>
      <w:u w:val="single"/>
    </w:rPr>
  </w:style>
  <w:style w:type="character" w:styleId="UnresolvedMention">
    <w:name w:val="Unresolved Mention"/>
    <w:basedOn w:val="DefaultParagraphFont"/>
    <w:uiPriority w:val="99"/>
    <w:semiHidden/>
    <w:unhideWhenUsed/>
    <w:rsid w:val="0009191B"/>
    <w:rPr>
      <w:color w:val="605E5C"/>
      <w:shd w:val="clear" w:color="auto" w:fill="E1DFDD"/>
    </w:rPr>
  </w:style>
  <w:style w:type="paragraph" w:styleId="NormalWeb">
    <w:name w:val="Normal (Web)"/>
    <w:basedOn w:val="Normal"/>
    <w:uiPriority w:val="99"/>
    <w:semiHidden/>
    <w:unhideWhenUsed/>
    <w:rsid w:val="00AE561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E5617"/>
    <w:rPr>
      <w:rFonts w:ascii="Courier New" w:eastAsia="Times New Roman" w:hAnsi="Courier New" w:cs="Courier New"/>
      <w:sz w:val="20"/>
      <w:szCs w:val="20"/>
    </w:rPr>
  </w:style>
  <w:style w:type="paragraph" w:styleId="ListParagraph">
    <w:name w:val="List Paragraph"/>
    <w:basedOn w:val="Normal"/>
    <w:uiPriority w:val="34"/>
    <w:qFormat/>
    <w:rsid w:val="00AE5617"/>
    <w:pPr>
      <w:ind w:left="720"/>
      <w:contextualSpacing/>
    </w:pPr>
  </w:style>
  <w:style w:type="table" w:styleId="TableGrid">
    <w:name w:val="Table Grid"/>
    <w:basedOn w:val="TableNormal"/>
    <w:uiPriority w:val="39"/>
    <w:rsid w:val="00BC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58103">
      <w:bodyDiv w:val="1"/>
      <w:marLeft w:val="0"/>
      <w:marRight w:val="0"/>
      <w:marTop w:val="0"/>
      <w:marBottom w:val="0"/>
      <w:divBdr>
        <w:top w:val="none" w:sz="0" w:space="0" w:color="auto"/>
        <w:left w:val="none" w:sz="0" w:space="0" w:color="auto"/>
        <w:bottom w:val="none" w:sz="0" w:space="0" w:color="auto"/>
        <w:right w:val="none" w:sz="0" w:space="0" w:color="auto"/>
      </w:divBdr>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ra.ncbi.nlm.nih.gov/secure/attachment/435924/data.db" TargetMode="External"/><Relationship Id="rId5" Type="http://schemas.openxmlformats.org/officeDocument/2006/relationships/hyperlink" Target="https://jira.ncbi.nlm.nih.gov/browse/VDB-442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8</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Boshkin</dc:creator>
  <cp:keywords/>
  <dc:description/>
  <cp:lastModifiedBy>Anatoly Boshkin</cp:lastModifiedBy>
  <cp:revision>8</cp:revision>
  <dcterms:created xsi:type="dcterms:W3CDTF">2021-04-15T15:02:00Z</dcterms:created>
  <dcterms:modified xsi:type="dcterms:W3CDTF">2021-04-15T20:53:00Z</dcterms:modified>
</cp:coreProperties>
</file>