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4E3EDB" w:rsidRDefault="00FD0491" w:rsidP="00FD0491">
      <w:pPr>
        <w:pStyle w:val="Title"/>
      </w:pPr>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05B9EA43" w:rsidR="003B71AF" w:rsidRPr="004E3EDB" w:rsidRDefault="003B514B" w:rsidP="003B71AF">
      <w:pPr>
        <w:pStyle w:val="Subtitle"/>
      </w:pPr>
      <w:r>
        <w:t>Version1.</w:t>
      </w:r>
      <w:r w:rsidR="007D7ED6">
        <w:t>6</w:t>
      </w:r>
      <w:r w:rsidR="003B71AF" w:rsidRPr="004E3EDB">
        <w:t xml:space="preserve"> </w:t>
      </w:r>
      <w:r w:rsidR="007D7ED6">
        <w:t>April 17</w:t>
      </w:r>
      <w:bookmarkStart w:id="0" w:name="_GoBack"/>
      <w:bookmarkEnd w:id="0"/>
      <w:r w:rsidR="00EC47F3">
        <w:t>, 2014</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w:t>
      </w:r>
      <w:proofErr w:type="gramStart"/>
      <w:r w:rsidRPr="004E3EDB">
        <w:t xml:space="preserve">Processing of each action results in creation of </w:t>
      </w:r>
      <w:r w:rsidR="000169AC" w:rsidRPr="004E3EDB">
        <w:t>a single “</w:t>
      </w:r>
      <w:r w:rsidRPr="004E3EDB">
        <w:t>object</w:t>
      </w:r>
      <w:r w:rsidR="000169AC" w:rsidRPr="004E3EDB">
        <w:t>”</w:t>
      </w:r>
      <w:r w:rsidRPr="004E3EDB">
        <w:t xml:space="preserve"> in target database.</w:t>
      </w:r>
      <w:proofErr w:type="gramEnd"/>
      <w:r w:rsidRPr="004E3EDB">
        <w:t xml:space="preserv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B12D20" w:rsidRDefault="00B12D20"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B12D20" w:rsidRDefault="00B12D20"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B12D20" w:rsidRDefault="00B12D20"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B12D20" w:rsidRDefault="00B12D20"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B12D20" w:rsidRPr="00A415F4" w:rsidRDefault="00B12D20"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B12D20" w:rsidRPr="00A415F4" w:rsidRDefault="00B12D20"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B12D20" w:rsidRPr="004C0C81" w:rsidRDefault="00B12D20"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MIqosK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B12D20" w:rsidRPr="004C0C81" w:rsidRDefault="00B12D20"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B12D20" w:rsidRDefault="00B12D20"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0o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SRrwg5I3hj+AliEqFCxMQFhUxn6npIVpklP3bces&#10;oES91dAP0yQN4vVopMNxHwx7vrM532G6AKicesgALpf+OLJ2jZXbCm5KkL82c+ihUoaKY8THqDoD&#10;JgZy6qZbGEnnNnr9nsGzX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CYxG0o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B12D20" w:rsidRDefault="00B12D20"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45D5D463" w14:textId="68FB6C61" w:rsidR="009C77CA" w:rsidRDefault="009C77CA" w:rsidP="00647313">
      <w:pPr>
        <w:pStyle w:val="ListParagraph"/>
        <w:numPr>
          <w:ilvl w:val="0"/>
          <w:numId w:val="13"/>
        </w:numPr>
      </w:pPr>
      <w:proofErr w:type="gramStart"/>
      <w:r>
        <w:t>A</w:t>
      </w:r>
      <w:r w:rsidR="00EC337C" w:rsidRPr="004E3EDB">
        <w:t xml:space="preserve">ccess to an upload directory on NCBI FTP server or </w:t>
      </w:r>
      <w:proofErr w:type="spellStart"/>
      <w:r w:rsidR="00EC337C" w:rsidRPr="004E3EDB">
        <w:t>Aspera</w:t>
      </w:r>
      <w:proofErr w:type="spellEnd"/>
      <w:r w:rsidR="00EC337C" w:rsidRPr="004E3EDB">
        <w:t xml:space="preserve"> upload</w:t>
      </w:r>
      <w:proofErr w:type="gramEnd"/>
      <w:r w:rsidR="00EC337C" w:rsidRPr="004E3EDB">
        <w:t>.</w:t>
      </w:r>
    </w:p>
    <w:p w14:paraId="4D0672CD" w14:textId="112E38EE" w:rsidR="00647313" w:rsidRDefault="009C77CA" w:rsidP="009C77CA">
      <w:pPr>
        <w:pStyle w:val="ListParagraph"/>
      </w:pPr>
      <w:proofErr w:type="spellStart"/>
      <w:r>
        <w:t>Aspera</w:t>
      </w:r>
      <w:proofErr w:type="spellEnd"/>
      <w:r>
        <w:t xml:space="preserve"> configuration</w:t>
      </w:r>
      <w:r w:rsidR="00EC337C" w:rsidRPr="004E3EDB">
        <w:t xml:space="preserve"> </w:t>
      </w:r>
      <w:r>
        <w:t xml:space="preserve">guide is available at: </w:t>
      </w:r>
      <w:hyperlink r:id="rId12" w:history="1">
        <w:r w:rsidRPr="000354C4">
          <w:rPr>
            <w:rStyle w:val="Hyperlink"/>
          </w:rPr>
          <w:t>http://www.ncbi.nlm.nih.gov/books/NBK47527/</w:t>
        </w:r>
      </w:hyperlink>
    </w:p>
    <w:p w14:paraId="358C80B8" w14:textId="7435DC26" w:rsidR="00EC337C" w:rsidRDefault="009C77CA" w:rsidP="00647313">
      <w:pPr>
        <w:pStyle w:val="ListParagraph"/>
        <w:numPr>
          <w:ilvl w:val="0"/>
          <w:numId w:val="13"/>
        </w:numPr>
      </w:pPr>
      <w:r>
        <w:t>A</w:t>
      </w:r>
      <w:r w:rsidR="00EC337C" w:rsidRPr="004E3EDB">
        <w:t xml:space="preserve">ccount in NCBI Submission Portal and optional group. </w:t>
      </w:r>
      <w:r>
        <w:t>C</w:t>
      </w:r>
      <w:r w:rsidR="00EC337C" w:rsidRPr="004E3EDB">
        <w:t>onsider hav</w:t>
      </w:r>
      <w:r>
        <w:t>ing</w:t>
      </w:r>
      <w:r w:rsidR="00EC337C" w:rsidRPr="004E3EDB">
        <w:t xml:space="preserve"> group if you need to share access to submissions </w:t>
      </w:r>
      <w:r>
        <w:t>among</w:t>
      </w:r>
      <w:r w:rsidR="00EC337C" w:rsidRPr="004E3EDB">
        <w:t xml:space="preserve"> </w:t>
      </w:r>
      <w:r>
        <w:t>multiple</w:t>
      </w:r>
      <w:r w:rsidR="00EC337C" w:rsidRPr="004E3EDB">
        <w:t xml:space="preserve"> people</w:t>
      </w:r>
      <w:r w:rsidR="003B514B">
        <w:t>.</w:t>
      </w:r>
    </w:p>
    <w:p w14:paraId="1B25472C" w14:textId="20341909" w:rsidR="00647313" w:rsidRDefault="00647313" w:rsidP="00647313">
      <w:pPr>
        <w:pStyle w:val="ListParagraph"/>
      </w:pPr>
      <w:r>
        <w:t>To set-up an account:</w:t>
      </w:r>
    </w:p>
    <w:p w14:paraId="00282C32" w14:textId="3B452CC7" w:rsidR="00647313" w:rsidRPr="00647313" w:rsidRDefault="00647313" w:rsidP="00647313">
      <w:pPr>
        <w:pStyle w:val="ListParagraph"/>
        <w:numPr>
          <w:ilvl w:val="0"/>
          <w:numId w:val="14"/>
        </w:numPr>
      </w:pPr>
      <w:r>
        <w:t xml:space="preserve">Log in at </w:t>
      </w:r>
      <w:hyperlink r:id="rId13" w:history="1">
        <w:r w:rsidRPr="000354C4">
          <w:rPr>
            <w:rStyle w:val="Hyperlink"/>
          </w:rPr>
          <w:t>https://submit.ncbi.nlm.nih.gov</w:t>
        </w:r>
      </w:hyperlink>
      <w:r w:rsidR="009D072F">
        <w:rPr>
          <w:color w:val="1F497D"/>
        </w:rPr>
        <w:t xml:space="preserve"> </w:t>
      </w:r>
      <w:r w:rsidR="009D072F" w:rsidRPr="005B72A4">
        <w:t>(Log in button is in the upper right corner)</w:t>
      </w:r>
    </w:p>
    <w:p w14:paraId="429EF574" w14:textId="07B88B9B" w:rsidR="00647313" w:rsidRDefault="00647313" w:rsidP="00647313">
      <w:pPr>
        <w:pStyle w:val="ListParagraph"/>
        <w:numPr>
          <w:ilvl w:val="0"/>
          <w:numId w:val="14"/>
        </w:numPr>
      </w:pPr>
      <w:r w:rsidRPr="00647313">
        <w:t xml:space="preserve">Click </w:t>
      </w:r>
      <w:r w:rsidR="009D072F">
        <w:t xml:space="preserve">on your user name in the upper right corner to update </w:t>
      </w:r>
      <w:r w:rsidR="005B72A4">
        <w:t>your profile</w:t>
      </w:r>
    </w:p>
    <w:p w14:paraId="53F20BB9" w14:textId="0C49802A" w:rsidR="005B72A4" w:rsidRDefault="005B72A4" w:rsidP="005B72A4">
      <w:pPr>
        <w:pStyle w:val="ListParagraph"/>
        <w:numPr>
          <w:ilvl w:val="0"/>
          <w:numId w:val="14"/>
        </w:numPr>
      </w:pPr>
      <w:r>
        <w:t>Fill-in your profile and click Save</w:t>
      </w:r>
    </w:p>
    <w:p w14:paraId="4DC087DE" w14:textId="1C0B753D" w:rsidR="005B72A4" w:rsidRPr="004E3EDB" w:rsidRDefault="005B72A4" w:rsidP="005B72A4">
      <w:pPr>
        <w:pStyle w:val="ListParagraph"/>
        <w:numPr>
          <w:ilvl w:val="0"/>
          <w:numId w:val="14"/>
        </w:numPr>
      </w:pPr>
      <w:r>
        <w:t>If you registered for direct NCBI account, validate your email</w:t>
      </w:r>
    </w:p>
    <w:p w14:paraId="504C75E3" w14:textId="751FA64F" w:rsidR="00647313" w:rsidRPr="004E3EDB" w:rsidRDefault="00B12D20" w:rsidP="009C77CA">
      <w:pPr>
        <w:pStyle w:val="ListParagraph"/>
        <w:numPr>
          <w:ilvl w:val="0"/>
          <w:numId w:val="13"/>
        </w:numPr>
      </w:pPr>
      <w:r>
        <w:t>Coordinate with NCBI namespace name that will be used in Submitter Provided Unique Identifiers (SPUIDs).</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77777777" w:rsidR="007866B0" w:rsidRPr="004E3EDB" w:rsidRDefault="00A50542" w:rsidP="00A50542">
      <w:r w:rsidRPr="004E3EDB">
        <w:t xml:space="preserve">The file submission.xml is an envelope for the whole submission. </w:t>
      </w:r>
      <w:r w:rsidR="007866B0" w:rsidRPr="004E3EDB">
        <w:t xml:space="preserve">Its schema is defined in submission.xsd.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proofErr w:type="gramStart"/>
      <w:r w:rsidRPr="004E3EDB">
        <w:t>Submitter comment.</w:t>
      </w:r>
      <w:proofErr w:type="gramEnd"/>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proofErr w:type="spellStart"/>
      <w:r w:rsidRPr="004E3EDB">
        <w:t>AddFiles</w:t>
      </w:r>
      <w:proofErr w:type="spellEnd"/>
      <w:r w:rsidRPr="004E3EDB">
        <w:t xml:space="preserve"> element or </w:t>
      </w:r>
      <w:proofErr w:type="spellStart"/>
      <w:r w:rsidRPr="004E3EDB">
        <w:t>AddData</w:t>
      </w:r>
      <w:proofErr w:type="spellEnd"/>
      <w:r w:rsidRPr="004E3EDB">
        <w:t xml:space="preserve"> element. </w:t>
      </w:r>
    </w:p>
    <w:p w14:paraId="3494FE29" w14:textId="52E73320" w:rsidR="00E064BE" w:rsidRPr="004E3EDB" w:rsidRDefault="00E064BE" w:rsidP="00A50542">
      <w:pPr>
        <w:rPr>
          <w:b/>
        </w:rPr>
      </w:pPr>
      <w:proofErr w:type="spellStart"/>
      <w:r w:rsidRPr="004E3EDB">
        <w:rPr>
          <w:b/>
        </w:rPr>
        <w:t>AddFiles</w:t>
      </w:r>
      <w:proofErr w:type="spellEnd"/>
    </w:p>
    <w:p w14:paraId="5229A9E1" w14:textId="3247F8C3" w:rsidR="007866B0" w:rsidRPr="004E3EDB" w:rsidRDefault="007866B0" w:rsidP="00A50542">
      <w:r w:rsidRPr="004E3EDB">
        <w:t xml:space="preserve">When </w:t>
      </w:r>
      <w:proofErr w:type="spellStart"/>
      <w:r w:rsidRPr="004E3EDB">
        <w:t>AddFiles</w:t>
      </w:r>
      <w:proofErr w:type="spellEnd"/>
      <w:r w:rsidRPr="004E3EDB">
        <w:t xml:space="preserve"> is used, the object data is provided in standalone </w:t>
      </w:r>
      <w:r w:rsidR="0007409A" w:rsidRPr="004E3EDB">
        <w:t>files that</w:t>
      </w:r>
      <w:r w:rsidR="00E064BE" w:rsidRPr="004E3EDB">
        <w:t xml:space="preserve"> in turn are referenced in </w:t>
      </w:r>
      <w:proofErr w:type="spellStart"/>
      <w:r w:rsidR="00E064BE" w:rsidRPr="004E3EDB">
        <w:t>AddFiles</w:t>
      </w:r>
      <w:proofErr w:type="spellEnd"/>
      <w:r w:rsidR="00E064BE" w:rsidRPr="004E3EDB">
        <w:t xml:space="preserve">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proofErr w:type="spellStart"/>
      <w:r w:rsidRPr="004E3EDB">
        <w:rPr>
          <w:b/>
        </w:rPr>
        <w:t>AddData</w:t>
      </w:r>
      <w:proofErr w:type="spellEnd"/>
    </w:p>
    <w:p w14:paraId="029C559C" w14:textId="3A32D6D0" w:rsidR="007866B0" w:rsidRPr="004E3EDB" w:rsidRDefault="007866B0" w:rsidP="00A50542">
      <w:r w:rsidRPr="004E3EDB">
        <w:t xml:space="preserve">Element </w:t>
      </w:r>
      <w:proofErr w:type="spellStart"/>
      <w:r w:rsidRPr="004E3EDB">
        <w:t>AddData</w:t>
      </w:r>
      <w:proofErr w:type="spellEnd"/>
      <w:r w:rsidRPr="004E3EDB">
        <w:t xml:space="preserve">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lastRenderedPageBreak/>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 xml:space="preserve">Release policy. </w:t>
      </w:r>
      <w:proofErr w:type="gramStart"/>
      <w:r w:rsidRPr="004E3EDB">
        <w:t>Overrides submission Hold policy for the specific action.</w:t>
      </w:r>
      <w:proofErr w:type="gramEnd"/>
    </w:p>
    <w:p w14:paraId="557E3F21" w14:textId="6B8737F1" w:rsidR="00E064BE" w:rsidRPr="004E3EDB" w:rsidRDefault="00E064BE" w:rsidP="00A50542">
      <w:pPr>
        <w:rPr>
          <w:b/>
        </w:rPr>
      </w:pPr>
      <w:r w:rsidRPr="004E3EDB">
        <w:rPr>
          <w:b/>
        </w:rPr>
        <w:t>Identifier (required)</w:t>
      </w:r>
    </w:p>
    <w:p w14:paraId="7C307F0E" w14:textId="618CBA0C" w:rsidR="00E064BE" w:rsidRPr="004E3EDB" w:rsidRDefault="00E064BE" w:rsidP="00A50542">
      <w:r w:rsidRPr="004E3EDB">
        <w:t xml:space="preserve">Either </w:t>
      </w:r>
      <w:r w:rsidR="003B71AF" w:rsidRPr="004E3EDB">
        <w:t>SPUID</w:t>
      </w:r>
      <w:r w:rsidRPr="004E3EDB">
        <w:t xml:space="preserve"> (</w:t>
      </w:r>
      <w:r w:rsidR="003B71AF" w:rsidRPr="004E3EDB">
        <w:t xml:space="preserve">Submitter Provided User ID - </w:t>
      </w:r>
      <w:r w:rsidRPr="004E3EDB">
        <w:t xml:space="preserve">object identifier in submitter’s database) or </w:t>
      </w:r>
      <w:proofErr w:type="spellStart"/>
      <w:r w:rsidRPr="004E3EDB">
        <w:t>LocalId</w:t>
      </w:r>
      <w:proofErr w:type="spellEnd"/>
      <w:r w:rsidRPr="004E3EDB">
        <w:t xml:space="preserve"> (object identifier in submission context) have to be provided. This is used to </w:t>
      </w:r>
      <w:r w:rsidR="002F6DF9" w:rsidRPr="004E3EDB">
        <w:t>report</w:t>
      </w:r>
      <w:r w:rsidRPr="004E3EDB">
        <w:t xml:space="preserve"> back assigned accessions as well as for cross-linking objects within submission. For instance if both BioProject and BioSample are submitted</w:t>
      </w:r>
      <w:r w:rsidR="00803DFD" w:rsidRPr="004E3EDB">
        <w:t xml:space="preserve">, </w:t>
      </w:r>
      <w:proofErr w:type="spellStart"/>
      <w:r w:rsidR="00803DFD" w:rsidRPr="004E3EDB">
        <w:t>LocalId</w:t>
      </w:r>
      <w:proofErr w:type="spellEnd"/>
      <w:r w:rsidR="00803DFD" w:rsidRPr="004E3EDB">
        <w:t xml:space="preserve">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proofErr w:type="spellStart"/>
      <w:r w:rsidR="007C13D7" w:rsidRPr="004E3EDB">
        <w:t>spuid_namespace</w:t>
      </w:r>
      <w:proofErr w:type="spellEnd"/>
      <w:r w:rsidRPr="004E3EDB">
        <w:t xml:space="preserve"> has to be provided.</w:t>
      </w:r>
    </w:p>
    <w:p w14:paraId="61BB874A" w14:textId="07A1611C" w:rsidR="00E064BE" w:rsidRPr="004E3EDB" w:rsidRDefault="00E064BE" w:rsidP="00A50542">
      <w:pPr>
        <w:rPr>
          <w:b/>
        </w:rPr>
      </w:pPr>
      <w:r w:rsidRPr="004E3EDB">
        <w:rPr>
          <w:b/>
        </w:rPr>
        <w:t>@</w:t>
      </w:r>
      <w:proofErr w:type="spellStart"/>
      <w:r w:rsidRPr="004E3EDB">
        <w:rPr>
          <w:b/>
        </w:rPr>
        <w:t>target_db</w:t>
      </w:r>
      <w:proofErr w:type="spellEnd"/>
      <w:r w:rsidR="0089150D" w:rsidRPr="004E3EDB">
        <w:rPr>
          <w:b/>
        </w:rPr>
        <w:t xml:space="preserve"> (required)</w:t>
      </w:r>
    </w:p>
    <w:p w14:paraId="594C4301" w14:textId="5BE552AB" w:rsidR="00FD0491" w:rsidRPr="004E3EDB" w:rsidRDefault="00803DFD" w:rsidP="00FD0491">
      <w:proofErr w:type="gramStart"/>
      <w:r w:rsidRPr="004E3EDB">
        <w:t>Target NCBI archive.</w:t>
      </w:r>
      <w:proofErr w:type="gramEnd"/>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Pr="004E3EDB" w:rsidRDefault="00D50C0F" w:rsidP="00D50C0F">
      <w:pPr>
        <w:pStyle w:val="ListParagraph"/>
        <w:numPr>
          <w:ilvl w:val="0"/>
          <w:numId w:val="9"/>
        </w:numPr>
      </w:pPr>
      <w:r w:rsidRPr="004E3EDB">
        <w:t>SRA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proofErr w:type="spellStart"/>
      <w:r w:rsidRPr="004E3EDB">
        <w:rPr>
          <w:b/>
        </w:rPr>
        <w:t>PrimaryId</w:t>
      </w:r>
      <w:proofErr w:type="spellEnd"/>
    </w:p>
    <w:p w14:paraId="1A24B9F4" w14:textId="16F34B3C" w:rsidR="00410A3F" w:rsidRPr="004E3EDB" w:rsidRDefault="00410A3F" w:rsidP="00410A3F">
      <w:r w:rsidRPr="004E3EDB">
        <w:t xml:space="preserve">The </w:t>
      </w:r>
      <w:proofErr w:type="spellStart"/>
      <w:r w:rsidRPr="004E3EDB">
        <w:t>PrimaryId</w:t>
      </w:r>
      <w:proofErr w:type="spellEnd"/>
      <w:r w:rsidRPr="004E3EDB">
        <w:t xml:space="preserve"> is used when accession of referenced object is known. To specify </w:t>
      </w:r>
      <w:proofErr w:type="spellStart"/>
      <w:r w:rsidRPr="004E3EDB">
        <w:t>PrimaryId</w:t>
      </w:r>
      <w:proofErr w:type="spellEnd"/>
      <w:r w:rsidRPr="004E3EDB">
        <w:t xml:space="preserve"> accession is used as a content of the element and the name of NCBI database as an attribute</w:t>
      </w:r>
      <w:r w:rsidR="00297343" w:rsidRPr="004E3EDB">
        <w:t xml:space="preserve"> “</w:t>
      </w:r>
      <w:proofErr w:type="spellStart"/>
      <w:r w:rsidR="00297343" w:rsidRPr="004E3EDB">
        <w:t>db</w:t>
      </w:r>
      <w:proofErr w:type="spellEnd"/>
      <w:r w:rsidR="00297343" w:rsidRPr="004E3EDB">
        <w:t>”</w:t>
      </w:r>
      <w:r w:rsidRPr="004E3EDB">
        <w:t>. For instance:</w:t>
      </w:r>
    </w:p>
    <w:p w14:paraId="1CED4307" w14:textId="6AC8640A" w:rsidR="00410A3F"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PrimaryId</w:t>
      </w:r>
      <w:proofErr w:type="spellEnd"/>
      <w:r w:rsidRPr="004E3EDB">
        <w:rPr>
          <w:rFonts w:ascii="Courier New" w:hAnsi="Courier New" w:cs="Courier New"/>
        </w:rPr>
        <w:t xml:space="preserve"> </w:t>
      </w:r>
      <w:proofErr w:type="spellStart"/>
      <w:r w:rsidRPr="004E3EDB">
        <w:rPr>
          <w:rFonts w:ascii="Courier New" w:hAnsi="Courier New" w:cs="Courier New"/>
        </w:rPr>
        <w:t>db</w:t>
      </w:r>
      <w:proofErr w:type="spellEnd"/>
      <w:r w:rsidRPr="004E3EDB">
        <w:rPr>
          <w:rFonts w:ascii="Courier New" w:hAnsi="Courier New" w:cs="Courier New"/>
        </w:rPr>
        <w:t>="BioSample"&gt;SAMN12345&lt;/</w:t>
      </w:r>
      <w:proofErr w:type="spellStart"/>
      <w:r w:rsidRPr="004E3EDB">
        <w:rPr>
          <w:rFonts w:ascii="Courier New" w:hAnsi="Courier New" w:cs="Courier New"/>
        </w:rPr>
        <w:t>PrimaryId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53B071D" w14:textId="03038B50" w:rsidR="00297343" w:rsidRPr="004E3EDB" w:rsidRDefault="00297343" w:rsidP="00410A3F">
      <w:r w:rsidRPr="004E3EDB">
        <w:t xml:space="preserve">List of allowed databases: BioSample, BioProject, </w:t>
      </w:r>
      <w:r w:rsidR="004E3EDB" w:rsidRPr="004E3EDB">
        <w:t>SRA.</w:t>
      </w:r>
    </w:p>
    <w:p w14:paraId="0E99FBBD" w14:textId="7D652B1A" w:rsidR="00297343" w:rsidRPr="004E3EDB" w:rsidRDefault="00297343" w:rsidP="00410A3F">
      <w:pPr>
        <w:rPr>
          <w:b/>
        </w:rPr>
      </w:pPr>
      <w:proofErr w:type="spellStart"/>
      <w:r w:rsidRPr="004E3EDB">
        <w:rPr>
          <w:b/>
        </w:rPr>
        <w:t>LocalId</w:t>
      </w:r>
      <w:proofErr w:type="spellEnd"/>
    </w:p>
    <w:p w14:paraId="445B4B51" w14:textId="4907AA5D" w:rsidR="00297343" w:rsidRPr="004E3EDB" w:rsidRDefault="00297343" w:rsidP="00410A3F">
      <w:r w:rsidRPr="004E3EDB">
        <w:t xml:space="preserve">The </w:t>
      </w:r>
      <w:proofErr w:type="spellStart"/>
      <w:r w:rsidRPr="004E3EDB">
        <w:t>LocalId</w:t>
      </w:r>
      <w:proofErr w:type="spellEnd"/>
      <w:r w:rsidRPr="004E3EDB">
        <w:t xml:space="preserve"> is used to reference objects within the same submission package. For instance:</w:t>
      </w:r>
    </w:p>
    <w:p w14:paraId="2D8E5961" w14:textId="2336ED4D" w:rsidR="00297343"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LocalId</w:t>
      </w:r>
      <w:proofErr w:type="spellEnd"/>
      <w:r w:rsidRPr="004E3EDB">
        <w:rPr>
          <w:rFonts w:ascii="Courier New" w:hAnsi="Courier New" w:cs="Courier New"/>
        </w:rPr>
        <w:t>&gt;id12345&lt;/</w:t>
      </w:r>
      <w:proofErr w:type="spellStart"/>
      <w:r w:rsidRPr="004E3EDB">
        <w:rPr>
          <w:rFonts w:ascii="Courier New" w:hAnsi="Courier New" w:cs="Courier New"/>
        </w:rPr>
        <w:t>LocalId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FE5D1D5" w14:textId="18C6E59D" w:rsidR="00297343" w:rsidRPr="004E3EDB" w:rsidRDefault="003000DC" w:rsidP="00410A3F">
      <w:r w:rsidRPr="004E3EDB">
        <w:t>The id can be</w:t>
      </w:r>
      <w:r w:rsidR="00297343" w:rsidRPr="004E3EDB">
        <w:t xml:space="preserve"> an arbitrary string no longer than </w:t>
      </w:r>
      <w:r w:rsidR="00AB1081" w:rsidRPr="004E3EDB">
        <w:t>128</w:t>
      </w:r>
      <w:r w:rsidR="00236994" w:rsidRPr="004E3EDB">
        <w:t xml:space="preserve"> characters</w:t>
      </w:r>
      <w:r w:rsidR="00297343" w:rsidRPr="004E3EDB">
        <w:t>.</w:t>
      </w:r>
    </w:p>
    <w:p w14:paraId="0D3A6B82" w14:textId="12DFF667" w:rsidR="00297343" w:rsidRPr="004E3EDB" w:rsidRDefault="00297343" w:rsidP="00410A3F">
      <w:pPr>
        <w:rPr>
          <w:b/>
        </w:rPr>
      </w:pPr>
      <w:r w:rsidRPr="004E3EDB">
        <w:rPr>
          <w:b/>
        </w:rPr>
        <w:t>SPUID (Submitter Provided Unique ID)</w:t>
      </w:r>
    </w:p>
    <w:p w14:paraId="34FC7BF3" w14:textId="4FA1D586" w:rsidR="00297343" w:rsidRPr="004E3EDB" w:rsidRDefault="00F62D53" w:rsidP="00410A3F">
      <w:r w:rsidRPr="004E3EDB">
        <w:t xml:space="preserve">SPUID is used to link objects by their external (user provided ids). SPUID has </w:t>
      </w:r>
      <w:proofErr w:type="spellStart"/>
      <w:r w:rsidR="00EC47F3">
        <w:t>spuid_namespace</w:t>
      </w:r>
      <w:proofErr w:type="spellEnd"/>
      <w:r w:rsidR="00EC47F3">
        <w:t xml:space="preserve"> attribute that is unique</w:t>
      </w:r>
      <w:r w:rsidRPr="004E3EDB">
        <w:t xml:space="preserve"> </w:t>
      </w:r>
      <w:r w:rsidR="00EC47F3">
        <w:t xml:space="preserve">for each </w:t>
      </w:r>
      <w:r w:rsidRPr="004E3EDB">
        <w:t xml:space="preserve">submitter. The values of </w:t>
      </w:r>
      <w:proofErr w:type="spellStart"/>
      <w:r w:rsidR="00EC47F3">
        <w:t>spuid_namespace</w:t>
      </w:r>
      <w:proofErr w:type="spellEnd"/>
      <w:r w:rsidRPr="004E3EDB">
        <w:t xml:space="preserve"> are </w:t>
      </w:r>
      <w:r w:rsidR="00EC47F3">
        <w:t>f</w:t>
      </w:r>
      <w:r w:rsidRPr="004E3EDB">
        <w:t>rom controlled vocabulary and need to be coordinated with NCBI prior to submission. Example of SPUID:</w:t>
      </w:r>
    </w:p>
    <w:p w14:paraId="181AC8B9" w14:textId="2439FE50" w:rsidR="00F62D53" w:rsidRPr="004E3EDB" w:rsidRDefault="00F62D53" w:rsidP="00410A3F">
      <w:pPr>
        <w:rPr>
          <w:rFonts w:ascii="Courier New" w:hAnsi="Courier New" w:cs="Courier New"/>
        </w:rPr>
      </w:pPr>
      <w:r w:rsidRPr="004E3EDB">
        <w:rPr>
          <w:rFonts w:ascii="Courier New" w:hAnsi="Courier New" w:cs="Courier New"/>
        </w:rPr>
        <w:t xml:space="preserve">&lt;SPUID </w:t>
      </w:r>
      <w:r w:rsidR="007C13D7" w:rsidRPr="004E3EDB">
        <w:rPr>
          <w:rFonts w:ascii="Courier New" w:hAnsi="Courier New" w:cs="Courier New"/>
        </w:rPr>
        <w:t>spuid_namespace</w:t>
      </w:r>
      <w:r w:rsidRPr="004E3EDB">
        <w:rPr>
          <w:rFonts w:ascii="Courier New" w:hAnsi="Courier New" w:cs="Courier New"/>
        </w:rPr>
        <w:t>="JGI"&gt;JGI12345&lt;/SPUID&gt;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lastRenderedPageBreak/>
        <w:t xml:space="preserve">After data files and submission.xml are ready to be submitted, submitter uploads </w:t>
      </w:r>
      <w:proofErr w:type="spellStart"/>
      <w:r w:rsidRPr="004E3EDB">
        <w:t>submit.ready</w:t>
      </w:r>
      <w:proofErr w:type="spellEnd"/>
      <w:r w:rsidRPr="004E3EDB">
        <w:t xml:space="preserve">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proofErr w:type="spellStart"/>
      <w:r w:rsidR="00D52E52" w:rsidRPr="004E3EDB">
        <w:t>submit.ready</w:t>
      </w:r>
      <w:proofErr w:type="spellEnd"/>
      <w:r w:rsidR="00D52E52" w:rsidRPr="004E3EDB">
        <w:t xml:space="preserve">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w:t>
      </w:r>
      <w:proofErr w:type="spellStart"/>
      <w:r w:rsidR="006F1E68" w:rsidRPr="004E3EDB">
        <w:t>submit.ready</w:t>
      </w:r>
      <w:proofErr w:type="spellEnd"/>
      <w:r w:rsidR="006F1E68" w:rsidRPr="004E3EDB">
        <w:t xml:space="preserve">, </w:t>
      </w:r>
      <w:r w:rsidR="006C7290" w:rsidRPr="004E3EDB">
        <w:t>report</w:t>
      </w:r>
      <w:proofErr w:type="gramStart"/>
      <w:r w:rsidR="009D6BD3" w:rsidRPr="004E3EDB">
        <w:t>.</w:t>
      </w:r>
      <w:r w:rsidR="00920623" w:rsidRPr="004E3EDB">
        <w:t>&lt;</w:t>
      </w:r>
      <w:proofErr w:type="gramEnd"/>
      <w:r w:rsidR="00920623" w:rsidRPr="004E3EDB">
        <w: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proofErr w:type="spellStart"/>
      <w:r w:rsidR="006E4D24" w:rsidRPr="004E3EDB">
        <w:t>submission.folder</w:t>
      </w:r>
      <w:proofErr w:type="spellEnd"/>
      <w:r w:rsidR="006E4D24" w:rsidRPr="004E3EDB">
        <w:t>.</w:t>
      </w:r>
      <w:r w:rsidR="00D52E52" w:rsidRPr="004E3EDB">
        <w:t xml:space="preserve"> This submission report has name </w:t>
      </w:r>
      <w:r w:rsidR="006C7290" w:rsidRPr="004E3EDB">
        <w:t>report</w:t>
      </w:r>
      <w:proofErr w:type="gramStart"/>
      <w:r w:rsidR="00920623" w:rsidRPr="004E3EDB">
        <w:t>.&lt;</w:t>
      </w:r>
      <w:proofErr w:type="gramEnd"/>
      <w:r w:rsidR="00920623" w:rsidRPr="004E3EDB">
        <w: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67F88503" w14:textId="5556FF43" w:rsidR="00EE18B7" w:rsidRDefault="00EC4BBA" w:rsidP="00EC4BBA">
      <w:pPr>
        <w:pStyle w:val="NoSpacing"/>
        <w:ind w:left="720"/>
      </w:pPr>
      <w:r w:rsidRPr="004E3EDB">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EE18B7">
        <w:t>Actions that have status Processed-ok cannot be resubmitted. Once all actions in the submission have status Processed-ok, no further updates to the folder are</w:t>
      </w:r>
      <w:r w:rsidR="00536673">
        <w:t xml:space="preserve"> processed by Submission Portal and this folder could be removed to reclaim space.</w:t>
      </w:r>
    </w:p>
    <w:p w14:paraId="270E7D80" w14:textId="4413C45E" w:rsidR="00EC4BBA" w:rsidRPr="004E3EDB" w:rsidRDefault="00CF4A5F" w:rsidP="00EC4BBA">
      <w:pPr>
        <w:pStyle w:val="NoSpacing"/>
        <w:ind w:left="720"/>
      </w:pPr>
      <w:r w:rsidRPr="004E3EDB">
        <w:t>SP can delete data files and submission.xml for successful submissions, but leave</w:t>
      </w:r>
      <w:r w:rsidR="00EC4BBA" w:rsidRPr="004E3EDB">
        <w:t>s</w:t>
      </w:r>
      <w:r w:rsidRPr="004E3EDB">
        <w:t xml:space="preserve"> all files in submission folder if an error occurred to allow corrections.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 xml:space="preserve">Only failed actions need to be included in update submission.xml. </w:t>
      </w:r>
      <w:proofErr w:type="gramStart"/>
      <w:r w:rsidRPr="004E3EDB">
        <w:t>If submission.xml contains actions that succeeded it can lead to creation of duplicate objects.</w:t>
      </w:r>
      <w:proofErr w:type="gramEnd"/>
    </w:p>
    <w:p w14:paraId="00D14D1E" w14:textId="0055C628" w:rsidR="00F7155A" w:rsidRPr="004E3EDB" w:rsidRDefault="00CF4A5F" w:rsidP="004647AC">
      <w:pPr>
        <w:pStyle w:val="NoSpacing"/>
        <w:ind w:left="720"/>
      </w:pPr>
      <w:r w:rsidRPr="004E3EDB">
        <w:t xml:space="preserve">After all corrections are done, submitter needs to touch (upload) </w:t>
      </w:r>
      <w:proofErr w:type="spellStart"/>
      <w:r w:rsidRPr="004E3EDB">
        <w:t>submit.ready</w:t>
      </w:r>
      <w:proofErr w:type="spellEnd"/>
      <w:r w:rsidRPr="004E3EDB">
        <w:t xml:space="preserve"> file to initiate the processing.</w:t>
      </w:r>
    </w:p>
    <w:p w14:paraId="00D14D1F" w14:textId="05F05B47" w:rsidR="00500863" w:rsidRPr="004E3EDB" w:rsidRDefault="00D21BFA" w:rsidP="00D21BFA">
      <w:pPr>
        <w:pStyle w:val="Heading1"/>
      </w:pPr>
      <w:r w:rsidRPr="004E3EDB">
        <w:t xml:space="preserve">Appendix A </w:t>
      </w:r>
      <w:r w:rsidRPr="004E3EDB">
        <w:tab/>
        <w:t>Submission Statuses</w:t>
      </w:r>
    </w:p>
    <w:p w14:paraId="2AA112EB" w14:textId="54738894" w:rsidR="00536673" w:rsidRPr="00536673" w:rsidRDefault="00536673" w:rsidP="00536673">
      <w:pPr>
        <w:pStyle w:val="Heading3"/>
      </w:pPr>
      <w:r>
        <w:t>Submission Action Statuses</w:t>
      </w:r>
    </w:p>
    <w:p w14:paraId="6FC1F34A" w14:textId="77777777" w:rsidR="00D21BFA" w:rsidRPr="00536673" w:rsidRDefault="00D21BFA" w:rsidP="00D21BFA">
      <w:pPr>
        <w:pStyle w:val="ListParagraph"/>
        <w:numPr>
          <w:ilvl w:val="0"/>
          <w:numId w:val="12"/>
        </w:numPr>
        <w:spacing w:line="240" w:lineRule="auto"/>
        <w:rPr>
          <w:rFonts w:cs="Arial"/>
          <w:i/>
        </w:rPr>
      </w:pPr>
      <w:r w:rsidRPr="00536673">
        <w:rPr>
          <w:rFonts w:cs="Arial"/>
          <w:i/>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Processing</w:t>
      </w:r>
    </w:p>
    <w:p w14:paraId="29A9AF0D" w14:textId="77777777" w:rsidR="00D21BFA" w:rsidRPr="004E3EDB" w:rsidRDefault="00D21BFA" w:rsidP="00D21BFA">
      <w:pPr>
        <w:pStyle w:val="ListParagraph"/>
        <w:rPr>
          <w:rFonts w:cs="Arial"/>
        </w:rPr>
      </w:pPr>
      <w:proofErr w:type="gramStart"/>
      <w:r w:rsidRPr="004E3EDB">
        <w:rPr>
          <w:rFonts w:cs="Arial"/>
        </w:rPr>
        <w:t>Transformation, curation and loading.</w:t>
      </w:r>
      <w:proofErr w:type="gramEnd"/>
    </w:p>
    <w:p w14:paraId="1E6D1DD4" w14:textId="2B35B728" w:rsidR="00D21BFA" w:rsidRPr="00536673" w:rsidRDefault="00D21BFA" w:rsidP="00D21BFA">
      <w:pPr>
        <w:pStyle w:val="ListParagraph"/>
        <w:numPr>
          <w:ilvl w:val="0"/>
          <w:numId w:val="12"/>
        </w:numPr>
        <w:rPr>
          <w:rFonts w:cs="Arial"/>
          <w:i/>
        </w:rPr>
      </w:pPr>
      <w:r w:rsidRPr="00536673">
        <w:rPr>
          <w:rFonts w:cs="Arial"/>
          <w:i/>
        </w:rPr>
        <w:t>Processed-ok</w:t>
      </w:r>
    </w:p>
    <w:p w14:paraId="59358EB0" w14:textId="11820322" w:rsidR="00EE18B7" w:rsidRDefault="00D21BFA" w:rsidP="00D21BFA">
      <w:pPr>
        <w:pStyle w:val="ListParagraph"/>
        <w:rPr>
          <w:rFonts w:cs="Arial"/>
        </w:rPr>
      </w:pPr>
      <w:r w:rsidRPr="004E3EDB">
        <w:rPr>
          <w:rFonts w:cs="Arial"/>
        </w:rPr>
        <w:t>Processing completed successfully</w:t>
      </w:r>
      <w:proofErr w:type="gramStart"/>
      <w:r w:rsidRPr="004E3EDB">
        <w:rPr>
          <w:rFonts w:cs="Arial"/>
        </w:rPr>
        <w:t>,  objects</w:t>
      </w:r>
      <w:proofErr w:type="gramEnd"/>
      <w:r w:rsidRPr="004E3EDB">
        <w:rPr>
          <w:rFonts w:cs="Arial"/>
        </w:rPr>
        <w:t xml:space="preserve"> are accessioned and loaded in archive. </w:t>
      </w:r>
      <w:r w:rsidR="00EE18B7">
        <w:rPr>
          <w:rFonts w:cs="Arial"/>
        </w:rPr>
        <w:t xml:space="preserve">No further re-submissions for this action will be processed. </w:t>
      </w:r>
    </w:p>
    <w:p w14:paraId="5B1E1904" w14:textId="55D36826" w:rsidR="00D21BFA" w:rsidRPr="004E3EDB" w:rsidRDefault="00D21BFA" w:rsidP="00D21BFA">
      <w:pPr>
        <w:pStyle w:val="ListParagraph"/>
        <w:rPr>
          <w:rFonts w:cs="Arial"/>
        </w:rPr>
      </w:pPr>
      <w:r w:rsidRPr="004E3EDB">
        <w:rPr>
          <w:rFonts w:cs="Arial"/>
        </w:rPr>
        <w:t xml:space="preserve">Accessions </w:t>
      </w:r>
      <w:r w:rsidR="00EE18B7">
        <w:rPr>
          <w:rFonts w:cs="Arial"/>
        </w:rPr>
        <w:t xml:space="preserve">are </w:t>
      </w:r>
      <w:r w:rsidRPr="004E3EDB">
        <w:rPr>
          <w:rFonts w:cs="Arial"/>
        </w:rPr>
        <w:t>not necessary public yet.</w:t>
      </w:r>
    </w:p>
    <w:p w14:paraId="2CB2A7D7"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Processed-error</w:t>
      </w:r>
    </w:p>
    <w:p w14:paraId="5CDDA078" w14:textId="77777777" w:rsidR="00D21BFA" w:rsidRPr="004E3EDB" w:rsidRDefault="00D21BFA" w:rsidP="00D21BFA">
      <w:pPr>
        <w:pStyle w:val="ListParagraph"/>
        <w:rPr>
          <w:rFonts w:cs="Arial"/>
        </w:rPr>
      </w:pPr>
      <w:r w:rsidRPr="004E3EDB">
        <w:rPr>
          <w:rFonts w:cs="Arial"/>
        </w:rPr>
        <w:lastRenderedPageBreak/>
        <w:t>Processing completed with error(s). Some objects can be accessioned and loaded while some can be waiting for corrections from user.</w:t>
      </w:r>
    </w:p>
    <w:p w14:paraId="14164899" w14:textId="77777777" w:rsidR="00D21BFA" w:rsidRPr="00536673" w:rsidRDefault="00D21BFA" w:rsidP="00D21BFA">
      <w:pPr>
        <w:pStyle w:val="ListParagraph"/>
        <w:numPr>
          <w:ilvl w:val="0"/>
          <w:numId w:val="12"/>
        </w:numPr>
        <w:spacing w:line="240" w:lineRule="auto"/>
        <w:rPr>
          <w:rFonts w:cs="Arial"/>
          <w:i/>
        </w:rPr>
      </w:pPr>
      <w:r w:rsidRPr="00536673">
        <w:rPr>
          <w:rFonts w:cs="Arial"/>
          <w:i/>
        </w:rPr>
        <w:t>Deleted</w:t>
      </w:r>
    </w:p>
    <w:p w14:paraId="56A8795F" w14:textId="43BEFA94" w:rsidR="00D21BFA" w:rsidRDefault="00EE18B7" w:rsidP="00D21BFA">
      <w:pPr>
        <w:pStyle w:val="ListParagraph"/>
        <w:rPr>
          <w:rFonts w:cs="Arial"/>
        </w:rPr>
      </w:pPr>
      <w:r>
        <w:rPr>
          <w:rFonts w:cs="Arial"/>
        </w:rPr>
        <w:t>Action</w:t>
      </w:r>
      <w:r w:rsidR="00D21BFA" w:rsidRPr="004E3EDB">
        <w:rPr>
          <w:rFonts w:cs="Arial"/>
        </w:rPr>
        <w:t xml:space="preserve"> is deleted and no work on it is expected. </w:t>
      </w:r>
      <w:proofErr w:type="gramStart"/>
      <w:r w:rsidR="00D21BFA" w:rsidRPr="004E3EDB">
        <w:rPr>
          <w:rFonts w:cs="Arial"/>
        </w:rPr>
        <w:t>Could be duplicate, error, etc.</w:t>
      </w:r>
      <w:proofErr w:type="gramEnd"/>
    </w:p>
    <w:p w14:paraId="4127AD72" w14:textId="7F6F8AB5" w:rsidR="00D21BFA" w:rsidRDefault="00536673" w:rsidP="00536673">
      <w:pPr>
        <w:pStyle w:val="Heading3"/>
      </w:pPr>
      <w:r w:rsidRPr="00536673">
        <w:t>Submission Statuses</w:t>
      </w:r>
    </w:p>
    <w:p w14:paraId="20D49400" w14:textId="77777777" w:rsidR="0081124F" w:rsidRDefault="0081124F" w:rsidP="0081124F">
      <w:pPr>
        <w:pStyle w:val="ListParagraph"/>
        <w:numPr>
          <w:ilvl w:val="0"/>
          <w:numId w:val="15"/>
        </w:numPr>
      </w:pPr>
      <w:r>
        <w:t>Submission status is determined by combining statuses of actions it contains.</w:t>
      </w:r>
    </w:p>
    <w:p w14:paraId="163E9886" w14:textId="77777777" w:rsidR="0081124F" w:rsidRDefault="0081124F" w:rsidP="0081124F">
      <w:pPr>
        <w:pStyle w:val="ListParagraph"/>
        <w:numPr>
          <w:ilvl w:val="0"/>
          <w:numId w:val="15"/>
        </w:numPr>
      </w:pPr>
      <w:r>
        <w:t>If at least one action has Processed-error, submission status is Processed-error</w:t>
      </w:r>
    </w:p>
    <w:p w14:paraId="6867D771" w14:textId="77777777" w:rsidR="0081124F" w:rsidRDefault="0081124F" w:rsidP="0081124F">
      <w:pPr>
        <w:pStyle w:val="ListParagraph"/>
        <w:numPr>
          <w:ilvl w:val="0"/>
          <w:numId w:val="15"/>
        </w:numPr>
      </w:pPr>
      <w:r>
        <w:t>Otherwise if at least one action has Processing state, the whole submission is Processing</w:t>
      </w:r>
    </w:p>
    <w:p w14:paraId="72C10A8D" w14:textId="77777777" w:rsidR="0081124F" w:rsidRDefault="0081124F" w:rsidP="0081124F">
      <w:pPr>
        <w:pStyle w:val="ListParagraph"/>
        <w:numPr>
          <w:ilvl w:val="0"/>
          <w:numId w:val="15"/>
        </w:numPr>
      </w:pPr>
      <w:r>
        <w:t>Otherwise, if at least one action has Queued state, the whole submission is Queued</w:t>
      </w:r>
    </w:p>
    <w:p w14:paraId="72BEB0C4" w14:textId="77777777" w:rsidR="0081124F" w:rsidRDefault="0081124F" w:rsidP="0081124F">
      <w:pPr>
        <w:pStyle w:val="ListParagraph"/>
        <w:numPr>
          <w:ilvl w:val="0"/>
          <w:numId w:val="15"/>
        </w:numPr>
      </w:pPr>
      <w:r>
        <w:t>Otherwise, if at least one action has Deleted state, the whole submission is Deleted</w:t>
      </w:r>
    </w:p>
    <w:p w14:paraId="18903EA0" w14:textId="77777777" w:rsidR="0081124F" w:rsidRDefault="0081124F" w:rsidP="0081124F">
      <w:pPr>
        <w:pStyle w:val="ListParagraph"/>
        <w:numPr>
          <w:ilvl w:val="0"/>
          <w:numId w:val="15"/>
        </w:numPr>
      </w:pPr>
      <w:r>
        <w:t>If all actions have Processed-ok, submission status is Processed-ok</w:t>
      </w:r>
    </w:p>
    <w:p w14:paraId="70BF377F" w14:textId="77777777" w:rsidR="0081124F" w:rsidRPr="00536673" w:rsidRDefault="0081124F" w:rsidP="0081124F">
      <w:pPr>
        <w:pStyle w:val="ListParagraph"/>
        <w:numPr>
          <w:ilvl w:val="0"/>
          <w:numId w:val="15"/>
        </w:numPr>
      </w:pPr>
      <w:r>
        <w:t>Otherwise submission status is Submitted</w:t>
      </w:r>
    </w:p>
    <w:p w14:paraId="00D14D20" w14:textId="77777777" w:rsidR="00DE0EA3" w:rsidRDefault="00DE0EA3"/>
    <w:sectPr w:rsidR="00DE0EA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A5363" w14:textId="77777777" w:rsidR="00CE72D6" w:rsidRDefault="00CE72D6" w:rsidP="003B71AF">
      <w:pPr>
        <w:spacing w:line="240" w:lineRule="auto"/>
      </w:pPr>
      <w:r>
        <w:separator/>
      </w:r>
    </w:p>
  </w:endnote>
  <w:endnote w:type="continuationSeparator" w:id="0">
    <w:p w14:paraId="4C75F221" w14:textId="77777777" w:rsidR="00CE72D6" w:rsidRDefault="00CE72D6"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EndPr/>
    <w:sdtContent>
      <w:p w14:paraId="5AAE7225" w14:textId="37A5EAF5" w:rsidR="00B12D20" w:rsidRDefault="00B12D20" w:rsidP="003B71AF">
        <w:pPr>
          <w:pStyle w:val="Footer"/>
        </w:pPr>
        <w:r w:rsidRPr="003B71AF">
          <w:t>UI-less Data Submission Protocol</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D7E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7ED6">
              <w:rPr>
                <w:b/>
                <w:bCs/>
                <w:noProof/>
              </w:rPr>
              <w:t>5</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B12D20" w:rsidRDefault="00B12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9FBD7" w14:textId="77777777" w:rsidR="00CE72D6" w:rsidRDefault="00CE72D6" w:rsidP="003B71AF">
      <w:pPr>
        <w:spacing w:line="240" w:lineRule="auto"/>
      </w:pPr>
      <w:r>
        <w:separator/>
      </w:r>
    </w:p>
  </w:footnote>
  <w:footnote w:type="continuationSeparator" w:id="0">
    <w:p w14:paraId="4E85AAA6" w14:textId="77777777" w:rsidR="00CE72D6" w:rsidRDefault="00CE72D6"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903"/>
    <w:multiLevelType w:val="hybridMultilevel"/>
    <w:tmpl w:val="14A4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02D0B"/>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B4BD1"/>
    <w:multiLevelType w:val="hybridMultilevel"/>
    <w:tmpl w:val="245C364C"/>
    <w:lvl w:ilvl="0" w:tplc="400A1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37212"/>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10"/>
  </w:num>
  <w:num w:numId="5">
    <w:abstractNumId w:val="5"/>
  </w:num>
  <w:num w:numId="6">
    <w:abstractNumId w:val="14"/>
  </w:num>
  <w:num w:numId="7">
    <w:abstractNumId w:val="0"/>
  </w:num>
  <w:num w:numId="8">
    <w:abstractNumId w:val="11"/>
  </w:num>
  <w:num w:numId="9">
    <w:abstractNumId w:val="4"/>
  </w:num>
  <w:num w:numId="10">
    <w:abstractNumId w:val="2"/>
  </w:num>
  <w:num w:numId="11">
    <w:abstractNumId w:val="1"/>
  </w:num>
  <w:num w:numId="12">
    <w:abstractNumId w:val="8"/>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169AC"/>
    <w:rsid w:val="0007409A"/>
    <w:rsid w:val="001F7F2E"/>
    <w:rsid w:val="00236994"/>
    <w:rsid w:val="00243C82"/>
    <w:rsid w:val="00297343"/>
    <w:rsid w:val="002F6DF9"/>
    <w:rsid w:val="003000DC"/>
    <w:rsid w:val="00354DD8"/>
    <w:rsid w:val="00362ED9"/>
    <w:rsid w:val="003B514B"/>
    <w:rsid w:val="003B71AF"/>
    <w:rsid w:val="003D1E08"/>
    <w:rsid w:val="00410A3F"/>
    <w:rsid w:val="00425DA9"/>
    <w:rsid w:val="004647AC"/>
    <w:rsid w:val="004E3EDB"/>
    <w:rsid w:val="004F7266"/>
    <w:rsid w:val="00500863"/>
    <w:rsid w:val="00536673"/>
    <w:rsid w:val="005A6866"/>
    <w:rsid w:val="005B72A4"/>
    <w:rsid w:val="00647313"/>
    <w:rsid w:val="00691753"/>
    <w:rsid w:val="006C7290"/>
    <w:rsid w:val="006E4D24"/>
    <w:rsid w:val="006F1E68"/>
    <w:rsid w:val="006F4A7A"/>
    <w:rsid w:val="00736CC5"/>
    <w:rsid w:val="007866B0"/>
    <w:rsid w:val="007C13D7"/>
    <w:rsid w:val="007D7ED6"/>
    <w:rsid w:val="00803DFD"/>
    <w:rsid w:val="0081124F"/>
    <w:rsid w:val="00821A00"/>
    <w:rsid w:val="00831D0F"/>
    <w:rsid w:val="008567DD"/>
    <w:rsid w:val="0089150D"/>
    <w:rsid w:val="00920623"/>
    <w:rsid w:val="00994723"/>
    <w:rsid w:val="009C7133"/>
    <w:rsid w:val="009C77CA"/>
    <w:rsid w:val="009D072F"/>
    <w:rsid w:val="009D6BD3"/>
    <w:rsid w:val="009F16E4"/>
    <w:rsid w:val="00A50542"/>
    <w:rsid w:val="00AB1081"/>
    <w:rsid w:val="00AF24D4"/>
    <w:rsid w:val="00B12D20"/>
    <w:rsid w:val="00B56C74"/>
    <w:rsid w:val="00B75215"/>
    <w:rsid w:val="00C85E6E"/>
    <w:rsid w:val="00CE72D6"/>
    <w:rsid w:val="00CF4A5F"/>
    <w:rsid w:val="00D21BFA"/>
    <w:rsid w:val="00D24DDA"/>
    <w:rsid w:val="00D50C0F"/>
    <w:rsid w:val="00D52E52"/>
    <w:rsid w:val="00D97FDD"/>
    <w:rsid w:val="00DE0EA3"/>
    <w:rsid w:val="00E064BE"/>
    <w:rsid w:val="00EB396B"/>
    <w:rsid w:val="00EC337C"/>
    <w:rsid w:val="00EC47F3"/>
    <w:rsid w:val="00EC4BBA"/>
    <w:rsid w:val="00EE18B7"/>
    <w:rsid w:val="00EE2ABD"/>
    <w:rsid w:val="00EF4A23"/>
    <w:rsid w:val="00F242E0"/>
    <w:rsid w:val="00F316F6"/>
    <w:rsid w:val="00F42B33"/>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bmit.ncbi.nlm.nih.gov/subs/bioprojec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cbi.nlm.nih.gov/books/NBK4752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88C45-16E2-44FE-8C70-CAA06026BA2A}">
  <ds:schemaRefs>
    <ds:schemaRef ds:uri="http://schemas.microsoft.com/office/2006/metadata/properties"/>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7CC410B-AC02-484A-A9DF-B3CB76D3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8</cp:revision>
  <dcterms:created xsi:type="dcterms:W3CDTF">2014-01-31T21:15:00Z</dcterms:created>
  <dcterms:modified xsi:type="dcterms:W3CDTF">2014-04-17T19:25:00Z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