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8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72"/>
        <w:gridCol w:w="173"/>
        <w:gridCol w:w="3787"/>
        <w:gridCol w:w="173"/>
        <w:gridCol w:w="3787"/>
      </w:tblGrid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Pr="00E35CCC" w:rsidRDefault="0015705B" w:rsidP="00E37C96">
            <w:pPr>
              <w:jc w:val="center"/>
              <w:rPr>
                <w:b/>
              </w:rPr>
            </w:pPr>
            <w:r w:rsidRPr="00E35CCC">
              <w:rPr>
                <w:b/>
              </w:rPr>
              <w:t>Tufted Titmouse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Peter </w:t>
            </w:r>
            <w:proofErr w:type="spellStart"/>
            <w:r w:rsidRPr="00011E8B">
              <w:rPr>
                <w:i/>
              </w:rPr>
              <w:t>peter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peter</w:t>
            </w:r>
            <w:proofErr w:type="spellEnd"/>
          </w:p>
          <w:p w:rsidR="0015705B" w:rsidRDefault="0015705B" w:rsidP="00E37C96">
            <w:pPr>
              <w:jc w:val="center"/>
            </w:pPr>
          </w:p>
          <w:p w:rsidR="0015705B" w:rsidRDefault="0015705B" w:rsidP="00E37C96">
            <w:pPr>
              <w:jc w:val="center"/>
              <w:rPr>
                <w:i/>
              </w:rPr>
            </w:pPr>
          </w:p>
          <w:p w:rsidR="0015705B" w:rsidRDefault="0015705B" w:rsidP="00E37C96">
            <w:pPr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Northern Cardinal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Cheer </w:t>
            </w:r>
            <w:proofErr w:type="spellStart"/>
            <w:r w:rsidRPr="00011E8B">
              <w:rPr>
                <w:i/>
              </w:rPr>
              <w:t>Cheer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Cheer</w:t>
            </w:r>
            <w:proofErr w:type="spellEnd"/>
          </w:p>
          <w:p w:rsidR="0015705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Or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Eastern Towhee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r>
              <w:rPr>
                <w:i/>
              </w:rPr>
              <w:t>Drink your tea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  <w:bookmarkStart w:id="0" w:name="_GoBack"/>
        <w:bookmarkEnd w:id="0"/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Pr="00E35CCC" w:rsidRDefault="0015705B" w:rsidP="00E37C96">
            <w:pPr>
              <w:jc w:val="center"/>
              <w:rPr>
                <w:b/>
              </w:rPr>
            </w:pPr>
            <w:r w:rsidRPr="00E35CCC">
              <w:rPr>
                <w:b/>
              </w:rPr>
              <w:t>Tufted Titmouse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Peter </w:t>
            </w:r>
            <w:proofErr w:type="spellStart"/>
            <w:r w:rsidRPr="00011E8B">
              <w:rPr>
                <w:i/>
              </w:rPr>
              <w:t>peter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peter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Northern Cardinal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Cheer </w:t>
            </w:r>
            <w:proofErr w:type="spellStart"/>
            <w:r w:rsidRPr="00011E8B">
              <w:rPr>
                <w:i/>
              </w:rPr>
              <w:t>Cheer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Cheer</w:t>
            </w:r>
            <w:proofErr w:type="spellEnd"/>
          </w:p>
          <w:p w:rsidR="0015705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Or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Eastern Towhee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r>
              <w:rPr>
                <w:i/>
              </w:rPr>
              <w:t>Drink your tea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Pr="00E35CCC" w:rsidRDefault="0015705B" w:rsidP="00E37C96">
            <w:pPr>
              <w:jc w:val="center"/>
              <w:rPr>
                <w:b/>
              </w:rPr>
            </w:pPr>
            <w:r w:rsidRPr="00E35CCC">
              <w:rPr>
                <w:b/>
              </w:rPr>
              <w:t>Tufted Titmouse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Peter </w:t>
            </w:r>
            <w:proofErr w:type="spellStart"/>
            <w:r w:rsidRPr="00011E8B">
              <w:rPr>
                <w:i/>
              </w:rPr>
              <w:t>peter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peter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Northern Cardinal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Cheer </w:t>
            </w:r>
            <w:proofErr w:type="spellStart"/>
            <w:r w:rsidRPr="00011E8B">
              <w:rPr>
                <w:i/>
              </w:rPr>
              <w:t>Cheer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Cheer</w:t>
            </w:r>
            <w:proofErr w:type="spellEnd"/>
          </w:p>
          <w:p w:rsidR="0015705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Or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  <w:r w:rsidRPr="00011E8B">
              <w:rPr>
                <w:i/>
              </w:rPr>
              <w:t xml:space="preserve"> </w:t>
            </w:r>
            <w:proofErr w:type="spellStart"/>
            <w:r w:rsidRPr="00011E8B">
              <w:rPr>
                <w:i/>
              </w:rPr>
              <w:t>Perty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Eastern Towhee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r>
              <w:rPr>
                <w:i/>
              </w:rPr>
              <w:t>Drink your tea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Carolina Chickadee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Chicka-dee-dee-dee</w:t>
            </w:r>
            <w:proofErr w:type="spellEnd"/>
          </w:p>
          <w:p w:rsidR="0015705B" w:rsidRDefault="0015705B" w:rsidP="00E37C96">
            <w:pPr>
              <w:jc w:val="center"/>
            </w:pPr>
          </w:p>
          <w:p w:rsidR="0015705B" w:rsidRDefault="0015705B" w:rsidP="00E37C96">
            <w:pPr>
              <w:jc w:val="center"/>
            </w:pPr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15705B" w:rsidP="00E37C96">
            <w:pPr>
              <w:jc w:val="center"/>
              <w:rPr>
                <w:i/>
              </w:rPr>
            </w:pPr>
          </w:p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Carolina Wren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Tea kettle, tea kettle, tea kettle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Barred Owl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Who cooks for </w:t>
            </w:r>
            <w:r>
              <w:rPr>
                <w:i/>
              </w:rPr>
              <w:t>you, who cooks for you all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Carolina Chickadee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Chicka-dee-dee-dee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Carolina Wren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Tea kettle, tea kettle, tea kettle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Barred Owl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Who cooks for </w:t>
            </w:r>
            <w:r>
              <w:rPr>
                <w:i/>
              </w:rPr>
              <w:t>you, who cooks for you all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Carolina Chickadee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Chicka-dee-dee-dee</w:t>
            </w:r>
            <w:proofErr w:type="spellEnd"/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Carolina Wren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Tea kettle, tea kettle, tea kettle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Barred Owl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 xml:space="preserve">Who cooks for </w:t>
            </w:r>
            <w:r>
              <w:rPr>
                <w:i/>
              </w:rPr>
              <w:t>you, who cooks for you all</w:t>
            </w:r>
          </w:p>
          <w:p w:rsidR="0015705B" w:rsidRPr="0015705B" w:rsidRDefault="0015705B" w:rsidP="00E37C96">
            <w:pPr>
              <w:ind w:left="95" w:right="95"/>
              <w:jc w:val="center"/>
              <w:rPr>
                <w:b/>
              </w:rPr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Pr="00E35CCC" w:rsidRDefault="00E35CCC" w:rsidP="00E37C96">
            <w:pPr>
              <w:jc w:val="center"/>
              <w:rPr>
                <w:b/>
              </w:rPr>
            </w:pPr>
            <w:r>
              <w:rPr>
                <w:b/>
              </w:rPr>
              <w:t>American Crow</w:t>
            </w:r>
          </w:p>
          <w:p w:rsidR="0015705B" w:rsidRPr="0015705B" w:rsidRDefault="0015705B" w:rsidP="00E37C96">
            <w:pPr>
              <w:jc w:val="center"/>
              <w:rPr>
                <w:i/>
              </w:rPr>
            </w:pPr>
            <w:r w:rsidRPr="0015705B">
              <w:rPr>
                <w:i/>
              </w:rPr>
              <w:t>Caw</w:t>
            </w: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ind w:left="95" w:right="95"/>
              <w:jc w:val="center"/>
            </w:pPr>
            <w:r w:rsidRPr="00E35CCC">
              <w:rPr>
                <w:b/>
              </w:rPr>
              <w:t>Fish Crow</w:t>
            </w:r>
          </w:p>
          <w:p w:rsidR="0015705B" w:rsidRPr="0015705B" w:rsidRDefault="0015705B" w:rsidP="00E37C96">
            <w:pPr>
              <w:ind w:left="95" w:right="95"/>
              <w:jc w:val="center"/>
              <w:rPr>
                <w:i/>
              </w:rPr>
            </w:pPr>
            <w:r w:rsidRPr="0015705B">
              <w:rPr>
                <w:i/>
              </w:rPr>
              <w:t>Eh uh</w:t>
            </w: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ind w:left="95" w:right="95"/>
              <w:jc w:val="center"/>
              <w:rPr>
                <w:b/>
              </w:rPr>
            </w:pPr>
            <w:r>
              <w:rPr>
                <w:b/>
              </w:rPr>
              <w:t>American Robin</w:t>
            </w:r>
          </w:p>
          <w:p w:rsidR="00E35CCC" w:rsidRDefault="00E35CCC" w:rsidP="00E37C96">
            <w:pPr>
              <w:ind w:left="95" w:right="95"/>
              <w:jc w:val="center"/>
              <w:rPr>
                <w:i/>
              </w:rPr>
            </w:pPr>
            <w:r>
              <w:rPr>
                <w:i/>
              </w:rPr>
              <w:t>Cheer up, cheerily</w:t>
            </w:r>
          </w:p>
          <w:p w:rsidR="00E35CCC" w:rsidRPr="00E35CCC" w:rsidRDefault="00E35CCC" w:rsidP="00E37C96">
            <w:pPr>
              <w:ind w:left="95" w:right="95"/>
              <w:jc w:val="center"/>
              <w:rPr>
                <w:i/>
              </w:rPr>
            </w:pPr>
            <w:r>
              <w:rPr>
                <w:i/>
              </w:rPr>
              <w:t>Cheer up, cheerily</w:t>
            </w: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E35CCC" w:rsidRPr="00E35CCC" w:rsidRDefault="00E35CCC" w:rsidP="00E37C96">
            <w:pPr>
              <w:jc w:val="center"/>
              <w:rPr>
                <w:b/>
              </w:rPr>
            </w:pPr>
            <w:r>
              <w:rPr>
                <w:b/>
              </w:rPr>
              <w:t>American Crow</w:t>
            </w:r>
          </w:p>
          <w:p w:rsidR="0015705B" w:rsidRDefault="00E35CCC" w:rsidP="00E37C96">
            <w:pPr>
              <w:jc w:val="center"/>
            </w:pPr>
            <w:r w:rsidRPr="0015705B">
              <w:rPr>
                <w:i/>
              </w:rPr>
              <w:t>Caw</w:t>
            </w: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E35CCC" w:rsidRDefault="00E35CCC" w:rsidP="00E37C96">
            <w:pPr>
              <w:ind w:left="95" w:right="95"/>
              <w:jc w:val="center"/>
            </w:pPr>
            <w:r w:rsidRPr="00E35CCC">
              <w:rPr>
                <w:b/>
              </w:rPr>
              <w:t>Fish Crow</w:t>
            </w:r>
          </w:p>
          <w:p w:rsidR="0015705B" w:rsidRDefault="00E35CCC" w:rsidP="00E37C96">
            <w:pPr>
              <w:ind w:left="95" w:right="95"/>
              <w:jc w:val="center"/>
            </w:pPr>
            <w:r w:rsidRPr="0015705B">
              <w:rPr>
                <w:i/>
              </w:rPr>
              <w:t>Eh uh</w:t>
            </w: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tbl>
            <w:tblPr>
              <w:tblStyle w:val="TableGrid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7"/>
            </w:tblGrid>
            <w:tr w:rsidR="00E35CCC" w:rsidRPr="00E35CCC" w:rsidTr="00A07446">
              <w:trPr>
                <w:cantSplit/>
                <w:trHeight w:hRule="exact" w:val="1440"/>
              </w:trPr>
              <w:tc>
                <w:tcPr>
                  <w:tcW w:w="3787" w:type="dxa"/>
                </w:tcPr>
                <w:p w:rsidR="00E35CCC" w:rsidRDefault="00E35CCC" w:rsidP="00E37C96">
                  <w:pPr>
                    <w:framePr w:hSpace="180" w:wrap="around" w:vAnchor="page" w:hAnchor="margin" w:y="811"/>
                    <w:ind w:left="95" w:right="9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American Robin</w:t>
                  </w:r>
                </w:p>
                <w:p w:rsidR="00E35CCC" w:rsidRDefault="00E35CCC" w:rsidP="00E37C96">
                  <w:pPr>
                    <w:framePr w:hSpace="180" w:wrap="around" w:vAnchor="page" w:hAnchor="margin" w:y="811"/>
                    <w:ind w:left="95" w:right="95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Cheer up, cheerily</w:t>
                  </w:r>
                </w:p>
                <w:p w:rsidR="00E35CCC" w:rsidRPr="00E35CCC" w:rsidRDefault="00E35CCC" w:rsidP="00E37C96">
                  <w:pPr>
                    <w:framePr w:hSpace="180" w:wrap="around" w:vAnchor="page" w:hAnchor="margin" w:y="811"/>
                    <w:ind w:left="95" w:right="95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Cheer up, cheerily</w:t>
                  </w:r>
                </w:p>
              </w:tc>
            </w:tr>
          </w:tbl>
          <w:p w:rsidR="0015705B" w:rsidRDefault="0015705B" w:rsidP="00E37C96">
            <w:pPr>
              <w:ind w:left="95" w:right="95"/>
              <w:jc w:val="center"/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Whip- poor- will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r>
              <w:rPr>
                <w:i/>
              </w:rPr>
              <w:t>Whip poor will, whip poor will</w:t>
            </w:r>
          </w:p>
          <w:p w:rsidR="0015705B" w:rsidRDefault="0015705B" w:rsidP="00E37C96">
            <w:pPr>
              <w:jc w:val="center"/>
              <w:rPr>
                <w:i/>
              </w:rPr>
            </w:pPr>
          </w:p>
          <w:p w:rsidR="0015705B" w:rsidRDefault="0015705B" w:rsidP="00E37C96">
            <w:pPr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Grey Catbird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Meow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Grey Catbird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Meow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</w:tr>
      <w:tr w:rsidR="0015705B" w:rsidTr="00E37C96">
        <w:trPr>
          <w:cantSplit/>
          <w:trHeight w:hRule="exact" w:val="1440"/>
        </w:trPr>
        <w:tc>
          <w:tcPr>
            <w:tcW w:w="3772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Whip- poor- will</w:t>
            </w:r>
          </w:p>
          <w:p w:rsidR="0015705B" w:rsidRDefault="0015705B" w:rsidP="00E37C96">
            <w:pPr>
              <w:jc w:val="center"/>
              <w:rPr>
                <w:i/>
              </w:rPr>
            </w:pPr>
            <w:r>
              <w:rPr>
                <w:i/>
              </w:rPr>
              <w:t>Whip poor will, whip poor will</w:t>
            </w:r>
          </w:p>
          <w:p w:rsidR="0015705B" w:rsidRDefault="0015705B" w:rsidP="00E37C96">
            <w:pPr>
              <w:jc w:val="center"/>
              <w:rPr>
                <w:i/>
              </w:rPr>
            </w:pPr>
          </w:p>
          <w:p w:rsidR="00E37C96" w:rsidRDefault="00E37C96" w:rsidP="00E37C96">
            <w:pPr>
              <w:jc w:val="center"/>
            </w:pPr>
          </w:p>
          <w:p w:rsidR="0015705B" w:rsidRDefault="00E37C96" w:rsidP="00E37C96">
            <w:pPr>
              <w:tabs>
                <w:tab w:val="left" w:pos="2955"/>
              </w:tabs>
            </w:pPr>
            <w:r>
              <w:tab/>
            </w:r>
          </w:p>
          <w:p w:rsidR="00E37C96" w:rsidRPr="00E37C96" w:rsidRDefault="00E37C96" w:rsidP="00E37C96">
            <w:pPr>
              <w:tabs>
                <w:tab w:val="left" w:pos="2955"/>
              </w:tabs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Grey Catbird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Meow</w:t>
            </w:r>
          </w:p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5705B" w:rsidRDefault="0015705B" w:rsidP="00E37C96">
            <w:pPr>
              <w:ind w:left="95" w:right="95"/>
              <w:jc w:val="center"/>
            </w:pPr>
          </w:p>
        </w:tc>
        <w:tc>
          <w:tcPr>
            <w:tcW w:w="3787" w:type="dxa"/>
          </w:tcPr>
          <w:p w:rsidR="0015705B" w:rsidRDefault="00E35CCC" w:rsidP="00E37C96">
            <w:pPr>
              <w:jc w:val="center"/>
            </w:pPr>
            <w:r w:rsidRPr="00E35CCC">
              <w:rPr>
                <w:b/>
              </w:rPr>
              <w:t>Grey Catbird</w:t>
            </w:r>
          </w:p>
          <w:p w:rsidR="0015705B" w:rsidRPr="00011E8B" w:rsidRDefault="0015705B" w:rsidP="00E37C96">
            <w:pPr>
              <w:jc w:val="center"/>
              <w:rPr>
                <w:i/>
              </w:rPr>
            </w:pPr>
            <w:r w:rsidRPr="00011E8B">
              <w:rPr>
                <w:i/>
              </w:rPr>
              <w:t>Meow</w:t>
            </w:r>
          </w:p>
          <w:p w:rsidR="00E37C96" w:rsidRDefault="00E37C96" w:rsidP="00E37C96">
            <w:pPr>
              <w:ind w:left="95" w:right="95"/>
              <w:jc w:val="center"/>
            </w:pPr>
          </w:p>
          <w:p w:rsidR="00E37C96" w:rsidRDefault="00E37C96" w:rsidP="00E37C96"/>
          <w:p w:rsidR="0015705B" w:rsidRPr="00E37C96" w:rsidRDefault="0015705B" w:rsidP="00E37C96">
            <w:pPr>
              <w:jc w:val="center"/>
            </w:pPr>
          </w:p>
        </w:tc>
      </w:tr>
    </w:tbl>
    <w:p w:rsidR="0015705B" w:rsidRPr="0015705B" w:rsidRDefault="0015705B" w:rsidP="0015705B">
      <w:pPr>
        <w:ind w:left="95" w:right="95"/>
        <w:rPr>
          <w:vanish/>
        </w:rPr>
      </w:pPr>
    </w:p>
    <w:sectPr w:rsidR="0015705B" w:rsidRPr="0015705B" w:rsidSect="0015705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96" w:rsidRDefault="00E37C96" w:rsidP="00E37C96">
      <w:pPr>
        <w:spacing w:after="0" w:line="240" w:lineRule="auto"/>
      </w:pPr>
      <w:r>
        <w:separator/>
      </w:r>
    </w:p>
  </w:endnote>
  <w:endnote w:type="continuationSeparator" w:id="0">
    <w:p w:rsidR="00E37C96" w:rsidRDefault="00E37C96" w:rsidP="00E3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96" w:rsidRDefault="00E37C96" w:rsidP="00E37C96">
      <w:pPr>
        <w:spacing w:after="0" w:line="240" w:lineRule="auto"/>
      </w:pPr>
      <w:r>
        <w:separator/>
      </w:r>
    </w:p>
  </w:footnote>
  <w:footnote w:type="continuationSeparator" w:id="0">
    <w:p w:rsidR="00E37C96" w:rsidRDefault="00E37C96" w:rsidP="00E3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5B"/>
    <w:rsid w:val="0015705B"/>
    <w:rsid w:val="006B0B9E"/>
    <w:rsid w:val="00711E2D"/>
    <w:rsid w:val="00E35CCC"/>
    <w:rsid w:val="00E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96"/>
  </w:style>
  <w:style w:type="paragraph" w:styleId="Footer">
    <w:name w:val="footer"/>
    <w:basedOn w:val="Normal"/>
    <w:link w:val="FooterChar"/>
    <w:uiPriority w:val="99"/>
    <w:unhideWhenUsed/>
    <w:rsid w:val="00E3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96"/>
  </w:style>
  <w:style w:type="paragraph" w:styleId="Footer">
    <w:name w:val="footer"/>
    <w:basedOn w:val="Normal"/>
    <w:link w:val="FooterChar"/>
    <w:uiPriority w:val="99"/>
    <w:unhideWhenUsed/>
    <w:rsid w:val="00E3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mbfisk</dc:creator>
  <cp:lastModifiedBy>mbfisk</cp:lastModifiedBy>
  <cp:revision>3</cp:revision>
  <dcterms:created xsi:type="dcterms:W3CDTF">2014-09-16T13:11:00Z</dcterms:created>
  <dcterms:modified xsi:type="dcterms:W3CDTF">2014-09-16T13:17:00Z</dcterms:modified>
</cp:coreProperties>
</file>