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81C4E" w14:textId="77777777" w:rsidR="00DB1E75" w:rsidRPr="00181DDB" w:rsidRDefault="00DB1E75" w:rsidP="00DB1E75">
      <w:pPr>
        <w:spacing w:before="60" w:after="80"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 HOÀ XÃ HỘI CHỦ NGHĨA VIỆT NAM</w:t>
      </w:r>
    </w:p>
    <w:p w14:paraId="4A129F65" w14:textId="77777777" w:rsidR="00DB1E75" w:rsidRPr="00181DDB" w:rsidRDefault="00DB1E75" w:rsidP="00DB1E75">
      <w:pPr>
        <w:spacing w:before="60" w:after="80"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Độc lập - Tự do - Hạnh phúc</w:t>
      </w:r>
    </w:p>
    <w:p w14:paraId="4779D556" w14:textId="77777777" w:rsidR="00DB1E75" w:rsidRPr="00181DDB" w:rsidRDefault="00DB1E75" w:rsidP="00DB1E75">
      <w:pPr>
        <w:spacing w:before="60" w:after="80" w:line="30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----------o0o---------- </w:t>
      </w:r>
    </w:p>
    <w:p w14:paraId="27FA1072" w14:textId="77777777" w:rsidR="00DB1E75" w:rsidRPr="00181DDB" w:rsidRDefault="00DB1E75" w:rsidP="00DB1E75">
      <w:pPr>
        <w:spacing w:before="60" w:after="80" w:line="30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81DDB">
        <w:rPr>
          <w:rFonts w:ascii="Times New Roman" w:hAnsi="Times New Roman" w:cs="Times New Roman"/>
          <w:b/>
          <w:sz w:val="26"/>
          <w:szCs w:val="26"/>
        </w:rPr>
        <w:t>CÔNG TY CỔ PHẦN NCCPLUS VIỆT NAM</w:t>
      </w:r>
    </w:p>
    <w:p w14:paraId="3F55B4D7" w14:textId="77777777" w:rsidR="00DB1E75" w:rsidRPr="007B0CCD" w:rsidRDefault="00DB1E75" w:rsidP="00DB1E75">
      <w:pPr>
        <w:spacing w:before="60" w:after="80" w:line="30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1DDB">
        <w:rPr>
          <w:rFonts w:ascii="Times New Roman" w:hAnsi="Times New Roman" w:cs="Times New Roman"/>
          <w:sz w:val="26"/>
          <w:szCs w:val="26"/>
        </w:rPr>
        <w:t xml:space="preserve">Số: </w:t>
      </w:r>
      <w:bookmarkStart w:id="0" w:name="ContractNumber"/>
      <w:sdt>
        <w:sdtPr>
          <w:rPr>
            <w:rFonts w:ascii="Times New Roman" w:hAnsi="Times New Roman" w:cs="Times New Roman"/>
            <w:sz w:val="26"/>
            <w:szCs w:val="26"/>
            <w:lang w:val="en-US"/>
          </w:rPr>
          <w:id w:val="-1435670150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0"/>
      <w:r w:rsidRPr="00181DDB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  <w:lang w:val="en-US"/>
        </w:rPr>
        <w:t>21</w:t>
      </w:r>
      <w:r w:rsidRPr="00181DDB">
        <w:rPr>
          <w:rFonts w:ascii="Times New Roman" w:hAnsi="Times New Roman" w:cs="Times New Roman"/>
          <w:sz w:val="26"/>
          <w:szCs w:val="26"/>
        </w:rPr>
        <w:t>/HĐ</w:t>
      </w:r>
      <w:r>
        <w:rPr>
          <w:rFonts w:ascii="Times New Roman" w:hAnsi="Times New Roman" w:cs="Times New Roman"/>
          <w:sz w:val="26"/>
          <w:szCs w:val="26"/>
          <w:lang w:val="en-US"/>
        </w:rPr>
        <w:t>CTV-NCC</w:t>
      </w:r>
    </w:p>
    <w:p w14:paraId="56076443" w14:textId="77777777" w:rsidR="00DB1E75" w:rsidRPr="00181DDB" w:rsidRDefault="00DB1E75" w:rsidP="00DB1E75">
      <w:pPr>
        <w:spacing w:before="60" w:after="80" w:line="30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49E351B" w14:textId="77777777" w:rsidR="00DB1E75" w:rsidRPr="007F572A" w:rsidRDefault="00DB1E75" w:rsidP="00DB1E75">
      <w:pPr>
        <w:spacing w:before="60" w:after="80" w:line="300" w:lineRule="auto"/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DE5614">
        <w:rPr>
          <w:rFonts w:ascii="Times New Roman" w:hAnsi="Times New Roman" w:cs="Times New Roman"/>
          <w:b/>
          <w:sz w:val="30"/>
          <w:szCs w:val="30"/>
        </w:rPr>
        <w:t xml:space="preserve">HỢP ĐỒNG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CỘNG TÁC VIÊN</w:t>
      </w:r>
    </w:p>
    <w:p w14:paraId="746833AF" w14:textId="77777777" w:rsidR="00DB1E75" w:rsidRPr="00181DDB" w:rsidRDefault="00DB1E75" w:rsidP="00DB1E75">
      <w:pPr>
        <w:spacing w:before="60" w:after="80" w:line="300" w:lineRule="auto"/>
        <w:rPr>
          <w:rFonts w:ascii="Times New Roman" w:hAnsi="Times New Roman" w:cs="Times New Roman"/>
          <w:b/>
          <w:sz w:val="26"/>
          <w:szCs w:val="26"/>
        </w:rPr>
      </w:pPr>
    </w:p>
    <w:p w14:paraId="5C93A98C" w14:textId="77777777" w:rsidR="00DB1E75" w:rsidRPr="00181DDB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Chúng tôi, một bên là Ông : </w:t>
      </w: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Nguyễn Trần Nhàn</w:t>
      </w:r>
    </w:p>
    <w:p w14:paraId="27DC4C22" w14:textId="77777777" w:rsidR="00DB1E75" w:rsidRPr="00181DDB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Chức vụ: Giám đốc</w:t>
      </w:r>
    </w:p>
    <w:p w14:paraId="496179E3" w14:textId="77777777" w:rsidR="00DB1E75" w:rsidRPr="00181DDB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Đại diện cho: </w:t>
      </w: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Công ty Cổ Phần NCCPLUS Việt Nam</w:t>
      </w:r>
    </w:p>
    <w:p w14:paraId="3B8DC285" w14:textId="77777777" w:rsidR="00DB1E75" w:rsidRPr="00181DDB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chỉ: Số 3B, Ngõ 69, Đường Nguyễn Phúc Lai, Phường Ô Chợ Dừa, Quận Đống Đa, TP Hà Nội.</w:t>
      </w:r>
    </w:p>
    <w:p w14:paraId="486C45FA" w14:textId="77777777" w:rsidR="00DB1E75" w:rsidRPr="00181DDB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</w:t>
      </w:r>
    </w:p>
    <w:p w14:paraId="7CC5639B" w14:textId="77777777" w:rsidR="00DB1E75" w:rsidRPr="00582E14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Một bên là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bookmarkStart w:id="1" w:name="Sex"/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  <w:lang w:val="en-US"/>
          </w:rPr>
          <w:id w:val="1615018259"/>
          <w:placeholder>
            <w:docPart w:val="256060CB56074AA880F8EB709FF0E788"/>
          </w:placeholder>
          <w:text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>Ông</w:t>
          </w:r>
        </w:sdtContent>
      </w:sdt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bookmarkStart w:id="2" w:name="FullName"/>
      <w:sdt>
        <w:sdtPr>
          <w:rPr>
            <w:rFonts w:ascii="Times New Roman" w:eastAsia="Times New Roman" w:hAnsi="Times New Roman" w:cs="Times New Roman"/>
            <w:b/>
            <w:bCs/>
            <w:color w:val="000000"/>
            <w:sz w:val="26"/>
            <w:szCs w:val="26"/>
            <w:lang w:val="en-US"/>
          </w:rPr>
          <w:id w:val="867260179"/>
          <w:placeholder>
            <w:docPart w:val="256060CB56074AA880F8EB709FF0E788"/>
          </w:placeholder>
          <w:showingPlcHdr/>
        </w:sdtPr>
        <w:sdtEndPr/>
        <w:sdtContent>
          <w:r w:rsidRPr="00E278A6">
            <w:rPr>
              <w:rStyle w:val="PlaceholderText"/>
              <w:b/>
              <w:bCs/>
            </w:rPr>
            <w:t>Click or tap here to enter text.</w:t>
          </w:r>
        </w:sdtContent>
      </w:sdt>
      <w:bookmarkEnd w:id="2"/>
    </w:p>
    <w:p w14:paraId="3B8B1EB4" w14:textId="77777777" w:rsidR="00DB1E75" w:rsidRPr="00784FB2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103B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Sinh ngày : </w:t>
      </w:r>
      <w:bookmarkStart w:id="3" w:name="DateOfBirth"/>
      <w:sdt>
        <w:sdtPr>
          <w:rPr>
            <w:rFonts w:ascii="Times New Roman" w:hAnsi="Times New Roman" w:cs="Times New Roman"/>
            <w:color w:val="000000"/>
            <w:sz w:val="26"/>
            <w:szCs w:val="26"/>
            <w:shd w:val="clear" w:color="auto" w:fill="FFFFFF"/>
            <w:lang w:val="en-US"/>
          </w:rPr>
          <w:id w:val="182870379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3"/>
    </w:p>
    <w:p w14:paraId="6325C0B8" w14:textId="77777777" w:rsidR="00DB1E75" w:rsidRPr="009823B7" w:rsidRDefault="00DB1E75" w:rsidP="00DB1E75">
      <w:pPr>
        <w:spacing w:before="60" w:after="80" w:line="30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210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Hộ khẩu thường trú tại: </w:t>
      </w:r>
      <w:bookmarkStart w:id="4" w:name="Address"/>
      <w:sdt>
        <w:sdtPr>
          <w:rPr>
            <w:rFonts w:ascii="Times New Roman" w:hAnsi="Times New Roman" w:cs="Times New Roman"/>
            <w:color w:val="000000"/>
            <w:sz w:val="26"/>
            <w:szCs w:val="26"/>
            <w:lang w:val="en-US"/>
          </w:rPr>
          <w:id w:val="-281809028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4"/>
    </w:p>
    <w:p w14:paraId="3A5F512C" w14:textId="77777777" w:rsidR="00DB1E75" w:rsidRDefault="00DB1E75" w:rsidP="00DB1E75">
      <w:pPr>
        <w:spacing w:before="60" w:after="80" w:line="300" w:lineRule="auto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2103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Mang CMND số: </w:t>
      </w:r>
      <w:bookmarkStart w:id="5" w:name="IdCard"/>
      <w:sdt>
        <w:sdtPr>
          <w:rPr>
            <w:rFonts w:ascii="Times New Roman" w:hAnsi="Times New Roman" w:cs="Times New Roman"/>
            <w:color w:val="000000"/>
            <w:sz w:val="26"/>
            <w:szCs w:val="26"/>
            <w:shd w:val="clear" w:color="auto" w:fill="FFFFFF"/>
            <w:lang w:val="en-US"/>
          </w:rPr>
          <w:id w:val="-2139175241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5"/>
    </w:p>
    <w:p w14:paraId="75B9E843" w14:textId="2B83165B" w:rsidR="00DB1E75" w:rsidRPr="009823B7" w:rsidRDefault="00DB1E75" w:rsidP="00EA3DB8">
      <w:pPr>
        <w:tabs>
          <w:tab w:val="left" w:pos="4253"/>
        </w:tabs>
        <w:spacing w:before="60" w:after="80" w:line="30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Ngày cấp: </w:t>
      </w:r>
      <w:bookmarkStart w:id="6" w:name="IssuedOn"/>
      <w:sdt>
        <w:sdtPr>
          <w:rPr>
            <w:rFonts w:ascii="Times New Roman" w:hAnsi="Times New Roman" w:cs="Times New Roman"/>
            <w:color w:val="000000"/>
            <w:sz w:val="26"/>
            <w:szCs w:val="26"/>
            <w:shd w:val="clear" w:color="auto" w:fill="FFFFFF"/>
            <w:lang w:val="en-US"/>
          </w:rPr>
          <w:id w:val="-969438799"/>
          <w:placeholder>
            <w:docPart w:val="256060CB56074AA880F8EB709FF0E788"/>
          </w:placeholder>
          <w:showingPlcHdr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6"/>
      <w:r w:rsidR="00EA3DB8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Nơi cấp: </w:t>
      </w:r>
      <w:bookmarkStart w:id="7" w:name="IssuedBy"/>
      <w:sdt>
        <w:sdtPr>
          <w:rPr>
            <w:rFonts w:ascii="Times New Roman" w:hAnsi="Times New Roman" w:cs="Times New Roman"/>
            <w:color w:val="000000"/>
            <w:sz w:val="26"/>
            <w:szCs w:val="26"/>
            <w:shd w:val="clear" w:color="auto" w:fill="FFFFFF"/>
            <w:lang w:val="en-US"/>
          </w:rPr>
          <w:id w:val="-1537580258"/>
          <w:placeholder>
            <w:docPart w:val="256060CB56074AA880F8EB709FF0E788"/>
          </w:placeholder>
          <w:showingPlcHdr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7"/>
    </w:p>
    <w:p w14:paraId="78104607" w14:textId="77777777" w:rsidR="00DB1E75" w:rsidRPr="00181DDB" w:rsidRDefault="00DB1E75" w:rsidP="00DB1E75">
      <w:pPr>
        <w:spacing w:before="60" w:after="80" w:line="300" w:lineRule="auto"/>
        <w:rPr>
          <w:rStyle w:val="Emphasis"/>
          <w:rFonts w:ascii="Times New Roman" w:eastAsia="Times New Roman" w:hAnsi="Times New Roman" w:cs="Times New Roman"/>
          <w:i w:val="0"/>
          <w:iCs w:val="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Thoả thuận ký kết Hợp đồng lao động và cam kết làm đúng những điều khoản sau đây:</w:t>
      </w:r>
    </w:p>
    <w:p w14:paraId="235B65C4" w14:textId="77777777" w:rsidR="00DB1E75" w:rsidRPr="00181DDB" w:rsidRDefault="00DB1E75" w:rsidP="00DB1E75">
      <w:pPr>
        <w:tabs>
          <w:tab w:val="left" w:pos="-720"/>
        </w:tabs>
        <w:spacing w:before="60" w:after="80" w:line="30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ĐIỀU 1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 w:rsidRPr="00181DD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Thời hạn và nội dung công việc </w:t>
      </w:r>
    </w:p>
    <w:p w14:paraId="045BE759" w14:textId="77777777" w:rsidR="00DB1E75" w:rsidRPr="007F572A" w:rsidRDefault="00DB1E75" w:rsidP="00DB1E75">
      <w:pPr>
        <w:tabs>
          <w:tab w:val="left" w:pos="-720"/>
        </w:tabs>
        <w:suppressAutoHyphens/>
        <w:spacing w:before="60" w:after="80" w:line="300" w:lineRule="auto"/>
        <w:ind w:left="567" w:hanging="567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81DDB">
        <w:rPr>
          <w:rFonts w:ascii="Times New Roman" w:hAnsi="Times New Roman" w:cs="Times New Roman"/>
          <w:color w:val="000000"/>
          <w:sz w:val="26"/>
          <w:szCs w:val="26"/>
        </w:rPr>
        <w:t xml:space="preserve">1. 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Loại hợp đồng lao động: 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hợp đồng cộng tác viên</w:t>
      </w:r>
    </w:p>
    <w:p w14:paraId="54C6FE53" w14:textId="77777777" w:rsidR="00DB1E75" w:rsidRPr="003D49AC" w:rsidRDefault="00DB1E75" w:rsidP="00DB1E75">
      <w:pPr>
        <w:tabs>
          <w:tab w:val="left" w:pos="-720"/>
        </w:tabs>
        <w:suppressAutoHyphens/>
        <w:spacing w:before="60" w:after="80" w:line="300" w:lineRule="auto"/>
        <w:ind w:left="567" w:hanging="567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181DDB">
        <w:rPr>
          <w:rFonts w:ascii="Times New Roman" w:hAnsi="Times New Roman" w:cs="Times New Roman"/>
          <w:color w:val="000000"/>
          <w:sz w:val="26"/>
          <w:szCs w:val="26"/>
        </w:rPr>
        <w:t>2.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Hợp đồng có thời hạn kể từ ngày </w:t>
      </w:r>
      <w:bookmarkStart w:id="8" w:name="StartDate"/>
      <w:sdt>
        <w:sdtPr>
          <w:rPr>
            <w:rFonts w:ascii="Times New Roman" w:hAnsi="Times New Roman" w:cs="Times New Roman"/>
            <w:sz w:val="26"/>
            <w:szCs w:val="26"/>
            <w:lang w:val="en-US"/>
          </w:rPr>
          <w:id w:val="1700741122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8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71178A72" w14:textId="77777777" w:rsidR="00DB1E75" w:rsidRPr="00181DDB" w:rsidRDefault="00DB1E75" w:rsidP="00DB1E75">
      <w:pPr>
        <w:tabs>
          <w:tab w:val="left" w:pos="-720"/>
        </w:tabs>
        <w:suppressAutoHyphens/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hAnsi="Times New Roman" w:cs="Times New Roman"/>
          <w:color w:val="000000"/>
          <w:sz w:val="26"/>
          <w:szCs w:val="26"/>
        </w:rPr>
        <w:t>3.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Địa điểm làm việc: </w:t>
      </w:r>
      <w:bookmarkStart w:id="9" w:name="AddressCompany"/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</w:rPr>
          <w:id w:val="-82611088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9"/>
    </w:p>
    <w:p w14:paraId="2F271E84" w14:textId="77777777" w:rsidR="00DB1E75" w:rsidRPr="00181DDB" w:rsidRDefault="00DB1E75" w:rsidP="00DB1E75">
      <w:pPr>
        <w:tabs>
          <w:tab w:val="left" w:pos="-720"/>
        </w:tabs>
        <w:suppressAutoHyphens/>
        <w:spacing w:before="60" w:after="80" w:line="300" w:lineRule="auto"/>
        <w:ind w:left="567" w:hanging="567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81DDB">
        <w:rPr>
          <w:rFonts w:ascii="Times New Roman" w:hAnsi="Times New Roman" w:cs="Times New Roman"/>
          <w:color w:val="000000"/>
          <w:sz w:val="26"/>
          <w:szCs w:val="26"/>
        </w:rPr>
        <w:t>4.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Chức vụ: </w:t>
      </w:r>
      <w:bookmarkStart w:id="10" w:name="Regency"/>
      <w:sdt>
        <w:sdtPr>
          <w:rPr>
            <w:rFonts w:ascii="Times New Roman" w:hAnsi="Times New Roman" w:cs="Times New Roman"/>
            <w:color w:val="000000"/>
            <w:sz w:val="26"/>
            <w:szCs w:val="26"/>
            <w:lang w:val="en-US"/>
          </w:rPr>
          <w:id w:val="-301469678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10"/>
    </w:p>
    <w:p w14:paraId="0ACA8566" w14:textId="77777777" w:rsidR="00DB1E75" w:rsidRPr="00181DDB" w:rsidRDefault="00DB1E75" w:rsidP="00DB1E75">
      <w:pPr>
        <w:tabs>
          <w:tab w:val="right" w:leader="dot" w:pos="8472"/>
        </w:tabs>
        <w:spacing w:before="60" w:after="80" w:line="300" w:lineRule="auto"/>
        <w:ind w:left="567" w:hanging="567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>5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181DDB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   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 xml:space="preserve">Công việc phải làm: </w:t>
      </w:r>
    </w:p>
    <w:p w14:paraId="166C4C8F" w14:textId="77777777" w:rsidR="00DB1E75" w:rsidRPr="00181DDB" w:rsidRDefault="00DB1E75" w:rsidP="00DB1E75">
      <w:pPr>
        <w:tabs>
          <w:tab w:val="right" w:leader="dot" w:pos="8472"/>
        </w:tabs>
        <w:spacing w:before="60" w:after="80" w:line="300" w:lineRule="auto"/>
        <w:ind w:left="567" w:hanging="567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181DDB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181DDB">
        <w:rPr>
          <w:rFonts w:ascii="Times New Roman" w:hAnsi="Times New Roman" w:cs="Times New Roman"/>
          <w:color w:val="000000"/>
          <w:sz w:val="26"/>
          <w:szCs w:val="26"/>
        </w:rPr>
        <w:tab/>
        <w:t>Thực hiện các công việc được giao</w:t>
      </w:r>
    </w:p>
    <w:p w14:paraId="53C1CDC2" w14:textId="77777777" w:rsidR="00DB1E75" w:rsidRPr="007F572A" w:rsidRDefault="00DB1E75" w:rsidP="00DB1E75">
      <w:pPr>
        <w:spacing w:before="60" w:after="80" w:line="30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ĐIỀU 2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Quyền lợi của cộng tác viên</w:t>
      </w:r>
    </w:p>
    <w:p w14:paraId="4CFF7413" w14:textId="77777777" w:rsidR="00DB1E75" w:rsidRPr="007F572A" w:rsidRDefault="00DB1E75" w:rsidP="00DB1E75">
      <w:pPr>
        <w:pStyle w:val="ListParagraph"/>
        <w:numPr>
          <w:ilvl w:val="0"/>
          <w:numId w:val="1"/>
        </w:numPr>
        <w:spacing w:before="60" w:after="80" w:line="30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Mức lương: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bookmarkStart w:id="11" w:name="ContractSalary"/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  <w:lang w:val="en-US"/>
          </w:rPr>
          <w:id w:val="-1491560185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11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VNĐ/tháng(tính trên số ngày làm việc thực tế)</w:t>
      </w:r>
    </w:p>
    <w:p w14:paraId="7F14EC9E" w14:textId="77777777" w:rsidR="00DB1E75" w:rsidRPr="007F572A" w:rsidRDefault="00DB1E75" w:rsidP="00DB1E75">
      <w:pPr>
        <w:pStyle w:val="ListParagraph"/>
        <w:numPr>
          <w:ilvl w:val="0"/>
          <w:numId w:val="1"/>
        </w:numPr>
        <w:spacing w:before="60" w:after="80" w:line="30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Thời gi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an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làm việc: 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Các ngày trong tuần từ </w:t>
      </w:r>
      <w:r w:rsidRPr="00181DDB">
        <w:rPr>
          <w:rFonts w:ascii="Times New Roman" w:eastAsia="Times New Roman" w:hAnsi="Times New Roman" w:cs="Times New Roman"/>
          <w:sz w:val="26"/>
          <w:szCs w:val="26"/>
        </w:rPr>
        <w:t>Thứ 2 đến thứ 6 và sáng thứ 7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(sáng từ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>0 đến 12h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00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>, chiều từ 13h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>0 đến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 w:rsidRPr="007F572A">
        <w:rPr>
          <w:rFonts w:ascii="Times New Roman" w:eastAsia="Times New Roman" w:hAnsi="Times New Roman" w:cs="Times New Roman"/>
          <w:color w:val="000000"/>
          <w:sz w:val="26"/>
          <w:szCs w:val="26"/>
        </w:rPr>
        <w:t>h30).</w:t>
      </w:r>
    </w:p>
    <w:p w14:paraId="60C662EE" w14:textId="77777777" w:rsidR="00DB1E75" w:rsidRPr="007F572A" w:rsidRDefault="00DB1E75" w:rsidP="00DB1E75">
      <w:pPr>
        <w:pStyle w:val="ListParagraph"/>
        <w:numPr>
          <w:ilvl w:val="0"/>
          <w:numId w:val="1"/>
        </w:numPr>
        <w:spacing w:before="60" w:after="80" w:line="300" w:lineRule="auto"/>
        <w:ind w:left="540" w:hanging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1DDB">
        <w:rPr>
          <w:rFonts w:ascii="Times New Roman" w:eastAsia="Times New Roman" w:hAnsi="Times New Roman" w:cs="Times New Roman"/>
          <w:sz w:val="26"/>
          <w:szCs w:val="26"/>
        </w:rPr>
        <w:t>Thời điểm trả lương: Trả lương vào khoảng ngày mùng 1 đến ngày mùng 5 của tháng tiếp theo.</w:t>
      </w:r>
    </w:p>
    <w:p w14:paraId="35CE3647" w14:textId="77777777" w:rsidR="00DB1E75" w:rsidRPr="00181DDB" w:rsidRDefault="00DB1E75" w:rsidP="00DB1E75">
      <w:pPr>
        <w:spacing w:before="60" w:after="80" w:line="3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ĐIỀU 3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Nghĩa vụ và các quyền lợi của người lao động</w:t>
      </w:r>
    </w:p>
    <w:p w14:paraId="43051843" w14:textId="77777777" w:rsidR="00DB1E75" w:rsidRPr="0093463A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      Hưởng 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hụ cấp hỗ trợ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tiền gửi xe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vé tháng</w:t>
      </w:r>
    </w:p>
    <w:p w14:paraId="35808D58" w14:textId="77777777" w:rsidR="00DB1E75" w:rsidRPr="00181DDB" w:rsidRDefault="00DB1E75" w:rsidP="00DB1E75">
      <w:pPr>
        <w:spacing w:before="60" w:after="80" w:line="30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       Thực hiện đúng nội dung công việc được giao.</w:t>
      </w:r>
    </w:p>
    <w:p w14:paraId="1FBB3BFE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Chấp hành đúng quy định về giờ làm việc và ngày làm việc.</w:t>
      </w:r>
    </w:p>
    <w:p w14:paraId="6CF93CA3" w14:textId="77777777" w:rsidR="00DB1E75" w:rsidRPr="00181DDB" w:rsidRDefault="00DB1E75" w:rsidP="00DB1E75">
      <w:pPr>
        <w:spacing w:before="60" w:after="80" w:line="300" w:lineRule="auto"/>
        <w:ind w:left="567" w:hanging="567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      Trường hợp xin nghỉ phép 01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– 02 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ngày, phải báo trước ít nhất 01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tuần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; trường hợp 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xin 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phép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từ 03 ngày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trở lên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phải báo trước 1 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háng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3098305A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Trường hợp xin nghỉ việc phải thông báo trước ít nhất 30 ngày làm việc, nếu không sẽ bị phạt 2 tháng lương hiện tại.</w:t>
      </w:r>
    </w:p>
    <w:p w14:paraId="5983BF57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Bảo quản tài sản và trang thiết bị của công ty.</w:t>
      </w:r>
    </w:p>
    <w:p w14:paraId="2E5053DC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Tuyệt đối không sử dụng khách hàng của công ty đê trục lợi cá nhân;</w:t>
      </w:r>
    </w:p>
    <w:p w14:paraId="5AADDDEF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Trong thời gian hiệu lực hợp đồng và trong vòng 12 tháng kể từ khi nghỉ việc tại Công ty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cộng tác viên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được phép : Cung cấp thông tin, tiết lộ bí mật kinh doanh của công ty ra ngoài. Trường hợp bị phát hiện – Cá nhân đó sẽ bị khởi tố trước pháp luật.</w:t>
      </w:r>
    </w:p>
    <w:p w14:paraId="5B2810CF" w14:textId="77777777" w:rsidR="00DB1E75" w:rsidRPr="00181DDB" w:rsidRDefault="00DB1E75" w:rsidP="00DB1E75">
      <w:pPr>
        <w:spacing w:before="60" w:after="80" w:line="30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ĐIỀU 4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: </w:t>
      </w: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Nghĩa vụ và quyền hạn của người sử dụng lao động</w:t>
      </w:r>
    </w:p>
    <w:p w14:paraId="2B19C020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1.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Nghĩa vụ:</w:t>
      </w:r>
    </w:p>
    <w:p w14:paraId="15EC46D2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       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Bảo đảm việc làm và thực hiện đầy đủ những điều khoản trong hợp đồng;</w:t>
      </w:r>
    </w:p>
    <w:p w14:paraId="2465ACCC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-       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Thanh toán đầy đủ, đúng thời hạn các chế độ và quyền lợi cho người lao động theo hợp đồng này.</w:t>
      </w:r>
    </w:p>
    <w:p w14:paraId="6BA2E506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2.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Quyền hạn:</w:t>
      </w:r>
    </w:p>
    <w:p w14:paraId="63390BFE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      Điều hành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cộng tác viên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hoàn thành công việc theo Hợp đồng (bố trí, điều chuyển, tạm ngừng việc);</w:t>
      </w:r>
    </w:p>
    <w:p w14:paraId="1E8DF002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      Tạm hoãn, chấm dứt hợp đồng lao động, kỷ luật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cộng tác viên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quy định của pháp luật, và nội quy lao động của Công ty.</w:t>
      </w:r>
    </w:p>
    <w:p w14:paraId="463D434F" w14:textId="77777777" w:rsidR="00DB1E75" w:rsidRPr="00181DDB" w:rsidRDefault="00DB1E75" w:rsidP="00DB1E75">
      <w:pPr>
        <w:spacing w:before="60" w:after="80" w:line="30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>ĐIỀU 5: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181DDB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 khoản khác</w:t>
      </w:r>
    </w:p>
    <w:p w14:paraId="374C0B96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1.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Trong vòng 15 ngày </w:t>
      </w:r>
      <w:r w:rsidRPr="00181DD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(làm v</w:t>
      </w:r>
      <w:r w:rsidRPr="00181DDB">
        <w:rPr>
          <w:rFonts w:ascii="Times New Roman" w:eastAsia="Times New Roman" w:hAnsi="Times New Roman" w:cs="Times New Roman"/>
          <w:i/>
          <w:color w:val="000000"/>
          <w:sz w:val="26"/>
          <w:szCs w:val="26"/>
          <w:u w:val="single"/>
        </w:rPr>
        <w:t>i</w:t>
      </w:r>
      <w:r w:rsidRPr="00181DD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ệc)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kể từ ngày ký kết hợp đồng này, vì bất cứ lý do gì mà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cộng tác viên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không tiếp tục cộng tác với công ty </w:t>
      </w:r>
      <w:r w:rsidRPr="00181DDB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(kể cả trong trường hợp công ty thông báo chấm dứt hợp đồng trước thời hạn)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thì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cộng tác viên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cam kết sẽ không yêu cầu công ty phải thanh toán bất cứ chế độ và quyền lợi nào của người lao động trong thời gian nêu trên.</w:t>
      </w:r>
    </w:p>
    <w:p w14:paraId="7B6543D1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2.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Những vấn đề về lao động không ghi trong hợp đồng này thì áp dụng theo quy định của nội quy lao động và pháp luật lao động.</w:t>
      </w:r>
    </w:p>
    <w:p w14:paraId="76E7B051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3.</w:t>
      </w:r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Hợp đồng này được lập thành 02 bản có giá trị như nhau, mỗi bên giữ 01 bản và có hiệu lực kể từ ngày </w:t>
      </w:r>
      <w:bookmarkStart w:id="12" w:name="ContractIssuedAt"/>
      <w:sdt>
        <w:sdtPr>
          <w:rPr>
            <w:rFonts w:ascii="Times New Roman" w:eastAsia="Times New Roman" w:hAnsi="Times New Roman" w:cs="Times New Roman"/>
            <w:color w:val="000000"/>
            <w:sz w:val="26"/>
            <w:szCs w:val="26"/>
            <w:lang w:val="en-US"/>
          </w:rPr>
          <w:id w:val="136082632"/>
          <w:placeholder>
            <w:docPart w:val="256060CB56074AA880F8EB709FF0E788"/>
          </w:placeholder>
          <w:showingPlcHdr/>
          <w:text/>
        </w:sdtPr>
        <w:sdtEndPr/>
        <w:sdtContent>
          <w:r w:rsidRPr="001251AC">
            <w:rPr>
              <w:rStyle w:val="PlaceholderText"/>
            </w:rPr>
            <w:t>Click or tap here to enter text.</w:t>
          </w:r>
        </w:sdtContent>
      </w:sdt>
      <w:bookmarkEnd w:id="12"/>
      <w:r w:rsidRPr="00181DD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641C52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9F4A3B" w14:textId="77777777" w:rsidR="00DB1E75" w:rsidRPr="00181DDB" w:rsidRDefault="00DB1E75" w:rsidP="00DB1E75">
      <w:pPr>
        <w:spacing w:before="60" w:after="80" w:line="300" w:lineRule="auto"/>
        <w:ind w:left="567" w:hanging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DB1E75" w:rsidRPr="00181DDB" w14:paraId="22658AEA" w14:textId="77777777" w:rsidTr="00887077">
        <w:trPr>
          <w:trHeight w:val="2872"/>
        </w:trPr>
        <w:tc>
          <w:tcPr>
            <w:tcW w:w="4293" w:type="dxa"/>
          </w:tcPr>
          <w:p w14:paraId="41EFAE79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181DDB">
              <w:rPr>
                <w:rFonts w:cs="Times New Roman"/>
                <w:b/>
                <w:sz w:val="26"/>
                <w:szCs w:val="26"/>
              </w:rPr>
              <w:t>NGƯỜI LAO ĐỘNG</w:t>
            </w:r>
          </w:p>
          <w:p w14:paraId="23052729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</w:rPr>
            </w:pPr>
            <w:r w:rsidRPr="00181DDB">
              <w:rPr>
                <w:rFonts w:cs="Times New Roman"/>
                <w:sz w:val="26"/>
                <w:szCs w:val="26"/>
              </w:rPr>
              <w:t>(Họ và tên)</w:t>
            </w:r>
          </w:p>
          <w:p w14:paraId="17BC0326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</w:rPr>
            </w:pPr>
          </w:p>
          <w:p w14:paraId="22D18593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</w:rPr>
            </w:pPr>
          </w:p>
          <w:p w14:paraId="5AFE17CA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</w:rPr>
            </w:pPr>
          </w:p>
          <w:p w14:paraId="60E393D8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</w:rPr>
            </w:pPr>
          </w:p>
          <w:bookmarkStart w:id="13" w:name="SignFullName" w:displacedByCustomXml="next"/>
          <w:sdt>
            <w:sdtPr>
              <w:rPr>
                <w:rFonts w:cs="Times New Roman"/>
                <w:b/>
                <w:sz w:val="26"/>
                <w:szCs w:val="26"/>
                <w:lang w:val="en-US"/>
              </w:rPr>
              <w:id w:val="732364973"/>
              <w:placeholder>
                <w:docPart w:val="256060CB56074AA880F8EB709FF0E788"/>
              </w:placeholder>
              <w:showingPlcHdr/>
              <w:text/>
            </w:sdtPr>
            <w:sdtEndPr/>
            <w:sdtContent>
              <w:p w14:paraId="15ABC227" w14:textId="77777777" w:rsidR="00DB1E75" w:rsidRPr="00181DDB" w:rsidRDefault="00DB1E75" w:rsidP="00887077">
                <w:pPr>
                  <w:spacing w:before="60" w:after="80" w:line="300" w:lineRule="auto"/>
                  <w:jc w:val="center"/>
                  <w:rPr>
                    <w:rFonts w:cs="Times New Roman"/>
                    <w:b/>
                    <w:sz w:val="26"/>
                    <w:szCs w:val="26"/>
                    <w:lang w:val="en-US"/>
                  </w:rPr>
                </w:pPr>
                <w:r w:rsidRPr="001251AC">
                  <w:rPr>
                    <w:rStyle w:val="PlaceholderText"/>
                  </w:rPr>
                  <w:t>Click or tap here to enter text.</w:t>
                </w:r>
              </w:p>
            </w:sdtContent>
          </w:sdt>
          <w:bookmarkEnd w:id="13" w:displacedByCustomXml="prev"/>
        </w:tc>
        <w:tc>
          <w:tcPr>
            <w:tcW w:w="4293" w:type="dxa"/>
          </w:tcPr>
          <w:p w14:paraId="79440F3B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b/>
                <w:sz w:val="26"/>
                <w:szCs w:val="26"/>
                <w:lang w:val="en-US"/>
              </w:rPr>
            </w:pPr>
            <w:r w:rsidRPr="00181DDB">
              <w:rPr>
                <w:rFonts w:cs="Times New Roman"/>
                <w:b/>
                <w:sz w:val="26"/>
                <w:szCs w:val="26"/>
                <w:lang w:val="en-US"/>
              </w:rPr>
              <w:t>ĐẠI DIỆN CÔNG TY</w:t>
            </w:r>
          </w:p>
          <w:p w14:paraId="43094C0F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  <w:r w:rsidRPr="00181DDB">
              <w:rPr>
                <w:rFonts w:cs="Times New Roman"/>
                <w:sz w:val="26"/>
                <w:szCs w:val="26"/>
                <w:lang w:val="en-US"/>
              </w:rPr>
              <w:t>(Kí tên và đóng dấu)</w:t>
            </w:r>
          </w:p>
          <w:p w14:paraId="56B7BE94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  <w:p w14:paraId="62171984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  <w:p w14:paraId="2B3AD06B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  <w:p w14:paraId="0A5A6F31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sz w:val="26"/>
                <w:szCs w:val="26"/>
                <w:lang w:val="en-US"/>
              </w:rPr>
            </w:pPr>
          </w:p>
          <w:p w14:paraId="4A6867DE" w14:textId="77777777" w:rsidR="00DB1E75" w:rsidRPr="00181DDB" w:rsidRDefault="00DB1E75" w:rsidP="00887077">
            <w:pPr>
              <w:spacing w:before="60" w:after="80" w:line="300" w:lineRule="auto"/>
              <w:jc w:val="center"/>
              <w:rPr>
                <w:rFonts w:cs="Times New Roman"/>
                <w:b/>
                <w:sz w:val="26"/>
                <w:szCs w:val="26"/>
                <w:lang w:val="en-US"/>
              </w:rPr>
            </w:pPr>
            <w:r w:rsidRPr="00181DDB">
              <w:rPr>
                <w:rFonts w:cs="Times New Roman"/>
                <w:b/>
                <w:sz w:val="26"/>
                <w:szCs w:val="26"/>
                <w:lang w:val="en-US"/>
              </w:rPr>
              <w:t>NGUYỄN TRẦN NHÀN</w:t>
            </w:r>
          </w:p>
        </w:tc>
      </w:tr>
    </w:tbl>
    <w:p w14:paraId="2C8EEFA0" w14:textId="77777777" w:rsidR="00DB1E75" w:rsidRPr="00181DDB" w:rsidRDefault="00DB1E75" w:rsidP="00DB1E75">
      <w:pPr>
        <w:spacing w:before="60" w:after="80" w:line="300" w:lineRule="auto"/>
        <w:rPr>
          <w:rFonts w:ascii="Times New Roman" w:hAnsi="Times New Roman" w:cs="Times New Roman"/>
          <w:sz w:val="26"/>
          <w:szCs w:val="26"/>
        </w:rPr>
      </w:pPr>
      <w:r w:rsidRPr="00181DDB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028BA4F2" w14:textId="77777777" w:rsidR="00DB1E75" w:rsidRPr="00181DDB" w:rsidRDefault="00DB1E75" w:rsidP="00DB1E75">
      <w:pPr>
        <w:rPr>
          <w:rFonts w:ascii="Times New Roman" w:hAnsi="Times New Roman" w:cs="Times New Roman"/>
          <w:sz w:val="26"/>
          <w:szCs w:val="26"/>
        </w:rPr>
      </w:pPr>
    </w:p>
    <w:p w14:paraId="424386E5" w14:textId="77777777" w:rsidR="00DB1E75" w:rsidRPr="00181DDB" w:rsidRDefault="00DB1E75" w:rsidP="00DB1E75">
      <w:pPr>
        <w:rPr>
          <w:rFonts w:ascii="Times New Roman" w:hAnsi="Times New Roman" w:cs="Times New Roman"/>
          <w:sz w:val="26"/>
          <w:szCs w:val="26"/>
        </w:rPr>
      </w:pPr>
    </w:p>
    <w:p w14:paraId="339AD4C3" w14:textId="77777777" w:rsidR="00DB1E75" w:rsidRPr="00181DDB" w:rsidRDefault="00DB1E75" w:rsidP="00DB1E75">
      <w:pPr>
        <w:rPr>
          <w:rFonts w:ascii="Times New Roman" w:hAnsi="Times New Roman" w:cs="Times New Roman"/>
          <w:sz w:val="26"/>
          <w:szCs w:val="26"/>
        </w:rPr>
      </w:pPr>
    </w:p>
    <w:p w14:paraId="55E117F4" w14:textId="77777777" w:rsidR="00DB1E75" w:rsidRPr="00181DDB" w:rsidRDefault="00DB1E75" w:rsidP="00DB1E75">
      <w:pPr>
        <w:rPr>
          <w:rFonts w:ascii="Times New Roman" w:hAnsi="Times New Roman" w:cs="Times New Roman"/>
          <w:sz w:val="26"/>
          <w:szCs w:val="26"/>
        </w:rPr>
      </w:pPr>
    </w:p>
    <w:p w14:paraId="3760C0AF" w14:textId="77777777" w:rsidR="00DB1E75" w:rsidRPr="00181DDB" w:rsidRDefault="00DB1E75" w:rsidP="00DB1E75">
      <w:pPr>
        <w:rPr>
          <w:rFonts w:ascii="Times New Roman" w:hAnsi="Times New Roman" w:cs="Times New Roman"/>
          <w:sz w:val="26"/>
          <w:szCs w:val="26"/>
        </w:rPr>
      </w:pPr>
    </w:p>
    <w:p w14:paraId="15CCD9A3" w14:textId="77777777" w:rsidR="00DB1E75" w:rsidRPr="00181DDB" w:rsidRDefault="00DB1E75" w:rsidP="00DB1E75">
      <w:pPr>
        <w:rPr>
          <w:rFonts w:ascii="Times New Roman" w:hAnsi="Times New Roman" w:cs="Times New Roman"/>
          <w:sz w:val="26"/>
          <w:szCs w:val="26"/>
        </w:rPr>
      </w:pPr>
    </w:p>
    <w:p w14:paraId="6EC5F071" w14:textId="77777777" w:rsidR="00DB1E75" w:rsidRDefault="00DB1E75" w:rsidP="00DB1E75"/>
    <w:p w14:paraId="2271F8A2" w14:textId="77777777" w:rsidR="00ED56C7" w:rsidRPr="00DB1E75" w:rsidRDefault="00ED56C7" w:rsidP="00DB1E75"/>
    <w:sectPr w:rsidR="00ED56C7" w:rsidRPr="00DB1E75" w:rsidSect="008D5EB7">
      <w:pgSz w:w="11907" w:h="16840" w:code="9"/>
      <w:pgMar w:top="1440" w:right="1440" w:bottom="1440" w:left="187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4709"/>
    <w:multiLevelType w:val="hybridMultilevel"/>
    <w:tmpl w:val="EF984E58"/>
    <w:lvl w:ilvl="0" w:tplc="5F98A6F8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2C4"/>
    <w:rsid w:val="00043AE9"/>
    <w:rsid w:val="00061565"/>
    <w:rsid w:val="00081764"/>
    <w:rsid w:val="00185FCF"/>
    <w:rsid w:val="001940B2"/>
    <w:rsid w:val="00195DED"/>
    <w:rsid w:val="001B3FC3"/>
    <w:rsid w:val="001D684C"/>
    <w:rsid w:val="002103BC"/>
    <w:rsid w:val="002324D4"/>
    <w:rsid w:val="00262913"/>
    <w:rsid w:val="002E702D"/>
    <w:rsid w:val="003E610E"/>
    <w:rsid w:val="004912C4"/>
    <w:rsid w:val="00587970"/>
    <w:rsid w:val="00644290"/>
    <w:rsid w:val="0067163D"/>
    <w:rsid w:val="006F2CA8"/>
    <w:rsid w:val="007443AD"/>
    <w:rsid w:val="00784FB2"/>
    <w:rsid w:val="007B0CCD"/>
    <w:rsid w:val="007F572A"/>
    <w:rsid w:val="00801C06"/>
    <w:rsid w:val="0080704D"/>
    <w:rsid w:val="008B11FD"/>
    <w:rsid w:val="008D36E1"/>
    <w:rsid w:val="008F3022"/>
    <w:rsid w:val="009012B1"/>
    <w:rsid w:val="0093463A"/>
    <w:rsid w:val="00941D7D"/>
    <w:rsid w:val="00971EF4"/>
    <w:rsid w:val="009823B7"/>
    <w:rsid w:val="009A2F9E"/>
    <w:rsid w:val="009F4DA7"/>
    <w:rsid w:val="00A128AF"/>
    <w:rsid w:val="00CA46BF"/>
    <w:rsid w:val="00D544FD"/>
    <w:rsid w:val="00DB1E75"/>
    <w:rsid w:val="00DE5614"/>
    <w:rsid w:val="00DE775C"/>
    <w:rsid w:val="00E01334"/>
    <w:rsid w:val="00E278A6"/>
    <w:rsid w:val="00E76BE0"/>
    <w:rsid w:val="00E80399"/>
    <w:rsid w:val="00E92A65"/>
    <w:rsid w:val="00EA3DB8"/>
    <w:rsid w:val="00ED56C7"/>
    <w:rsid w:val="00F00D66"/>
    <w:rsid w:val="00F33CFB"/>
    <w:rsid w:val="00F724EB"/>
    <w:rsid w:val="00F7260B"/>
    <w:rsid w:val="00FA09A0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E22F"/>
  <w15:chartTrackingRefBased/>
  <w15:docId w15:val="{8785CF16-8D02-40C9-B79C-E29F6BEF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75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12C4"/>
    <w:rPr>
      <w:i/>
      <w:iCs/>
    </w:rPr>
  </w:style>
  <w:style w:type="table" w:styleId="TableGrid">
    <w:name w:val="Table Grid"/>
    <w:basedOn w:val="TableNormal"/>
    <w:uiPriority w:val="39"/>
    <w:rsid w:val="004912C4"/>
    <w:pPr>
      <w:spacing w:after="0" w:line="240" w:lineRule="auto"/>
    </w:pPr>
    <w:rPr>
      <w:rFonts w:ascii="Times New Roman" w:hAnsi="Times New Roman" w:cstheme="majorHAnsi"/>
      <w:sz w:val="28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24EB"/>
    <w:rPr>
      <w:color w:val="808080"/>
    </w:rPr>
  </w:style>
  <w:style w:type="paragraph" w:styleId="ListParagraph">
    <w:name w:val="List Paragraph"/>
    <w:basedOn w:val="Normal"/>
    <w:uiPriority w:val="34"/>
    <w:qFormat/>
    <w:rsid w:val="007F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060CB56074AA880F8EB709FF0E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111BD-2DBF-491B-8CAD-0DE373C4451A}"/>
      </w:docPartPr>
      <w:docPartBody>
        <w:p w:rsidR="007071F7" w:rsidRDefault="000F3235" w:rsidP="000F3235">
          <w:pPr>
            <w:pStyle w:val="256060CB56074AA880F8EB709FF0E788"/>
          </w:pPr>
          <w:r w:rsidRPr="001251A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8E"/>
    <w:rsid w:val="000F3235"/>
    <w:rsid w:val="00241DD9"/>
    <w:rsid w:val="00336532"/>
    <w:rsid w:val="003A5F21"/>
    <w:rsid w:val="003C73FF"/>
    <w:rsid w:val="00440927"/>
    <w:rsid w:val="00643EFE"/>
    <w:rsid w:val="006C5316"/>
    <w:rsid w:val="006D75BF"/>
    <w:rsid w:val="007071F7"/>
    <w:rsid w:val="0077685E"/>
    <w:rsid w:val="00905BB9"/>
    <w:rsid w:val="00AB798E"/>
    <w:rsid w:val="00CA764A"/>
    <w:rsid w:val="00D656DC"/>
    <w:rsid w:val="00F12433"/>
    <w:rsid w:val="00FB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235"/>
    <w:rPr>
      <w:color w:val="808080"/>
    </w:rPr>
  </w:style>
  <w:style w:type="paragraph" w:customStyle="1" w:styleId="256060CB56074AA880F8EB709FF0E788">
    <w:name w:val="256060CB56074AA880F8EB709FF0E788"/>
    <w:rsid w:val="000F3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Them Trang</dc:creator>
  <cp:keywords/>
  <dc:description/>
  <cp:lastModifiedBy>Đoàn Quang Huy Bùi</cp:lastModifiedBy>
  <cp:revision>29</cp:revision>
  <cp:lastPrinted>2019-06-26T11:29:00Z</cp:lastPrinted>
  <dcterms:created xsi:type="dcterms:W3CDTF">2020-01-14T10:43:00Z</dcterms:created>
  <dcterms:modified xsi:type="dcterms:W3CDTF">2021-08-05T06:16:00Z</dcterms:modified>
</cp:coreProperties>
</file>