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Pr="00115AE4" w:rsidR="00816F7F" w:rsidTr="35A679DD" w14:paraId="1BF8C63B" w14:textId="77777777">
        <w:tc>
          <w:tcPr>
            <w:tcW w:w="1180" w:type="dxa"/>
            <w:hideMark/>
          </w:tcPr>
          <w:p w:rsidRPr="00115AE4" w:rsidR="00816F7F" w:rsidP="0050711A" w:rsidRDefault="0031173D" w14:paraId="1B791A62" w14:textId="77777777">
            <w:pPr>
              <w:pStyle w:val="txtTieuDe02"/>
            </w:pPr>
            <w:r w:rsidRPr="00115AE4">
              <w:drawing>
                <wp:inline distT="0" distB="0" distL="0" distR="0" wp14:anchorId="7965A32E" wp14:editId="4B320A3B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:rsidRPr="00115AE4" w:rsidR="0050711A" w:rsidP="0050711A" w:rsidRDefault="00FC7BC8" w14:paraId="4BB3AE32" w14:textId="77777777">
            <w:pPr>
              <w:pStyle w:val="txtTieuDe01"/>
            </w:pPr>
            <w:r w:rsidRPr="00115AE4">
              <w:t>BÀI TẬP KIỂM TRA 01</w:t>
            </w:r>
          </w:p>
          <w:p w:rsidRPr="00115AE4" w:rsidR="00FC7BC8" w:rsidP="0050711A" w:rsidRDefault="00FC7BC8" w14:paraId="6868EA7E" w14:textId="2926AC7B">
            <w:pPr>
              <w:pStyle w:val="txtTieuDe02"/>
            </w:pPr>
            <w:r w:rsidRPr="00115AE4">
              <w:t>Khai thác lỗ hổng Website</w:t>
            </w:r>
          </w:p>
        </w:tc>
      </w:tr>
    </w:tbl>
    <w:p w:rsidRPr="00115AE4" w:rsidR="00816F7F" w:rsidRDefault="00816F7F" w14:paraId="31D992D6" w14:textId="77777777">
      <w:pPr>
        <w:pStyle w:val="txtTieuDe03"/>
      </w:pPr>
    </w:p>
    <w:p w:rsidRPr="00115AE4" w:rsidR="00EC1111" w:rsidRDefault="0031173D" w14:paraId="113A437B" w14:textId="77777777">
      <w:pPr>
        <w:pStyle w:val="txtTieuDe03"/>
      </w:pPr>
      <w:r w:rsidRPr="00115AE4">
        <w:t xml:space="preserve">Họ và tên Sinh viên: </w:t>
      </w:r>
      <w:r w:rsidRPr="00115AE4">
        <w:tab/>
      </w:r>
      <w:r w:rsidRPr="00115AE4">
        <w:tab/>
      </w:r>
      <w:r w:rsidRPr="00115AE4">
        <w:tab/>
      </w:r>
      <w:r w:rsidRPr="00115AE4">
        <w:tab/>
      </w:r>
      <w:r w:rsidRPr="00115AE4">
        <w:t>Mã Sinh viên:</w:t>
      </w:r>
      <w:r w:rsidRPr="00115AE4">
        <w:tab/>
      </w:r>
      <w:r w:rsidRPr="00115AE4">
        <w:tab/>
      </w:r>
    </w:p>
    <w:p w:rsidRPr="00115AE4" w:rsidR="00816F7F" w:rsidRDefault="00CB1BB9" w14:paraId="3F120650" w14:textId="10FD51AB">
      <w:pPr>
        <w:pStyle w:val="txtTieuDe03"/>
      </w:pPr>
      <w:r w:rsidRPr="00115AE4">
        <w:t>Nhóm học phần:</w:t>
      </w:r>
      <w:r w:rsidRPr="00115AE4" w:rsidR="00725A9F">
        <w:t xml:space="preserve"> </w:t>
      </w:r>
    </w:p>
    <w:p w:rsidRPr="00115AE4" w:rsidR="00CB1BB9" w:rsidP="3CDCEF1B" w:rsidRDefault="580C5221" w14:paraId="407080D5" w14:textId="5F9AB1AA">
      <w:pPr>
        <w:pStyle w:val="txtNoiDung"/>
        <w:numPr>
          <w:ilvl w:val="0"/>
          <w:numId w:val="21"/>
        </w:numPr>
        <w:rPr>
          <w:rFonts w:eastAsia="Times New Roman"/>
        </w:rPr>
      </w:pPr>
      <w:r w:rsidRPr="00115AE4">
        <w:rPr>
          <w:rFonts w:eastAsia="Times New Roman"/>
        </w:rPr>
        <w:t>Sinh viên tải file</w:t>
      </w:r>
      <w:r w:rsidRPr="00115AE4" w:rsidR="07C0402A">
        <w:rPr>
          <w:rFonts w:eastAsia="Times New Roman"/>
        </w:rPr>
        <w:t xml:space="preserve"> </w:t>
      </w:r>
      <w:r w:rsidR="00B406A4">
        <w:rPr>
          <w:rFonts w:eastAsia="Times New Roman"/>
        </w:rPr>
        <w:t xml:space="preserve">Word </w:t>
      </w:r>
      <w:r w:rsidRPr="00115AE4" w:rsidR="07C0402A">
        <w:rPr>
          <w:rFonts w:eastAsia="Times New Roman"/>
        </w:rPr>
        <w:t>đề thi</w:t>
      </w:r>
      <w:r w:rsidRPr="00115AE4">
        <w:rPr>
          <w:rFonts w:eastAsia="Times New Roman"/>
        </w:rPr>
        <w:t xml:space="preserve"> này về</w:t>
      </w:r>
    </w:p>
    <w:p w:rsidRPr="00115AE4" w:rsidR="000C0097" w:rsidP="2AFC912C" w:rsidRDefault="580C5221" w14:paraId="7DA37BBC" w14:textId="42F519ED">
      <w:pPr>
        <w:pStyle w:val="txtNoiDung"/>
        <w:numPr>
          <w:ilvl w:val="0"/>
          <w:numId w:val="21"/>
        </w:numPr>
        <w:rPr>
          <w:color w:val="000000" w:themeColor="text1" w:themeTint="FF" w:themeShade="FF"/>
        </w:rPr>
      </w:pPr>
      <w:r w:rsidRPr="2AFC912C" w:rsidR="580C5221">
        <w:rPr>
          <w:rFonts w:eastAsia="Times New Roman"/>
        </w:rPr>
        <w:t>Đặt tên file</w:t>
      </w:r>
      <w:r w:rsidRPr="2AFC912C" w:rsidR="000C0097">
        <w:rPr>
          <w:rFonts w:eastAsia="Times New Roman"/>
        </w:rPr>
        <w:t xml:space="preserve"> </w:t>
      </w:r>
      <w:r w:rsidRPr="2AFC912C" w:rsidR="35691552">
        <w:rPr>
          <w:color w:val="000000" w:themeColor="text1" w:themeTint="FF" w:themeShade="FF"/>
        </w:rPr>
        <w:t>(Tiếng Việt KHÔNG dấu): TenNhom-</w:t>
      </w:r>
      <w:r w:rsidRPr="2AFC912C" w:rsidR="4667128F">
        <w:rPr>
          <w:color w:val="000000" w:themeColor="text1" w:themeTint="FF" w:themeShade="FF"/>
        </w:rPr>
        <w:t>ATTT</w:t>
      </w:r>
      <w:r w:rsidRPr="2AFC912C" w:rsidR="35691552">
        <w:rPr>
          <w:color w:val="000000" w:themeColor="text1" w:themeTint="FF" w:themeShade="FF"/>
        </w:rPr>
        <w:t>-MaSV.docx</w:t>
      </w:r>
    </w:p>
    <w:p w:rsidRPr="00115AE4" w:rsidR="00CB1BB9" w:rsidP="368CE5AC" w:rsidRDefault="35691552" w14:paraId="757FDDA0" w14:textId="1214B571">
      <w:pPr>
        <w:pStyle w:val="txtNoiDung"/>
        <w:ind w:left="720" w:firstLine="0"/>
        <w:rPr>
          <w:b/>
          <w:bCs/>
          <w:i/>
          <w:iCs/>
        </w:rPr>
      </w:pPr>
      <w:r w:rsidRPr="00115AE4">
        <w:rPr>
          <w:color w:val="000000" w:themeColor="text1"/>
        </w:rPr>
        <w:t>Ví dụ:</w:t>
      </w:r>
      <w:r w:rsidRPr="00115AE4" w:rsidR="000C0097">
        <w:rPr>
          <w:color w:val="000000" w:themeColor="text1"/>
        </w:rPr>
        <w:t xml:space="preserve"> </w:t>
      </w:r>
      <w:r w:rsidRPr="00115AE4">
        <w:rPr>
          <w:b/>
          <w:bCs/>
          <w:i/>
          <w:iCs/>
        </w:rPr>
        <w:t>Nh20.</w:t>
      </w:r>
      <w:r w:rsidRPr="00115AE4" w:rsidR="16D23BAA">
        <w:rPr>
          <w:b/>
          <w:bCs/>
          <w:i/>
          <w:iCs/>
        </w:rPr>
        <w:t>12</w:t>
      </w:r>
      <w:r w:rsidRPr="00115AE4">
        <w:rPr>
          <w:b/>
          <w:bCs/>
          <w:i/>
          <w:iCs/>
        </w:rPr>
        <w:t>-ATTT-102334455.docx</w:t>
      </w:r>
    </w:p>
    <w:p w:rsidRPr="007F1C54" w:rsidR="3096233A" w:rsidP="3CDCEF1B" w:rsidRDefault="3096233A" w14:paraId="49187FA9" w14:textId="74754685">
      <w:pPr>
        <w:pStyle w:val="txtNoiDung"/>
        <w:numPr>
          <w:ilvl w:val="0"/>
          <w:numId w:val="21"/>
        </w:numPr>
        <w:rPr>
          <w:rStyle w:val="Hyperlink"/>
          <w:rFonts w:eastAsia="Times New Roman"/>
          <w:color w:val="000000"/>
          <w:u w:val="none"/>
        </w:rPr>
      </w:pPr>
      <w:r w:rsidRPr="7DA77C0E" w:rsidR="3096233A">
        <w:rPr>
          <w:rFonts w:eastAsia="Times New Roman"/>
        </w:rPr>
        <w:t xml:space="preserve">Trình </w:t>
      </w:r>
      <w:r w:rsidRPr="7DA77C0E" w:rsidR="3096233A">
        <w:rPr>
          <w:rFonts w:eastAsia="Times New Roman"/>
        </w:rPr>
        <w:t>bày</w:t>
      </w:r>
      <w:r w:rsidRPr="7DA77C0E" w:rsidR="3096233A">
        <w:rPr>
          <w:rFonts w:eastAsia="Times New Roman"/>
        </w:rPr>
        <w:t xml:space="preserve"> </w:t>
      </w:r>
      <w:r w:rsidRPr="7DA77C0E" w:rsidR="3096233A">
        <w:rPr>
          <w:rFonts w:eastAsia="Times New Roman"/>
        </w:rPr>
        <w:t>kết</w:t>
      </w:r>
      <w:r w:rsidRPr="7DA77C0E" w:rsidR="3096233A">
        <w:rPr>
          <w:rFonts w:eastAsia="Times New Roman"/>
        </w:rPr>
        <w:t xml:space="preserve"> </w:t>
      </w:r>
      <w:r w:rsidRPr="7DA77C0E" w:rsidR="3096233A">
        <w:rPr>
          <w:rFonts w:eastAsia="Times New Roman"/>
        </w:rPr>
        <w:t>quả</w:t>
      </w:r>
      <w:r w:rsidRPr="7DA77C0E" w:rsidR="3096233A">
        <w:rPr>
          <w:rFonts w:eastAsia="Times New Roman"/>
        </w:rPr>
        <w:t xml:space="preserve"> khai </w:t>
      </w:r>
      <w:r w:rsidRPr="7DA77C0E" w:rsidR="3096233A">
        <w:rPr>
          <w:rFonts w:eastAsia="Times New Roman"/>
        </w:rPr>
        <w:t>thác</w:t>
      </w:r>
      <w:r w:rsidRPr="7DA77C0E" w:rsidR="3096233A">
        <w:rPr>
          <w:rFonts w:eastAsia="Times New Roman"/>
        </w:rPr>
        <w:t xml:space="preserve"> </w:t>
      </w:r>
      <w:r w:rsidRPr="7DA77C0E" w:rsidR="3096233A">
        <w:rPr>
          <w:rFonts w:eastAsia="Times New Roman"/>
        </w:rPr>
        <w:t>lổ</w:t>
      </w:r>
      <w:r w:rsidRPr="7DA77C0E" w:rsidR="3096233A">
        <w:rPr>
          <w:rFonts w:eastAsia="Times New Roman"/>
        </w:rPr>
        <w:t xml:space="preserve"> </w:t>
      </w:r>
      <w:r w:rsidRPr="7DA77C0E" w:rsidR="3096233A">
        <w:rPr>
          <w:rFonts w:eastAsia="Times New Roman"/>
        </w:rPr>
        <w:t>hổng</w:t>
      </w:r>
      <w:r w:rsidRPr="7DA77C0E" w:rsidR="3096233A">
        <w:rPr>
          <w:rFonts w:eastAsia="Times New Roman"/>
        </w:rPr>
        <w:t xml:space="preserve"> trong file và </w:t>
      </w:r>
      <w:r w:rsidRPr="7DA77C0E" w:rsidR="3096233A">
        <w:rPr>
          <w:rFonts w:eastAsia="Times New Roman"/>
        </w:rPr>
        <w:t>nộp</w:t>
      </w:r>
      <w:r w:rsidRPr="7DA77C0E" w:rsidR="3096233A">
        <w:rPr>
          <w:rFonts w:eastAsia="Times New Roman"/>
        </w:rPr>
        <w:t xml:space="preserve"> lại </w:t>
      </w:r>
      <w:r w:rsidRPr="7DA77C0E" w:rsidR="3096233A">
        <w:rPr>
          <w:rFonts w:eastAsia="Times New Roman"/>
        </w:rPr>
        <w:t>theo</w:t>
      </w:r>
      <w:r w:rsidRPr="7DA77C0E" w:rsidR="3096233A">
        <w:rPr>
          <w:rFonts w:eastAsia="Times New Roman"/>
        </w:rPr>
        <w:t xml:space="preserve"> </w:t>
      </w:r>
      <w:r w:rsidRPr="7DA77C0E" w:rsidR="3096233A">
        <w:rPr>
          <w:rFonts w:eastAsia="Times New Roman"/>
        </w:rPr>
        <w:t>LINK</w:t>
      </w:r>
      <w:r w:rsidRPr="7DA77C0E" w:rsidR="3096233A">
        <w:rPr>
          <w:rFonts w:eastAsia="Times New Roman"/>
        </w:rPr>
        <w:t>0</w:t>
      </w:r>
      <w:r w:rsidRPr="7DA77C0E" w:rsidR="3096233A">
        <w:rPr>
          <w:rFonts w:eastAsia="Times New Roman"/>
        </w:rPr>
        <w:t>7</w:t>
      </w:r>
    </w:p>
    <w:p w:rsidRPr="00115AE4" w:rsidR="007F1C54" w:rsidP="3CDCEF1B" w:rsidRDefault="007F1C54" w14:paraId="0AB31619" w14:textId="1A03D7E9">
      <w:pPr>
        <w:pStyle w:val="txtNoiDung"/>
        <w:numPr>
          <w:ilvl w:val="0"/>
          <w:numId w:val="21"/>
        </w:numPr>
        <w:rPr>
          <w:rFonts w:eastAsia="Times New Roman"/>
        </w:rPr>
      </w:pPr>
      <w:r w:rsidRPr="007F1C54">
        <w:t xml:space="preserve">Không </w:t>
      </w:r>
      <w:r w:rsidR="00B406A4">
        <w:t>công bố các kết quả trên mạng.</w:t>
      </w:r>
    </w:p>
    <w:p w:rsidRPr="00115AE4" w:rsidR="3CDCEF1B" w:rsidP="3CDCEF1B" w:rsidRDefault="3CDCEF1B" w14:paraId="46FDA9EC" w14:textId="1783E088">
      <w:pPr>
        <w:pStyle w:val="txtNoiDung"/>
        <w:rPr>
          <w:rFonts w:eastAsia="Yu Mincho"/>
          <w:color w:val="000000" w:themeColor="text1"/>
        </w:rPr>
      </w:pPr>
    </w:p>
    <w:p w:rsidRPr="00115AE4" w:rsidR="00B41FC4" w:rsidP="0050711A" w:rsidRDefault="00B41FC4" w14:paraId="2D8F9A3D" w14:textId="75FE6EF2">
      <w:pPr>
        <w:pStyle w:val="txtTieuDe01"/>
      </w:pPr>
      <w:r w:rsidRPr="00115AE4">
        <w:t>ĐỀ BÀI</w:t>
      </w:r>
    </w:p>
    <w:p w:rsidRPr="00115AE4" w:rsidR="0050711A" w:rsidP="6900E06F" w:rsidRDefault="0050711A" w14:paraId="41DC94DB" w14:textId="74E0252A">
      <w:pPr>
        <w:pStyle w:val="txtNoiDung"/>
        <w:rPr>
          <w:rFonts w:eastAsia="Times New Roman"/>
        </w:rPr>
      </w:pPr>
      <w:r w:rsidRPr="00115AE4">
        <w:rPr>
          <w:rFonts w:eastAsia="Times New Roman"/>
        </w:rPr>
        <w:t>Mỗi SV</w:t>
      </w:r>
      <w:r w:rsidRPr="00115AE4" w:rsidR="7BC35204">
        <w:rPr>
          <w:rFonts w:eastAsia="Times New Roman"/>
        </w:rPr>
        <w:t xml:space="preserve"> sử dụng các nội dung kiểm thử như dưới để thực hiện khai thác lổ hổng của </w:t>
      </w:r>
      <w:r w:rsidRPr="00115AE4">
        <w:rPr>
          <w:rFonts w:eastAsia="Times New Roman"/>
        </w:rPr>
        <w:t xml:space="preserve">Website </w:t>
      </w:r>
      <w:r w:rsidR="007F1C54">
        <w:rPr>
          <w:rFonts w:eastAsia="Times New Roman"/>
        </w:rPr>
        <w:t>do SV</w:t>
      </w:r>
      <w:r w:rsidRPr="00115AE4" w:rsidR="1E85213A">
        <w:rPr>
          <w:rFonts w:eastAsia="Times New Roman"/>
        </w:rPr>
        <w:t>.</w:t>
      </w:r>
    </w:p>
    <w:p w:rsidRPr="00115AE4" w:rsidR="0050711A" w:rsidP="0050711A" w:rsidRDefault="2D7D528B" w14:paraId="4D4DBCC5" w14:textId="29BC01B4">
      <w:pPr>
        <w:pStyle w:val="txtNoiDung"/>
        <w:rPr>
          <w:rFonts w:eastAsia="Times New Roman"/>
        </w:rPr>
      </w:pPr>
      <w:r w:rsidRPr="00115AE4">
        <w:rPr>
          <w:rFonts w:eastAsia="Times New Roman"/>
        </w:rPr>
        <w:t xml:space="preserve">1) </w:t>
      </w:r>
      <w:r w:rsidRPr="00115AE4" w:rsidR="0050711A">
        <w:rPr>
          <w:rFonts w:eastAsia="Times New Roman"/>
        </w:rPr>
        <w:t>Trình bày các lệnh</w:t>
      </w:r>
      <w:r w:rsidRPr="00115AE4" w:rsidR="75F1F84E">
        <w:rPr>
          <w:rFonts w:eastAsia="Times New Roman"/>
        </w:rPr>
        <w:t>/các bước thao tác</w:t>
      </w:r>
      <w:r w:rsidRPr="00115AE4" w:rsidR="0050711A">
        <w:rPr>
          <w:rFonts w:eastAsia="Times New Roman"/>
        </w:rPr>
        <w:t xml:space="preserve"> </w:t>
      </w:r>
      <w:r w:rsidRPr="00115AE4" w:rsidR="3A1C2AB5">
        <w:rPr>
          <w:rFonts w:eastAsia="Times New Roman"/>
        </w:rPr>
        <w:t>sử dụng các công cụ như dưới,</w:t>
      </w:r>
      <w:r w:rsidRPr="00115AE4" w:rsidR="0050711A">
        <w:rPr>
          <w:rFonts w:eastAsia="Times New Roman"/>
        </w:rPr>
        <w:t xml:space="preserve"> chụp hình các kết quả thực hiện theo từng công cụ.</w:t>
      </w:r>
    </w:p>
    <w:p w:rsidR="0050711A" w:rsidP="0050711A" w:rsidRDefault="5A955872" w14:paraId="3A4FB692" w14:textId="13B9E62D">
      <w:pPr>
        <w:pStyle w:val="txtNoiDung"/>
        <w:rPr>
          <w:rFonts w:eastAsia="Times New Roman"/>
        </w:rPr>
      </w:pPr>
      <w:r w:rsidRPr="00115AE4">
        <w:rPr>
          <w:rFonts w:eastAsia="Times New Roman"/>
        </w:rPr>
        <w:t xml:space="preserve">2) </w:t>
      </w:r>
      <w:r w:rsidRPr="00115AE4" w:rsidR="0050711A">
        <w:rPr>
          <w:rFonts w:eastAsia="Times New Roman"/>
        </w:rPr>
        <w:t>Phân tích/nhận xét kết quả.</w:t>
      </w:r>
    </w:p>
    <w:p w:rsidRPr="00115AE4" w:rsidR="4445555B" w:rsidP="6900E06F" w:rsidRDefault="4445555B" w14:paraId="6D21AF77" w14:textId="3984049E">
      <w:pPr>
        <w:pStyle w:val="txtNoiDung"/>
        <w:ind w:firstLine="0"/>
        <w:rPr>
          <w:rFonts w:eastAsia="Times New Roman"/>
          <w:i/>
          <w:iCs/>
        </w:rPr>
      </w:pPr>
      <w:r w:rsidRPr="00115AE4">
        <w:rPr>
          <w:rFonts w:eastAsia="Times New Roman"/>
          <w:i/>
          <w:iCs/>
        </w:rPr>
        <w:t xml:space="preserve">&gt;&gt; </w:t>
      </w:r>
      <w:r w:rsidR="00B406A4">
        <w:rPr>
          <w:rFonts w:eastAsia="Times New Roman"/>
          <w:i/>
          <w:iCs/>
        </w:rPr>
        <w:t>L</w:t>
      </w:r>
      <w:r w:rsidRPr="00115AE4">
        <w:rPr>
          <w:rFonts w:eastAsia="Times New Roman"/>
          <w:i/>
          <w:iCs/>
        </w:rPr>
        <w:t>ọc bỏ các thông tin chung, chọn các thông tin liên quan đến đối tượng khai thác.</w:t>
      </w:r>
    </w:p>
    <w:p w:rsidRPr="00115AE4" w:rsidR="0B0ECEE2" w:rsidP="00D36D41" w:rsidRDefault="0B0ECEE2" w14:paraId="17417710" w14:textId="4B6BEDF0">
      <w:pPr>
        <w:pStyle w:val="Heading1"/>
      </w:pPr>
      <w:bookmarkStart w:name="_Toc176347632" w:id="0"/>
      <w:r w:rsidRPr="00115AE4">
        <w:t>Chuẩn bị</w:t>
      </w:r>
      <w:bookmarkEnd w:id="0"/>
      <w:r w:rsidRPr="00115AE4">
        <w:t xml:space="preserve"> </w:t>
      </w:r>
    </w:p>
    <w:p w:rsidR="0B0ECEE2" w:rsidP="00115AE4" w:rsidRDefault="6681B4D0" w14:paraId="380A1F9D" w14:textId="64CC330D">
      <w:pPr>
        <w:pStyle w:val="txtNoiDung"/>
        <w:numPr>
          <w:ilvl w:val="0"/>
          <w:numId w:val="22"/>
        </w:numPr>
        <w:rPr>
          <w:color w:val="000000" w:themeColor="text1"/>
        </w:rPr>
      </w:pPr>
      <w:r w:rsidRPr="00115AE4">
        <w:rPr>
          <w:color w:val="000000" w:themeColor="text1"/>
        </w:rPr>
        <w:t xml:space="preserve">Tải hệ điều hành </w:t>
      </w:r>
      <w:r w:rsidRPr="00115AE4" w:rsidR="00115AE4">
        <w:rPr>
          <w:color w:val="000000" w:themeColor="text1"/>
        </w:rPr>
        <w:t>VM</w:t>
      </w:r>
      <w:r w:rsidRPr="00115AE4" w:rsidR="0B0ECEE2">
        <w:rPr>
          <w:color w:val="000000" w:themeColor="text1"/>
        </w:rPr>
        <w:t>Kali</w:t>
      </w:r>
      <w:r w:rsidRPr="00115AE4" w:rsidR="36ABAB5C">
        <w:rPr>
          <w:color w:val="000000" w:themeColor="text1"/>
        </w:rPr>
        <w:t>L</w:t>
      </w:r>
      <w:r w:rsidRPr="00115AE4" w:rsidR="61C864A4">
        <w:rPr>
          <w:color w:val="000000" w:themeColor="text1"/>
        </w:rPr>
        <w:t>inux</w:t>
      </w:r>
      <w:r w:rsidRPr="00115AE4" w:rsidR="00115AE4">
        <w:rPr>
          <w:color w:val="000000" w:themeColor="text1"/>
        </w:rPr>
        <w:t xml:space="preserve">2023 hoặc </w:t>
      </w:r>
      <w:r w:rsidRPr="00115AE4" w:rsidR="00115AE4">
        <w:rPr>
          <w:color w:val="000000" w:themeColor="text1"/>
        </w:rPr>
        <w:t>VMKaliLinux202</w:t>
      </w:r>
      <w:r w:rsidRPr="00115AE4" w:rsidR="00115AE4">
        <w:rPr>
          <w:color w:val="000000" w:themeColor="text1"/>
        </w:rPr>
        <w:t xml:space="preserve">4 </w:t>
      </w:r>
      <w:r w:rsidRPr="00115AE4" w:rsidR="61C864A4">
        <w:rPr>
          <w:color w:val="000000" w:themeColor="text1"/>
        </w:rPr>
        <w:t>từ LINK03</w:t>
      </w:r>
    </w:p>
    <w:p w:rsidRPr="00115AE4" w:rsidR="00115AE4" w:rsidP="00115AE4" w:rsidRDefault="00115AE4" w14:paraId="734CCFC8" w14:textId="02AFE4BA">
      <w:pPr>
        <w:pStyle w:val="txtNoiDu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Cài đặt VMware-workstation và chạy máy ảo</w:t>
      </w:r>
    </w:p>
    <w:p w:rsidRPr="00115AE4" w:rsidR="0B0ECEE2" w:rsidP="00115AE4" w:rsidRDefault="0B0ECEE2" w14:paraId="0D69BA6A" w14:textId="045599CB">
      <w:pPr>
        <w:pStyle w:val="txtNoiDung"/>
        <w:numPr>
          <w:ilvl w:val="0"/>
          <w:numId w:val="22"/>
        </w:numPr>
        <w:rPr>
          <w:color w:val="000000" w:themeColor="text1"/>
        </w:rPr>
      </w:pPr>
      <w:r w:rsidRPr="496D05B2" w:rsidR="02244B95">
        <w:rPr>
          <w:color w:val="000000" w:themeColor="text1" w:themeTint="FF" w:themeShade="FF"/>
        </w:rPr>
        <w:t>Tuy xuất ssh và s</w:t>
      </w:r>
      <w:r w:rsidRPr="496D05B2" w:rsidR="0B0ECEE2">
        <w:rPr>
          <w:color w:val="000000" w:themeColor="text1" w:themeTint="FF" w:themeShade="FF"/>
        </w:rPr>
        <w:t xml:space="preserve">ử dụng công </w:t>
      </w:r>
      <w:r w:rsidRPr="496D05B2" w:rsidR="0B0ECEE2">
        <w:rPr>
          <w:color w:val="000000" w:themeColor="text1" w:themeTint="FF" w:themeShade="FF"/>
        </w:rPr>
        <w:t>cụ</w:t>
      </w:r>
      <w:r w:rsidRPr="496D05B2" w:rsidR="0B0ECEE2">
        <w:rPr>
          <w:color w:val="000000" w:themeColor="text1" w:themeTint="FF" w:themeShade="FF"/>
        </w:rPr>
        <w:t xml:space="preserve"> </w:t>
      </w:r>
      <w:r w:rsidRPr="496D05B2" w:rsidR="0B0ECEE2">
        <w:rPr>
          <w:color w:val="000000" w:themeColor="text1" w:themeTint="FF" w:themeShade="FF"/>
        </w:rPr>
        <w:t>của</w:t>
      </w:r>
      <w:r w:rsidRPr="496D05B2" w:rsidR="0B0ECEE2">
        <w:rPr>
          <w:color w:val="000000" w:themeColor="text1" w:themeTint="FF" w:themeShade="FF"/>
        </w:rPr>
        <w:t xml:space="preserve"> Kali </w:t>
      </w:r>
      <w:r w:rsidRPr="496D05B2" w:rsidR="3E54F0C3">
        <w:rPr>
          <w:color w:val="000000" w:themeColor="text1" w:themeTint="FF" w:themeShade="FF"/>
        </w:rPr>
        <w:t xml:space="preserve">Linux </w:t>
      </w:r>
      <w:r w:rsidRPr="496D05B2" w:rsidR="0B0ECEE2">
        <w:rPr>
          <w:color w:val="000000" w:themeColor="text1" w:themeTint="FF" w:themeShade="FF"/>
        </w:rPr>
        <w:t>để</w:t>
      </w:r>
      <w:r w:rsidRPr="496D05B2" w:rsidR="0B0ECEE2">
        <w:rPr>
          <w:color w:val="000000" w:themeColor="text1" w:themeTint="FF" w:themeShade="FF"/>
        </w:rPr>
        <w:t xml:space="preserve"> </w:t>
      </w:r>
      <w:r w:rsidRPr="496D05B2" w:rsidR="771C4681">
        <w:rPr>
          <w:color w:val="000000" w:themeColor="text1" w:themeTint="FF" w:themeShade="FF"/>
        </w:rPr>
        <w:t>pentest</w:t>
      </w:r>
      <w:r w:rsidRPr="496D05B2" w:rsidR="771C4681">
        <w:rPr>
          <w:color w:val="000000" w:themeColor="text1" w:themeTint="FF" w:themeShade="FF"/>
        </w:rPr>
        <w:t xml:space="preserve"> </w:t>
      </w:r>
      <w:r w:rsidRPr="496D05B2" w:rsidR="771C4681">
        <w:rPr>
          <w:color w:val="000000" w:themeColor="text1" w:themeTint="FF" w:themeShade="FF"/>
        </w:rPr>
        <w:t>địa</w:t>
      </w:r>
      <w:r w:rsidRPr="496D05B2" w:rsidR="771C4681">
        <w:rPr>
          <w:color w:val="000000" w:themeColor="text1" w:themeTint="FF" w:themeShade="FF"/>
        </w:rPr>
        <w:t xml:space="preserve"> </w:t>
      </w:r>
      <w:r w:rsidRPr="496D05B2" w:rsidR="771C4681">
        <w:rPr>
          <w:color w:val="000000" w:themeColor="text1" w:themeTint="FF" w:themeShade="FF"/>
        </w:rPr>
        <w:t>chỉ</w:t>
      </w:r>
      <w:r w:rsidRPr="496D05B2" w:rsidR="771C4681">
        <w:rPr>
          <w:color w:val="000000" w:themeColor="text1" w:themeTint="FF" w:themeShade="FF"/>
        </w:rPr>
        <w:t xml:space="preserve"> </w:t>
      </w:r>
      <w:r w:rsidRPr="496D05B2" w:rsidR="771C4681">
        <w:rPr>
          <w:color w:val="000000" w:themeColor="text1" w:themeTint="FF" w:themeShade="FF"/>
        </w:rPr>
        <w:t>của</w:t>
      </w:r>
      <w:r w:rsidRPr="496D05B2" w:rsidR="771C4681">
        <w:rPr>
          <w:color w:val="000000" w:themeColor="text1" w:themeTint="FF" w:themeShade="FF"/>
        </w:rPr>
        <w:t xml:space="preserve"> </w:t>
      </w:r>
      <w:r w:rsidRPr="496D05B2" w:rsidR="771C4681">
        <w:rPr>
          <w:color w:val="000000" w:themeColor="text1" w:themeTint="FF" w:themeShade="FF"/>
        </w:rPr>
        <w:t>một</w:t>
      </w:r>
      <w:r w:rsidRPr="496D05B2" w:rsidR="771C4681">
        <w:rPr>
          <w:color w:val="000000" w:themeColor="text1" w:themeTint="FF" w:themeShade="FF"/>
        </w:rPr>
        <w:t xml:space="preserve"> Website do SV </w:t>
      </w:r>
      <w:r w:rsidRPr="496D05B2" w:rsidR="771C4681">
        <w:rPr>
          <w:color w:val="000000" w:themeColor="text1" w:themeTint="FF" w:themeShade="FF"/>
        </w:rPr>
        <w:t>chọn</w:t>
      </w:r>
    </w:p>
    <w:p w:rsidRPr="00115AE4" w:rsidR="075AC784" w:rsidP="00115AE4" w:rsidRDefault="075AC784" w14:paraId="1583CB6E" w14:textId="7749A001">
      <w:pPr>
        <w:pStyle w:val="txtNoiDung"/>
        <w:numPr>
          <w:ilvl w:val="0"/>
          <w:numId w:val="22"/>
        </w:numPr>
        <w:rPr>
          <w:color w:val="000000" w:themeColor="text1"/>
        </w:rPr>
      </w:pPr>
      <w:r w:rsidRPr="00115AE4">
        <w:rPr>
          <w:color w:val="000000" w:themeColor="text1"/>
        </w:rPr>
        <w:t xml:space="preserve">Tham khảo nội dung trong </w:t>
      </w:r>
      <w:r w:rsidRPr="00115AE4">
        <w:rPr>
          <w:i/>
          <w:iCs/>
          <w:color w:val="000000" w:themeColor="text1"/>
        </w:rPr>
        <w:t xml:space="preserve">Lab06 Khai thác các công cụ của Kali Linux </w:t>
      </w:r>
      <w:r w:rsidRPr="00115AE4">
        <w:rPr>
          <w:color w:val="000000" w:themeColor="text1"/>
        </w:rPr>
        <w:t xml:space="preserve"> </w:t>
      </w:r>
    </w:p>
    <w:p w:rsidRPr="00115AE4" w:rsidR="00437A72" w:rsidP="00D36D41" w:rsidRDefault="00437A72" w14:paraId="5C531707" w14:textId="77777777">
      <w:pPr>
        <w:pStyle w:val="Heading1"/>
      </w:pPr>
      <w:bookmarkStart w:name="_Toc176347633" w:id="1"/>
      <w:r w:rsidRPr="00115AE4">
        <w:t>Quá trình Information Gathering</w:t>
      </w:r>
      <w:bookmarkEnd w:id="1"/>
    </w:p>
    <w:p w:rsidRPr="00115AE4" w:rsidR="00437A72" w:rsidP="00D36D41" w:rsidRDefault="00437A72" w14:paraId="15CA2F2C" w14:textId="77777777">
      <w:pPr>
        <w:pStyle w:val="Heading2"/>
      </w:pPr>
      <w:r w:rsidRPr="00115AE4">
        <w:rPr>
          <w:sz w:val="14"/>
          <w:szCs w:val="14"/>
        </w:rPr>
        <w:t> </w:t>
      </w:r>
      <w:bookmarkStart w:name="_Toc176347634" w:id="2"/>
      <w:r w:rsidRPr="00115AE4">
        <w:t>Công cụ dmitry lấy thông tin Website</w:t>
      </w:r>
      <w:bookmarkEnd w:id="2"/>
    </w:p>
    <w:p w:rsidRPr="00115AE4" w:rsidR="00783E21" w:rsidP="00783E21" w:rsidRDefault="00FB1D9B" w14:paraId="5679EDE1" w14:textId="262CD108">
      <w:pPr>
        <w:pStyle w:val="txtNoiDung"/>
      </w:pPr>
      <w:r w:rsidRPr="00115AE4">
        <w:t>Lệnh thực hiện:</w:t>
      </w:r>
    </w:p>
    <w:p w:rsidRPr="00115AE4" w:rsidR="00FB1D9B" w:rsidP="00783E21" w:rsidRDefault="00FB1D9B" w14:paraId="033E296D" w14:textId="77777777">
      <w:pPr>
        <w:pStyle w:val="txtNoiDung"/>
      </w:pPr>
    </w:p>
    <w:p w:rsidRPr="00115AE4" w:rsidR="00E44A0F" w:rsidP="00E44A0F" w:rsidRDefault="00E44A0F" w14:paraId="1BB76797" w14:textId="2BBF3014">
      <w:pPr>
        <w:pStyle w:val="txtHinhCaption"/>
      </w:pPr>
      <w:r w:rsidRPr="00115AE4">
        <w:t xml:space="preserve">Hình </w:t>
      </w:r>
      <w:r w:rsidRPr="00115AE4" w:rsidR="0006539C">
        <w:fldChar w:fldCharType="begin"/>
      </w:r>
      <w:r w:rsidRPr="00115AE4" w:rsidR="0006539C">
        <w:instrText xml:space="preserve"> STYLEREF 1 \s </w:instrText>
      </w:r>
      <w:r w:rsidRPr="00115AE4" w:rsidR="0006539C">
        <w:fldChar w:fldCharType="separate"/>
      </w:r>
      <w:r w:rsidRPr="00115AE4">
        <w:t>2</w:t>
      </w:r>
      <w:r w:rsidRPr="00115AE4" w:rsidR="0006539C">
        <w:fldChar w:fldCharType="end"/>
      </w:r>
      <w:r w:rsidRPr="00115AE4">
        <w:t>.</w:t>
      </w:r>
      <w:r w:rsidRPr="00115AE4" w:rsidR="0006539C">
        <w:fldChar w:fldCharType="begin"/>
      </w:r>
      <w:r w:rsidRPr="00115AE4" w:rsidR="0006539C">
        <w:instrText xml:space="preserve"> SEQ Hình_ \* ARABIC \s 1 </w:instrText>
      </w:r>
      <w:r w:rsidRPr="00115AE4" w:rsidR="0006539C">
        <w:fldChar w:fldCharType="separate"/>
      </w:r>
      <w:r w:rsidRPr="00115AE4">
        <w:t>1</w:t>
      </w:r>
      <w:r w:rsidRPr="00115AE4" w:rsidR="0006539C">
        <w:fldChar w:fldCharType="end"/>
      </w:r>
      <w:r w:rsidRPr="00115AE4">
        <w:t xml:space="preserve">. </w:t>
      </w:r>
      <w:r w:rsidRPr="00115AE4" w:rsidR="00115AE4">
        <w:t>Kết quả</w:t>
      </w:r>
    </w:p>
    <w:p w:rsidRPr="00115AE4" w:rsidR="00437A72" w:rsidP="00D36D41" w:rsidRDefault="00437A72" w14:paraId="37678EF4" w14:textId="77777777">
      <w:pPr>
        <w:pStyle w:val="Heading2"/>
      </w:pPr>
      <w:bookmarkStart w:name="_Toc176347635" w:id="3"/>
      <w:r w:rsidRPr="00115AE4">
        <w:t>Công cụ whois thu thập thông tin máy chủ</w:t>
      </w:r>
      <w:bookmarkEnd w:id="3"/>
      <w:r w:rsidRPr="00115AE4">
        <w:t xml:space="preserve"> </w:t>
      </w:r>
    </w:p>
    <w:p w:rsidRPr="00115AE4" w:rsidR="00783E21" w:rsidP="00783E21" w:rsidRDefault="00783E21" w14:paraId="02D4EB00" w14:textId="77777777">
      <w:pPr>
        <w:pStyle w:val="ListParagraph"/>
      </w:pPr>
    </w:p>
    <w:p w:rsidRPr="00115AE4" w:rsidR="1295824D" w:rsidP="5930A988" w:rsidRDefault="1295824D" w14:paraId="0C654848" w14:textId="6F84C260">
      <w:pPr>
        <w:pStyle w:val="txtHinhCaption"/>
      </w:pPr>
      <w:r w:rsidRPr="00115AE4">
        <w:t xml:space="preserve">Hình </w:t>
      </w:r>
      <w:r w:rsidRPr="00115AE4">
        <w:fldChar w:fldCharType="begin"/>
      </w:r>
      <w:r w:rsidRPr="00115AE4">
        <w:instrText xml:space="preserve"> STYLEREF 1 \s </w:instrText>
      </w:r>
      <w:r w:rsidRPr="00115AE4">
        <w:fldChar w:fldCharType="separate"/>
      </w:r>
      <w:r w:rsidRPr="00115AE4" w:rsidR="00115AE4">
        <w:t>2</w:t>
      </w:r>
      <w:r w:rsidRPr="00115AE4">
        <w:fldChar w:fldCharType="end"/>
      </w:r>
      <w:r w:rsidRPr="00115AE4">
        <w:t>.</w:t>
      </w:r>
      <w:r w:rsidRPr="00115AE4">
        <w:fldChar w:fldCharType="begin"/>
      </w:r>
      <w:r w:rsidRPr="00115AE4">
        <w:instrText xml:space="preserve"> SEQ Hình_ \* ARABIC \s 1 </w:instrText>
      </w:r>
      <w:r w:rsidRPr="00115AE4">
        <w:fldChar w:fldCharType="separate"/>
      </w:r>
      <w:r w:rsidRPr="00115AE4" w:rsidR="00115AE4">
        <w:t>2</w:t>
      </w:r>
      <w:r w:rsidRPr="00115AE4">
        <w:fldChar w:fldCharType="end"/>
      </w:r>
      <w:r w:rsidRPr="00115AE4">
        <w:t>. Kết quả ...</w:t>
      </w:r>
    </w:p>
    <w:p w:rsidRPr="00115AE4" w:rsidR="00437A72" w:rsidP="00D36D41" w:rsidRDefault="00437A72" w14:paraId="5C2A4CC2" w14:textId="77777777">
      <w:pPr>
        <w:pStyle w:val="Heading2"/>
      </w:pPr>
      <w:bookmarkStart w:name="_Toc176347636" w:id="4"/>
      <w:r w:rsidRPr="00115AE4">
        <w:t>Công cụ sslscan liệt kê các bộ mã hóa và chứng chỉ trên máy chủ</w:t>
      </w:r>
      <w:bookmarkEnd w:id="4"/>
    </w:p>
    <w:p w:rsidRPr="00115AE4" w:rsidR="00783E21" w:rsidP="00783E21" w:rsidRDefault="00783E21" w14:paraId="4A21760F" w14:textId="77777777">
      <w:pPr>
        <w:pStyle w:val="txtNoiDung"/>
      </w:pPr>
    </w:p>
    <w:p w:rsidRPr="00115AE4" w:rsidR="00E44A0F" w:rsidP="00E44A0F" w:rsidRDefault="00E44A0F" w14:paraId="5EA44616" w14:textId="71A00375">
      <w:pPr>
        <w:pStyle w:val="txtHinhCaption"/>
      </w:pPr>
      <w:r w:rsidRPr="00115AE4">
        <w:t xml:space="preserve">Hình </w:t>
      </w:r>
      <w:r w:rsidRPr="00115AE4">
        <w:fldChar w:fldCharType="begin"/>
      </w:r>
      <w:r w:rsidRPr="00115AE4">
        <w:instrText xml:space="preserve"> STYLEREF 1 \s </w:instrText>
      </w:r>
      <w:r w:rsidRPr="00115AE4">
        <w:fldChar w:fldCharType="separate"/>
      </w:r>
      <w:r w:rsidRPr="00115AE4" w:rsidR="00115AE4">
        <w:t>2</w:t>
      </w:r>
      <w:r w:rsidRPr="00115AE4">
        <w:fldChar w:fldCharType="end"/>
      </w:r>
      <w:r w:rsidRPr="00115AE4">
        <w:t>.</w:t>
      </w:r>
      <w:r w:rsidRPr="00115AE4">
        <w:fldChar w:fldCharType="begin"/>
      </w:r>
      <w:r w:rsidRPr="00115AE4">
        <w:instrText xml:space="preserve"> SEQ Hình_ \* ARABIC \s 1 </w:instrText>
      </w:r>
      <w:r w:rsidRPr="00115AE4">
        <w:fldChar w:fldCharType="separate"/>
      </w:r>
      <w:r w:rsidRPr="00115AE4" w:rsidR="00115AE4">
        <w:t>3</w:t>
      </w:r>
      <w:r w:rsidRPr="00115AE4">
        <w:fldChar w:fldCharType="end"/>
      </w:r>
      <w:r w:rsidRPr="00115AE4">
        <w:t xml:space="preserve">. </w:t>
      </w:r>
      <w:r w:rsidRPr="00115AE4" w:rsidR="0094808C">
        <w:t>Kết quả ...</w:t>
      </w:r>
    </w:p>
    <w:p w:rsidRPr="00115AE4" w:rsidR="00437A72" w:rsidP="00D36D41" w:rsidRDefault="00437A72" w14:paraId="578C5A93" w14:textId="77777777">
      <w:pPr>
        <w:pStyle w:val="Heading2"/>
      </w:pPr>
      <w:bookmarkStart w:name="_Toc176347637" w:id="5"/>
      <w:r w:rsidRPr="00115AE4">
        <w:t>Công cụ DNSenum thu thập thông tin DNS</w:t>
      </w:r>
      <w:bookmarkEnd w:id="5"/>
    </w:p>
    <w:p w:rsidRPr="00115AE4" w:rsidR="00783E21" w:rsidP="00783E21" w:rsidRDefault="00783E21" w14:paraId="213AC9E9" w14:textId="77777777">
      <w:pPr>
        <w:pStyle w:val="ListParagraph"/>
      </w:pPr>
    </w:p>
    <w:p w:rsidRPr="00115AE4" w:rsidR="3A11F7BA" w:rsidP="5930A988" w:rsidRDefault="3A11F7BA" w14:paraId="1A6D01FB" w14:textId="4092C544">
      <w:pPr>
        <w:pStyle w:val="txtHinhCaption"/>
      </w:pPr>
      <w:r w:rsidRPr="00115AE4">
        <w:t xml:space="preserve">Hình </w:t>
      </w:r>
      <w:r w:rsidRPr="00115AE4">
        <w:fldChar w:fldCharType="begin"/>
      </w:r>
      <w:r w:rsidRPr="00115AE4">
        <w:instrText xml:space="preserve"> STYLEREF 1 \s </w:instrText>
      </w:r>
      <w:r w:rsidRPr="00115AE4">
        <w:fldChar w:fldCharType="separate"/>
      </w:r>
      <w:r w:rsidRPr="00115AE4" w:rsidR="00115AE4">
        <w:t>2</w:t>
      </w:r>
      <w:r w:rsidRPr="00115AE4">
        <w:fldChar w:fldCharType="end"/>
      </w:r>
      <w:r w:rsidRPr="00115AE4">
        <w:t>.</w:t>
      </w:r>
      <w:r w:rsidRPr="00115AE4">
        <w:fldChar w:fldCharType="begin"/>
      </w:r>
      <w:r w:rsidRPr="00115AE4">
        <w:instrText xml:space="preserve"> SEQ Hình_ \* ARABIC \s 1 </w:instrText>
      </w:r>
      <w:r w:rsidRPr="00115AE4">
        <w:fldChar w:fldCharType="separate"/>
      </w:r>
      <w:r w:rsidRPr="00115AE4" w:rsidR="00115AE4">
        <w:t>4</w:t>
      </w:r>
      <w:r w:rsidRPr="00115AE4">
        <w:fldChar w:fldCharType="end"/>
      </w:r>
      <w:r w:rsidRPr="00115AE4">
        <w:t>. Kết quả ...</w:t>
      </w:r>
    </w:p>
    <w:p w:rsidRPr="00115AE4" w:rsidR="00437A72" w:rsidP="00D36D41" w:rsidRDefault="00437A72" w14:paraId="59A352A8" w14:textId="77777777">
      <w:pPr>
        <w:pStyle w:val="Heading2"/>
      </w:pPr>
      <w:bookmarkStart w:name="_Toc176347638" w:id="6"/>
      <w:r w:rsidRPr="00115AE4">
        <w:t>Các công cụ khác (nếu có)</w:t>
      </w:r>
      <w:bookmarkEnd w:id="6"/>
    </w:p>
    <w:p w:rsidRPr="00115AE4" w:rsidR="00783E21" w:rsidP="00783E21" w:rsidRDefault="00783E21" w14:paraId="5C214FB3" w14:textId="77777777">
      <w:pPr>
        <w:pStyle w:val="txtNoiDung"/>
      </w:pPr>
    </w:p>
    <w:p w:rsidRPr="00115AE4" w:rsidR="00437A72" w:rsidP="00D36D41" w:rsidRDefault="00437A72" w14:paraId="2DD104C6" w14:textId="77777777">
      <w:pPr>
        <w:pStyle w:val="Heading1"/>
      </w:pPr>
      <w:bookmarkStart w:name="_Toc176347639" w:id="7"/>
      <w:r w:rsidRPr="00115AE4">
        <w:t>Quá trình Scanning</w:t>
      </w:r>
      <w:bookmarkEnd w:id="7"/>
    </w:p>
    <w:p w:rsidRPr="00115AE4" w:rsidR="00437A72" w:rsidP="00D36D41" w:rsidRDefault="00437A72" w14:paraId="52EC7E2B" w14:textId="77777777">
      <w:pPr>
        <w:pStyle w:val="Heading2"/>
      </w:pPr>
      <w:bookmarkStart w:name="_Toc176347640" w:id="8"/>
      <w:r w:rsidRPr="00115AE4">
        <w:t>Công cụ nmap</w:t>
      </w:r>
      <w:bookmarkEnd w:id="8"/>
    </w:p>
    <w:p w:rsidRPr="00115AE4" w:rsidR="00783E21" w:rsidP="00783E21" w:rsidRDefault="00783E21" w14:paraId="4F429152" w14:textId="77777777">
      <w:pPr>
        <w:pStyle w:val="txtNoiDung"/>
      </w:pPr>
    </w:p>
    <w:p w:rsidRPr="00115AE4" w:rsidR="00437A72" w:rsidP="00D36D41" w:rsidRDefault="00437A72" w14:paraId="75EF779A" w14:textId="77777777">
      <w:pPr>
        <w:pStyle w:val="Heading2"/>
      </w:pPr>
      <w:bookmarkStart w:name="_Toc176347641" w:id="9"/>
      <w:r w:rsidRPr="00115AE4">
        <w:t>Các công cụ khác (nếu có)</w:t>
      </w:r>
      <w:bookmarkEnd w:id="9"/>
    </w:p>
    <w:p w:rsidRPr="00115AE4" w:rsidR="00783E21" w:rsidP="00783E21" w:rsidRDefault="00783E21" w14:paraId="73FF7005" w14:textId="77777777">
      <w:pPr>
        <w:pStyle w:val="txtNoiDung"/>
      </w:pPr>
    </w:p>
    <w:p w:rsidRPr="00115AE4" w:rsidR="00783E21" w:rsidP="00783E21" w:rsidRDefault="00783E21" w14:paraId="01FA2238" w14:textId="77777777">
      <w:pPr>
        <w:pStyle w:val="txtNoiDung"/>
      </w:pPr>
    </w:p>
    <w:p w:rsidRPr="00115AE4" w:rsidR="00437A72" w:rsidP="00D36D41" w:rsidRDefault="00437A72" w14:paraId="42CDD537" w14:textId="77777777">
      <w:pPr>
        <w:pStyle w:val="Heading1"/>
      </w:pPr>
      <w:bookmarkStart w:name="_Toc176347642" w:id="10"/>
      <w:r w:rsidRPr="00115AE4">
        <w:t>Quá trình Vulnerability Analysis</w:t>
      </w:r>
      <w:bookmarkEnd w:id="10"/>
    </w:p>
    <w:p w:rsidRPr="00115AE4" w:rsidR="00437A72" w:rsidP="00D36D41" w:rsidRDefault="00437A72" w14:paraId="0800915A" w14:textId="77777777">
      <w:pPr>
        <w:pStyle w:val="Heading2"/>
      </w:pPr>
      <w:bookmarkStart w:name="_Toc176347643" w:id="11"/>
      <w:r w:rsidRPr="00115AE4">
        <w:t>Công cụ uniscan quét lỗi bảo mật Website</w:t>
      </w:r>
      <w:bookmarkEnd w:id="11"/>
    </w:p>
    <w:p w:rsidRPr="00115AE4" w:rsidR="00783E21" w:rsidP="00783E21" w:rsidRDefault="00783E21" w14:paraId="3E90C403" w14:textId="77777777">
      <w:pPr>
        <w:pStyle w:val="txtNoiDung"/>
      </w:pPr>
    </w:p>
    <w:p w:rsidRPr="00115AE4" w:rsidR="00437A72" w:rsidP="00D36D41" w:rsidRDefault="00437A72" w14:paraId="3600BC32" w14:textId="77777777">
      <w:pPr>
        <w:pStyle w:val="Heading2"/>
      </w:pPr>
      <w:bookmarkStart w:name="_Toc176347644" w:id="12"/>
      <w:r w:rsidRPr="00115AE4">
        <w:t>Công cụ nikto dò tìm lỗi website</w:t>
      </w:r>
      <w:bookmarkEnd w:id="12"/>
    </w:p>
    <w:p w:rsidRPr="00115AE4" w:rsidR="04146C9D" w:rsidP="00116A8E" w:rsidRDefault="04146C9D" w14:paraId="054AC165" w14:textId="188283DC">
      <w:pPr>
        <w:pStyle w:val="txtNoiDung"/>
        <w:ind w:firstLine="0"/>
        <w:rPr>
          <w:rFonts w:eastAsia="Times New Roman"/>
        </w:rPr>
      </w:pPr>
    </w:p>
    <w:p w:rsidRPr="00115AE4" w:rsidR="00437A72" w:rsidP="00D36D41" w:rsidRDefault="00437A72" w14:paraId="7CCA1412" w14:textId="04B2B3EA">
      <w:pPr>
        <w:pStyle w:val="Heading2"/>
      </w:pPr>
      <w:bookmarkStart w:name="_Toc110279697" w:id="13"/>
      <w:bookmarkStart w:name="_Toc145167791" w:id="14"/>
      <w:bookmarkStart w:name="_Toc176347645" w:id="15"/>
      <w:r w:rsidRPr="00115AE4">
        <w:t>Công cụ skipfish</w:t>
      </w:r>
      <w:bookmarkEnd w:id="13"/>
      <w:bookmarkEnd w:id="14"/>
      <w:bookmarkEnd w:id="15"/>
    </w:p>
    <w:p w:rsidRPr="00115AE4" w:rsidR="00783E21" w:rsidP="00783E21" w:rsidRDefault="00783E21" w14:paraId="3383525A" w14:textId="77777777">
      <w:pPr>
        <w:pStyle w:val="txtNoiDung"/>
      </w:pPr>
    </w:p>
    <w:p w:rsidRPr="00115AE4" w:rsidR="00437A72" w:rsidP="00D36D41" w:rsidRDefault="00437A72" w14:paraId="54DD8463" w14:textId="7C4BB802">
      <w:pPr>
        <w:pStyle w:val="Heading2"/>
      </w:pPr>
      <w:bookmarkStart w:name="_Toc145167792" w:id="16"/>
      <w:bookmarkStart w:name="_Toc176347646" w:id="17"/>
      <w:r w:rsidRPr="00115AE4">
        <w:t>Công cụ gobuster</w:t>
      </w:r>
      <w:bookmarkEnd w:id="16"/>
      <w:bookmarkEnd w:id="17"/>
      <w:r w:rsidRPr="00115AE4">
        <w:t xml:space="preserve"> </w:t>
      </w:r>
    </w:p>
    <w:p w:rsidRPr="00115AE4" w:rsidR="00783E21" w:rsidP="00783E21" w:rsidRDefault="00783E21" w14:paraId="2BC9A273" w14:textId="77777777">
      <w:pPr>
        <w:pStyle w:val="txtNoiDung"/>
      </w:pPr>
    </w:p>
    <w:p w:rsidRPr="00115AE4" w:rsidR="00437A72" w:rsidP="00D36D41" w:rsidRDefault="00437A72" w14:paraId="5DB5DC2B" w14:textId="77777777">
      <w:pPr>
        <w:pStyle w:val="Heading2"/>
      </w:pPr>
      <w:bookmarkStart w:name="_Toc145167793" w:id="18"/>
      <w:bookmarkStart w:name="_Toc176347647" w:id="19"/>
      <w:r w:rsidRPr="00115AE4">
        <w:t>Công cụ sitadel</w:t>
      </w:r>
      <w:bookmarkEnd w:id="18"/>
      <w:bookmarkEnd w:id="19"/>
      <w:r w:rsidRPr="00115AE4">
        <w:t xml:space="preserve"> </w:t>
      </w:r>
    </w:p>
    <w:p w:rsidRPr="00115AE4" w:rsidR="00437A72" w:rsidP="00437A72" w:rsidRDefault="00437A72" w14:paraId="735A5BDC" w14:textId="77777777">
      <w:pPr>
        <w:pStyle w:val="txtNoiDung"/>
      </w:pPr>
      <w:bookmarkStart w:name="_Toc36915677" w:id="20"/>
      <w:bookmarkStart w:name="_Toc110279684" w:id="21"/>
      <w:bookmarkStart w:name="_Toc145167794" w:id="22"/>
    </w:p>
    <w:p w:rsidRPr="00115AE4" w:rsidR="00437A72" w:rsidP="00D36D41" w:rsidRDefault="00437A72" w14:paraId="24CC4313" w14:textId="25D089F7">
      <w:pPr>
        <w:pStyle w:val="Heading2"/>
      </w:pPr>
      <w:bookmarkStart w:name="_Toc176347648" w:id="23"/>
      <w:r w:rsidRPr="00115AE4">
        <w:t>Công cụ darkjumper</w:t>
      </w:r>
      <w:bookmarkEnd w:id="20"/>
      <w:bookmarkEnd w:id="21"/>
      <w:bookmarkEnd w:id="22"/>
      <w:bookmarkEnd w:id="23"/>
    </w:p>
    <w:p w:rsidRPr="00115AE4" w:rsidR="000C0097" w:rsidP="000C0097" w:rsidRDefault="000C0097" w14:paraId="57852CC6" w14:textId="77777777">
      <w:pPr>
        <w:pStyle w:val="txtNoiDung"/>
      </w:pPr>
    </w:p>
    <w:p w:rsidRPr="00115AE4" w:rsidR="00437A72" w:rsidP="00D36D41" w:rsidRDefault="00437A72" w14:paraId="4B36077E" w14:textId="77777777">
      <w:pPr>
        <w:pStyle w:val="Heading2"/>
      </w:pPr>
      <w:bookmarkStart w:name="_Toc110279698" w:id="24"/>
      <w:bookmarkStart w:name="_Toc145167795" w:id="25"/>
      <w:bookmarkStart w:name="_Toc36915689" w:id="26"/>
      <w:bookmarkStart w:name="_Toc176347649" w:id="27"/>
      <w:r w:rsidRPr="00115AE4">
        <w:t>Công cụ amap</w:t>
      </w:r>
      <w:bookmarkEnd w:id="24"/>
      <w:bookmarkEnd w:id="25"/>
      <w:bookmarkEnd w:id="27"/>
      <w:r w:rsidRPr="00115AE4">
        <w:t xml:space="preserve"> </w:t>
      </w:r>
      <w:bookmarkEnd w:id="26"/>
    </w:p>
    <w:p w:rsidRPr="00115AE4" w:rsidR="000C0097" w:rsidP="000C0097" w:rsidRDefault="000C0097" w14:paraId="0CE80000" w14:textId="77777777">
      <w:pPr>
        <w:pStyle w:val="txtNoiDung"/>
      </w:pPr>
    </w:p>
    <w:p w:rsidRPr="00115AE4" w:rsidR="00437A72" w:rsidP="00D36D41" w:rsidRDefault="00437A72" w14:paraId="72CA5393" w14:textId="77777777">
      <w:pPr>
        <w:pStyle w:val="Heading2"/>
      </w:pPr>
      <w:bookmarkStart w:name="_Toc176347650" w:id="28"/>
      <w:r w:rsidRPr="00115AE4">
        <w:t>Các công cụ khác (nếu có)</w:t>
      </w:r>
      <w:bookmarkEnd w:id="28"/>
    </w:p>
    <w:p w:rsidRPr="00115AE4" w:rsidR="00437A72" w:rsidP="0050711A" w:rsidRDefault="00437A72" w14:paraId="66F46F6F" w14:textId="77777777">
      <w:pPr>
        <w:pStyle w:val="txtNoiDung"/>
        <w:rPr>
          <w:rFonts w:eastAsia="Times New Roman"/>
        </w:rPr>
      </w:pPr>
    </w:p>
    <w:p w:rsidRPr="00115AE4" w:rsidR="0050711A" w:rsidP="00D36D41" w:rsidRDefault="0050711A" w14:paraId="636B8A3A" w14:textId="77777777">
      <w:pPr>
        <w:pStyle w:val="Heading1"/>
      </w:pPr>
      <w:bookmarkStart w:name="_Toc145167787" w:id="29"/>
      <w:bookmarkStart w:name="_Toc36915681" w:id="30"/>
      <w:bookmarkStart w:name="_Toc110279687" w:id="31"/>
      <w:bookmarkStart w:name="_Toc145167797" w:id="32"/>
      <w:bookmarkStart w:name="_Toc176347651" w:id="33"/>
      <w:r w:rsidRPr="00115AE4">
        <w:t>Quá trình Web application analysis</w:t>
      </w:r>
      <w:bookmarkEnd w:id="33"/>
    </w:p>
    <w:p w:rsidRPr="00115AE4" w:rsidR="0050711A" w:rsidP="00D36D41" w:rsidRDefault="0050711A" w14:paraId="2FA2AD0F" w14:textId="77777777">
      <w:pPr>
        <w:pStyle w:val="Heading2"/>
      </w:pPr>
      <w:bookmarkStart w:name="_Toc176347652" w:id="34"/>
      <w:r w:rsidRPr="00115AE4">
        <w:t>Công cụ sqlmap phân tích lỗ hổng SQL</w:t>
      </w:r>
      <w:bookmarkEnd w:id="29"/>
      <w:bookmarkEnd w:id="34"/>
    </w:p>
    <w:p w:rsidRPr="00115AE4" w:rsidR="000C0097" w:rsidP="000C0097" w:rsidRDefault="000C0097" w14:paraId="5C24F5FE" w14:textId="77777777">
      <w:pPr>
        <w:pStyle w:val="txtNoiDung"/>
      </w:pPr>
    </w:p>
    <w:p w:rsidRPr="00115AE4" w:rsidR="0050711A" w:rsidP="00D36D41" w:rsidRDefault="0050711A" w14:paraId="419A2899" w14:textId="77777777">
      <w:pPr>
        <w:pStyle w:val="Heading2"/>
      </w:pPr>
      <w:bookmarkStart w:name="_Toc145167789" w:id="35"/>
      <w:bookmarkStart w:name="_Toc176347653" w:id="36"/>
      <w:r w:rsidRPr="00115AE4">
        <w:t>Công cụ tlssled</w:t>
      </w:r>
      <w:bookmarkEnd w:id="30"/>
      <w:bookmarkEnd w:id="31"/>
      <w:bookmarkEnd w:id="35"/>
      <w:bookmarkEnd w:id="36"/>
      <w:r w:rsidRPr="00115AE4">
        <w:t xml:space="preserve"> </w:t>
      </w:r>
    </w:p>
    <w:p w:rsidRPr="00115AE4" w:rsidR="000C0097" w:rsidP="000C0097" w:rsidRDefault="000C0097" w14:paraId="131EE07F" w14:textId="77777777">
      <w:pPr>
        <w:pStyle w:val="txtNoiDung"/>
      </w:pPr>
    </w:p>
    <w:p w:rsidRPr="00115AE4" w:rsidR="0050711A" w:rsidP="00D36D41" w:rsidRDefault="0050711A" w14:paraId="5214448E" w14:textId="77777777">
      <w:pPr>
        <w:pStyle w:val="Heading2"/>
      </w:pPr>
      <w:bookmarkStart w:name="_Toc36915680" w:id="37"/>
      <w:bookmarkStart w:name="_Toc110279696" w:id="38"/>
      <w:bookmarkStart w:name="_Toc145167790" w:id="39"/>
      <w:bookmarkStart w:name="_Toc176347654" w:id="40"/>
      <w:r w:rsidRPr="00115AE4">
        <w:t>Công cụ xsser</w:t>
      </w:r>
      <w:bookmarkEnd w:id="37"/>
      <w:r w:rsidRPr="00115AE4">
        <w:t xml:space="preserve"> khai thác lỗi XSS</w:t>
      </w:r>
      <w:bookmarkEnd w:id="38"/>
      <w:bookmarkEnd w:id="39"/>
      <w:bookmarkEnd w:id="40"/>
    </w:p>
    <w:p w:rsidRPr="00115AE4" w:rsidR="000C0097" w:rsidP="000C0097" w:rsidRDefault="000C0097" w14:paraId="6AED108F" w14:textId="77777777">
      <w:pPr>
        <w:pStyle w:val="txtNoiDung"/>
      </w:pPr>
    </w:p>
    <w:p w:rsidRPr="00115AE4" w:rsidR="00437A72" w:rsidP="00D36D41" w:rsidRDefault="00437A72" w14:paraId="0890CE9A" w14:textId="77777777">
      <w:pPr>
        <w:pStyle w:val="Heading2"/>
      </w:pPr>
      <w:bookmarkStart w:name="_Toc176347655" w:id="41"/>
      <w:r w:rsidRPr="00115AE4">
        <w:t>Các công cụ khác (nếu có)</w:t>
      </w:r>
      <w:bookmarkEnd w:id="41"/>
    </w:p>
    <w:p w:rsidRPr="00115AE4" w:rsidR="000C0097" w:rsidP="000C0097" w:rsidRDefault="000C0097" w14:paraId="3A4643EA" w14:textId="77777777">
      <w:pPr>
        <w:pStyle w:val="txtNoiDung"/>
      </w:pPr>
    </w:p>
    <w:p w:rsidRPr="00115AE4" w:rsidR="0050711A" w:rsidP="00D36D41" w:rsidRDefault="0050711A" w14:paraId="2E1BAA87" w14:textId="77777777">
      <w:pPr>
        <w:pStyle w:val="Heading1"/>
      </w:pPr>
      <w:bookmarkStart w:name="_Toc176347656" w:id="42"/>
      <w:r w:rsidRPr="00115AE4">
        <w:t>Quá trình GUI Web application analysis</w:t>
      </w:r>
      <w:bookmarkEnd w:id="32"/>
      <w:bookmarkEnd w:id="42"/>
    </w:p>
    <w:p w:rsidRPr="00115AE4" w:rsidR="000C0097" w:rsidP="000C0097" w:rsidRDefault="000C0097" w14:paraId="19C3A1EE" w14:textId="77777777">
      <w:pPr>
        <w:pStyle w:val="txtNoiDung"/>
      </w:pPr>
    </w:p>
    <w:p w:rsidRPr="00115AE4" w:rsidR="0050711A" w:rsidP="00D36D41" w:rsidRDefault="0050711A" w14:paraId="34C8E733" w14:textId="77777777">
      <w:pPr>
        <w:pStyle w:val="Heading1"/>
      </w:pPr>
      <w:bookmarkStart w:name="_Toc145167801" w:id="43"/>
      <w:bookmarkStart w:name="_Toc176347657" w:id="44"/>
      <w:r w:rsidRPr="00115AE4">
        <w:t>Tổng hợp kết quả kiểm thử xâm nhập</w:t>
      </w:r>
      <w:bookmarkEnd w:id="43"/>
      <w:bookmarkEnd w:id="44"/>
    </w:p>
    <w:p w:rsidRPr="00115AE4" w:rsidR="0050711A" w:rsidP="0050711A" w:rsidRDefault="0050711A" w14:paraId="1A5A4F12" w14:textId="77777777">
      <w:pPr>
        <w:pStyle w:val="txtNoiDung"/>
      </w:pPr>
      <w:r w:rsidRPr="00115AE4">
        <w:t>....</w:t>
      </w:r>
    </w:p>
    <w:tbl>
      <w:tblPr>
        <w:tblStyle w:val="TableGrid"/>
        <w:tblW w:w="9345" w:type="dxa"/>
        <w:tblInd w:w="0" w:type="dxa"/>
        <w:tblLook w:val="04A0" w:firstRow="1" w:lastRow="0" w:firstColumn="1" w:lastColumn="0" w:noHBand="0" w:noVBand="1"/>
      </w:tblPr>
      <w:tblGrid>
        <w:gridCol w:w="704"/>
        <w:gridCol w:w="3090"/>
        <w:gridCol w:w="5551"/>
      </w:tblGrid>
      <w:tr w:rsidRPr="00115AE4" w:rsidR="0050711A" w:rsidTr="0006539C" w14:paraId="18C1DBED" w14:textId="77777777">
        <w:tc>
          <w:tcPr>
            <w:tcW w:w="704" w:type="dxa"/>
          </w:tcPr>
          <w:p w:rsidRPr="00115AE4" w:rsidR="0050711A" w:rsidP="0006539C" w:rsidRDefault="0050711A" w14:paraId="15981A37" w14:textId="77777777">
            <w:pPr>
              <w:pStyle w:val="txtNoiDung"/>
              <w:ind w:firstLine="0"/>
              <w:jc w:val="center"/>
              <w:rPr>
                <w:b/>
                <w:bCs/>
              </w:rPr>
            </w:pPr>
            <w:r w:rsidRPr="00115AE4">
              <w:rPr>
                <w:b/>
                <w:bCs/>
              </w:rPr>
              <w:t>TT</w:t>
            </w:r>
          </w:p>
        </w:tc>
        <w:tc>
          <w:tcPr>
            <w:tcW w:w="3090" w:type="dxa"/>
          </w:tcPr>
          <w:p w:rsidRPr="00115AE4" w:rsidR="0050711A" w:rsidP="0006539C" w:rsidRDefault="0050711A" w14:paraId="07327E0F" w14:textId="77777777">
            <w:pPr>
              <w:pStyle w:val="txtNoiDung"/>
              <w:ind w:firstLine="0"/>
              <w:jc w:val="center"/>
              <w:rPr>
                <w:b/>
                <w:bCs/>
              </w:rPr>
            </w:pPr>
            <w:r w:rsidRPr="00115AE4">
              <w:rPr>
                <w:b/>
                <w:bCs/>
              </w:rPr>
              <w:t>Nội dung</w:t>
            </w:r>
          </w:p>
        </w:tc>
        <w:tc>
          <w:tcPr>
            <w:tcW w:w="5551" w:type="dxa"/>
          </w:tcPr>
          <w:p w:rsidRPr="00115AE4" w:rsidR="0050711A" w:rsidP="0006539C" w:rsidRDefault="0050711A" w14:paraId="371AC344" w14:textId="77777777">
            <w:pPr>
              <w:pStyle w:val="txtNoiDung"/>
              <w:ind w:firstLine="0"/>
              <w:jc w:val="center"/>
              <w:rPr>
                <w:b/>
                <w:bCs/>
              </w:rPr>
            </w:pPr>
            <w:r w:rsidRPr="00115AE4">
              <w:rPr>
                <w:b/>
                <w:bCs/>
              </w:rPr>
              <w:t>Kết quả</w:t>
            </w:r>
          </w:p>
        </w:tc>
      </w:tr>
      <w:tr w:rsidRPr="00115AE4" w:rsidR="0050711A" w:rsidTr="0006539C" w14:paraId="661D4580" w14:textId="77777777">
        <w:tc>
          <w:tcPr>
            <w:tcW w:w="704" w:type="dxa"/>
          </w:tcPr>
          <w:p w:rsidRPr="00115AE4" w:rsidR="0050711A" w:rsidP="0050711A" w:rsidRDefault="0050711A" w14:paraId="601ECCDE" w14:textId="77777777">
            <w:pPr>
              <w:pStyle w:val="txtNoiDung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3090" w:type="dxa"/>
          </w:tcPr>
          <w:p w:rsidRPr="00115AE4" w:rsidR="0050711A" w:rsidP="0006539C" w:rsidRDefault="0050711A" w14:paraId="18A63C37" w14:textId="77777777">
            <w:pPr>
              <w:pStyle w:val="txtNoiDung"/>
              <w:ind w:firstLine="0"/>
            </w:pPr>
            <w:r w:rsidRPr="00115AE4">
              <w:t>Tên miền &amp; địa chỉ IPv4, IPv6</w:t>
            </w:r>
          </w:p>
        </w:tc>
        <w:tc>
          <w:tcPr>
            <w:tcW w:w="5551" w:type="dxa"/>
          </w:tcPr>
          <w:p w:rsidRPr="00115AE4" w:rsidR="0050711A" w:rsidP="0006539C" w:rsidRDefault="0050711A" w14:paraId="3C60BC1C" w14:textId="77777777">
            <w:pPr>
              <w:pStyle w:val="txtNoiDung"/>
              <w:ind w:firstLine="0"/>
            </w:pPr>
          </w:p>
        </w:tc>
      </w:tr>
      <w:tr w:rsidRPr="00115AE4" w:rsidR="0050711A" w:rsidTr="0006539C" w14:paraId="31629202" w14:textId="77777777">
        <w:tc>
          <w:tcPr>
            <w:tcW w:w="704" w:type="dxa"/>
          </w:tcPr>
          <w:p w:rsidRPr="00115AE4" w:rsidR="0050711A" w:rsidP="0050711A" w:rsidRDefault="0050711A" w14:paraId="0C003CB5" w14:textId="77777777">
            <w:pPr>
              <w:pStyle w:val="txtNoiDung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3090" w:type="dxa"/>
          </w:tcPr>
          <w:p w:rsidRPr="00115AE4" w:rsidR="0050711A" w:rsidP="0006539C" w:rsidRDefault="0050711A" w14:paraId="0025B33D" w14:textId="77777777">
            <w:pPr>
              <w:pStyle w:val="txtNoiDung"/>
              <w:ind w:firstLine="0"/>
            </w:pPr>
            <w:r w:rsidRPr="00115AE4">
              <w:t>Máy chủ</w:t>
            </w:r>
          </w:p>
        </w:tc>
        <w:tc>
          <w:tcPr>
            <w:tcW w:w="5551" w:type="dxa"/>
          </w:tcPr>
          <w:p w:rsidRPr="00115AE4" w:rsidR="0050711A" w:rsidP="0006539C" w:rsidRDefault="0050711A" w14:paraId="4159E993" w14:textId="77777777">
            <w:pPr>
              <w:pStyle w:val="txtNoiDung"/>
              <w:ind w:firstLine="0"/>
            </w:pPr>
          </w:p>
        </w:tc>
      </w:tr>
      <w:tr w:rsidRPr="00115AE4" w:rsidR="0050711A" w:rsidTr="0006539C" w14:paraId="5667152D" w14:textId="77777777">
        <w:tc>
          <w:tcPr>
            <w:tcW w:w="704" w:type="dxa"/>
          </w:tcPr>
          <w:p w:rsidRPr="00115AE4" w:rsidR="0050711A" w:rsidP="0050711A" w:rsidRDefault="0050711A" w14:paraId="2D882447" w14:textId="77777777">
            <w:pPr>
              <w:pStyle w:val="txtNoiDung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3090" w:type="dxa"/>
          </w:tcPr>
          <w:p w:rsidRPr="00115AE4" w:rsidR="0050711A" w:rsidP="0006539C" w:rsidRDefault="0050711A" w14:paraId="5AE4918E" w14:textId="77777777">
            <w:pPr>
              <w:pStyle w:val="txtNoiDung"/>
              <w:ind w:firstLine="0"/>
            </w:pPr>
            <w:r w:rsidRPr="00115AE4">
              <w:t>Các cổng dịch vụ và trạng thái</w:t>
            </w:r>
          </w:p>
        </w:tc>
        <w:tc>
          <w:tcPr>
            <w:tcW w:w="5551" w:type="dxa"/>
          </w:tcPr>
          <w:p w:rsidRPr="00115AE4" w:rsidR="0050711A" w:rsidP="0006539C" w:rsidRDefault="0050711A" w14:paraId="0DB0E5A8" w14:textId="77777777">
            <w:pPr>
              <w:pStyle w:val="txtNoiDung"/>
              <w:ind w:firstLine="0"/>
            </w:pPr>
          </w:p>
        </w:tc>
      </w:tr>
      <w:tr w:rsidRPr="00115AE4" w:rsidR="0050711A" w:rsidTr="0006539C" w14:paraId="088E20FD" w14:textId="77777777">
        <w:tc>
          <w:tcPr>
            <w:tcW w:w="704" w:type="dxa"/>
          </w:tcPr>
          <w:p w:rsidRPr="00115AE4" w:rsidR="0050711A" w:rsidP="0050711A" w:rsidRDefault="0050711A" w14:paraId="4BA45390" w14:textId="77777777">
            <w:pPr>
              <w:pStyle w:val="txtNoiDung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3090" w:type="dxa"/>
          </w:tcPr>
          <w:p w:rsidRPr="00115AE4" w:rsidR="0050711A" w:rsidP="0006539C" w:rsidRDefault="0050711A" w14:paraId="7A268A95" w14:textId="77777777">
            <w:pPr>
              <w:pStyle w:val="txtNoiDung"/>
              <w:ind w:firstLine="0"/>
            </w:pPr>
            <w:r w:rsidRPr="00115AE4">
              <w:t>Các dịch vụ trên Server và phiên bản</w:t>
            </w:r>
          </w:p>
        </w:tc>
        <w:tc>
          <w:tcPr>
            <w:tcW w:w="5551" w:type="dxa"/>
          </w:tcPr>
          <w:p w:rsidRPr="00115AE4" w:rsidR="0050711A" w:rsidP="0006539C" w:rsidRDefault="0050711A" w14:paraId="339F7D13" w14:textId="77777777">
            <w:pPr>
              <w:pStyle w:val="txtNoiDung"/>
              <w:ind w:firstLine="0"/>
            </w:pPr>
          </w:p>
        </w:tc>
      </w:tr>
      <w:tr w:rsidRPr="00115AE4" w:rsidR="0050711A" w:rsidTr="0006539C" w14:paraId="403D4AA5" w14:textId="77777777">
        <w:tc>
          <w:tcPr>
            <w:tcW w:w="704" w:type="dxa"/>
          </w:tcPr>
          <w:p w:rsidRPr="00115AE4" w:rsidR="0050711A" w:rsidP="0050711A" w:rsidRDefault="0050711A" w14:paraId="4F9450A4" w14:textId="77777777">
            <w:pPr>
              <w:pStyle w:val="txtNoiDung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3090" w:type="dxa"/>
          </w:tcPr>
          <w:p w:rsidRPr="00115AE4" w:rsidR="0050711A" w:rsidP="0006539C" w:rsidRDefault="0050711A" w14:paraId="07E68F67" w14:textId="77777777">
            <w:pPr>
              <w:pStyle w:val="txtNoiDung"/>
              <w:ind w:firstLine="0"/>
            </w:pPr>
            <w:r w:rsidRPr="00115AE4">
              <w:t>Các lổ hổng</w:t>
            </w:r>
          </w:p>
        </w:tc>
        <w:tc>
          <w:tcPr>
            <w:tcW w:w="5551" w:type="dxa"/>
          </w:tcPr>
          <w:p w:rsidRPr="00115AE4" w:rsidR="0050711A" w:rsidP="0006539C" w:rsidRDefault="0050711A" w14:paraId="33182481" w14:textId="77777777">
            <w:pPr>
              <w:pStyle w:val="txtNoiDung"/>
              <w:ind w:firstLine="0"/>
            </w:pPr>
          </w:p>
        </w:tc>
      </w:tr>
      <w:tr w:rsidRPr="00115AE4" w:rsidR="0050711A" w:rsidTr="0006539C" w14:paraId="07475CEB" w14:textId="77777777">
        <w:tc>
          <w:tcPr>
            <w:tcW w:w="704" w:type="dxa"/>
          </w:tcPr>
          <w:p w:rsidRPr="00115AE4" w:rsidR="0050711A" w:rsidP="0050711A" w:rsidRDefault="0050711A" w14:paraId="0A65775C" w14:textId="77777777">
            <w:pPr>
              <w:pStyle w:val="txtNoiDung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3090" w:type="dxa"/>
          </w:tcPr>
          <w:p w:rsidRPr="00115AE4" w:rsidR="0050711A" w:rsidP="0006539C" w:rsidRDefault="0050711A" w14:paraId="71A0A89C" w14:textId="77777777">
            <w:pPr>
              <w:pStyle w:val="txtNoiDung"/>
              <w:ind w:firstLine="0"/>
            </w:pPr>
            <w:r w:rsidRPr="00115AE4">
              <w:t>Thông tin tài khoản</w:t>
            </w:r>
          </w:p>
        </w:tc>
        <w:tc>
          <w:tcPr>
            <w:tcW w:w="5551" w:type="dxa"/>
          </w:tcPr>
          <w:p w:rsidRPr="00115AE4" w:rsidR="0050711A" w:rsidP="0006539C" w:rsidRDefault="0050711A" w14:paraId="3B715E9C" w14:textId="77777777">
            <w:pPr>
              <w:pStyle w:val="txtNoiDung"/>
              <w:ind w:firstLine="0"/>
            </w:pPr>
          </w:p>
        </w:tc>
      </w:tr>
      <w:tr w:rsidRPr="00115AE4" w:rsidR="0050711A" w:rsidTr="0006539C" w14:paraId="25266CF0" w14:textId="77777777">
        <w:tc>
          <w:tcPr>
            <w:tcW w:w="704" w:type="dxa"/>
          </w:tcPr>
          <w:p w:rsidRPr="00115AE4" w:rsidR="0050711A" w:rsidP="0050711A" w:rsidRDefault="0050711A" w14:paraId="57C45978" w14:textId="77777777">
            <w:pPr>
              <w:pStyle w:val="txtNoiDung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3090" w:type="dxa"/>
          </w:tcPr>
          <w:p w:rsidRPr="00115AE4" w:rsidR="0050711A" w:rsidP="0006539C" w:rsidRDefault="0050711A" w14:paraId="22A92FFB" w14:textId="77777777">
            <w:pPr>
              <w:pStyle w:val="txtNoiDung"/>
              <w:ind w:firstLine="0"/>
            </w:pPr>
            <w:r w:rsidRPr="00115AE4">
              <w:t>Kết quả thăm dò tấn công</w:t>
            </w:r>
          </w:p>
        </w:tc>
        <w:tc>
          <w:tcPr>
            <w:tcW w:w="5551" w:type="dxa"/>
          </w:tcPr>
          <w:p w:rsidRPr="00115AE4" w:rsidR="0050711A" w:rsidP="0006539C" w:rsidRDefault="0050711A" w14:paraId="4FA26C6D" w14:textId="77777777">
            <w:pPr>
              <w:pStyle w:val="txtNoiDung"/>
              <w:ind w:firstLine="0"/>
            </w:pPr>
          </w:p>
        </w:tc>
      </w:tr>
      <w:tr w:rsidRPr="00115AE4" w:rsidR="0050711A" w:rsidTr="0006539C" w14:paraId="147CE885" w14:textId="77777777">
        <w:tc>
          <w:tcPr>
            <w:tcW w:w="704" w:type="dxa"/>
          </w:tcPr>
          <w:p w:rsidRPr="00115AE4" w:rsidR="0050711A" w:rsidP="0050711A" w:rsidRDefault="0050711A" w14:paraId="4E2DF6C6" w14:textId="77777777">
            <w:pPr>
              <w:pStyle w:val="txtNoiDung"/>
              <w:numPr>
                <w:ilvl w:val="0"/>
                <w:numId w:val="19"/>
              </w:numPr>
              <w:ind w:left="113" w:firstLine="0"/>
            </w:pPr>
          </w:p>
        </w:tc>
        <w:tc>
          <w:tcPr>
            <w:tcW w:w="3090" w:type="dxa"/>
          </w:tcPr>
          <w:p w:rsidRPr="00115AE4" w:rsidR="0050711A" w:rsidP="0006539C" w:rsidRDefault="0050711A" w14:paraId="5460DDA0" w14:textId="77777777">
            <w:pPr>
              <w:pStyle w:val="txtNoiDung"/>
              <w:ind w:firstLine="0"/>
            </w:pPr>
            <w:r w:rsidRPr="00115AE4">
              <w:t>...</w:t>
            </w:r>
          </w:p>
        </w:tc>
        <w:tc>
          <w:tcPr>
            <w:tcW w:w="5551" w:type="dxa"/>
          </w:tcPr>
          <w:p w:rsidRPr="00115AE4" w:rsidR="0050711A" w:rsidP="0006539C" w:rsidRDefault="0050711A" w14:paraId="232318D8" w14:textId="77777777">
            <w:pPr>
              <w:pStyle w:val="txtNoiDung"/>
              <w:ind w:firstLine="0"/>
            </w:pPr>
          </w:p>
        </w:tc>
      </w:tr>
    </w:tbl>
    <w:p w:rsidRPr="00115AE4" w:rsidR="0050711A" w:rsidP="0050711A" w:rsidRDefault="0050711A" w14:paraId="16F0E5D3" w14:textId="77777777">
      <w:pPr>
        <w:pStyle w:val="txtNoiDung"/>
      </w:pPr>
      <w:r w:rsidRPr="00115AE4">
        <w:t>Nhận xét</w:t>
      </w:r>
    </w:p>
    <w:p w:rsidRPr="00115AE4" w:rsidR="0050711A" w:rsidP="0050711A" w:rsidRDefault="0050711A" w14:paraId="32AD8946" w14:textId="77777777">
      <w:pPr>
        <w:pStyle w:val="txtNoiDung"/>
      </w:pPr>
      <w:r w:rsidRPr="00115AE4">
        <w:t>1)</w:t>
      </w:r>
    </w:p>
    <w:p w:rsidRPr="00115AE4" w:rsidR="0050711A" w:rsidP="0050711A" w:rsidRDefault="0050711A" w14:paraId="4678100E" w14:textId="77777777">
      <w:pPr>
        <w:pStyle w:val="txtNoiDung"/>
      </w:pPr>
      <w:r w:rsidRPr="00115AE4">
        <w:t>2)</w:t>
      </w:r>
    </w:p>
    <w:p w:rsidRPr="00115AE4" w:rsidR="00B41FC4" w:rsidP="00F03A82" w:rsidRDefault="00B41FC4" w14:paraId="577FBFDF" w14:textId="77777777">
      <w:pPr>
        <w:ind w:firstLine="0"/>
        <w:rPr>
          <w:rFonts w:eastAsia="Times New Roman"/>
          <w:i/>
          <w:iCs/>
        </w:rPr>
      </w:pPr>
    </w:p>
    <w:p w:rsidRPr="00115AE4" w:rsidR="00F03A82" w:rsidP="00F03A82" w:rsidRDefault="00F03A82" w14:paraId="6F755072" w14:textId="3CF3292F">
      <w:pPr>
        <w:ind w:firstLine="0"/>
        <w:rPr>
          <w:rFonts w:eastAsia="Times New Roman"/>
          <w:i/>
          <w:iCs/>
        </w:rPr>
      </w:pPr>
      <w:r w:rsidRPr="00115AE4">
        <w:rPr>
          <w:rFonts w:eastAsia="Times New Roman"/>
          <w:i/>
          <w:iCs/>
        </w:rPr>
        <w:t>&gt;&gt; Yêu cầu chụp hình ảnh là kết quả thực hành của SV. Không sử dụng lại hình ảnh của bài lab.</w:t>
      </w:r>
    </w:p>
    <w:p w:rsidRPr="00115AE4" w:rsidR="00816F7F" w:rsidP="009E3993" w:rsidRDefault="00816F7F" w14:paraId="5FD40592" w14:textId="77777777">
      <w:pPr>
        <w:pStyle w:val="txtCourier"/>
      </w:pPr>
    </w:p>
    <w:p w:rsidRPr="00115AE4" w:rsidR="00437A72" w:rsidP="00D36D41" w:rsidRDefault="00CB3B2F" w14:paraId="4981A830" w14:textId="74ECF0C3">
      <w:pPr>
        <w:pStyle w:val="txtTieuDe01"/>
      </w:pPr>
      <w:r w:rsidRPr="00115AE4">
        <w:t>Danh sách Website</w:t>
      </w:r>
    </w:p>
    <w:p w:rsidRPr="00115AE4" w:rsidR="00D36D41" w:rsidP="00D36D41" w:rsidRDefault="00D36D41" w14:paraId="7953279D" w14:textId="77777777">
      <w:pPr>
        <w:pStyle w:val="txtTieuDe01"/>
      </w:pPr>
    </w:p>
    <w:tbl>
      <w:tblPr>
        <w:tblW w:w="935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13"/>
        <w:gridCol w:w="2787"/>
        <w:gridCol w:w="5151"/>
      </w:tblGrid>
      <w:tr w:rsidRPr="00115AE4" w:rsidR="0006539C" w:rsidTr="368CE5AC" w14:paraId="4FE4344D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5E156D21" w14:textId="77777777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</w:rPr>
            </w:pPr>
            <w:r w:rsidRPr="00115AE4">
              <w:rPr>
                <w:rFonts w:ascii="Calibri" w:hAnsi="Calibri" w:eastAsia="Times New Roman" w:cs="Calibri"/>
                <w:b/>
                <w:bCs/>
                <w:sz w:val="22"/>
                <w:szCs w:val="22"/>
              </w:rPr>
              <w:t>Mã SV</w:t>
            </w: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770871DD" w14:textId="77777777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</w:rPr>
            </w:pPr>
            <w:r w:rsidRPr="00115AE4">
              <w:rPr>
                <w:rFonts w:ascii="Calibri" w:hAnsi="Calibri" w:eastAsia="Times New Roman" w:cs="Calibri"/>
                <w:b/>
                <w:bCs/>
                <w:sz w:val="22"/>
                <w:szCs w:val="22"/>
              </w:rPr>
              <w:t>Họ và Tên</w:t>
            </w: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15AE4" w:rsidR="0006539C" w:rsidP="0006539C" w:rsidRDefault="0006539C" w14:paraId="1A051430" w14:textId="77777777">
            <w:pPr>
              <w:spacing w:before="0" w:after="0" w:line="240" w:lineRule="auto"/>
              <w:ind w:firstLine="0"/>
              <w:jc w:val="center"/>
              <w:rPr>
                <w:rFonts w:ascii="Calibri" w:hAnsi="Calibri" w:eastAsia="Times New Roman" w:cs="Calibri"/>
                <w:b/>
                <w:bCs/>
                <w:sz w:val="22"/>
                <w:szCs w:val="22"/>
              </w:rPr>
            </w:pPr>
            <w:r w:rsidRPr="00115AE4">
              <w:rPr>
                <w:rFonts w:ascii="Calibri" w:hAnsi="Calibri" w:eastAsia="Times New Roman" w:cs="Calibri"/>
                <w:b/>
                <w:bCs/>
                <w:sz w:val="22"/>
                <w:szCs w:val="22"/>
              </w:rPr>
              <w:t>Website quét</w:t>
            </w:r>
          </w:p>
        </w:tc>
      </w:tr>
      <w:tr w:rsidRPr="00115AE4" w:rsidR="0006539C" w:rsidTr="368CE5AC" w14:paraId="17CFC754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00B75707" w14:textId="2721779E">
            <w:pPr>
              <w:pStyle w:val="txtChuBang"/>
              <w:jc w:val="center"/>
            </w:pP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14924DFC" w14:textId="4A09BD49">
            <w:pPr>
              <w:pStyle w:val="txtChuBang"/>
            </w:pP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15AE4" w:rsidR="0006539C" w:rsidP="0006539C" w:rsidRDefault="0006539C" w14:paraId="4BC676FE" w14:textId="77777777">
            <w:pPr>
              <w:pStyle w:val="txtChuBang"/>
            </w:pPr>
            <w:r w:rsidRPr="00115AE4">
              <w:t>http://demo.testfire.net</w:t>
            </w:r>
          </w:p>
        </w:tc>
      </w:tr>
      <w:tr w:rsidRPr="00115AE4" w:rsidR="0006539C" w:rsidTr="368CE5AC" w14:paraId="70A7AC19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191EA39B" w14:textId="78E7542A">
            <w:pPr>
              <w:pStyle w:val="txtChuBang"/>
              <w:jc w:val="center"/>
            </w:pP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47772CBA" w14:textId="137E8553">
            <w:pPr>
              <w:pStyle w:val="txtChuBang"/>
            </w:pP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15AE4" w:rsidR="0006539C" w:rsidP="0006539C" w:rsidRDefault="0006539C" w14:paraId="41FBB6FC" w14:textId="77777777">
            <w:pPr>
              <w:pStyle w:val="txtChuBang"/>
            </w:pPr>
            <w:r w:rsidRPr="00115AE4">
              <w:t>http://php.testsparker.com</w:t>
            </w:r>
          </w:p>
        </w:tc>
      </w:tr>
      <w:tr w:rsidRPr="00115AE4" w:rsidR="0006539C" w:rsidTr="368CE5AC" w14:paraId="0FED33FA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6B823104" w14:textId="7516BFEB">
            <w:pPr>
              <w:pStyle w:val="txtChuBang"/>
              <w:jc w:val="center"/>
            </w:pP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7C9F630E" w14:textId="0E7A2CEB">
            <w:pPr>
              <w:pStyle w:val="txtChuBang"/>
            </w:pP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15AE4" w:rsidR="0006539C" w:rsidP="0006539C" w:rsidRDefault="0006539C" w14:paraId="09A812FD" w14:textId="77777777">
            <w:pPr>
              <w:pStyle w:val="txtChuBang"/>
            </w:pPr>
            <w:r w:rsidRPr="00115AE4">
              <w:t>http://testasp.vulnweb.com</w:t>
            </w:r>
          </w:p>
        </w:tc>
      </w:tr>
      <w:tr w:rsidRPr="00115AE4" w:rsidR="0006539C" w:rsidTr="368CE5AC" w14:paraId="4B37A183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19EFBCEA" w14:textId="77385C7C">
            <w:pPr>
              <w:pStyle w:val="txtChuBang"/>
              <w:jc w:val="center"/>
            </w:pP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1D2F0E3D" w14:textId="652088F3">
            <w:pPr>
              <w:pStyle w:val="txtChuBang"/>
            </w:pP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15AE4" w:rsidR="0006539C" w:rsidP="0006539C" w:rsidRDefault="0006539C" w14:paraId="3141FA9A" w14:textId="77777777">
            <w:pPr>
              <w:pStyle w:val="txtChuBang"/>
            </w:pPr>
            <w:r w:rsidRPr="00115AE4">
              <w:t>http://testphp.vulnweb.com</w:t>
            </w:r>
          </w:p>
        </w:tc>
      </w:tr>
      <w:tr w:rsidRPr="00115AE4" w:rsidR="0006539C" w:rsidTr="368CE5AC" w14:paraId="36CDDFB9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303C07F1" w14:textId="31B09C42">
            <w:pPr>
              <w:pStyle w:val="txtChuBang"/>
              <w:jc w:val="center"/>
            </w:pP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0A096ADE" w14:textId="49766F45">
            <w:pPr>
              <w:pStyle w:val="txtChuBang"/>
            </w:pP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15AE4" w:rsidR="0006539C" w:rsidP="0006539C" w:rsidRDefault="0006539C" w14:paraId="2655709C" w14:textId="77777777">
            <w:pPr>
              <w:pStyle w:val="txtChuBang"/>
            </w:pPr>
            <w:r w:rsidRPr="00115AE4">
              <w:t>http://zero.webappsecurity.com</w:t>
            </w:r>
          </w:p>
        </w:tc>
      </w:tr>
      <w:tr w:rsidRPr="00115AE4" w:rsidR="0006539C" w:rsidTr="368CE5AC" w14:paraId="57325383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130C87E3" w14:textId="06FA5C25">
            <w:pPr>
              <w:pStyle w:val="txtChuBang"/>
              <w:jc w:val="center"/>
            </w:pP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62C5D479" w14:textId="651EB867">
            <w:pPr>
              <w:pStyle w:val="txtChuBang"/>
            </w:pP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15AE4" w:rsidR="0006539C" w:rsidP="0006539C" w:rsidRDefault="0006539C" w14:paraId="5A750AF6" w14:textId="77777777">
            <w:pPr>
              <w:pStyle w:val="txtChuBang"/>
            </w:pPr>
            <w:r w:rsidRPr="00115AE4">
              <w:t>http://testhtml5.vulnweb.com</w:t>
            </w:r>
          </w:p>
        </w:tc>
      </w:tr>
      <w:tr w:rsidRPr="00115AE4" w:rsidR="0006539C" w:rsidTr="368CE5AC" w14:paraId="53B385EC" w14:textId="77777777">
        <w:trPr>
          <w:trHeight w:val="300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40BAA1C1" w14:textId="3C6FE040">
            <w:pPr>
              <w:pStyle w:val="txtChuBang"/>
              <w:jc w:val="center"/>
            </w:pPr>
          </w:p>
        </w:tc>
        <w:tc>
          <w:tcPr>
            <w:tcW w:w="2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 w:rsidRPr="00115AE4" w:rsidR="0006539C" w:rsidP="0006539C" w:rsidRDefault="0006539C" w14:paraId="52DC48CC" w14:textId="4B77154B">
            <w:pPr>
              <w:pStyle w:val="txtChuBang"/>
            </w:pPr>
          </w:p>
        </w:tc>
        <w:tc>
          <w:tcPr>
            <w:tcW w:w="5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15AE4" w:rsidR="0006539C" w:rsidP="0006539C" w:rsidRDefault="0006539C" w14:paraId="67E19239" w14:textId="77777777">
            <w:pPr>
              <w:pStyle w:val="txtChuBang"/>
            </w:pPr>
            <w:r w:rsidRPr="00115AE4">
              <w:t>http://aspnet.testsparker.com</w:t>
            </w:r>
          </w:p>
        </w:tc>
      </w:tr>
    </w:tbl>
    <w:p w:rsidRPr="00115AE4" w:rsidR="0006539C" w:rsidP="00D36D41" w:rsidRDefault="0006539C" w14:paraId="5FC33001" w14:textId="77777777">
      <w:pPr>
        <w:pStyle w:val="Heading1"/>
        <w:numPr>
          <w:ilvl w:val="0"/>
          <w:numId w:val="0"/>
        </w:numPr>
      </w:pPr>
    </w:p>
    <w:p w:rsidRPr="00115AE4" w:rsidR="00CB3B2F" w:rsidP="00CB3B2F" w:rsidRDefault="00CB3B2F" w14:paraId="06EE955F" w14:textId="77777777">
      <w:pPr>
        <w:pStyle w:val="txtNoiDung"/>
      </w:pPr>
    </w:p>
    <w:p w:rsidRPr="00115AE4" w:rsidR="00093B1D" w:rsidP="009E3993" w:rsidRDefault="00093B1D" w14:paraId="60A926F9" w14:textId="77777777">
      <w:pPr>
        <w:pStyle w:val="txtCourier"/>
      </w:pPr>
    </w:p>
    <w:p w:rsidRPr="00115AE4" w:rsidR="00093B1D" w:rsidP="0050711A" w:rsidRDefault="00093B1D" w14:paraId="0E420F18" w14:textId="47E71A18">
      <w:pPr>
        <w:pStyle w:val="txtTieuDe01"/>
      </w:pPr>
      <w:r w:rsidRPr="00115AE4">
        <w:t>MỤC LỤC</w:t>
      </w:r>
    </w:p>
    <w:p w:rsidRPr="00115AE4" w:rsidR="00093B1D" w:rsidP="009E3993" w:rsidRDefault="00093B1D" w14:paraId="1FEF9794" w14:textId="77777777">
      <w:pPr>
        <w:pStyle w:val="txtCourier"/>
      </w:pPr>
    </w:p>
    <w:sdt>
      <w:sdtPr>
        <w:id w:val="-2036571086"/>
        <w:docPartObj>
          <w:docPartGallery w:val="Table of Contents"/>
          <w:docPartUnique/>
        </w:docPartObj>
      </w:sdtPr>
      <w:sdtContent>
        <w:p w:rsidRPr="00115AE4" w:rsidR="00115AE4" w:rsidRDefault="00093B1D" w14:paraId="66212092" w14:textId="6F8A7479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115AE4">
            <w:fldChar w:fldCharType="begin"/>
          </w:r>
          <w:r w:rsidRPr="00115AE4">
            <w:rPr>
              <w:sz w:val="18"/>
              <w:szCs w:val="18"/>
            </w:rPr>
            <w:instrText xml:space="preserve"> TOC \o "1-3" \h \z \u </w:instrText>
          </w:r>
          <w:r w:rsidRPr="00115AE4">
            <w:fldChar w:fldCharType="separate"/>
          </w:r>
          <w:hyperlink w:history="1" w:anchor="_Toc176347632">
            <w:r w:rsidRPr="00115AE4" w:rsidR="00115AE4">
              <w:rPr>
                <w:rStyle w:val="Hyperlink"/>
              </w:rPr>
              <w:t>1.</w:t>
            </w:r>
            <w:r w:rsidRPr="00115AE4" w:rsidR="00115AE4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115AE4" w:rsidR="00115AE4">
              <w:rPr>
                <w:rStyle w:val="Hyperlink"/>
              </w:rPr>
              <w:t>Chuẩn bị</w:t>
            </w:r>
            <w:r w:rsidRPr="00115AE4" w:rsidR="00115AE4">
              <w:rPr>
                <w:webHidden/>
              </w:rPr>
              <w:tab/>
            </w:r>
            <w:r w:rsidRPr="00115AE4" w:rsidR="00115AE4">
              <w:rPr>
                <w:webHidden/>
              </w:rPr>
              <w:fldChar w:fldCharType="begin"/>
            </w:r>
            <w:r w:rsidRPr="00115AE4" w:rsidR="00115AE4">
              <w:rPr>
                <w:webHidden/>
              </w:rPr>
              <w:instrText xml:space="preserve"> PAGEREF _Toc176347632 \h </w:instrText>
            </w:r>
            <w:r w:rsidRPr="00115AE4" w:rsidR="00115AE4">
              <w:rPr>
                <w:webHidden/>
              </w:rPr>
            </w:r>
            <w:r w:rsidRPr="00115AE4" w:rsidR="00115AE4">
              <w:rPr>
                <w:webHidden/>
              </w:rPr>
              <w:fldChar w:fldCharType="separate"/>
            </w:r>
            <w:r w:rsidRPr="00115AE4" w:rsidR="00115AE4">
              <w:rPr>
                <w:webHidden/>
              </w:rPr>
              <w:t>1</w:t>
            </w:r>
            <w:r w:rsidRPr="00115AE4" w:rsid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1FEB5B68" w14:textId="3A1EB9FF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6347633">
            <w:r w:rsidRPr="00115AE4">
              <w:rPr>
                <w:rStyle w:val="Hyperlink"/>
              </w:rPr>
              <w:t>2.</w:t>
            </w:r>
            <w:r w:rsidRPr="00115AE4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Quá trình Information Gathering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_Toc176347633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1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231E5A82" w14:textId="1FC8D0F1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34">
            <w:r w:rsidRPr="00115AE4">
              <w:rPr>
                <w:rStyle w:val="Hyperlink"/>
              </w:rPr>
              <w:t>2.1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dmitry lấy thông tin Website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_Toc176347634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1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5E82E9C4" w14:textId="49DA93CF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35">
            <w:r w:rsidRPr="00115AE4">
              <w:rPr>
                <w:rStyle w:val="Hyperlink"/>
              </w:rPr>
              <w:t>2.2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whois thu thập thông tin máy chủ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_Toc176347635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1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5F4EFB6A" w14:textId="6B47E24B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36">
            <w:r w:rsidRPr="00115AE4">
              <w:rPr>
                <w:rStyle w:val="Hyperlink"/>
              </w:rPr>
              <w:t>2.3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sslscan liệt kê các bộ mã hóa và chứng chỉ trên máy chủ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_Toc176347636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740FEAF8" w14:textId="704AD44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37">
            <w:r w:rsidRPr="00115AE4">
              <w:rPr>
                <w:rStyle w:val="Hyperlink"/>
              </w:rPr>
              <w:t>2.4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DNSenum thu thập thông tin DNS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_Toc176347637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21B627A7" w14:textId="77CB8CD6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38">
            <w:r w:rsidRPr="00115AE4">
              <w:rPr>
                <w:rStyle w:val="Hyperlink"/>
              </w:rPr>
              <w:t>2.5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Các công cụ khác (nếu có)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_Toc176347638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641BF95F" w14:textId="5CA22E03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6347639">
            <w:r w:rsidRPr="00115AE4">
              <w:rPr>
                <w:rStyle w:val="Hyperlink"/>
              </w:rPr>
              <w:t>3.</w:t>
            </w:r>
            <w:r w:rsidRPr="00115AE4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Quá trình Scanning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_Toc176347639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203AAB33" w14:textId="5974532F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0">
            <w:r w:rsidRPr="00115AE4">
              <w:rPr>
                <w:rStyle w:val="Hyperlink"/>
              </w:rPr>
              <w:t>3.1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nmap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_Toc176347640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05C67668" w14:textId="473E95C0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1">
            <w:r w:rsidRPr="00115AE4">
              <w:rPr>
                <w:rStyle w:val="Hyperlink"/>
              </w:rPr>
              <w:t>3.2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Các công cụ khác (nếu có)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_Toc176347641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29B93412" w14:textId="7C5501E0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6347642">
            <w:r w:rsidRPr="00115AE4">
              <w:rPr>
                <w:rStyle w:val="Hyperlink"/>
              </w:rPr>
              <w:t>4.</w:t>
            </w:r>
            <w:r w:rsidRPr="00115AE4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Quá trình Vulnerability Analysis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_Toc176347642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410F6A89" w14:textId="344890F9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3">
            <w:r w:rsidRPr="00115AE4">
              <w:rPr>
                <w:rStyle w:val="Hyperlink"/>
              </w:rPr>
              <w:t>4.1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uniscan quét lỗi bảo mật Website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_Toc176347643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0776D500" w14:textId="345E63C5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4">
            <w:r w:rsidRPr="00115AE4">
              <w:rPr>
                <w:rStyle w:val="Hyperlink"/>
              </w:rPr>
              <w:t>4.2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nikto dò tìm lỗi website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_Toc176347644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74D6228F" w14:textId="2F33B395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5">
            <w:r w:rsidRPr="00115AE4">
              <w:rPr>
                <w:rStyle w:val="Hyperlink"/>
              </w:rPr>
              <w:t>4.3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skipfish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_Toc176347645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55F8C5AE" w14:textId="4D8C19E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6">
            <w:r w:rsidRPr="00115AE4">
              <w:rPr>
                <w:rStyle w:val="Hyperlink"/>
              </w:rPr>
              <w:t>4.4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gobuster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_Toc176347646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43C47642" w14:textId="0FBAA758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7">
            <w:r w:rsidRPr="00115AE4">
              <w:rPr>
                <w:rStyle w:val="Hyperlink"/>
              </w:rPr>
              <w:t>4.5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sitadel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_Toc176347647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62F997D8" w14:textId="6E065556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8">
            <w:r w:rsidRPr="00115AE4">
              <w:rPr>
                <w:rStyle w:val="Hyperlink"/>
              </w:rPr>
              <w:t>4.6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darkjumper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_Toc176347648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2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1C431974" w14:textId="051CD1F8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49">
            <w:r w:rsidRPr="00115AE4">
              <w:rPr>
                <w:rStyle w:val="Hyperlink"/>
              </w:rPr>
              <w:t>4.7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amap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_Toc176347649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553444C4" w14:textId="43700B12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50">
            <w:r w:rsidRPr="00115AE4">
              <w:rPr>
                <w:rStyle w:val="Hyperlink"/>
              </w:rPr>
              <w:t>4.8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Các công cụ khác (nếu có)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_Toc176347650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513EF3EF" w14:textId="74B2C1CB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6347651">
            <w:r w:rsidRPr="00115AE4">
              <w:rPr>
                <w:rStyle w:val="Hyperlink"/>
              </w:rPr>
              <w:t>5.</w:t>
            </w:r>
            <w:r w:rsidRPr="00115AE4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Quá trình Web application analysis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_Toc176347651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772104C4" w14:textId="08BCD14F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52">
            <w:r w:rsidRPr="00115AE4">
              <w:rPr>
                <w:rStyle w:val="Hyperlink"/>
              </w:rPr>
              <w:t>5.1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sqlmap phân tích lỗ hổng SQL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_Toc176347652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48C0D774" w14:textId="7B05783F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53">
            <w:r w:rsidRPr="00115AE4">
              <w:rPr>
                <w:rStyle w:val="Hyperlink"/>
              </w:rPr>
              <w:t>5.2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tlssled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_Toc176347653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2916478C" w14:textId="7304F44F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54">
            <w:r w:rsidRPr="00115AE4">
              <w:rPr>
                <w:rStyle w:val="Hyperlink"/>
              </w:rPr>
              <w:t>5.3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Công cụ xsser khai thác lỗi XSS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_Toc176347654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56C3877F" w14:textId="1FC4F4CE">
          <w:pPr>
            <w:pStyle w:val="TOC2"/>
            <w:tabs>
              <w:tab w:val="left" w:pos="1300"/>
              <w:tab w:val="right" w:leader="dot" w:pos="9345"/>
            </w:tabs>
            <w:rPr>
              <w:rFonts w:asciiTheme="minorHAnsi" w:hAnsiTheme="minorHAnsi" w:cstheme="minorBidi"/>
              <w:color w:val="auto"/>
              <w:kern w:val="2"/>
              <w14:ligatures w14:val="standardContextual"/>
            </w:rPr>
          </w:pPr>
          <w:hyperlink w:history="1" w:anchor="_Toc176347655">
            <w:r w:rsidRPr="00115AE4">
              <w:rPr>
                <w:rStyle w:val="Hyperlink"/>
              </w:rPr>
              <w:t>5.4</w:t>
            </w:r>
            <w:r w:rsidRPr="00115AE4">
              <w:rPr>
                <w:rFonts w:asciiTheme="minorHAnsi" w:hAnsiTheme="minorHAnsi" w:cstheme="minorBidi"/>
                <w:color w:val="auto"/>
                <w:kern w:val="2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Các công cụ khác (nếu có)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_Toc176347655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2631F179" w14:textId="40C5A118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6347656">
            <w:r w:rsidRPr="00115AE4">
              <w:rPr>
                <w:rStyle w:val="Hyperlink"/>
              </w:rPr>
              <w:t>6.</w:t>
            </w:r>
            <w:r w:rsidRPr="00115AE4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Quá trình GUI Web application analysis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_Toc176347656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115AE4" w:rsidRDefault="00115AE4" w14:paraId="65097CBB" w14:textId="0BC7F737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6347657">
            <w:r w:rsidRPr="00115AE4">
              <w:rPr>
                <w:rStyle w:val="Hyperlink"/>
              </w:rPr>
              <w:t>7.</w:t>
            </w:r>
            <w:r w:rsidRPr="00115AE4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115AE4">
              <w:rPr>
                <w:rStyle w:val="Hyperlink"/>
              </w:rPr>
              <w:t>Tổng hợp kết quả kiểm thử xâm nhập</w:t>
            </w:r>
            <w:r w:rsidRPr="00115AE4">
              <w:rPr>
                <w:webHidden/>
              </w:rPr>
              <w:tab/>
            </w:r>
            <w:r w:rsidRPr="00115AE4">
              <w:rPr>
                <w:webHidden/>
              </w:rPr>
              <w:fldChar w:fldCharType="begin"/>
            </w:r>
            <w:r w:rsidRPr="00115AE4">
              <w:rPr>
                <w:webHidden/>
              </w:rPr>
              <w:instrText xml:space="preserve"> PAGEREF _Toc176347657 \h </w:instrText>
            </w:r>
            <w:r w:rsidRPr="00115AE4">
              <w:rPr>
                <w:webHidden/>
              </w:rPr>
            </w:r>
            <w:r w:rsidRPr="00115AE4">
              <w:rPr>
                <w:webHidden/>
              </w:rPr>
              <w:fldChar w:fldCharType="separate"/>
            </w:r>
            <w:r w:rsidRPr="00115AE4">
              <w:rPr>
                <w:webHidden/>
              </w:rPr>
              <w:t>3</w:t>
            </w:r>
            <w:r w:rsidRPr="00115AE4">
              <w:rPr>
                <w:webHidden/>
              </w:rPr>
              <w:fldChar w:fldCharType="end"/>
            </w:r>
          </w:hyperlink>
        </w:p>
        <w:p w:rsidRPr="00115AE4" w:rsidR="00093B1D" w:rsidP="00093B1D" w:rsidRDefault="00093B1D" w14:paraId="7E15AF16" w14:textId="3803009A">
          <w:pPr>
            <w:pStyle w:val="TOC1"/>
            <w:tabs>
              <w:tab w:val="left" w:pos="782"/>
              <w:tab w:val="right" w:leader="dot" w:pos="9629"/>
            </w:tabs>
            <w:rPr>
              <w:b w:val="0"/>
              <w:bCs w:val="0"/>
            </w:rPr>
          </w:pPr>
          <w:r w:rsidRPr="00115AE4">
            <w:fldChar w:fldCharType="end"/>
          </w:r>
        </w:p>
      </w:sdtContent>
    </w:sdt>
    <w:p w:rsidRPr="00115AE4" w:rsidR="00093B1D" w:rsidP="009E3993" w:rsidRDefault="00093B1D" w14:paraId="5465DD77" w14:textId="77777777">
      <w:pPr>
        <w:pStyle w:val="txtCourier"/>
      </w:pPr>
    </w:p>
    <w:p w:rsidRPr="00115AE4" w:rsidR="00696515" w:rsidRDefault="00696515" w14:paraId="1227FF8C" w14:textId="20EACBF1">
      <w:pPr>
        <w:ind w:firstLine="0"/>
        <w:jc w:val="center"/>
      </w:pPr>
    </w:p>
    <w:p w:rsidRPr="00115AE4" w:rsidR="00816F7F" w:rsidRDefault="0031173D" w14:paraId="63E69325" w14:textId="7F419617">
      <w:pPr>
        <w:ind w:firstLine="0"/>
        <w:jc w:val="center"/>
      </w:pPr>
      <w:r w:rsidRPr="00115AE4">
        <w:t>-----------------------------------------------</w:t>
      </w:r>
    </w:p>
    <w:p w:rsidRPr="00115AE4" w:rsidR="00816F7F" w:rsidRDefault="00816F7F" w14:paraId="1FA7DBDE" w14:textId="77777777"/>
    <w:p w:rsidRPr="00115AE4" w:rsidR="00816F7F" w:rsidRDefault="00816F7F" w14:paraId="05AA9CEF" w14:textId="77777777">
      <w:pPr>
        <w:spacing w:before="0" w:after="0" w:line="240" w:lineRule="auto"/>
        <w:ind w:firstLine="0"/>
        <w:rPr>
          <w:rFonts w:ascii="Verdana" w:hAnsi="Verdana"/>
          <w:i/>
          <w:sz w:val="20"/>
        </w:rPr>
      </w:pPr>
    </w:p>
    <w:p w:rsidR="00816F7F" w:rsidRDefault="00816F7F" w14:paraId="7D5322A9" w14:textId="77777777"/>
    <w:sectPr w:rsidR="00816F7F">
      <w:headerReference w:type="default" r:id="rId9"/>
      <w:footerReference w:type="default" r:id="rId10"/>
      <w:pgSz w:w="11907" w:h="16840" w:orient="portrait"/>
      <w:pgMar w:top="1134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115AE4" w:rsidR="00CD24C6" w:rsidRDefault="00CD24C6" w14:paraId="33054C80" w14:textId="77777777">
      <w:pPr>
        <w:spacing w:before="0" w:after="0" w:line="240" w:lineRule="auto"/>
      </w:pPr>
      <w:r w:rsidRPr="00115AE4">
        <w:separator/>
      </w:r>
    </w:p>
  </w:endnote>
  <w:endnote w:type="continuationSeparator" w:id="0">
    <w:p w:rsidRPr="00115AE4" w:rsidR="00CD24C6" w:rsidRDefault="00CD24C6" w14:paraId="607CAE71" w14:textId="77777777">
      <w:pPr>
        <w:spacing w:before="0" w:after="0" w:line="240" w:lineRule="auto"/>
      </w:pPr>
      <w:r w:rsidRPr="00115AE4">
        <w:continuationSeparator/>
      </w:r>
    </w:p>
  </w:endnote>
  <w:endnote w:type="continuationNotice" w:id="1">
    <w:p w:rsidRPr="00115AE4" w:rsidR="00CD24C6" w:rsidRDefault="00CD24C6" w14:paraId="0618C84F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153515"/>
      <w:docPartObj>
        <w:docPartGallery w:val="Page Numbers (Bottom of Page)"/>
        <w:docPartUnique/>
      </w:docPartObj>
    </w:sdtPr>
    <w:sdtContent>
      <w:p w:rsidRPr="00115AE4" w:rsidR="00816F7F" w:rsidRDefault="0068458D" w14:paraId="5E0605A0" w14:textId="3FBB3971">
        <w:pPr>
          <w:pStyle w:val="Footer"/>
          <w:tabs>
            <w:tab w:val="right" w:pos="9639"/>
          </w:tabs>
          <w:ind w:firstLine="0"/>
        </w:pPr>
        <w:r w:rsidRPr="00115AE4">
          <w:fldChar w:fldCharType="begin"/>
        </w:r>
        <w:r w:rsidRPr="00115AE4">
          <w:instrText xml:space="preserve"> PAGE   \* MERGEFORMAT </w:instrText>
        </w:r>
        <w:r w:rsidRPr="00115AE4">
          <w:fldChar w:fldCharType="separate"/>
        </w:r>
        <w:r w:rsidRPr="00115AE4" w:rsidR="368CE5AC">
          <w:t>2</w:t>
        </w:r>
        <w:r w:rsidRPr="00115AE4">
          <w:fldChar w:fldCharType="end"/>
        </w:r>
      </w:p>
    </w:sdtContent>
  </w:sdt>
  <w:p w:rsidRPr="00115AE4" w:rsidR="00816F7F" w:rsidRDefault="00816F7F" w14:paraId="2812C2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115AE4" w:rsidR="00CD24C6" w:rsidRDefault="00CD24C6" w14:paraId="05A9F6FE" w14:textId="77777777">
      <w:pPr>
        <w:spacing w:before="0" w:after="0" w:line="240" w:lineRule="auto"/>
      </w:pPr>
      <w:r w:rsidRPr="00115AE4">
        <w:separator/>
      </w:r>
    </w:p>
  </w:footnote>
  <w:footnote w:type="continuationSeparator" w:id="0">
    <w:p w:rsidRPr="00115AE4" w:rsidR="00CD24C6" w:rsidRDefault="00CD24C6" w14:paraId="7B4F236C" w14:textId="77777777">
      <w:pPr>
        <w:spacing w:before="0" w:after="0" w:line="240" w:lineRule="auto"/>
      </w:pPr>
      <w:r w:rsidRPr="00115AE4">
        <w:continuationSeparator/>
      </w:r>
    </w:p>
  </w:footnote>
  <w:footnote w:type="continuationNotice" w:id="1">
    <w:p w:rsidRPr="00115AE4" w:rsidR="00CD24C6" w:rsidRDefault="00CD24C6" w14:paraId="21808CE8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15AE4" w:rsidR="00620047" w:rsidRDefault="00620047" w14:paraId="5E619062" w14:textId="5B930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CA02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CA9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549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3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E2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5A03B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C240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F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68E6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7AD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3E70C8"/>
    <w:multiLevelType w:val="hybridMultilevel"/>
    <w:tmpl w:val="691823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8A24E1"/>
    <w:multiLevelType w:val="multilevel"/>
    <w:tmpl w:val="A6A241D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3A32C2"/>
    <w:multiLevelType w:val="hybridMultilevel"/>
    <w:tmpl w:val="FDEE51F0"/>
    <w:lvl w:ilvl="0" w:tplc="E4588E52">
      <w:start w:val="1"/>
      <w:numFmt w:val="bullet"/>
      <w:pStyle w:val="txtGachDong"/>
      <w:lvlText w:val=""/>
      <w:lvlJc w:val="left"/>
      <w:pPr>
        <w:ind w:left="721" w:firstLine="0"/>
      </w:pPr>
      <w:rPr>
        <w:rFonts w:hint="default" w:ascii="Symbol" w:hAnsi="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FE0EED78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997CA0DE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D3DC1C98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4454B36A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5F3AB7AA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74DEDC26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473425E6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5662787A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3" w15:restartNumberingAfterBreak="0">
    <w:nsid w:val="18C2022D"/>
    <w:multiLevelType w:val="multilevel"/>
    <w:tmpl w:val="476C8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727A52"/>
    <w:multiLevelType w:val="hybridMultilevel"/>
    <w:tmpl w:val="47A27FA0"/>
    <w:lvl w:ilvl="0" w:tplc="0F2A1A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7CA5C48"/>
    <w:multiLevelType w:val="hybridMultilevel"/>
    <w:tmpl w:val="24A8BAC2"/>
    <w:lvl w:ilvl="0" w:tplc="4886A6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A5638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AEAE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42D6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9037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9EC7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0076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5EC2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060C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8F5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3A747D"/>
    <w:multiLevelType w:val="hybridMultilevel"/>
    <w:tmpl w:val="47C0E75C"/>
    <w:lvl w:ilvl="0" w:tplc="4C5A9F02">
      <w:start w:val="1"/>
      <w:numFmt w:val="decimal"/>
      <w:pStyle w:val="txtTaiLieuThamKhao"/>
      <w:lvlText w:val="[%1]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22280D"/>
    <w:multiLevelType w:val="hybridMultilevel"/>
    <w:tmpl w:val="8B104A0A"/>
    <w:lvl w:ilvl="0" w:tplc="EC1EB9BC">
      <w:start w:val="1"/>
      <w:numFmt w:val="bullet"/>
      <w:pStyle w:val="txtHoaThi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80B213F"/>
    <w:multiLevelType w:val="hybridMultilevel"/>
    <w:tmpl w:val="5BA6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209160">
    <w:abstractNumId w:val="16"/>
  </w:num>
  <w:num w:numId="2" w16cid:durableId="741366459">
    <w:abstractNumId w:val="16"/>
  </w:num>
  <w:num w:numId="3" w16cid:durableId="1697732704">
    <w:abstractNumId w:val="18"/>
  </w:num>
  <w:num w:numId="4" w16cid:durableId="597523637">
    <w:abstractNumId w:val="12"/>
  </w:num>
  <w:num w:numId="5" w16cid:durableId="327903382">
    <w:abstractNumId w:val="13"/>
  </w:num>
  <w:num w:numId="6" w16cid:durableId="19882469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9803317">
    <w:abstractNumId w:val="17"/>
  </w:num>
  <w:num w:numId="8" w16cid:durableId="158235612">
    <w:abstractNumId w:val="9"/>
  </w:num>
  <w:num w:numId="9" w16cid:durableId="74205970">
    <w:abstractNumId w:val="7"/>
  </w:num>
  <w:num w:numId="10" w16cid:durableId="1180511202">
    <w:abstractNumId w:val="6"/>
  </w:num>
  <w:num w:numId="11" w16cid:durableId="1029720251">
    <w:abstractNumId w:val="5"/>
  </w:num>
  <w:num w:numId="12" w16cid:durableId="1840654357">
    <w:abstractNumId w:val="4"/>
  </w:num>
  <w:num w:numId="13" w16cid:durableId="1453672486">
    <w:abstractNumId w:val="8"/>
  </w:num>
  <w:num w:numId="14" w16cid:durableId="481041163">
    <w:abstractNumId w:val="3"/>
  </w:num>
  <w:num w:numId="15" w16cid:durableId="870804331">
    <w:abstractNumId w:val="2"/>
  </w:num>
  <w:num w:numId="16" w16cid:durableId="1012342041">
    <w:abstractNumId w:val="1"/>
  </w:num>
  <w:num w:numId="17" w16cid:durableId="2119062576">
    <w:abstractNumId w:val="0"/>
  </w:num>
  <w:num w:numId="18" w16cid:durableId="2128347268">
    <w:abstractNumId w:val="10"/>
  </w:num>
  <w:num w:numId="19" w16cid:durableId="1359550065">
    <w:abstractNumId w:val="19"/>
  </w:num>
  <w:num w:numId="20" w16cid:durableId="786660884">
    <w:abstractNumId w:val="11"/>
  </w:num>
  <w:num w:numId="21" w16cid:durableId="329909565">
    <w:abstractNumId w:val="15"/>
  </w:num>
  <w:num w:numId="22" w16cid:durableId="1061635533">
    <w:abstractNumId w:val="14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58"/>
    <w:rsid w:val="00001232"/>
    <w:rsid w:val="00026A7D"/>
    <w:rsid w:val="00044491"/>
    <w:rsid w:val="0006539C"/>
    <w:rsid w:val="00093B1D"/>
    <w:rsid w:val="000B272E"/>
    <w:rsid w:val="000C0097"/>
    <w:rsid w:val="000C089A"/>
    <w:rsid w:val="001001AD"/>
    <w:rsid w:val="00115AE4"/>
    <w:rsid w:val="00116A8E"/>
    <w:rsid w:val="00130F60"/>
    <w:rsid w:val="001631F0"/>
    <w:rsid w:val="001A0291"/>
    <w:rsid w:val="001E6278"/>
    <w:rsid w:val="00204FC1"/>
    <w:rsid w:val="00242AC9"/>
    <w:rsid w:val="00247904"/>
    <w:rsid w:val="00273ED9"/>
    <w:rsid w:val="00287A8A"/>
    <w:rsid w:val="0031173D"/>
    <w:rsid w:val="003531FC"/>
    <w:rsid w:val="003872E0"/>
    <w:rsid w:val="00393949"/>
    <w:rsid w:val="0042111E"/>
    <w:rsid w:val="00437A72"/>
    <w:rsid w:val="004A5938"/>
    <w:rsid w:val="004C145B"/>
    <w:rsid w:val="004C4587"/>
    <w:rsid w:val="004E4C7A"/>
    <w:rsid w:val="0050711A"/>
    <w:rsid w:val="005332E8"/>
    <w:rsid w:val="006129AB"/>
    <w:rsid w:val="00620047"/>
    <w:rsid w:val="00665E32"/>
    <w:rsid w:val="0068458D"/>
    <w:rsid w:val="006913CF"/>
    <w:rsid w:val="00696515"/>
    <w:rsid w:val="006B15AD"/>
    <w:rsid w:val="006D0BB4"/>
    <w:rsid w:val="00725A9F"/>
    <w:rsid w:val="00725E88"/>
    <w:rsid w:val="007466A3"/>
    <w:rsid w:val="0075591E"/>
    <w:rsid w:val="00771898"/>
    <w:rsid w:val="00783E21"/>
    <w:rsid w:val="00786AC1"/>
    <w:rsid w:val="007E5344"/>
    <w:rsid w:val="007F1C54"/>
    <w:rsid w:val="00804A96"/>
    <w:rsid w:val="00816F7F"/>
    <w:rsid w:val="008459D0"/>
    <w:rsid w:val="0085585A"/>
    <w:rsid w:val="00862A38"/>
    <w:rsid w:val="00876BA5"/>
    <w:rsid w:val="008A4715"/>
    <w:rsid w:val="008B29EF"/>
    <w:rsid w:val="008F23FE"/>
    <w:rsid w:val="008F39E4"/>
    <w:rsid w:val="00927AA2"/>
    <w:rsid w:val="00947552"/>
    <w:rsid w:val="0094808C"/>
    <w:rsid w:val="00952D9E"/>
    <w:rsid w:val="009A62F3"/>
    <w:rsid w:val="009E3993"/>
    <w:rsid w:val="009F135D"/>
    <w:rsid w:val="00A8028F"/>
    <w:rsid w:val="00B12E64"/>
    <w:rsid w:val="00B369FA"/>
    <w:rsid w:val="00B406A4"/>
    <w:rsid w:val="00B41FC4"/>
    <w:rsid w:val="00B531B3"/>
    <w:rsid w:val="00BA02B7"/>
    <w:rsid w:val="00C009DB"/>
    <w:rsid w:val="00C85A42"/>
    <w:rsid w:val="00C86193"/>
    <w:rsid w:val="00CB1BB9"/>
    <w:rsid w:val="00CB3B2F"/>
    <w:rsid w:val="00CB5F55"/>
    <w:rsid w:val="00CD24C6"/>
    <w:rsid w:val="00CF1959"/>
    <w:rsid w:val="00D26F58"/>
    <w:rsid w:val="00D36D41"/>
    <w:rsid w:val="00D408F1"/>
    <w:rsid w:val="00D4118B"/>
    <w:rsid w:val="00D81C4F"/>
    <w:rsid w:val="00D81DE8"/>
    <w:rsid w:val="00DF3C27"/>
    <w:rsid w:val="00E31B06"/>
    <w:rsid w:val="00E340F6"/>
    <w:rsid w:val="00E44A0F"/>
    <w:rsid w:val="00E65D2C"/>
    <w:rsid w:val="00E97CBF"/>
    <w:rsid w:val="00EC1111"/>
    <w:rsid w:val="00EF7689"/>
    <w:rsid w:val="00F03A82"/>
    <w:rsid w:val="00F334DC"/>
    <w:rsid w:val="00FA62FA"/>
    <w:rsid w:val="00FB1D9B"/>
    <w:rsid w:val="00FB5FE5"/>
    <w:rsid w:val="00FC2D83"/>
    <w:rsid w:val="00FC4D6A"/>
    <w:rsid w:val="00FC7BC8"/>
    <w:rsid w:val="02244B95"/>
    <w:rsid w:val="036BF589"/>
    <w:rsid w:val="04146C9D"/>
    <w:rsid w:val="05DC10A5"/>
    <w:rsid w:val="075AC784"/>
    <w:rsid w:val="07C0402A"/>
    <w:rsid w:val="08155EE0"/>
    <w:rsid w:val="08E0D157"/>
    <w:rsid w:val="0B0ECEE2"/>
    <w:rsid w:val="12654689"/>
    <w:rsid w:val="1295824D"/>
    <w:rsid w:val="140116EA"/>
    <w:rsid w:val="16D23BAA"/>
    <w:rsid w:val="1738B7AC"/>
    <w:rsid w:val="1C952D4C"/>
    <w:rsid w:val="1DB70C68"/>
    <w:rsid w:val="1E85213A"/>
    <w:rsid w:val="24DF1528"/>
    <w:rsid w:val="2538A509"/>
    <w:rsid w:val="25C0B736"/>
    <w:rsid w:val="2814D45C"/>
    <w:rsid w:val="2A9F7495"/>
    <w:rsid w:val="2AFC912C"/>
    <w:rsid w:val="2D7D528B"/>
    <w:rsid w:val="3096233A"/>
    <w:rsid w:val="30F9C00D"/>
    <w:rsid w:val="33E3E8EF"/>
    <w:rsid w:val="35691552"/>
    <w:rsid w:val="35A679DD"/>
    <w:rsid w:val="368CE5AC"/>
    <w:rsid w:val="36ABAB5C"/>
    <w:rsid w:val="375C1834"/>
    <w:rsid w:val="37E8F304"/>
    <w:rsid w:val="3A11F7BA"/>
    <w:rsid w:val="3A1C2AB5"/>
    <w:rsid w:val="3B411EBA"/>
    <w:rsid w:val="3CDCEF1B"/>
    <w:rsid w:val="3E54F0C3"/>
    <w:rsid w:val="3F41FBF4"/>
    <w:rsid w:val="3FD6E55A"/>
    <w:rsid w:val="41731CA2"/>
    <w:rsid w:val="42A38BB9"/>
    <w:rsid w:val="438A3A03"/>
    <w:rsid w:val="4445555B"/>
    <w:rsid w:val="4646BCD7"/>
    <w:rsid w:val="4667128F"/>
    <w:rsid w:val="48E18090"/>
    <w:rsid w:val="496D05B2"/>
    <w:rsid w:val="49BAEFF4"/>
    <w:rsid w:val="4B56C055"/>
    <w:rsid w:val="4B983E46"/>
    <w:rsid w:val="4C3145A2"/>
    <w:rsid w:val="4E002ED2"/>
    <w:rsid w:val="4E6AE2BB"/>
    <w:rsid w:val="504262F7"/>
    <w:rsid w:val="51B87155"/>
    <w:rsid w:val="52A11E9E"/>
    <w:rsid w:val="558CA2AC"/>
    <w:rsid w:val="580C5221"/>
    <w:rsid w:val="5930A988"/>
    <w:rsid w:val="5A6E8600"/>
    <w:rsid w:val="5A955872"/>
    <w:rsid w:val="5AC9B81C"/>
    <w:rsid w:val="5B74D1A5"/>
    <w:rsid w:val="5ED1D59D"/>
    <w:rsid w:val="5F56FB38"/>
    <w:rsid w:val="5FBE3F65"/>
    <w:rsid w:val="61C864A4"/>
    <w:rsid w:val="6245A95F"/>
    <w:rsid w:val="64635220"/>
    <w:rsid w:val="6681B4D0"/>
    <w:rsid w:val="68508220"/>
    <w:rsid w:val="6900E06F"/>
    <w:rsid w:val="69C977F9"/>
    <w:rsid w:val="6D68CD48"/>
    <w:rsid w:val="722CAED2"/>
    <w:rsid w:val="749A694E"/>
    <w:rsid w:val="75F1F84E"/>
    <w:rsid w:val="760C724B"/>
    <w:rsid w:val="771C4681"/>
    <w:rsid w:val="78F7E437"/>
    <w:rsid w:val="7BC35204"/>
    <w:rsid w:val="7C8BA934"/>
    <w:rsid w:val="7D68FE6B"/>
    <w:rsid w:val="7DA77C0E"/>
    <w:rsid w:val="7FF4E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3CBD1B"/>
  <w15:chartTrackingRefBased/>
  <w15:docId w15:val="{1294C3EF-6DA3-4018-ACC8-DE74D8B973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173D"/>
    <w:pPr>
      <w:spacing w:before="60" w:after="60" w:line="360" w:lineRule="atLeast"/>
      <w:ind w:firstLine="360"/>
      <w:jc w:val="both"/>
    </w:pPr>
    <w:rPr>
      <w:rFonts w:eastAsiaTheme="minorEastAsia"/>
      <w:noProof/>
      <w:color w:val="000000"/>
      <w:sz w:val="26"/>
      <w:szCs w:val="26"/>
    </w:rPr>
  </w:style>
  <w:style w:type="paragraph" w:styleId="Heading1">
    <w:name w:val="heading 1"/>
    <w:basedOn w:val="Normal"/>
    <w:link w:val="Heading1Char"/>
    <w:uiPriority w:val="9"/>
    <w:qFormat/>
    <w:rsid w:val="00D36D41"/>
    <w:pPr>
      <w:keepNext/>
      <w:keepLines/>
      <w:numPr>
        <w:numId w:val="20"/>
      </w:numPr>
      <w:spacing w:before="240" w:after="240"/>
      <w:jc w:val="left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118B"/>
    <w:pPr>
      <w:keepNext/>
      <w:numPr>
        <w:ilvl w:val="1"/>
        <w:numId w:val="20"/>
      </w:numPr>
      <w:spacing w:before="120" w:after="12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2"/>
    <w:link w:val="Heading3Char"/>
    <w:uiPriority w:val="9"/>
    <w:qFormat/>
    <w:rsid w:val="00D4118B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link w:val="Heading4Char"/>
    <w:uiPriority w:val="9"/>
    <w:qFormat/>
    <w:pPr>
      <w:keepNext/>
      <w:numPr>
        <w:ilvl w:val="3"/>
        <w:numId w:val="20"/>
      </w:numPr>
      <w:outlineLvl w:val="3"/>
    </w:pPr>
    <w:rPr>
      <w:i/>
      <w:iCs/>
    </w:rPr>
  </w:style>
  <w:style w:type="paragraph" w:styleId="Heading5">
    <w:name w:val="heading 5"/>
    <w:basedOn w:val="Normal"/>
    <w:link w:val="Heading5Char"/>
    <w:uiPriority w:val="9"/>
    <w:qFormat/>
    <w:pPr>
      <w:keepNext/>
      <w:numPr>
        <w:ilvl w:val="4"/>
        <w:numId w:val="20"/>
      </w:num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keepNext/>
      <w:numPr>
        <w:ilvl w:val="5"/>
        <w:numId w:val="20"/>
      </w:numPr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semiHidden/>
    <w:qFormat/>
    <w:pPr>
      <w:keepNext/>
      <w:numPr>
        <w:ilvl w:val="6"/>
        <w:numId w:val="20"/>
      </w:numPr>
      <w:outlineLvl w:val="6"/>
    </w:pPr>
    <w:rPr>
      <w:b/>
      <w:bCs/>
    </w:rPr>
  </w:style>
  <w:style w:type="paragraph" w:styleId="Heading8">
    <w:name w:val="heading 8"/>
    <w:basedOn w:val="Normal"/>
    <w:link w:val="Heading8Char"/>
    <w:uiPriority w:val="9"/>
    <w:semiHidden/>
    <w:qFormat/>
    <w:pPr>
      <w:keepNext/>
      <w:numPr>
        <w:ilvl w:val="7"/>
        <w:numId w:val="20"/>
      </w:numPr>
      <w:outlineLvl w:val="7"/>
    </w:pPr>
    <w:rPr>
      <w:b/>
      <w:bCs/>
    </w:rPr>
  </w:style>
  <w:style w:type="paragraph" w:styleId="Heading9">
    <w:name w:val="heading 9"/>
    <w:basedOn w:val="Normal"/>
    <w:link w:val="Heading9Char"/>
    <w:uiPriority w:val="9"/>
    <w:semiHidden/>
    <w:qFormat/>
    <w:pPr>
      <w:keepNext/>
      <w:numPr>
        <w:ilvl w:val="8"/>
        <w:numId w:val="20"/>
      </w:numPr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hint="default"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locked/>
    <w:rsid w:val="00D36D41"/>
    <w:rPr>
      <w:rFonts w:eastAsiaTheme="minorEastAsia"/>
      <w:b/>
      <w:bCs/>
      <w:color w:val="000000"/>
      <w:kern w:val="3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styleId="Heading4Char" w:customStyle="1">
    <w:name w:val="Heading 4 Char"/>
    <w:basedOn w:val="DefaultParagraphFont"/>
    <w:link w:val="Heading4"/>
    <w:locked/>
    <w:rPr>
      <w:rFonts w:eastAsiaTheme="minorEastAsia"/>
      <w:i/>
      <w:iCs/>
      <w:color w:val="000000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locked/>
    <w:rPr>
      <w:rFonts w:eastAsiaTheme="minorEastAsia"/>
      <w:i/>
      <w:iCs/>
      <w:color w:val="000000"/>
      <w:sz w:val="26"/>
      <w:szCs w:val="26"/>
    </w:rPr>
  </w:style>
  <w:style w:type="character" w:styleId="Heading6Char" w:customStyle="1">
    <w:name w:val="Heading 6 Char"/>
    <w:basedOn w:val="DefaultParagraphFont"/>
    <w:link w:val="Heading6"/>
    <w:locked/>
    <w:rPr>
      <w:rFonts w:eastAsiaTheme="minorEastAsia"/>
      <w:b/>
      <w:bCs/>
      <w:color w:val="000000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eastAsiaTheme="minorEastAsia"/>
      <w:b/>
      <w:bCs/>
      <w:i/>
      <w:iCs/>
      <w:color w:val="000000"/>
      <w:sz w:val="26"/>
      <w:szCs w:val="26"/>
    </w:rPr>
  </w:style>
  <w:style w:type="paragraph" w:styleId="TOC1">
    <w:name w:val="toc 1"/>
    <w:basedOn w:val="Normal"/>
    <w:autoRedefine/>
    <w:uiPriority w:val="39"/>
    <w:unhideWhenUsed/>
    <w:pPr>
      <w:spacing w:before="0" w:after="0" w:line="240" w:lineRule="auto"/>
    </w:pPr>
    <w:rPr>
      <w:b/>
      <w:bCs/>
    </w:rPr>
  </w:style>
  <w:style w:type="paragraph" w:styleId="TOC2">
    <w:name w:val="toc 2"/>
    <w:basedOn w:val="Normal"/>
    <w:autoRedefine/>
    <w:uiPriority w:val="39"/>
    <w:unhideWhenUsed/>
    <w:pPr>
      <w:spacing w:before="0" w:after="0" w:line="240" w:lineRule="auto"/>
      <w:ind w:left="261"/>
    </w:pPr>
    <w:rPr>
      <w:sz w:val="24"/>
      <w:szCs w:val="24"/>
    </w:rPr>
  </w:style>
  <w:style w:type="paragraph" w:styleId="TOC3">
    <w:name w:val="toc 3"/>
    <w:basedOn w:val="Normal"/>
    <w:autoRedefine/>
    <w:uiPriority w:val="39"/>
    <w:unhideWhenUsed/>
    <w:pPr>
      <w:spacing w:before="0" w:after="0" w:line="240" w:lineRule="auto"/>
      <w:ind w:left="522"/>
    </w:pPr>
    <w:rPr>
      <w:sz w:val="24"/>
      <w:szCs w:val="24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82"/>
    </w:pPr>
    <w:rPr>
      <w:i/>
      <w:iCs/>
      <w:sz w:val="24"/>
      <w:szCs w:val="24"/>
    </w:rPr>
  </w:style>
  <w:style w:type="paragraph" w:styleId="TOC5">
    <w:name w:val="toc 5"/>
    <w:basedOn w:val="Normal"/>
    <w:autoRedefine/>
    <w:uiPriority w:val="39"/>
    <w:semiHidden/>
    <w:unhideWhenUsed/>
    <w:pPr>
      <w:ind w:left="1040"/>
    </w:pPr>
  </w:style>
  <w:style w:type="paragraph" w:styleId="TOC6">
    <w:name w:val="toc 6"/>
    <w:basedOn w:val="Normal"/>
    <w:autoRedefine/>
    <w:uiPriority w:val="39"/>
    <w:semiHidden/>
    <w:unhideWhenUsed/>
    <w:pPr>
      <w:ind w:left="1300"/>
    </w:pPr>
  </w:style>
  <w:style w:type="paragraph" w:styleId="TOC7">
    <w:name w:val="toc 7"/>
    <w:basedOn w:val="Normal"/>
    <w:autoRedefine/>
    <w:uiPriority w:val="39"/>
    <w:semiHidden/>
    <w:unhideWhenUsed/>
    <w:pPr>
      <w:ind w:left="1560"/>
    </w:pPr>
  </w:style>
  <w:style w:type="paragraph" w:styleId="TOC8">
    <w:name w:val="toc 8"/>
    <w:basedOn w:val="Normal"/>
    <w:autoRedefine/>
    <w:uiPriority w:val="39"/>
    <w:semiHidden/>
    <w:unhideWhenUsed/>
    <w:pPr>
      <w:ind w:left="1820"/>
    </w:pPr>
  </w:style>
  <w:style w:type="paragraph" w:styleId="TOC9">
    <w:name w:val="toc 9"/>
    <w:basedOn w:val="Normal"/>
    <w:autoRedefine/>
    <w:uiPriority w:val="39"/>
    <w:semiHidden/>
    <w:unhideWhenUsed/>
    <w:pPr>
      <w:ind w:left="208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color w:val="auto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rFonts w:hint="default" w:ascii="Times New Roman" w:hAnsi="Times New Roman" w:cs="Times New Roman" w:eastAsiaTheme="minorEastAsia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eaderChar" w:customStyle="1">
    <w:name w:val="Header Char"/>
    <w:basedOn w:val="DefaultParagraphFont"/>
    <w:link w:val="Header"/>
    <w:uiPriority w:val="99"/>
    <w:locked/>
    <w:rPr>
      <w:color w:val="000000"/>
    </w:rPr>
  </w:style>
  <w:style w:type="paragraph" w:styleId="Footer">
    <w:name w:val="footer"/>
    <w:basedOn w:val="Normal"/>
    <w:link w:val="FooterChar"/>
    <w:uiPriority w:val="99"/>
    <w:unhideWhenUsed/>
  </w:style>
  <w:style w:type="character" w:styleId="FooterChar" w:customStyle="1">
    <w:name w:val="Footer Char"/>
    <w:basedOn w:val="DefaultParagraphFont"/>
    <w:link w:val="Footer"/>
    <w:uiPriority w:val="99"/>
    <w:locked/>
    <w:rPr>
      <w:color w:val="000000"/>
    </w:rPr>
  </w:style>
  <w:style w:type="paragraph" w:styleId="Caption">
    <w:name w:val="caption"/>
    <w:basedOn w:val="Normal"/>
    <w:uiPriority w:val="35"/>
    <w:semiHidden/>
    <w:qFormat/>
    <w:pPr>
      <w:spacing w:before="0"/>
      <w:ind w:firstLine="0"/>
      <w:jc w:val="center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semiHidden/>
    <w:qFormat/>
    <w:pPr>
      <w:spacing w:after="360" w:line="240" w:lineRule="auto"/>
      <w:ind w:firstLine="0"/>
      <w:jc w:val="center"/>
    </w:pPr>
    <w:rPr>
      <w:b/>
      <w:bCs/>
      <w:sz w:val="38"/>
      <w:szCs w:val="38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="Calibri Light" w:hAnsi="Calibri Light" w:cs="Calibri Light"/>
      <w:spacing w:val="-1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pPr>
      <w:spacing w:line="240" w:lineRule="auto"/>
      <w:ind w:firstLine="0"/>
    </w:pPr>
    <w:rPr>
      <w:b/>
      <w:bCs/>
      <w:color w:val="auto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rFonts w:hint="default" w:ascii="Times New Roman" w:hAnsi="Times New Roman" w:cs="Times New Roman"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Segoe UI" w:hAnsi="Segoe UI" w:cs="Segoe UI" w:eastAsiaTheme="minorEastAsi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basedOn w:val="Normal"/>
    <w:uiPriority w:val="39"/>
    <w:semiHidden/>
    <w:unhideWhenUsed/>
    <w:qFormat/>
    <w:pPr>
      <w:keepNext/>
      <w:spacing w:before="240" w:after="0" w:line="252" w:lineRule="auto"/>
      <w:ind w:firstLine="0"/>
      <w:jc w:val="left"/>
    </w:pPr>
    <w:rPr>
      <w:rFonts w:ascii="Cambria" w:hAnsi="Cambria"/>
      <w:color w:val="365F91"/>
      <w:sz w:val="32"/>
      <w:szCs w:val="32"/>
    </w:rPr>
  </w:style>
  <w:style w:type="paragraph" w:styleId="txtHoaThi" w:customStyle="1">
    <w:name w:val="_txtHoaThi"/>
    <w:basedOn w:val="Normal"/>
    <w:uiPriority w:val="99"/>
    <w:semiHidden/>
    <w:qFormat/>
    <w:pPr>
      <w:numPr>
        <w:numId w:val="3"/>
      </w:numPr>
      <w:ind w:left="567" w:hanging="283"/>
    </w:pPr>
    <w:rPr>
      <w:rFonts w:eastAsia="Times New Roman"/>
    </w:rPr>
  </w:style>
  <w:style w:type="paragraph" w:styleId="txtCommand" w:customStyle="1">
    <w:name w:val="_txtCommand"/>
    <w:basedOn w:val="Normal"/>
    <w:uiPriority w:val="99"/>
    <w:semiHidden/>
    <w:qFormat/>
    <w:rsid w:val="00D81DE8"/>
    <w:pPr>
      <w:spacing w:before="120" w:after="120" w:line="240" w:lineRule="auto"/>
      <w:ind w:firstLine="0"/>
      <w:jc w:val="left"/>
    </w:pPr>
    <w:rPr>
      <w:rFonts w:ascii="Verdana" w:hAnsi="Verdana"/>
      <w:b/>
      <w:bCs/>
      <w:sz w:val="18"/>
      <w:szCs w:val="18"/>
    </w:rPr>
  </w:style>
  <w:style w:type="paragraph" w:styleId="txtCourier" w:customStyle="1">
    <w:name w:val="_txtCourier"/>
    <w:basedOn w:val="Normal"/>
    <w:uiPriority w:val="99"/>
    <w:semiHidden/>
    <w:qFormat/>
    <w:rsid w:val="009E3993"/>
    <w:pPr>
      <w:spacing w:before="0" w:after="0" w:line="240" w:lineRule="auto"/>
      <w:ind w:left="567" w:hanging="283"/>
      <w:jc w:val="left"/>
    </w:pPr>
    <w:rPr>
      <w:rFonts w:ascii="Courier New" w:hAnsi="Courier New" w:cs="Courier New"/>
      <w:sz w:val="20"/>
      <w:szCs w:val="20"/>
    </w:rPr>
  </w:style>
  <w:style w:type="paragraph" w:styleId="txtHinhVe" w:customStyle="1">
    <w:name w:val="_txtHinhVe"/>
    <w:basedOn w:val="txtHoaThi"/>
    <w:uiPriority w:val="99"/>
    <w:semiHidden/>
    <w:qFormat/>
    <w:pPr>
      <w:numPr>
        <w:numId w:val="0"/>
      </w:numPr>
      <w:spacing w:before="240"/>
      <w:jc w:val="center"/>
    </w:pPr>
  </w:style>
  <w:style w:type="paragraph" w:styleId="txtNoiDung" w:customStyle="1">
    <w:name w:val="_txtNoiDung"/>
    <w:basedOn w:val="Normal"/>
    <w:uiPriority w:val="99"/>
    <w:semiHidden/>
    <w:qFormat/>
    <w:pPr>
      <w:ind w:firstLine="284"/>
    </w:pPr>
  </w:style>
  <w:style w:type="paragraph" w:styleId="txtGachDong" w:customStyle="1">
    <w:name w:val="_txtGachDong"/>
    <w:basedOn w:val="Normal"/>
    <w:uiPriority w:val="99"/>
    <w:semiHidden/>
    <w:qFormat/>
    <w:pPr>
      <w:numPr>
        <w:numId w:val="4"/>
      </w:numPr>
      <w:spacing w:before="0" w:after="0" w:line="264" w:lineRule="auto"/>
      <w:ind w:left="720" w:hanging="363"/>
    </w:pPr>
    <w:rPr>
      <w:rFonts w:eastAsia="Times New Roman"/>
      <w:sz w:val="24"/>
      <w:szCs w:val="22"/>
    </w:rPr>
  </w:style>
  <w:style w:type="paragraph" w:styleId="txtSource" w:customStyle="1">
    <w:name w:val="_txtSource"/>
    <w:basedOn w:val="txtCourier"/>
    <w:uiPriority w:val="99"/>
    <w:semiHidden/>
    <w:qFormat/>
  </w:style>
  <w:style w:type="paragraph" w:styleId="txtTieuDe01" w:customStyle="1">
    <w:name w:val="_txtTieuDe01"/>
    <w:basedOn w:val="txtTieuDe02"/>
    <w:uiPriority w:val="99"/>
    <w:semiHidden/>
    <w:qFormat/>
    <w:rsid w:val="0050711A"/>
    <w:rPr>
      <w:rFonts w:ascii="Times New Roman" w:hAnsi="Times New Roman"/>
    </w:rPr>
  </w:style>
  <w:style w:type="paragraph" w:styleId="txtTieuDe02" w:customStyle="1">
    <w:name w:val="_txtTieuDe02"/>
    <w:basedOn w:val="Normal"/>
    <w:uiPriority w:val="99"/>
    <w:semiHidden/>
    <w:qFormat/>
    <w:rsid w:val="0050711A"/>
    <w:pPr>
      <w:keepNext/>
      <w:spacing w:before="0" w:after="0" w:line="252" w:lineRule="auto"/>
      <w:ind w:firstLine="0"/>
      <w:jc w:val="center"/>
    </w:pPr>
    <w:rPr>
      <w:rFonts w:ascii="Verdana" w:hAnsi="Verdana"/>
      <w:b/>
      <w:bCs/>
      <w:color w:val="auto"/>
      <w:sz w:val="32"/>
      <w:szCs w:val="32"/>
    </w:rPr>
  </w:style>
  <w:style w:type="paragraph" w:styleId="txtTieuDe03" w:customStyle="1">
    <w:name w:val="_txtTieuDe03"/>
    <w:basedOn w:val="Normal"/>
    <w:uiPriority w:val="99"/>
    <w:semiHidden/>
    <w:qFormat/>
    <w:pPr>
      <w:keepNext/>
      <w:spacing w:before="0" w:after="0" w:line="360" w:lineRule="auto"/>
      <w:ind w:firstLine="0"/>
      <w:jc w:val="left"/>
    </w:pPr>
    <w:rPr>
      <w:b/>
      <w:bCs/>
      <w:color w:val="auto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0" w:customStyle="1">
    <w:name w:val="TableGrid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xtTaiLieuThamKhao" w:customStyle="1">
    <w:name w:val="_txtTaiLieuThamKhao"/>
    <w:basedOn w:val="txtNoiDung"/>
    <w:qFormat/>
    <w:rsid w:val="00804A96"/>
    <w:pPr>
      <w:numPr>
        <w:numId w:val="7"/>
      </w:numPr>
      <w:ind w:left="567" w:hanging="567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04A96"/>
    <w:rPr>
      <w:color w:val="605E5C"/>
      <w:shd w:val="clear" w:color="auto" w:fill="E1DFDD"/>
    </w:rPr>
  </w:style>
  <w:style w:type="paragraph" w:styleId="txtHinhCaption" w:customStyle="1">
    <w:name w:val="_txtHinhCaption"/>
    <w:basedOn w:val="Normal"/>
    <w:uiPriority w:val="99"/>
    <w:semiHidden/>
    <w:qFormat/>
    <w:rsid w:val="00001232"/>
    <w:pPr>
      <w:spacing w:before="240"/>
      <w:ind w:firstLine="0"/>
      <w:jc w:val="center"/>
    </w:pPr>
    <w:rPr>
      <w:rFonts w:eastAsia="Times New Roman"/>
      <w:i/>
      <w:iCs/>
    </w:rPr>
  </w:style>
  <w:style w:type="paragraph" w:styleId="txtChuBang" w:customStyle="1">
    <w:name w:val="_txtChuBang"/>
    <w:basedOn w:val="Normal"/>
    <w:qFormat/>
    <w:rsid w:val="0006539C"/>
    <w:pPr>
      <w:spacing w:before="0" w:after="0" w:line="240" w:lineRule="auto"/>
      <w:ind w:firstLine="0"/>
      <w:jc w:val="left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</dc:title>
  <dc:subject/>
  <dc:creator>Nguyen Tan Khoi</dc:creator>
  <keywords/>
  <dc:description/>
  <lastModifiedBy>ntkhoi@dut.udn.vn</lastModifiedBy>
  <revision>84</revision>
  <dcterms:created xsi:type="dcterms:W3CDTF">2023-07-16T11:28:00.0000000Z</dcterms:created>
  <dcterms:modified xsi:type="dcterms:W3CDTF">2024-09-11T09:12:00.3213521Z</dcterms:modified>
</coreProperties>
</file>