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tbl>
      <w:tblPr>
        <w:tblStyle w:val="TableGrid"/>
        <w:tblW w:w="96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180"/>
        <w:gridCol w:w="8459"/>
      </w:tblGrid>
      <w:tr w:rsidRPr="00FD17C4" w:rsidR="003C6C80" w:rsidTr="0649077C" w14:paraId="1BF8C63B" w14:textId="77777777">
        <w:tc>
          <w:tcPr>
            <w:tcW w:w="1180" w:type="dxa"/>
            <w:hideMark/>
          </w:tcPr>
          <w:p w:rsidRPr="00FD17C4" w:rsidR="003C6C80" w:rsidRDefault="0031173D" w14:paraId="1B791A62" w14:textId="77777777">
            <w:pPr>
              <w:pStyle w:val="txtTieuDe02"/>
            </w:pPr>
            <w:r w:rsidRPr="00FD17C4">
              <w:drawing>
                <wp:inline distT="0" distB="0" distL="0" distR="0" wp14:anchorId="7965A32E" wp14:editId="4B320A3B">
                  <wp:extent cx="609600" cy="6096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459" w:type="dxa"/>
            <w:vAlign w:val="center"/>
            <w:hideMark/>
          </w:tcPr>
          <w:p w:rsidRPr="00FD17C4" w:rsidR="002E43E8" w:rsidRDefault="0031173D" w14:paraId="6D90D27D" w14:textId="3069044F">
            <w:pPr>
              <w:pStyle w:val="txtTieuDe01"/>
            </w:pPr>
            <w:r w:rsidRPr="00FD17C4">
              <w:t>THỰC HÀNH</w:t>
            </w:r>
            <w:r w:rsidRPr="00FD17C4" w:rsidR="00CE58D1">
              <w:t xml:space="preserve"> </w:t>
            </w:r>
            <w:r w:rsidRPr="00FD17C4" w:rsidR="2989A5EA">
              <w:t>ATTT</w:t>
            </w:r>
          </w:p>
          <w:p w:rsidRPr="00FD17C4" w:rsidR="003C6C80" w:rsidP="63010495" w:rsidRDefault="0EC3A342" w14:paraId="6868EA7E" w14:textId="6204910C">
            <w:pPr>
              <w:pStyle w:val="txtTieuDe01"/>
            </w:pPr>
            <w:r w:rsidRPr="00FD17C4">
              <w:t>Kiểm thử bảo mật Web bằng c</w:t>
            </w:r>
            <w:r w:rsidRPr="00FD17C4" w:rsidR="002E43E8">
              <w:t xml:space="preserve">ông cụ Burp Suite </w:t>
            </w:r>
          </w:p>
        </w:tc>
      </w:tr>
    </w:tbl>
    <w:p w:rsidRPr="00FD17C4" w:rsidR="004B3B5F" w:rsidRDefault="004B3B5F" w14:paraId="11124339" w14:textId="77777777">
      <w:pPr>
        <w:pStyle w:val="txtTieuDe03"/>
      </w:pPr>
    </w:p>
    <w:p w:rsidRPr="00FD17C4" w:rsidR="003C6C80" w:rsidRDefault="0031173D" w14:paraId="02E2E793" w14:textId="31652A3D">
      <w:pPr>
        <w:pStyle w:val="txtTieuDe03"/>
      </w:pPr>
      <w:r w:rsidRPr="00FD17C4">
        <w:t xml:space="preserve">Họ và tên Sinh viên: </w:t>
      </w:r>
      <w:r w:rsidRPr="00FD17C4">
        <w:tab/>
      </w:r>
      <w:r w:rsidRPr="00FD17C4">
        <w:tab/>
      </w:r>
      <w:r w:rsidRPr="00FD17C4">
        <w:tab/>
      </w:r>
      <w:r w:rsidRPr="00FD17C4">
        <w:tab/>
      </w:r>
      <w:r w:rsidRPr="00FD17C4">
        <w:tab/>
      </w:r>
    </w:p>
    <w:p w:rsidRPr="00FD17C4" w:rsidR="003C6C80" w:rsidRDefault="0031173D" w14:paraId="55DA9EFC" w14:textId="77777777">
      <w:pPr>
        <w:pStyle w:val="txtTieuDe03"/>
      </w:pPr>
      <w:r w:rsidRPr="00FD17C4">
        <w:t>Mã Sinh viên:</w:t>
      </w:r>
      <w:r w:rsidRPr="00FD17C4">
        <w:tab/>
      </w:r>
      <w:r w:rsidRPr="00FD17C4">
        <w:tab/>
      </w:r>
      <w:r w:rsidRPr="00FD17C4">
        <w:tab/>
      </w:r>
      <w:r w:rsidRPr="00FD17C4">
        <w:tab/>
      </w:r>
      <w:r w:rsidRPr="00FD17C4">
        <w:tab/>
      </w:r>
      <w:r w:rsidRPr="00FD17C4">
        <w:t xml:space="preserve">Nhóm: </w:t>
      </w:r>
    </w:p>
    <w:p w:rsidRPr="00FD17C4" w:rsidR="003C6C80" w:rsidRDefault="003C6C80" w14:paraId="3F120650" w14:textId="77777777">
      <w:pPr>
        <w:pStyle w:val="txtTieuDe03"/>
      </w:pPr>
    </w:p>
    <w:sdt>
      <w:sdtPr>
        <w:id w:val="-2036571086"/>
        <w:docPartObj>
          <w:docPartGallery w:val="Table of Contents"/>
          <w:docPartUnique/>
        </w:docPartObj>
      </w:sdtPr>
      <w:sdtContent>
        <w:p w:rsidR="001041E4" w:rsidRDefault="0031173D" w14:paraId="0271AFE6" w14:textId="453BF96B">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r w:rsidRPr="00FD17C4">
            <w:fldChar w:fldCharType="begin"/>
          </w:r>
          <w:r w:rsidRPr="00FD17C4">
            <w:rPr>
              <w:sz w:val="18"/>
              <w:szCs w:val="18"/>
            </w:rPr>
            <w:instrText xml:space="preserve"> TOC \o "1-3" \h \z \u </w:instrText>
          </w:r>
          <w:r w:rsidRPr="00FD17C4">
            <w:fldChar w:fldCharType="separate"/>
          </w:r>
          <w:hyperlink w:history="1" w:anchor="_Toc177303640">
            <w:r w:rsidRPr="00BE4FFB" w:rsidR="001041E4">
              <w:rPr>
                <w:rStyle w:val="Hyperlink"/>
              </w:rPr>
              <w:t>1.</w:t>
            </w:r>
            <w:r w:rsidR="001041E4">
              <w:rPr>
                <w:rFonts w:asciiTheme="minorHAnsi" w:hAnsiTheme="minorHAnsi" w:cstheme="minorBidi"/>
                <w:b w:val="0"/>
                <w:bCs w:val="0"/>
                <w:color w:val="auto"/>
                <w:kern w:val="2"/>
                <w:sz w:val="24"/>
                <w:szCs w:val="24"/>
                <w14:ligatures w14:val="standardContextual"/>
              </w:rPr>
              <w:tab/>
            </w:r>
            <w:r w:rsidRPr="00BE4FFB" w:rsidR="001041E4">
              <w:rPr>
                <w:rStyle w:val="Hyperlink"/>
              </w:rPr>
              <w:t>Giới thiệu</w:t>
            </w:r>
            <w:r w:rsidR="001041E4">
              <w:rPr>
                <w:webHidden/>
              </w:rPr>
              <w:tab/>
            </w:r>
            <w:r w:rsidR="001041E4">
              <w:rPr>
                <w:rStyle w:val="Hyperlink"/>
              </w:rPr>
              <w:fldChar w:fldCharType="begin"/>
            </w:r>
            <w:r w:rsidR="001041E4">
              <w:rPr>
                <w:webHidden/>
              </w:rPr>
              <w:instrText xml:space="preserve"> PAGEREF _Toc177303640 \h </w:instrText>
            </w:r>
            <w:r w:rsidR="001041E4">
              <w:rPr>
                <w:rStyle w:val="Hyperlink"/>
              </w:rPr>
            </w:r>
            <w:r w:rsidR="001041E4">
              <w:rPr>
                <w:rStyle w:val="Hyperlink"/>
              </w:rPr>
              <w:fldChar w:fldCharType="separate"/>
            </w:r>
            <w:r w:rsidR="00C71EA4">
              <w:rPr>
                <w:webHidden/>
              </w:rPr>
              <w:t>1</w:t>
            </w:r>
            <w:r w:rsidR="001041E4">
              <w:rPr>
                <w:rStyle w:val="Hyperlink"/>
              </w:rPr>
              <w:fldChar w:fldCharType="end"/>
            </w:r>
          </w:hyperlink>
        </w:p>
        <w:p w:rsidR="001041E4" w:rsidRDefault="001041E4" w14:paraId="5E75AC4F" w14:textId="7B62DBD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history="1" w:anchor="_Toc177303641">
            <w:r w:rsidRPr="00BE4FFB">
              <w:rPr>
                <w:rStyle w:val="Hyperlink"/>
              </w:rPr>
              <w:t>2.</w:t>
            </w:r>
            <w:r>
              <w:rPr>
                <w:rFonts w:asciiTheme="minorHAnsi" w:hAnsiTheme="minorHAnsi" w:cstheme="minorBidi"/>
                <w:b w:val="0"/>
                <w:bCs w:val="0"/>
                <w:color w:val="auto"/>
                <w:kern w:val="2"/>
                <w:sz w:val="24"/>
                <w:szCs w:val="24"/>
                <w14:ligatures w14:val="standardContextual"/>
              </w:rPr>
              <w:tab/>
            </w:r>
            <w:r w:rsidRPr="00BE4FFB">
              <w:rPr>
                <w:rStyle w:val="Hyperlink"/>
              </w:rPr>
              <w:t>Chuẩn bị và cài đặt</w:t>
            </w:r>
            <w:r>
              <w:rPr>
                <w:webHidden/>
              </w:rPr>
              <w:tab/>
            </w:r>
            <w:r>
              <w:rPr>
                <w:rStyle w:val="Hyperlink"/>
              </w:rPr>
              <w:fldChar w:fldCharType="begin"/>
            </w:r>
            <w:r>
              <w:rPr>
                <w:webHidden/>
              </w:rPr>
              <w:instrText xml:space="preserve"> PAGEREF _Toc177303641 \h </w:instrText>
            </w:r>
            <w:r>
              <w:rPr>
                <w:rStyle w:val="Hyperlink"/>
              </w:rPr>
            </w:r>
            <w:r>
              <w:rPr>
                <w:rStyle w:val="Hyperlink"/>
              </w:rPr>
              <w:fldChar w:fldCharType="separate"/>
            </w:r>
            <w:r w:rsidR="00C71EA4">
              <w:rPr>
                <w:webHidden/>
              </w:rPr>
              <w:t>1</w:t>
            </w:r>
            <w:r>
              <w:rPr>
                <w:rStyle w:val="Hyperlink"/>
              </w:rPr>
              <w:fldChar w:fldCharType="end"/>
            </w:r>
          </w:hyperlink>
        </w:p>
        <w:p w:rsidR="001041E4" w:rsidRDefault="001041E4" w14:paraId="6360392A" w14:textId="47D6BA8B">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history="1" w:anchor="_Toc177303642">
            <w:r w:rsidRPr="00BE4FFB">
              <w:rPr>
                <w:rStyle w:val="Hyperlink"/>
              </w:rPr>
              <w:t>3.</w:t>
            </w:r>
            <w:r>
              <w:rPr>
                <w:rFonts w:asciiTheme="minorHAnsi" w:hAnsiTheme="minorHAnsi" w:cstheme="minorBidi"/>
                <w:b w:val="0"/>
                <w:bCs w:val="0"/>
                <w:color w:val="auto"/>
                <w:kern w:val="2"/>
                <w:sz w:val="24"/>
                <w:szCs w:val="24"/>
                <w14:ligatures w14:val="standardContextual"/>
              </w:rPr>
              <w:tab/>
            </w:r>
            <w:r w:rsidRPr="00BE4FFB">
              <w:rPr>
                <w:rStyle w:val="Hyperlink"/>
              </w:rPr>
              <w:t>Khởi động và cấu hình</w:t>
            </w:r>
            <w:r>
              <w:rPr>
                <w:webHidden/>
              </w:rPr>
              <w:tab/>
            </w:r>
            <w:r>
              <w:rPr>
                <w:rStyle w:val="Hyperlink"/>
              </w:rPr>
              <w:fldChar w:fldCharType="begin"/>
            </w:r>
            <w:r>
              <w:rPr>
                <w:webHidden/>
              </w:rPr>
              <w:instrText xml:space="preserve"> PAGEREF _Toc177303642 \h </w:instrText>
            </w:r>
            <w:r>
              <w:rPr>
                <w:rStyle w:val="Hyperlink"/>
              </w:rPr>
            </w:r>
            <w:r>
              <w:rPr>
                <w:rStyle w:val="Hyperlink"/>
              </w:rPr>
              <w:fldChar w:fldCharType="separate"/>
            </w:r>
            <w:r w:rsidR="00C71EA4">
              <w:rPr>
                <w:webHidden/>
              </w:rPr>
              <w:t>2</w:t>
            </w:r>
            <w:r>
              <w:rPr>
                <w:rStyle w:val="Hyperlink"/>
              </w:rPr>
              <w:fldChar w:fldCharType="end"/>
            </w:r>
          </w:hyperlink>
        </w:p>
        <w:p w:rsidR="001041E4" w:rsidRDefault="001041E4" w14:paraId="7D7DECFA" w14:textId="290BAC53">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history="1" w:anchor="_Toc177303643">
            <w:r w:rsidRPr="00BE4FFB">
              <w:rPr>
                <w:rStyle w:val="Hyperlink"/>
              </w:rPr>
              <w:t>4.</w:t>
            </w:r>
            <w:r>
              <w:rPr>
                <w:rFonts w:asciiTheme="minorHAnsi" w:hAnsiTheme="minorHAnsi" w:cstheme="minorBidi"/>
                <w:b w:val="0"/>
                <w:bCs w:val="0"/>
                <w:color w:val="auto"/>
                <w:kern w:val="2"/>
                <w:sz w:val="24"/>
                <w:szCs w:val="24"/>
                <w14:ligatures w14:val="standardContextual"/>
              </w:rPr>
              <w:tab/>
            </w:r>
            <w:r w:rsidRPr="00BE4FFB">
              <w:rPr>
                <w:rStyle w:val="Hyperlink"/>
              </w:rPr>
              <w:t>Sử dụng BurpSuite để quét thông tin Website</w:t>
            </w:r>
            <w:r>
              <w:rPr>
                <w:webHidden/>
              </w:rPr>
              <w:tab/>
            </w:r>
            <w:r>
              <w:rPr>
                <w:rStyle w:val="Hyperlink"/>
              </w:rPr>
              <w:fldChar w:fldCharType="begin"/>
            </w:r>
            <w:r>
              <w:rPr>
                <w:webHidden/>
              </w:rPr>
              <w:instrText xml:space="preserve"> PAGEREF _Toc177303643 \h </w:instrText>
            </w:r>
            <w:r>
              <w:rPr>
                <w:rStyle w:val="Hyperlink"/>
              </w:rPr>
            </w:r>
            <w:r>
              <w:rPr>
                <w:rStyle w:val="Hyperlink"/>
              </w:rPr>
              <w:fldChar w:fldCharType="separate"/>
            </w:r>
            <w:r w:rsidR="00C71EA4">
              <w:rPr>
                <w:webHidden/>
              </w:rPr>
              <w:t>4</w:t>
            </w:r>
            <w:r>
              <w:rPr>
                <w:rStyle w:val="Hyperlink"/>
              </w:rPr>
              <w:fldChar w:fldCharType="end"/>
            </w:r>
          </w:hyperlink>
        </w:p>
        <w:p w:rsidR="001041E4" w:rsidRDefault="001041E4" w14:paraId="62F92229" w14:textId="5D19F894">
          <w:pPr>
            <w:pStyle w:val="TOC2"/>
            <w:tabs>
              <w:tab w:val="left" w:pos="1300"/>
              <w:tab w:val="right" w:leader="dot" w:pos="9345"/>
            </w:tabs>
            <w:rPr>
              <w:rFonts w:asciiTheme="minorHAnsi" w:hAnsiTheme="minorHAnsi" w:cstheme="minorBidi"/>
              <w:color w:val="auto"/>
              <w:kern w:val="2"/>
              <w14:ligatures w14:val="standardContextual"/>
            </w:rPr>
          </w:pPr>
          <w:hyperlink w:history="1" w:anchor="_Toc177303644">
            <w:r w:rsidRPr="00BE4FFB">
              <w:rPr>
                <w:rStyle w:val="Hyperlink"/>
              </w:rPr>
              <w:t>4.1</w:t>
            </w:r>
            <w:r>
              <w:rPr>
                <w:rFonts w:asciiTheme="minorHAnsi" w:hAnsiTheme="minorHAnsi" w:cstheme="minorBidi"/>
                <w:color w:val="auto"/>
                <w:kern w:val="2"/>
                <w14:ligatures w14:val="standardContextual"/>
              </w:rPr>
              <w:tab/>
            </w:r>
            <w:r w:rsidRPr="00BE4FFB">
              <w:rPr>
                <w:rStyle w:val="Hyperlink"/>
              </w:rPr>
              <w:t>Tab Dashboard</w:t>
            </w:r>
            <w:r>
              <w:rPr>
                <w:webHidden/>
              </w:rPr>
              <w:tab/>
            </w:r>
            <w:r>
              <w:rPr>
                <w:rStyle w:val="Hyperlink"/>
              </w:rPr>
              <w:fldChar w:fldCharType="begin"/>
            </w:r>
            <w:r>
              <w:rPr>
                <w:webHidden/>
              </w:rPr>
              <w:instrText xml:space="preserve"> PAGEREF _Toc177303644 \h </w:instrText>
            </w:r>
            <w:r>
              <w:rPr>
                <w:rStyle w:val="Hyperlink"/>
              </w:rPr>
            </w:r>
            <w:r>
              <w:rPr>
                <w:rStyle w:val="Hyperlink"/>
              </w:rPr>
              <w:fldChar w:fldCharType="separate"/>
            </w:r>
            <w:r w:rsidR="00C71EA4">
              <w:rPr>
                <w:webHidden/>
              </w:rPr>
              <w:t>4</w:t>
            </w:r>
            <w:r>
              <w:rPr>
                <w:rStyle w:val="Hyperlink"/>
              </w:rPr>
              <w:fldChar w:fldCharType="end"/>
            </w:r>
          </w:hyperlink>
        </w:p>
        <w:p w:rsidR="001041E4" w:rsidRDefault="001041E4" w14:paraId="0AA07C1A" w14:textId="78D05E8E">
          <w:pPr>
            <w:pStyle w:val="TOC2"/>
            <w:tabs>
              <w:tab w:val="left" w:pos="1300"/>
              <w:tab w:val="right" w:leader="dot" w:pos="9345"/>
            </w:tabs>
            <w:rPr>
              <w:rFonts w:asciiTheme="minorHAnsi" w:hAnsiTheme="minorHAnsi" w:cstheme="minorBidi"/>
              <w:color w:val="auto"/>
              <w:kern w:val="2"/>
              <w14:ligatures w14:val="standardContextual"/>
            </w:rPr>
          </w:pPr>
          <w:hyperlink w:history="1" w:anchor="_Toc177303645">
            <w:r w:rsidRPr="00BE4FFB">
              <w:rPr>
                <w:rStyle w:val="Hyperlink"/>
              </w:rPr>
              <w:t>4.2</w:t>
            </w:r>
            <w:r>
              <w:rPr>
                <w:rFonts w:asciiTheme="minorHAnsi" w:hAnsiTheme="minorHAnsi" w:cstheme="minorBidi"/>
                <w:color w:val="auto"/>
                <w:kern w:val="2"/>
                <w14:ligatures w14:val="standardContextual"/>
              </w:rPr>
              <w:tab/>
            </w:r>
            <w:r w:rsidRPr="00BE4FFB">
              <w:rPr>
                <w:rStyle w:val="Hyperlink"/>
              </w:rPr>
              <w:t>Tab Target</w:t>
            </w:r>
            <w:r>
              <w:rPr>
                <w:webHidden/>
              </w:rPr>
              <w:tab/>
            </w:r>
            <w:r>
              <w:rPr>
                <w:rStyle w:val="Hyperlink"/>
              </w:rPr>
              <w:fldChar w:fldCharType="begin"/>
            </w:r>
            <w:r>
              <w:rPr>
                <w:webHidden/>
              </w:rPr>
              <w:instrText xml:space="preserve"> PAGEREF _Toc177303645 \h </w:instrText>
            </w:r>
            <w:r>
              <w:rPr>
                <w:rStyle w:val="Hyperlink"/>
              </w:rPr>
            </w:r>
            <w:r>
              <w:rPr>
                <w:rStyle w:val="Hyperlink"/>
              </w:rPr>
              <w:fldChar w:fldCharType="separate"/>
            </w:r>
            <w:r w:rsidR="00C71EA4">
              <w:rPr>
                <w:webHidden/>
              </w:rPr>
              <w:t>6</w:t>
            </w:r>
            <w:r>
              <w:rPr>
                <w:rStyle w:val="Hyperlink"/>
              </w:rPr>
              <w:fldChar w:fldCharType="end"/>
            </w:r>
          </w:hyperlink>
        </w:p>
        <w:p w:rsidR="001041E4" w:rsidRDefault="001041E4" w14:paraId="49C5B8ED" w14:textId="5C65BB61">
          <w:pPr>
            <w:pStyle w:val="TOC2"/>
            <w:tabs>
              <w:tab w:val="left" w:pos="1300"/>
              <w:tab w:val="right" w:leader="dot" w:pos="9345"/>
            </w:tabs>
            <w:rPr>
              <w:rFonts w:asciiTheme="minorHAnsi" w:hAnsiTheme="minorHAnsi" w:cstheme="minorBidi"/>
              <w:color w:val="auto"/>
              <w:kern w:val="2"/>
              <w14:ligatures w14:val="standardContextual"/>
            </w:rPr>
          </w:pPr>
          <w:hyperlink w:history="1" w:anchor="_Toc177303646">
            <w:r w:rsidRPr="00BE4FFB">
              <w:rPr>
                <w:rStyle w:val="Hyperlink"/>
              </w:rPr>
              <w:t>4.3</w:t>
            </w:r>
            <w:r>
              <w:rPr>
                <w:rFonts w:asciiTheme="minorHAnsi" w:hAnsiTheme="minorHAnsi" w:cstheme="minorBidi"/>
                <w:color w:val="auto"/>
                <w:kern w:val="2"/>
                <w14:ligatures w14:val="standardContextual"/>
              </w:rPr>
              <w:tab/>
            </w:r>
            <w:r w:rsidRPr="00BE4FFB">
              <w:rPr>
                <w:rStyle w:val="Hyperlink"/>
              </w:rPr>
              <w:t>Tab Proxy</w:t>
            </w:r>
            <w:r>
              <w:rPr>
                <w:webHidden/>
              </w:rPr>
              <w:tab/>
            </w:r>
            <w:r>
              <w:rPr>
                <w:rStyle w:val="Hyperlink"/>
              </w:rPr>
              <w:fldChar w:fldCharType="begin"/>
            </w:r>
            <w:r>
              <w:rPr>
                <w:webHidden/>
              </w:rPr>
              <w:instrText xml:space="preserve"> PAGEREF _Toc177303646 \h </w:instrText>
            </w:r>
            <w:r>
              <w:rPr>
                <w:rStyle w:val="Hyperlink"/>
              </w:rPr>
            </w:r>
            <w:r>
              <w:rPr>
                <w:rStyle w:val="Hyperlink"/>
              </w:rPr>
              <w:fldChar w:fldCharType="separate"/>
            </w:r>
            <w:r w:rsidR="00C71EA4">
              <w:rPr>
                <w:webHidden/>
              </w:rPr>
              <w:t>8</w:t>
            </w:r>
            <w:r>
              <w:rPr>
                <w:rStyle w:val="Hyperlink"/>
              </w:rPr>
              <w:fldChar w:fldCharType="end"/>
            </w:r>
          </w:hyperlink>
        </w:p>
        <w:p w:rsidR="001041E4" w:rsidRDefault="001041E4" w14:paraId="415440E0" w14:textId="30811C7E">
          <w:pPr>
            <w:pStyle w:val="TOC2"/>
            <w:tabs>
              <w:tab w:val="left" w:pos="1300"/>
              <w:tab w:val="right" w:leader="dot" w:pos="9345"/>
            </w:tabs>
            <w:rPr>
              <w:rFonts w:asciiTheme="minorHAnsi" w:hAnsiTheme="minorHAnsi" w:cstheme="minorBidi"/>
              <w:color w:val="auto"/>
              <w:kern w:val="2"/>
              <w14:ligatures w14:val="standardContextual"/>
            </w:rPr>
          </w:pPr>
          <w:hyperlink w:history="1" w:anchor="_Toc177303647">
            <w:r w:rsidRPr="00BE4FFB">
              <w:rPr>
                <w:rStyle w:val="Hyperlink"/>
              </w:rPr>
              <w:t>4.4</w:t>
            </w:r>
            <w:r>
              <w:rPr>
                <w:rFonts w:asciiTheme="minorHAnsi" w:hAnsiTheme="minorHAnsi" w:cstheme="minorBidi"/>
                <w:color w:val="auto"/>
                <w:kern w:val="2"/>
                <w14:ligatures w14:val="standardContextual"/>
              </w:rPr>
              <w:tab/>
            </w:r>
            <w:r w:rsidRPr="00BE4FFB">
              <w:rPr>
                <w:rStyle w:val="Hyperlink"/>
              </w:rPr>
              <w:t>Tab Intruder</w:t>
            </w:r>
            <w:r>
              <w:rPr>
                <w:webHidden/>
              </w:rPr>
              <w:tab/>
            </w:r>
            <w:r>
              <w:rPr>
                <w:rStyle w:val="Hyperlink"/>
              </w:rPr>
              <w:fldChar w:fldCharType="begin"/>
            </w:r>
            <w:r>
              <w:rPr>
                <w:webHidden/>
              </w:rPr>
              <w:instrText xml:space="preserve"> PAGEREF _Toc177303647 \h </w:instrText>
            </w:r>
            <w:r>
              <w:rPr>
                <w:rStyle w:val="Hyperlink"/>
              </w:rPr>
            </w:r>
            <w:r>
              <w:rPr>
                <w:rStyle w:val="Hyperlink"/>
              </w:rPr>
              <w:fldChar w:fldCharType="separate"/>
            </w:r>
            <w:r w:rsidR="00C71EA4">
              <w:rPr>
                <w:webHidden/>
              </w:rPr>
              <w:t>11</w:t>
            </w:r>
            <w:r>
              <w:rPr>
                <w:rStyle w:val="Hyperlink"/>
              </w:rPr>
              <w:fldChar w:fldCharType="end"/>
            </w:r>
          </w:hyperlink>
        </w:p>
        <w:p w:rsidR="001041E4" w:rsidRDefault="001041E4" w14:paraId="5849B6FA" w14:textId="7250B38E">
          <w:pPr>
            <w:pStyle w:val="TOC3"/>
            <w:tabs>
              <w:tab w:val="left" w:pos="1820"/>
              <w:tab w:val="right" w:leader="dot" w:pos="9345"/>
            </w:tabs>
            <w:rPr>
              <w:rFonts w:asciiTheme="minorHAnsi" w:hAnsiTheme="minorHAnsi" w:cstheme="minorBidi"/>
              <w:color w:val="auto"/>
              <w:kern w:val="2"/>
              <w14:ligatures w14:val="standardContextual"/>
            </w:rPr>
          </w:pPr>
          <w:hyperlink w:history="1" w:anchor="_Toc177303648">
            <w:r w:rsidRPr="00BE4FFB">
              <w:rPr>
                <w:rStyle w:val="Hyperlink"/>
              </w:rPr>
              <w:t>4.4.1</w:t>
            </w:r>
            <w:r>
              <w:rPr>
                <w:rFonts w:asciiTheme="minorHAnsi" w:hAnsiTheme="minorHAnsi" w:cstheme="minorBidi"/>
                <w:color w:val="auto"/>
                <w:kern w:val="2"/>
                <w14:ligatures w14:val="standardContextual"/>
              </w:rPr>
              <w:tab/>
            </w:r>
            <w:r w:rsidRPr="00BE4FFB">
              <w:rPr>
                <w:rStyle w:val="Hyperlink"/>
              </w:rPr>
              <w:t>Sniper</w:t>
            </w:r>
            <w:r>
              <w:rPr>
                <w:webHidden/>
              </w:rPr>
              <w:tab/>
            </w:r>
            <w:r>
              <w:rPr>
                <w:rStyle w:val="Hyperlink"/>
              </w:rPr>
              <w:fldChar w:fldCharType="begin"/>
            </w:r>
            <w:r>
              <w:rPr>
                <w:webHidden/>
              </w:rPr>
              <w:instrText xml:space="preserve"> PAGEREF _Toc177303648 \h </w:instrText>
            </w:r>
            <w:r>
              <w:rPr>
                <w:rStyle w:val="Hyperlink"/>
              </w:rPr>
            </w:r>
            <w:r>
              <w:rPr>
                <w:rStyle w:val="Hyperlink"/>
              </w:rPr>
              <w:fldChar w:fldCharType="separate"/>
            </w:r>
            <w:r w:rsidR="00C71EA4">
              <w:rPr>
                <w:webHidden/>
              </w:rPr>
              <w:t>11</w:t>
            </w:r>
            <w:r>
              <w:rPr>
                <w:rStyle w:val="Hyperlink"/>
              </w:rPr>
              <w:fldChar w:fldCharType="end"/>
            </w:r>
          </w:hyperlink>
        </w:p>
        <w:p w:rsidR="001041E4" w:rsidRDefault="001041E4" w14:paraId="1EFD7A5A" w14:textId="6E257EB7">
          <w:pPr>
            <w:pStyle w:val="TOC3"/>
            <w:tabs>
              <w:tab w:val="left" w:pos="1820"/>
              <w:tab w:val="right" w:leader="dot" w:pos="9345"/>
            </w:tabs>
            <w:rPr>
              <w:rFonts w:asciiTheme="minorHAnsi" w:hAnsiTheme="minorHAnsi" w:cstheme="minorBidi"/>
              <w:color w:val="auto"/>
              <w:kern w:val="2"/>
              <w14:ligatures w14:val="standardContextual"/>
            </w:rPr>
          </w:pPr>
          <w:hyperlink w:history="1" w:anchor="_Toc177303649">
            <w:r w:rsidRPr="00BE4FFB">
              <w:rPr>
                <w:rStyle w:val="Hyperlink"/>
              </w:rPr>
              <w:t>4.4.2</w:t>
            </w:r>
            <w:r>
              <w:rPr>
                <w:rFonts w:asciiTheme="minorHAnsi" w:hAnsiTheme="minorHAnsi" w:cstheme="minorBidi"/>
                <w:color w:val="auto"/>
                <w:kern w:val="2"/>
                <w14:ligatures w14:val="standardContextual"/>
              </w:rPr>
              <w:tab/>
            </w:r>
            <w:r w:rsidRPr="00BE4FFB">
              <w:rPr>
                <w:rStyle w:val="Hyperlink"/>
              </w:rPr>
              <w:t>Battering ram</w:t>
            </w:r>
            <w:r>
              <w:rPr>
                <w:webHidden/>
              </w:rPr>
              <w:tab/>
            </w:r>
            <w:r>
              <w:rPr>
                <w:rStyle w:val="Hyperlink"/>
              </w:rPr>
              <w:fldChar w:fldCharType="begin"/>
            </w:r>
            <w:r>
              <w:rPr>
                <w:webHidden/>
              </w:rPr>
              <w:instrText xml:space="preserve"> PAGEREF _Toc177303649 \h </w:instrText>
            </w:r>
            <w:r>
              <w:rPr>
                <w:rStyle w:val="Hyperlink"/>
              </w:rPr>
            </w:r>
            <w:r>
              <w:rPr>
                <w:rStyle w:val="Hyperlink"/>
              </w:rPr>
              <w:fldChar w:fldCharType="separate"/>
            </w:r>
            <w:r w:rsidR="00C71EA4">
              <w:rPr>
                <w:webHidden/>
              </w:rPr>
              <w:t>12</w:t>
            </w:r>
            <w:r>
              <w:rPr>
                <w:rStyle w:val="Hyperlink"/>
              </w:rPr>
              <w:fldChar w:fldCharType="end"/>
            </w:r>
          </w:hyperlink>
        </w:p>
        <w:p w:rsidR="001041E4" w:rsidRDefault="001041E4" w14:paraId="7D4B86E3" w14:textId="230F6403">
          <w:pPr>
            <w:pStyle w:val="TOC3"/>
            <w:tabs>
              <w:tab w:val="left" w:pos="1820"/>
              <w:tab w:val="right" w:leader="dot" w:pos="9345"/>
            </w:tabs>
            <w:rPr>
              <w:rFonts w:asciiTheme="minorHAnsi" w:hAnsiTheme="minorHAnsi" w:cstheme="minorBidi"/>
              <w:color w:val="auto"/>
              <w:kern w:val="2"/>
              <w14:ligatures w14:val="standardContextual"/>
            </w:rPr>
          </w:pPr>
          <w:hyperlink w:history="1" w:anchor="_Toc177303650">
            <w:r w:rsidRPr="00BE4FFB">
              <w:rPr>
                <w:rStyle w:val="Hyperlink"/>
              </w:rPr>
              <w:t>4.4.3</w:t>
            </w:r>
            <w:r>
              <w:rPr>
                <w:rFonts w:asciiTheme="minorHAnsi" w:hAnsiTheme="minorHAnsi" w:cstheme="minorBidi"/>
                <w:color w:val="auto"/>
                <w:kern w:val="2"/>
                <w14:ligatures w14:val="standardContextual"/>
              </w:rPr>
              <w:tab/>
            </w:r>
            <w:r w:rsidRPr="00BE4FFB">
              <w:rPr>
                <w:rStyle w:val="Hyperlink"/>
              </w:rPr>
              <w:t>Pitchfork</w:t>
            </w:r>
            <w:r>
              <w:rPr>
                <w:webHidden/>
              </w:rPr>
              <w:tab/>
            </w:r>
            <w:r>
              <w:rPr>
                <w:rStyle w:val="Hyperlink"/>
              </w:rPr>
              <w:fldChar w:fldCharType="begin"/>
            </w:r>
            <w:r>
              <w:rPr>
                <w:webHidden/>
              </w:rPr>
              <w:instrText xml:space="preserve"> PAGEREF _Toc177303650 \h </w:instrText>
            </w:r>
            <w:r>
              <w:rPr>
                <w:rStyle w:val="Hyperlink"/>
              </w:rPr>
            </w:r>
            <w:r>
              <w:rPr>
                <w:rStyle w:val="Hyperlink"/>
              </w:rPr>
              <w:fldChar w:fldCharType="separate"/>
            </w:r>
            <w:r w:rsidR="00C71EA4">
              <w:rPr>
                <w:webHidden/>
              </w:rPr>
              <w:t>12</w:t>
            </w:r>
            <w:r>
              <w:rPr>
                <w:rStyle w:val="Hyperlink"/>
              </w:rPr>
              <w:fldChar w:fldCharType="end"/>
            </w:r>
          </w:hyperlink>
        </w:p>
        <w:p w:rsidR="001041E4" w:rsidRDefault="001041E4" w14:paraId="5582BB82" w14:textId="65485DE3">
          <w:pPr>
            <w:pStyle w:val="TOC3"/>
            <w:tabs>
              <w:tab w:val="left" w:pos="1820"/>
              <w:tab w:val="right" w:leader="dot" w:pos="9345"/>
            </w:tabs>
            <w:rPr>
              <w:rFonts w:asciiTheme="minorHAnsi" w:hAnsiTheme="minorHAnsi" w:cstheme="minorBidi"/>
              <w:color w:val="auto"/>
              <w:kern w:val="2"/>
              <w14:ligatures w14:val="standardContextual"/>
            </w:rPr>
          </w:pPr>
          <w:hyperlink w:history="1" w:anchor="_Toc177303651">
            <w:r w:rsidRPr="00BE4FFB">
              <w:rPr>
                <w:rStyle w:val="Hyperlink"/>
                <w:rFonts w:eastAsia="Times New Roman"/>
              </w:rPr>
              <w:t>4.4.4</w:t>
            </w:r>
            <w:r>
              <w:rPr>
                <w:rFonts w:asciiTheme="minorHAnsi" w:hAnsiTheme="minorHAnsi" w:cstheme="minorBidi"/>
                <w:color w:val="auto"/>
                <w:kern w:val="2"/>
                <w14:ligatures w14:val="standardContextual"/>
              </w:rPr>
              <w:tab/>
            </w:r>
            <w:r w:rsidRPr="00BE4FFB">
              <w:rPr>
                <w:rStyle w:val="Hyperlink"/>
                <w:rFonts w:eastAsia="Times New Roman"/>
              </w:rPr>
              <w:t>Cluster Bomb</w:t>
            </w:r>
            <w:r>
              <w:rPr>
                <w:webHidden/>
              </w:rPr>
              <w:tab/>
            </w:r>
            <w:r>
              <w:rPr>
                <w:rStyle w:val="Hyperlink"/>
              </w:rPr>
              <w:fldChar w:fldCharType="begin"/>
            </w:r>
            <w:r>
              <w:rPr>
                <w:webHidden/>
              </w:rPr>
              <w:instrText xml:space="preserve"> PAGEREF _Toc177303651 \h </w:instrText>
            </w:r>
            <w:r>
              <w:rPr>
                <w:rStyle w:val="Hyperlink"/>
              </w:rPr>
            </w:r>
            <w:r>
              <w:rPr>
                <w:rStyle w:val="Hyperlink"/>
              </w:rPr>
              <w:fldChar w:fldCharType="separate"/>
            </w:r>
            <w:r w:rsidR="00C71EA4">
              <w:rPr>
                <w:webHidden/>
              </w:rPr>
              <w:t>13</w:t>
            </w:r>
            <w:r>
              <w:rPr>
                <w:rStyle w:val="Hyperlink"/>
              </w:rPr>
              <w:fldChar w:fldCharType="end"/>
            </w:r>
          </w:hyperlink>
        </w:p>
        <w:p w:rsidR="001041E4" w:rsidRDefault="001041E4" w14:paraId="13604C9C" w14:textId="45B28B54">
          <w:pPr>
            <w:pStyle w:val="TOC2"/>
            <w:tabs>
              <w:tab w:val="left" w:pos="1300"/>
              <w:tab w:val="right" w:leader="dot" w:pos="9345"/>
            </w:tabs>
            <w:rPr>
              <w:rFonts w:asciiTheme="minorHAnsi" w:hAnsiTheme="minorHAnsi" w:cstheme="minorBidi"/>
              <w:color w:val="auto"/>
              <w:kern w:val="2"/>
              <w14:ligatures w14:val="standardContextual"/>
            </w:rPr>
          </w:pPr>
          <w:hyperlink w:history="1" w:anchor="_Toc177303652">
            <w:r w:rsidRPr="00BE4FFB">
              <w:rPr>
                <w:rStyle w:val="Hyperlink"/>
              </w:rPr>
              <w:t>4.5</w:t>
            </w:r>
            <w:r>
              <w:rPr>
                <w:rFonts w:asciiTheme="minorHAnsi" w:hAnsiTheme="minorHAnsi" w:cstheme="minorBidi"/>
                <w:color w:val="auto"/>
                <w:kern w:val="2"/>
                <w14:ligatures w14:val="standardContextual"/>
              </w:rPr>
              <w:tab/>
            </w:r>
            <w:r w:rsidRPr="00BE4FFB">
              <w:rPr>
                <w:rStyle w:val="Hyperlink"/>
              </w:rPr>
              <w:t>Tab Repeater</w:t>
            </w:r>
            <w:r>
              <w:rPr>
                <w:webHidden/>
              </w:rPr>
              <w:tab/>
            </w:r>
            <w:r>
              <w:rPr>
                <w:rStyle w:val="Hyperlink"/>
              </w:rPr>
              <w:fldChar w:fldCharType="begin"/>
            </w:r>
            <w:r>
              <w:rPr>
                <w:webHidden/>
              </w:rPr>
              <w:instrText xml:space="preserve"> PAGEREF _Toc177303652 \h </w:instrText>
            </w:r>
            <w:r>
              <w:rPr>
                <w:rStyle w:val="Hyperlink"/>
              </w:rPr>
            </w:r>
            <w:r>
              <w:rPr>
                <w:rStyle w:val="Hyperlink"/>
              </w:rPr>
              <w:fldChar w:fldCharType="separate"/>
            </w:r>
            <w:r w:rsidR="00C71EA4">
              <w:rPr>
                <w:webHidden/>
              </w:rPr>
              <w:t>13</w:t>
            </w:r>
            <w:r>
              <w:rPr>
                <w:rStyle w:val="Hyperlink"/>
              </w:rPr>
              <w:fldChar w:fldCharType="end"/>
            </w:r>
          </w:hyperlink>
        </w:p>
        <w:p w:rsidR="001041E4" w:rsidRDefault="001041E4" w14:paraId="7067C31A" w14:textId="766D82C2">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history="1" w:anchor="_Toc177303653">
            <w:r w:rsidRPr="00BE4FFB">
              <w:rPr>
                <w:rStyle w:val="Hyperlink"/>
              </w:rPr>
              <w:t>5.</w:t>
            </w:r>
            <w:r>
              <w:rPr>
                <w:rFonts w:asciiTheme="minorHAnsi" w:hAnsiTheme="minorHAnsi" w:cstheme="minorBidi"/>
                <w:b w:val="0"/>
                <w:bCs w:val="0"/>
                <w:color w:val="auto"/>
                <w:kern w:val="2"/>
                <w:sz w:val="24"/>
                <w:szCs w:val="24"/>
                <w14:ligatures w14:val="standardContextual"/>
              </w:rPr>
              <w:tab/>
            </w:r>
            <w:r w:rsidRPr="00BE4FFB">
              <w:rPr>
                <w:rStyle w:val="Hyperlink"/>
              </w:rPr>
              <w:t>Phân tích và đánh giá kết quả kiểm thử bảo mật Website</w:t>
            </w:r>
            <w:r>
              <w:rPr>
                <w:webHidden/>
              </w:rPr>
              <w:tab/>
            </w:r>
            <w:r>
              <w:rPr>
                <w:rStyle w:val="Hyperlink"/>
              </w:rPr>
              <w:fldChar w:fldCharType="begin"/>
            </w:r>
            <w:r>
              <w:rPr>
                <w:webHidden/>
              </w:rPr>
              <w:instrText xml:space="preserve"> PAGEREF _Toc177303653 \h </w:instrText>
            </w:r>
            <w:r>
              <w:rPr>
                <w:rStyle w:val="Hyperlink"/>
              </w:rPr>
            </w:r>
            <w:r>
              <w:rPr>
                <w:rStyle w:val="Hyperlink"/>
              </w:rPr>
              <w:fldChar w:fldCharType="separate"/>
            </w:r>
            <w:r w:rsidR="00C71EA4">
              <w:rPr>
                <w:webHidden/>
              </w:rPr>
              <w:t>14</w:t>
            </w:r>
            <w:r>
              <w:rPr>
                <w:rStyle w:val="Hyperlink"/>
              </w:rPr>
              <w:fldChar w:fldCharType="end"/>
            </w:r>
          </w:hyperlink>
        </w:p>
        <w:p w:rsidR="001041E4" w:rsidRDefault="001041E4" w14:paraId="57B4B2C2" w14:textId="07DA65F3">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history="1" w:anchor="_Toc177303654">
            <w:r w:rsidRPr="00BE4FFB">
              <w:rPr>
                <w:rStyle w:val="Hyperlink"/>
              </w:rPr>
              <w:t>6.</w:t>
            </w:r>
            <w:r>
              <w:rPr>
                <w:rFonts w:asciiTheme="minorHAnsi" w:hAnsiTheme="minorHAnsi" w:cstheme="minorBidi"/>
                <w:b w:val="0"/>
                <w:bCs w:val="0"/>
                <w:color w:val="auto"/>
                <w:kern w:val="2"/>
                <w:sz w:val="24"/>
                <w:szCs w:val="24"/>
                <w14:ligatures w14:val="standardContextual"/>
              </w:rPr>
              <w:tab/>
            </w:r>
            <w:r w:rsidRPr="00BE4FFB">
              <w:rPr>
                <w:rStyle w:val="Hyperlink"/>
              </w:rPr>
              <w:t>Tham khảo</w:t>
            </w:r>
            <w:r>
              <w:rPr>
                <w:webHidden/>
              </w:rPr>
              <w:tab/>
            </w:r>
            <w:r>
              <w:rPr>
                <w:rStyle w:val="Hyperlink"/>
              </w:rPr>
              <w:fldChar w:fldCharType="begin"/>
            </w:r>
            <w:r>
              <w:rPr>
                <w:webHidden/>
              </w:rPr>
              <w:instrText xml:space="preserve"> PAGEREF _Toc177303654 \h </w:instrText>
            </w:r>
            <w:r>
              <w:rPr>
                <w:rStyle w:val="Hyperlink"/>
              </w:rPr>
            </w:r>
            <w:r>
              <w:rPr>
                <w:rStyle w:val="Hyperlink"/>
              </w:rPr>
              <w:fldChar w:fldCharType="separate"/>
            </w:r>
            <w:r w:rsidR="00C71EA4">
              <w:rPr>
                <w:webHidden/>
              </w:rPr>
              <w:t>14</w:t>
            </w:r>
            <w:r>
              <w:rPr>
                <w:rStyle w:val="Hyperlink"/>
              </w:rPr>
              <w:fldChar w:fldCharType="end"/>
            </w:r>
          </w:hyperlink>
        </w:p>
        <w:p w:rsidRPr="00FD17C4" w:rsidR="003C6C80" w:rsidRDefault="0031173D" w14:paraId="31D4695A" w14:textId="4A3A8F1F">
          <w:pPr>
            <w:pStyle w:val="TOC1"/>
            <w:tabs>
              <w:tab w:val="left" w:pos="782"/>
              <w:tab w:val="right" w:leader="dot" w:pos="9629"/>
            </w:tabs>
            <w:rPr>
              <w:b w:val="0"/>
              <w:bCs w:val="0"/>
            </w:rPr>
          </w:pPr>
          <w:r w:rsidRPr="00FD17C4">
            <w:fldChar w:fldCharType="end"/>
          </w:r>
        </w:p>
      </w:sdtContent>
    </w:sdt>
    <w:p w:rsidRPr="00FD17C4" w:rsidR="003C6C80" w:rsidRDefault="0031173D" w14:paraId="3CDA7DEF" w14:textId="77777777">
      <w:pPr>
        <w:pStyle w:val="Heading1"/>
      </w:pPr>
      <w:bookmarkStart w:name="_Toc177303640" w:id="0"/>
      <w:r w:rsidRPr="00FD17C4">
        <w:t>Giới thiệu</w:t>
      </w:r>
      <w:bookmarkEnd w:id="0"/>
    </w:p>
    <w:p w:rsidRPr="00FD17C4" w:rsidR="008611C5" w:rsidP="006E4E90" w:rsidRDefault="001B1FFD" w14:paraId="53AF7D4F" w14:textId="5D3A30DF">
      <w:pPr>
        <w:pStyle w:val="txtNoiDung"/>
      </w:pPr>
      <w:r w:rsidRPr="00FD17C4">
        <w:t xml:space="preserve">Burp Suite </w:t>
      </w:r>
      <w:r w:rsidRPr="00FD17C4" w:rsidR="008611C5">
        <w:t xml:space="preserve">là một công cụ </w:t>
      </w:r>
      <w:r w:rsidRPr="00FD17C4" w:rsidR="009D33F7">
        <w:t xml:space="preserve">dùng </w:t>
      </w:r>
      <w:r w:rsidRPr="00FD17C4" w:rsidR="008611C5">
        <w:t xml:space="preserve">kiểm thử bảo mật </w:t>
      </w:r>
      <w:r w:rsidRPr="00FD17C4" w:rsidR="002E43E8">
        <w:t>W</w:t>
      </w:r>
      <w:r w:rsidRPr="00FD17C4" w:rsidR="008611C5">
        <w:t>eb</w:t>
      </w:r>
      <w:r w:rsidRPr="00FD17C4" w:rsidR="00F86D06">
        <w:t>, có các chức năng chính sau:</w:t>
      </w:r>
    </w:p>
    <w:p w:rsidRPr="00FD17C4" w:rsidR="008611C5" w:rsidP="006E4E90" w:rsidRDefault="008611C5" w14:paraId="24B31027" w14:textId="009ADC8F">
      <w:pPr>
        <w:pStyle w:val="txtNoiDung"/>
      </w:pPr>
      <w:r w:rsidRPr="00FD17C4">
        <w:rPr>
          <w:i/>
          <w:iCs/>
        </w:rPr>
        <w:t xml:space="preserve">1. Quét </w:t>
      </w:r>
      <w:r w:rsidR="001041E4">
        <w:rPr>
          <w:i/>
          <w:iCs/>
        </w:rPr>
        <w:t xml:space="preserve">lỗ hổng </w:t>
      </w:r>
      <w:r w:rsidRPr="00FD17C4">
        <w:rPr>
          <w:i/>
          <w:iCs/>
        </w:rPr>
        <w:t>và phân tích ứng dụng web:</w:t>
      </w:r>
      <w:r w:rsidRPr="00FD17C4">
        <w:t xml:space="preserve"> </w:t>
      </w:r>
      <w:r w:rsidRPr="00FD17C4" w:rsidR="002E43E8">
        <w:t>T</w:t>
      </w:r>
      <w:r w:rsidRPr="00FD17C4">
        <w:t xml:space="preserve">ìm lỗ hổng bảo mật như SQL injection, cross-site scripting (XSS), CSRF, và các lỗi khác. </w:t>
      </w:r>
      <w:r w:rsidR="001041E4">
        <w:t>G</w:t>
      </w:r>
      <w:r w:rsidRPr="00FD17C4">
        <w:t xml:space="preserve">iúp </w:t>
      </w:r>
      <w:r w:rsidRPr="00FD17C4" w:rsidR="002E43E8">
        <w:t>NSD</w:t>
      </w:r>
      <w:r w:rsidRPr="00FD17C4">
        <w:t xml:space="preserve"> xác định các điểm yếu trong hệ thống và </w:t>
      </w:r>
      <w:r w:rsidRPr="00FD17C4" w:rsidR="002E43E8">
        <w:t>có giải pháp khắc phục</w:t>
      </w:r>
      <w:r w:rsidRPr="00FD17C4">
        <w:t>.</w:t>
      </w:r>
    </w:p>
    <w:p w:rsidRPr="00FD17C4" w:rsidR="008611C5" w:rsidP="006E4E90" w:rsidRDefault="008611C5" w14:paraId="259DD299" w14:textId="7C89815C">
      <w:pPr>
        <w:pStyle w:val="txtNoiDung"/>
      </w:pPr>
      <w:r w:rsidRPr="00FD17C4">
        <w:rPr>
          <w:i/>
          <w:iCs/>
        </w:rPr>
        <w:t xml:space="preserve">2. </w:t>
      </w:r>
      <w:r w:rsidR="001041E4">
        <w:rPr>
          <w:i/>
          <w:iCs/>
        </w:rPr>
        <w:t>Khai thác</w:t>
      </w:r>
      <w:r w:rsidRPr="00FD17C4">
        <w:rPr>
          <w:i/>
          <w:iCs/>
        </w:rPr>
        <w:t xml:space="preserve"> lỗ hổng:</w:t>
      </w:r>
      <w:r w:rsidRPr="00FD17C4">
        <w:t xml:space="preserve"> </w:t>
      </w:r>
      <w:r w:rsidRPr="00FD17C4" w:rsidR="001B1FFD">
        <w:t xml:space="preserve">BurpSuite </w:t>
      </w:r>
      <w:r w:rsidRPr="00FD17C4">
        <w:t xml:space="preserve">cung cấp nhiều </w:t>
      </w:r>
      <w:r w:rsidRPr="00FD17C4" w:rsidR="009D33F7">
        <w:t>chức năng</w:t>
      </w:r>
      <w:r w:rsidRPr="00FD17C4">
        <w:t xml:space="preserve"> như Repeater, Intruder và Sequencer để thử nghiệm</w:t>
      </w:r>
      <w:r w:rsidRPr="00FD17C4" w:rsidR="00CE58D1">
        <w:t>, tìm</w:t>
      </w:r>
      <w:r w:rsidRPr="00FD17C4">
        <w:t xml:space="preserve"> và khai thác lỗ hổng.</w:t>
      </w:r>
    </w:p>
    <w:p w:rsidRPr="00FD17C4" w:rsidR="008611C5" w:rsidP="006E4E90" w:rsidRDefault="008611C5" w14:paraId="7DBD5A64" w14:textId="4234935E">
      <w:pPr>
        <w:pStyle w:val="txtNoiDung"/>
      </w:pPr>
      <w:r w:rsidRPr="00FD17C4">
        <w:rPr>
          <w:i/>
          <w:iCs/>
        </w:rPr>
        <w:t xml:space="preserve">3. Thực hiện tấn công </w:t>
      </w:r>
      <w:r w:rsidRPr="00FD17C4" w:rsidR="002E43E8">
        <w:rPr>
          <w:i/>
          <w:iCs/>
        </w:rPr>
        <w:t xml:space="preserve">từ </w:t>
      </w:r>
      <w:r w:rsidRPr="00FD17C4">
        <w:rPr>
          <w:i/>
          <w:iCs/>
        </w:rPr>
        <w:t xml:space="preserve">đơn giản </w:t>
      </w:r>
      <w:r w:rsidRPr="00FD17C4" w:rsidR="002E43E8">
        <w:rPr>
          <w:i/>
          <w:iCs/>
        </w:rPr>
        <w:t>đến</w:t>
      </w:r>
      <w:r w:rsidRPr="00FD17C4">
        <w:rPr>
          <w:i/>
          <w:iCs/>
        </w:rPr>
        <w:t xml:space="preserve"> phức tạp:</w:t>
      </w:r>
      <w:r w:rsidRPr="00FD17C4">
        <w:t xml:space="preserve"> </w:t>
      </w:r>
      <w:r w:rsidRPr="00FD17C4" w:rsidR="002E43E8">
        <w:t xml:space="preserve">Cung cấp các kỹ thuật tấn công như </w:t>
      </w:r>
      <w:r w:rsidRPr="00FD17C4">
        <w:t xml:space="preserve">Brute Force, parameter tampering, và bypassing authentication. </w:t>
      </w:r>
      <w:r w:rsidRPr="00FD17C4" w:rsidR="009D33F7">
        <w:t>NSD</w:t>
      </w:r>
      <w:r w:rsidRPr="00FD17C4">
        <w:t xml:space="preserve"> có thể tận dụng các công cụ trong Burpsite để áp dụng các chiến thuật tấn công khác nhau và xem các kết quả.</w:t>
      </w:r>
    </w:p>
    <w:p w:rsidRPr="00FD17C4" w:rsidR="008611C5" w:rsidP="006E4E90" w:rsidRDefault="008611C5" w14:paraId="467B2D08" w14:textId="7BA08D5C">
      <w:pPr>
        <w:pStyle w:val="txtNoiDung"/>
      </w:pPr>
      <w:r w:rsidRPr="00FD17C4">
        <w:rPr>
          <w:i/>
          <w:iCs/>
        </w:rPr>
        <w:t>4. Kiểm tra tích hợp:</w:t>
      </w:r>
      <w:r w:rsidRPr="00FD17C4">
        <w:t xml:space="preserve"> giữa các ứng dụng web và các dịch vụ khác như CSDL, phần mềm máy chủ và ứng dụng di động. </w:t>
      </w:r>
      <w:r w:rsidRPr="00FD17C4" w:rsidR="00CE58D1">
        <w:t xml:space="preserve">Dùng để </w:t>
      </w:r>
      <w:r w:rsidRPr="00FD17C4">
        <w:t>kiểm tra và xác minh tính bảo mật của hệ thống toàn diện hơn.</w:t>
      </w:r>
    </w:p>
    <w:p w:rsidRPr="00FD17C4" w:rsidR="0008046F" w:rsidP="001B1FFD" w:rsidRDefault="0008046F" w14:paraId="59B8B8CB" w14:textId="600A3852">
      <w:pPr>
        <w:pStyle w:val="Heading1"/>
      </w:pPr>
      <w:bookmarkStart w:name="_Toc177303641" w:id="1"/>
      <w:r w:rsidRPr="00FD17C4">
        <w:t>Chuẩn bị và cài đặt</w:t>
      </w:r>
      <w:bookmarkEnd w:id="1"/>
      <w:r w:rsidRPr="00FD17C4">
        <w:t xml:space="preserve"> </w:t>
      </w:r>
    </w:p>
    <w:p w:rsidRPr="00FD17C4" w:rsidR="0008046F" w:rsidP="0008046F" w:rsidRDefault="0008046F" w14:paraId="6DADB4EE" w14:textId="46790185">
      <w:pPr>
        <w:pStyle w:val="txtHoaThi"/>
      </w:pPr>
      <w:r w:rsidRPr="00FD17C4">
        <w:t>Cài đặt Java JDK.</w:t>
      </w:r>
    </w:p>
    <w:p w:rsidRPr="00FD17C4" w:rsidR="0008046F" w:rsidP="0008046F" w:rsidRDefault="0008046F" w14:paraId="6F701891" w14:textId="1491F833">
      <w:pPr>
        <w:pStyle w:val="txtHoaThi"/>
      </w:pPr>
      <w:r w:rsidRPr="00FD17C4">
        <w:t>Tải và giải nén file burpsuiteprov2022.7.1.rar trong LINK03.</w:t>
      </w:r>
    </w:p>
    <w:p w:rsidRPr="00FD17C4" w:rsidR="000B19D5" w:rsidP="000B19D5" w:rsidRDefault="001041E4" w14:paraId="35A107E9" w14:textId="517D1888">
      <w:pPr>
        <w:pStyle w:val="txtNoiDung"/>
      </w:pPr>
      <w:r>
        <w:t>Chọn w</w:t>
      </w:r>
      <w:r w:rsidRPr="00FD17C4" w:rsidR="000B19D5">
        <w:t xml:space="preserve">ebsite URL thực hiện kiểm thử bảo mật: </w:t>
      </w:r>
      <w:r w:rsidRPr="001041E4" w:rsidR="000B19D5">
        <w:t>http://</w:t>
      </w:r>
      <w:r w:rsidRPr="001041E4" w:rsidR="00FD17C4">
        <w:t>abc.com</w:t>
      </w:r>
    </w:p>
    <w:p w:rsidRPr="00FD17C4" w:rsidR="000B19D5" w:rsidP="000B19D5" w:rsidRDefault="000B19D5" w14:paraId="7DB95660" w14:textId="77777777">
      <w:pPr>
        <w:pStyle w:val="txtNoiDung"/>
      </w:pPr>
      <w:r w:rsidRPr="00FD17C4">
        <w:rPr>
          <w:i/>
          <w:iCs/>
        </w:rPr>
        <w:t>Ví dụ: http://testphp.vulnweb.com/login.php</w:t>
      </w:r>
      <w:r w:rsidRPr="00FD17C4">
        <w:t>. Username: test, password: test</w:t>
      </w:r>
    </w:p>
    <w:p w:rsidRPr="00FD17C4" w:rsidR="001D2B4D" w:rsidP="001B1FFD" w:rsidRDefault="00CE58D1" w14:paraId="7C93D65D" w14:textId="4E4BAB11">
      <w:pPr>
        <w:pStyle w:val="Heading1"/>
      </w:pPr>
      <w:bookmarkStart w:name="_Toc177303642" w:id="2"/>
      <w:r w:rsidRPr="00FD17C4">
        <w:t>Khởi động và c</w:t>
      </w:r>
      <w:r w:rsidRPr="00FD17C4" w:rsidR="001D2B4D">
        <w:t xml:space="preserve">ấu </w:t>
      </w:r>
      <w:r w:rsidRPr="00FD17C4">
        <w:t>h</w:t>
      </w:r>
      <w:r w:rsidRPr="00FD17C4" w:rsidR="001D2B4D">
        <w:t>ình</w:t>
      </w:r>
      <w:bookmarkEnd w:id="2"/>
    </w:p>
    <w:p w:rsidRPr="00FD17C4" w:rsidR="00CE58D1" w:rsidP="00CE58D1" w:rsidRDefault="001B1FFD" w14:paraId="5F534DD5" w14:textId="19972B2D">
      <w:pPr>
        <w:pStyle w:val="txtNoiDung"/>
      </w:pPr>
      <w:r w:rsidRPr="00FD17C4">
        <w:t xml:space="preserve">Burp Suite </w:t>
      </w:r>
      <w:r w:rsidRPr="00FD17C4" w:rsidR="00CE58D1">
        <w:t xml:space="preserve">được thiết kế để sử dụng cùng với trình duyệt. Công cụ này hoạt động giống như một HTTP proxy server, và tất cả HTTP(S) traffic đều sẽ đi qua Burp. </w:t>
      </w:r>
    </w:p>
    <w:p w:rsidRPr="00FD17C4" w:rsidR="00CE58D1" w:rsidP="007D5B33" w:rsidRDefault="00CE58D1" w14:paraId="19DDD214" w14:textId="77777777">
      <w:pPr>
        <w:pStyle w:val="txtHoaThi"/>
      </w:pPr>
      <w:r w:rsidRPr="00FD17C4">
        <w:t>Chạy file .JAR lên để mở chương trình.</w:t>
      </w:r>
    </w:p>
    <w:p w:rsidRPr="00FD17C4" w:rsidR="00CE58D1" w:rsidP="007D5B33" w:rsidRDefault="00CE58D1" w14:paraId="6DD0F9BE" w14:textId="4C05EB42">
      <w:pPr>
        <w:pStyle w:val="txtHoaThi"/>
      </w:pPr>
      <w:r w:rsidRPr="00FD17C4">
        <w:t>Chọn </w:t>
      </w:r>
      <w:r w:rsidRPr="005E4711" w:rsidR="005E4711">
        <w:rPr>
          <w:i/>
          <w:iCs/>
        </w:rPr>
        <w:t>T</w:t>
      </w:r>
      <w:r w:rsidRPr="005E4711">
        <w:rPr>
          <w:i/>
          <w:iCs/>
        </w:rPr>
        <w:t>empo</w:t>
      </w:r>
      <w:r w:rsidR="00A31E08">
        <w:rPr>
          <w:i/>
          <w:iCs/>
        </w:rPr>
        <w:t>rary</w:t>
      </w:r>
      <w:r w:rsidRPr="005E4711">
        <w:rPr>
          <w:i/>
          <w:iCs/>
        </w:rPr>
        <w:t xml:space="preserve"> project </w:t>
      </w:r>
      <w:r w:rsidRPr="005E4711" w:rsidR="00392319">
        <w:rPr>
          <w:rFonts w:ascii="Symbol" w:hAnsi="Symbol" w:eastAsia="Symbol" w:cs="Symbol"/>
          <w:i/>
          <w:iCs/>
        </w:rPr>
        <w:t>®</w:t>
      </w:r>
      <w:r w:rsidRPr="005E4711">
        <w:rPr>
          <w:i/>
          <w:iCs/>
        </w:rPr>
        <w:t xml:space="preserve"> </w:t>
      </w:r>
      <w:r w:rsidRPr="005E4711" w:rsidR="005E4711">
        <w:rPr>
          <w:i/>
          <w:iCs/>
        </w:rPr>
        <w:t>N</w:t>
      </w:r>
      <w:r w:rsidRPr="005E4711">
        <w:rPr>
          <w:i/>
          <w:iCs/>
        </w:rPr>
        <w:t xml:space="preserve">ext </w:t>
      </w:r>
      <w:r w:rsidRPr="005E4711" w:rsidR="00392319">
        <w:rPr>
          <w:rFonts w:ascii="Symbol" w:hAnsi="Symbol" w:eastAsia="Symbol" w:cs="Symbol"/>
          <w:i/>
          <w:iCs/>
        </w:rPr>
        <w:t>®</w:t>
      </w:r>
      <w:r w:rsidRPr="005E4711">
        <w:rPr>
          <w:i/>
          <w:iCs/>
        </w:rPr>
        <w:t> </w:t>
      </w:r>
      <w:r w:rsidRPr="005E4711" w:rsidR="005E4711">
        <w:rPr>
          <w:i/>
          <w:iCs/>
        </w:rPr>
        <w:t>D</w:t>
      </w:r>
      <w:r w:rsidRPr="005E4711">
        <w:rPr>
          <w:i/>
          <w:iCs/>
        </w:rPr>
        <w:t>ashboard</w:t>
      </w:r>
    </w:p>
    <w:p w:rsidR="002E43E8" w:rsidP="00FD17C4" w:rsidRDefault="002E43E8" w14:paraId="19EE82CB" w14:textId="5B866F96">
      <w:pPr>
        <w:pStyle w:val="txtHinhVe"/>
      </w:pPr>
      <w:r w:rsidRPr="00FD17C4">
        <w:drawing>
          <wp:inline distT="0" distB="0" distL="0" distR="0" wp14:anchorId="4F73BE42" wp14:editId="04FEBBA5">
            <wp:extent cx="5940425" cy="2082800"/>
            <wp:effectExtent l="0" t="0" r="3175" b="0"/>
            <wp:docPr id="976302540" name="Picture 97630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02540" name=""/>
                    <pic:cNvPicPr/>
                  </pic:nvPicPr>
                  <pic:blipFill rotWithShape="1">
                    <a:blip r:embed="rId8"/>
                    <a:srcRect b="37702"/>
                    <a:stretch/>
                  </pic:blipFill>
                  <pic:spPr bwMode="auto">
                    <a:xfrm>
                      <a:off x="0" y="0"/>
                      <a:ext cx="5940425" cy="2082800"/>
                    </a:xfrm>
                    <a:prstGeom prst="rect">
                      <a:avLst/>
                    </a:prstGeom>
                    <a:ln>
                      <a:noFill/>
                    </a:ln>
                    <a:extLst>
                      <a:ext uri="{53640926-AAD7-44D8-BBD7-CCE9431645EC}">
                        <a14:shadowObscured xmlns:a14="http://schemas.microsoft.com/office/drawing/2010/main"/>
                      </a:ext>
                    </a:extLst>
                  </pic:spPr>
                </pic:pic>
              </a:graphicData>
            </a:graphic>
          </wp:inline>
        </w:drawing>
      </w:r>
    </w:p>
    <w:p w:rsidR="006403B6" w:rsidP="006403B6" w:rsidRDefault="006403B6" w14:paraId="0FD336AC" w14:textId="5B7671A3">
      <w:pPr>
        <w:pStyle w:val="txtHoaThi"/>
      </w:pPr>
      <w:r>
        <w:t>Chọn mục Run</w:t>
      </w:r>
    </w:p>
    <w:p w:rsidR="006403B6" w:rsidP="006403B6" w:rsidRDefault="00EC1444" w14:paraId="11082954" w14:textId="0428DD01">
      <w:pPr>
        <w:pStyle w:val="txtHoaThi"/>
      </w:pPr>
      <w:r>
        <w:t>Chọn Manual activation</w:t>
      </w:r>
    </w:p>
    <w:p w:rsidR="00A074DD" w:rsidP="00A074DD" w:rsidRDefault="00A074DD" w14:paraId="15C94FD3" w14:textId="229ECC64">
      <w:pPr>
        <w:pStyle w:val="txtHinhVe"/>
      </w:pPr>
      <w:r w:rsidRPr="00A074DD">
        <w:drawing>
          <wp:inline distT="0" distB="0" distL="0" distR="0" wp14:anchorId="4113CFB3" wp14:editId="16E3E552">
            <wp:extent cx="3477000" cy="3277040"/>
            <wp:effectExtent l="0" t="0" r="0" b="0"/>
            <wp:docPr id="81599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98323" name=""/>
                    <pic:cNvPicPr/>
                  </pic:nvPicPr>
                  <pic:blipFill>
                    <a:blip r:embed="rId9"/>
                    <a:stretch>
                      <a:fillRect/>
                    </a:stretch>
                  </pic:blipFill>
                  <pic:spPr>
                    <a:xfrm>
                      <a:off x="0" y="0"/>
                      <a:ext cx="3483573" cy="3283235"/>
                    </a:xfrm>
                    <a:prstGeom prst="rect">
                      <a:avLst/>
                    </a:prstGeom>
                  </pic:spPr>
                </pic:pic>
              </a:graphicData>
            </a:graphic>
          </wp:inline>
        </w:drawing>
      </w:r>
    </w:p>
    <w:p w:rsidR="00464FF8" w:rsidP="00464FF8" w:rsidRDefault="00464FF8" w14:paraId="5493A77A" w14:textId="6C58741C">
      <w:pPr>
        <w:pStyle w:val="txtHoaThi"/>
      </w:pPr>
      <w:r>
        <w:t>Chọn Copy request</w:t>
      </w:r>
    </w:p>
    <w:p w:rsidR="00464FF8" w:rsidP="00A074DD" w:rsidRDefault="00662798" w14:paraId="351FC220" w14:textId="428CA67C">
      <w:pPr>
        <w:pStyle w:val="txtHinhVe"/>
      </w:pPr>
      <w:r w:rsidRPr="00662798">
        <w:drawing>
          <wp:inline distT="0" distB="0" distL="0" distR="0" wp14:anchorId="28DBCDAC" wp14:editId="07554BAE">
            <wp:extent cx="5940425" cy="3338195"/>
            <wp:effectExtent l="0" t="0" r="3175" b="0"/>
            <wp:docPr id="177508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85269" name=""/>
                    <pic:cNvPicPr/>
                  </pic:nvPicPr>
                  <pic:blipFill>
                    <a:blip r:embed="rId10"/>
                    <a:stretch>
                      <a:fillRect/>
                    </a:stretch>
                  </pic:blipFill>
                  <pic:spPr>
                    <a:xfrm>
                      <a:off x="0" y="0"/>
                      <a:ext cx="5940425" cy="3338195"/>
                    </a:xfrm>
                    <a:prstGeom prst="rect">
                      <a:avLst/>
                    </a:prstGeom>
                  </pic:spPr>
                </pic:pic>
              </a:graphicData>
            </a:graphic>
          </wp:inline>
        </w:drawing>
      </w:r>
    </w:p>
    <w:p w:rsidRPr="00FD17C4" w:rsidR="00662798" w:rsidP="00A074DD" w:rsidRDefault="00662798" w14:paraId="6AD80D02" w14:textId="5BB5FC9F">
      <w:pPr>
        <w:pStyle w:val="txtHinhVe"/>
      </w:pPr>
      <w:r w:rsidRPr="00662798">
        <w:drawing>
          <wp:inline distT="0" distB="0" distL="0" distR="0" wp14:anchorId="6FA937A6" wp14:editId="57E5C790">
            <wp:extent cx="3428012" cy="3230869"/>
            <wp:effectExtent l="0" t="0" r="1270" b="8255"/>
            <wp:docPr id="93901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11018" name=""/>
                    <pic:cNvPicPr/>
                  </pic:nvPicPr>
                  <pic:blipFill>
                    <a:blip r:embed="rId11"/>
                    <a:stretch>
                      <a:fillRect/>
                    </a:stretch>
                  </pic:blipFill>
                  <pic:spPr>
                    <a:xfrm>
                      <a:off x="0" y="0"/>
                      <a:ext cx="3431500" cy="3234157"/>
                    </a:xfrm>
                    <a:prstGeom prst="rect">
                      <a:avLst/>
                    </a:prstGeom>
                  </pic:spPr>
                </pic:pic>
              </a:graphicData>
            </a:graphic>
          </wp:inline>
        </w:drawing>
      </w:r>
    </w:p>
    <w:p w:rsidRPr="00FD17C4" w:rsidR="00CE58D1" w:rsidP="00FD17C4" w:rsidRDefault="00971867" w14:paraId="0509DBDF" w14:textId="23BE36EA">
      <w:pPr>
        <w:pStyle w:val="txtHinhVe"/>
      </w:pPr>
      <w:r w:rsidRPr="00FD17C4">
        <w:drawing>
          <wp:inline distT="0" distB="0" distL="0" distR="0" wp14:anchorId="534D833A" wp14:editId="44F861F3">
            <wp:extent cx="5940425" cy="2406650"/>
            <wp:effectExtent l="0" t="0" r="3175" b="0"/>
            <wp:docPr id="600691927" name="Picture 6006919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91927" name="Picture 1" descr="A screenshot of a computer&#10;&#10;Description automatically generated"/>
                    <pic:cNvPicPr/>
                  </pic:nvPicPr>
                  <pic:blipFill rotWithShape="1">
                    <a:blip r:embed="rId12"/>
                    <a:srcRect b="47768"/>
                    <a:stretch/>
                  </pic:blipFill>
                  <pic:spPr bwMode="auto">
                    <a:xfrm>
                      <a:off x="0" y="0"/>
                      <a:ext cx="5940425" cy="2406650"/>
                    </a:xfrm>
                    <a:prstGeom prst="rect">
                      <a:avLst/>
                    </a:prstGeom>
                    <a:ln>
                      <a:noFill/>
                    </a:ln>
                    <a:extLst>
                      <a:ext uri="{53640926-AAD7-44D8-BBD7-CCE9431645EC}">
                        <a14:shadowObscured xmlns:a14="http://schemas.microsoft.com/office/drawing/2010/main"/>
                      </a:ext>
                    </a:extLst>
                  </pic:spPr>
                </pic:pic>
              </a:graphicData>
            </a:graphic>
          </wp:inline>
        </w:drawing>
      </w:r>
    </w:p>
    <w:p w:rsidRPr="00FD17C4" w:rsidR="00351D10" w:rsidP="00CE58D1" w:rsidRDefault="00351D10" w14:paraId="10EB56DD" w14:textId="642FD256">
      <w:pPr>
        <w:ind w:firstLine="0"/>
      </w:pPr>
    </w:p>
    <w:p w:rsidRPr="00FD17C4" w:rsidR="00A46CCA" w:rsidP="00FD17C4" w:rsidRDefault="00A46CCA" w14:paraId="15725671" w14:textId="7B8CE95E">
      <w:pPr>
        <w:pStyle w:val="txtHinhVe"/>
      </w:pPr>
      <w:r w:rsidRPr="00FD17C4">
        <w:drawing>
          <wp:inline distT="0" distB="0" distL="0" distR="0" wp14:anchorId="67E1ACBD" wp14:editId="3DBB6C38">
            <wp:extent cx="5940425" cy="3493770"/>
            <wp:effectExtent l="0" t="0" r="3175" b="0"/>
            <wp:docPr id="1917206705" name="Picture 19172067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06705" name="Picture 1" descr="A screenshot of a computer&#10;&#10;Description automatically generated"/>
                    <pic:cNvPicPr/>
                  </pic:nvPicPr>
                  <pic:blipFill>
                    <a:blip r:embed="rId13"/>
                    <a:stretch>
                      <a:fillRect/>
                    </a:stretch>
                  </pic:blipFill>
                  <pic:spPr>
                    <a:xfrm>
                      <a:off x="0" y="0"/>
                      <a:ext cx="5940425" cy="3493770"/>
                    </a:xfrm>
                    <a:prstGeom prst="rect">
                      <a:avLst/>
                    </a:prstGeom>
                  </pic:spPr>
                </pic:pic>
              </a:graphicData>
            </a:graphic>
          </wp:inline>
        </w:drawing>
      </w:r>
    </w:p>
    <w:p w:rsidRPr="00FD17C4" w:rsidR="00CC0301" w:rsidP="00CC0301" w:rsidRDefault="00CC0301" w14:paraId="6D0B77A7" w14:textId="1218E163">
      <w:pPr>
        <w:pStyle w:val="Heading1"/>
      </w:pPr>
      <w:bookmarkStart w:name="_Toc177303643" w:id="3"/>
      <w:r>
        <w:t xml:space="preserve">Sử dụng </w:t>
      </w:r>
      <w:r w:rsidRPr="00FD17C4">
        <w:t>BurpSuite</w:t>
      </w:r>
      <w:r>
        <w:t xml:space="preserve"> để quét thông tin Websi</w:t>
      </w:r>
      <w:r w:rsidR="00331CE1">
        <w:t>te</w:t>
      </w:r>
      <w:bookmarkEnd w:id="3"/>
    </w:p>
    <w:p w:rsidR="00331CE1" w:rsidP="00CC0301" w:rsidRDefault="00331CE1" w14:paraId="579F5A10" w14:textId="51CAD4AD">
      <w:pPr>
        <w:pStyle w:val="Heading2"/>
      </w:pPr>
      <w:bookmarkStart w:name="_Toc177303644" w:id="4"/>
      <w:r>
        <w:t>Tab Dashboard</w:t>
      </w:r>
      <w:bookmarkEnd w:id="4"/>
    </w:p>
    <w:p w:rsidR="00332585" w:rsidP="004D3F76" w:rsidRDefault="00332585" w14:paraId="1C3CFE04" w14:textId="77777777">
      <w:pPr>
        <w:pStyle w:val="txtHoaThi"/>
      </w:pPr>
      <w:r>
        <w:t>Giao diện đầu tiên sau khi khởi động burpsuite</w:t>
      </w:r>
    </w:p>
    <w:p w:rsidRPr="00FD17C4" w:rsidR="00BA4E3F" w:rsidP="004D3F76" w:rsidRDefault="00BA4E3F" w14:paraId="68B9CC4A" w14:textId="28ECB734">
      <w:pPr>
        <w:pStyle w:val="txtHoaThi"/>
      </w:pPr>
      <w:r w:rsidRPr="00FD17C4">
        <w:t>Vào Dashboard </w:t>
      </w:r>
      <w:r w:rsidRPr="00332585">
        <w:rPr>
          <w:rFonts w:ascii="Symbol" w:hAnsi="Symbol" w:eastAsia="Symbol" w:cs="Symbol"/>
        </w:rPr>
        <w:t>®</w:t>
      </w:r>
      <w:r w:rsidRPr="00FD17C4">
        <w:t> New Scan.</w:t>
      </w:r>
    </w:p>
    <w:p w:rsidRPr="00FD17C4" w:rsidR="00BA4E3F" w:rsidP="00BA4E3F" w:rsidRDefault="00BA4E3F" w14:paraId="3ADF266C" w14:textId="77777777">
      <w:pPr>
        <w:pStyle w:val="txtHoaThi"/>
      </w:pPr>
      <w:r w:rsidRPr="00FD17C4">
        <w:t xml:space="preserve">Cấu hình lại chế độ Scan bằng cách bấm vào tab Scan Configuation và chọn vào New </w:t>
      </w:r>
      <w:r w:rsidRPr="00FD17C4">
        <w:rPr>
          <w:rFonts w:ascii="Symbol" w:hAnsi="Symbol" w:eastAsia="Symbol" w:cs="Symbol"/>
        </w:rPr>
        <w:t>®</w:t>
      </w:r>
      <w:r w:rsidRPr="00FD17C4">
        <w:t xml:space="preserve"> Audit và chọn vào mục Issue Reported rồi chọn cách scan.</w:t>
      </w:r>
    </w:p>
    <w:p w:rsidRPr="00FD17C4" w:rsidR="00BA4E3F" w:rsidP="00BA4E3F" w:rsidRDefault="00BA4E3F" w14:paraId="1DD1DA86" w14:textId="77777777">
      <w:pPr>
        <w:pStyle w:val="txtHoaThi"/>
      </w:pPr>
      <w:r w:rsidRPr="00FD17C4">
        <w:t>Thực hiện scan theo Library Built-in hay là Custom.</w:t>
      </w:r>
    </w:p>
    <w:p w:rsidRPr="00FD17C4" w:rsidR="00BA4E3F" w:rsidP="00BA4E3F" w:rsidRDefault="00BA4E3F" w14:paraId="16B8FFA1" w14:textId="77777777">
      <w:pPr>
        <w:pStyle w:val="txtHoaThi"/>
      </w:pPr>
      <w:r w:rsidRPr="00FD17C4">
        <w:t>Chọn Build-in s</w:t>
      </w:r>
      <w:r w:rsidRPr="00FD17C4">
        <w:rPr>
          <w:rFonts w:ascii="Symbol" w:hAnsi="Symbol" w:eastAsia="Symbol" w:cs="Symbol"/>
        </w:rPr>
        <w:t>®</w:t>
      </w:r>
      <w:r w:rsidRPr="00FD17C4">
        <w:t xml:space="preserve"> OK sau đó quay về Dashboard và chờ đợi kết quả scan.</w:t>
      </w:r>
    </w:p>
    <w:p w:rsidRPr="00FD17C4" w:rsidR="00BA4E3F" w:rsidP="00BA4E3F" w:rsidRDefault="00BA4E3F" w14:paraId="523378C3" w14:textId="54DBE051">
      <w:pPr>
        <w:pStyle w:val="txtHoaThi"/>
        <w:rPr/>
      </w:pPr>
      <w:r w:rsidR="00BA4E3F">
        <w:rPr/>
        <w:t>Ở bên phải phần Issue Activity sẽ xuất hiện danh sách các Issue phát hiện được trong lúc scan</w:t>
      </w:r>
      <w:r w:rsidR="5F64950B">
        <w:rPr/>
        <w:t>. Kích v</w:t>
      </w:r>
      <w:r w:rsidR="00BA4E3F">
        <w:rPr/>
        <w:t>ào và xem các mô tả và request ở tab phía dưới.</w:t>
      </w:r>
    </w:p>
    <w:p w:rsidRPr="00FD17C4" w:rsidR="00BA4E3F" w:rsidP="00BA4E3F" w:rsidRDefault="00BA4E3F" w14:paraId="1BACB04D" w14:textId="77777777">
      <w:pPr>
        <w:pStyle w:val="txtHoaThi"/>
      </w:pPr>
      <w:r w:rsidRPr="00FD17C4">
        <w:t>Sau khi Scan xong, xem kết quả tại tab Tartget sẽ có sitemap của website đã scan</w:t>
      </w:r>
    </w:p>
    <w:p w:rsidRPr="00FD17C4" w:rsidR="00BA4E3F" w:rsidP="00BA4E3F" w:rsidRDefault="00BA4E3F" w14:paraId="4AF43D2F" w14:textId="75FDF617">
      <w:pPr>
        <w:pStyle w:val="txtNoiDung"/>
      </w:pPr>
      <w:r w:rsidR="00BA4E3F">
        <w:rPr/>
        <w:t>Burp Suite </w:t>
      </w:r>
      <w:r w:rsidR="00BA4E3F">
        <w:rPr/>
        <w:t>có</w:t>
      </w:r>
      <w:r w:rsidR="00BA4E3F">
        <w:rPr/>
        <w:t xml:space="preserve"> </w:t>
      </w:r>
      <w:r w:rsidR="00BA4E3F">
        <w:rPr/>
        <w:t>thể</w:t>
      </w:r>
      <w:r w:rsidR="00BA4E3F">
        <w:rPr/>
        <w:t xml:space="preserve"> </w:t>
      </w:r>
      <w:r w:rsidR="00BA4E3F">
        <w:rPr/>
        <w:t>cài</w:t>
      </w:r>
      <w:r w:rsidR="00BA4E3F">
        <w:rPr/>
        <w:t xml:space="preserve"> </w:t>
      </w:r>
      <w:r w:rsidR="00BA4E3F">
        <w:rPr/>
        <w:t>thêm</w:t>
      </w:r>
      <w:r w:rsidR="00BA4E3F">
        <w:rPr/>
        <w:t xml:space="preserve"> </w:t>
      </w:r>
      <w:r w:rsidR="00BA4E3F">
        <w:rPr/>
        <w:t>các</w:t>
      </w:r>
      <w:r w:rsidR="00BA4E3F">
        <w:rPr/>
        <w:t> extension </w:t>
      </w:r>
      <w:r w:rsidR="00BA4E3F">
        <w:rPr/>
        <w:t>phục</w:t>
      </w:r>
      <w:r w:rsidR="00BA4E3F">
        <w:rPr/>
        <w:t xml:space="preserve"> </w:t>
      </w:r>
      <w:r w:rsidR="00BA4E3F">
        <w:rPr/>
        <w:t>vụ</w:t>
      </w:r>
      <w:r w:rsidR="00BA4E3F">
        <w:rPr/>
        <w:t xml:space="preserve"> </w:t>
      </w:r>
      <w:r w:rsidR="00BA4E3F">
        <w:rPr/>
        <w:t>cho</w:t>
      </w:r>
      <w:r w:rsidR="00BA4E3F">
        <w:rPr/>
        <w:t xml:space="preserve"> </w:t>
      </w:r>
      <w:r w:rsidR="00BA4E3F">
        <w:rPr/>
        <w:t>các</w:t>
      </w:r>
      <w:r w:rsidR="00BA4E3F">
        <w:rPr/>
        <w:t xml:space="preserve"> nhu </w:t>
      </w:r>
      <w:r w:rsidR="00BA4E3F">
        <w:rPr/>
        <w:t>cầu</w:t>
      </w:r>
      <w:r w:rsidR="00BA4E3F">
        <w:rPr/>
        <w:t xml:space="preserve"> </w:t>
      </w:r>
      <w:r w:rsidR="00BA4E3F">
        <w:rPr/>
        <w:t>pentest</w:t>
      </w:r>
      <w:r w:rsidR="00BA4E3F">
        <w:rPr/>
        <w:t xml:space="preserve"> </w:t>
      </w:r>
      <w:r w:rsidR="00BA4E3F">
        <w:rPr/>
        <w:t>khác</w:t>
      </w:r>
      <w:r w:rsidR="00BA4E3F">
        <w:rPr/>
        <w:t xml:space="preserve"> như </w:t>
      </w:r>
      <w:r w:rsidR="00BA4E3F">
        <w:rPr/>
        <w:t>Spydir</w:t>
      </w:r>
      <w:r w:rsidR="00BA4E3F">
        <w:rPr/>
        <w:t xml:space="preserve">, </w:t>
      </w:r>
      <w:r w:rsidR="00BA4E3F">
        <w:rPr/>
        <w:t>Subfinder</w:t>
      </w:r>
      <w:r w:rsidR="00BA4E3F">
        <w:rPr/>
        <w:t>, etc... </w:t>
      </w:r>
      <w:r w:rsidR="00BA4E3F">
        <w:rPr/>
        <w:t>hoặc</w:t>
      </w:r>
      <w:r w:rsidR="00BA4E3F">
        <w:rPr/>
        <w:t xml:space="preserve"> </w:t>
      </w:r>
      <w:r w:rsidR="00BA4E3F">
        <w:rPr/>
        <w:t>có</w:t>
      </w:r>
      <w:r w:rsidR="00BA4E3F">
        <w:rPr/>
        <w:t xml:space="preserve"> </w:t>
      </w:r>
      <w:r w:rsidR="00BA4E3F">
        <w:rPr/>
        <w:t>thể</w:t>
      </w:r>
      <w:r w:rsidR="00BA4E3F">
        <w:rPr/>
        <w:t xml:space="preserve"> </w:t>
      </w:r>
      <w:r w:rsidR="00BA4E3F">
        <w:rPr/>
        <w:t>là</w:t>
      </w:r>
      <w:r w:rsidR="00BA4E3F">
        <w:rPr/>
        <w:t xml:space="preserve"> </w:t>
      </w:r>
      <w:r w:rsidR="00BA4E3F">
        <w:rPr/>
        <w:t>các</w:t>
      </w:r>
      <w:r w:rsidR="00BA4E3F">
        <w:rPr/>
        <w:t xml:space="preserve"> extension do chính NSD tự viết </w:t>
      </w:r>
      <w:r w:rsidR="00BA4E3F">
        <w:rPr/>
        <w:t>bằng</w:t>
      </w:r>
      <w:r w:rsidR="00BA4E3F">
        <w:rPr/>
        <w:t xml:space="preserve"> Java.</w:t>
      </w:r>
    </w:p>
    <w:p w:rsidRPr="00FD17C4" w:rsidR="00BA4E3F" w:rsidP="00BA4E3F" w:rsidRDefault="00BA4E3F" w14:paraId="16DC0B4B" w14:textId="77777777">
      <w:pPr>
        <w:pStyle w:val="txtNoiDung"/>
        <w:rPr>
          <w:rFonts w:eastAsia="Times New Roman"/>
          <w:i/>
          <w:iCs/>
        </w:rPr>
      </w:pPr>
      <w:r w:rsidRPr="00FD17C4">
        <w:rPr>
          <w:rFonts w:eastAsia="Times New Roman"/>
          <w:i/>
          <w:iCs/>
        </w:rPr>
        <w:t>&gt;&gt; SV liệt kê hình ảnh minh chứng, mô tả và nhận xét kết quả.</w:t>
      </w:r>
    </w:p>
    <w:p w:rsidR="00331CE1" w:rsidP="00331CE1" w:rsidRDefault="00331CE1" w14:paraId="62E4ED84" w14:textId="5A8E59E5">
      <w:pPr>
        <w:pStyle w:val="txtHinhVe"/>
      </w:pPr>
      <w:r w:rsidRPr="00331CE1">
        <w:drawing>
          <wp:inline distT="0" distB="0" distL="0" distR="0" wp14:anchorId="221B8DE5" wp14:editId="1886B07F">
            <wp:extent cx="5940425" cy="3495040"/>
            <wp:effectExtent l="0" t="0" r="3175" b="0"/>
            <wp:docPr id="18456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0412" name=""/>
                    <pic:cNvPicPr/>
                  </pic:nvPicPr>
                  <pic:blipFill>
                    <a:blip r:embed="rId14"/>
                    <a:stretch>
                      <a:fillRect/>
                    </a:stretch>
                  </pic:blipFill>
                  <pic:spPr>
                    <a:xfrm>
                      <a:off x="0" y="0"/>
                      <a:ext cx="5940425" cy="3495040"/>
                    </a:xfrm>
                    <a:prstGeom prst="rect">
                      <a:avLst/>
                    </a:prstGeom>
                  </pic:spPr>
                </pic:pic>
              </a:graphicData>
            </a:graphic>
          </wp:inline>
        </w:drawing>
      </w:r>
    </w:p>
    <w:p w:rsidR="00331CE1" w:rsidP="00331CE1" w:rsidRDefault="00331CE1" w14:paraId="2EAFE59A" w14:textId="0E3495C8">
      <w:pPr>
        <w:pStyle w:val="txtHoaThi"/>
      </w:pPr>
      <w:r>
        <w:t>Chọn [New scan]</w:t>
      </w:r>
      <w:r w:rsidR="00334408">
        <w:t xml:space="preserve"> Nhập đường dẫn trang Web cần kiểm thử bảo mật</w:t>
      </w:r>
    </w:p>
    <w:p w:rsidR="00334408" w:rsidP="00334408" w:rsidRDefault="00334408" w14:paraId="7691DE6C" w14:textId="78D06865">
      <w:pPr>
        <w:pStyle w:val="txtHinhVe"/>
      </w:pPr>
      <w:r w:rsidRPr="00334408">
        <w:drawing>
          <wp:inline distT="0" distB="0" distL="0" distR="0" wp14:anchorId="6E41D3E3" wp14:editId="03013619">
            <wp:extent cx="4276090" cy="3874307"/>
            <wp:effectExtent l="0" t="0" r="0" b="0"/>
            <wp:docPr id="198035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4022" name=""/>
                    <pic:cNvPicPr/>
                  </pic:nvPicPr>
                  <pic:blipFill>
                    <a:blip r:embed="rId15"/>
                    <a:stretch>
                      <a:fillRect/>
                    </a:stretch>
                  </pic:blipFill>
                  <pic:spPr>
                    <a:xfrm>
                      <a:off x="0" y="0"/>
                      <a:ext cx="4279131" cy="3877062"/>
                    </a:xfrm>
                    <a:prstGeom prst="rect">
                      <a:avLst/>
                    </a:prstGeom>
                  </pic:spPr>
                </pic:pic>
              </a:graphicData>
            </a:graphic>
          </wp:inline>
        </w:drawing>
      </w:r>
    </w:p>
    <w:p w:rsidR="003C012F" w:rsidP="00426292" w:rsidRDefault="003C012F" w14:paraId="63175BBD" w14:textId="661B9C93">
      <w:pPr>
        <w:pStyle w:val="txtHoaThi"/>
      </w:pPr>
      <w:r>
        <w:t xml:space="preserve">Chọn chế độ </w:t>
      </w:r>
      <w:r w:rsidR="00426292">
        <w:t>scan: Lightweight. Chọn OK</w:t>
      </w:r>
    </w:p>
    <w:p w:rsidR="00B419AE" w:rsidP="00426292" w:rsidRDefault="00B419AE" w14:paraId="60D35D80" w14:textId="1331F061">
      <w:pPr>
        <w:pStyle w:val="txtHoaThi"/>
      </w:pPr>
      <w:r>
        <w:t>Chuyển sang Tab Target</w:t>
      </w:r>
    </w:p>
    <w:p w:rsidRPr="00FD17C4" w:rsidR="00CC0301" w:rsidP="00CC0301" w:rsidRDefault="00CC0301" w14:paraId="6BFA4624" w14:textId="233C33E3">
      <w:pPr>
        <w:pStyle w:val="Heading2"/>
      </w:pPr>
      <w:bookmarkStart w:name="_Toc177303645" w:id="5"/>
      <w:r w:rsidRPr="00FD17C4">
        <w:t>Tab Target</w:t>
      </w:r>
      <w:bookmarkEnd w:id="5"/>
    </w:p>
    <w:p w:rsidRPr="00FD17C4" w:rsidR="00CC0301" w:rsidP="00A75899" w:rsidRDefault="00CC0301" w14:paraId="7B61B24F" w14:textId="77777777">
      <w:pPr>
        <w:pStyle w:val="txtHoaThi"/>
      </w:pPr>
      <w:r w:rsidRPr="00FD17C4">
        <w:t xml:space="preserve">Tab Target là nơi chứa các thông tin tổng quan về Web. Cho phép xem site map và điều chỉnh phạm vi mục tiêu và có thể được xác định bằng cách điền loại giao thức, host/IP, port. </w:t>
      </w:r>
    </w:p>
    <w:p w:rsidR="00CC0301" w:rsidP="0FAA47E1" w:rsidRDefault="00CC0301" w14:paraId="6E027BCE" w14:textId="7B259D24">
      <w:pPr>
        <w:pStyle w:val="txtHoaThi"/>
        <w:rPr>
          <w:i w:val="1"/>
          <w:iCs w:val="1"/>
        </w:rPr>
      </w:pPr>
      <w:r w:rsidR="078A9C09">
        <w:rPr/>
        <w:t>Chọn đến độ S</w:t>
      </w:r>
      <w:r w:rsidR="00CC0301">
        <w:rPr/>
        <w:t>can</w:t>
      </w:r>
      <w:r w:rsidR="3624E7B1">
        <w:rPr/>
        <w:t xml:space="preserve">: </w:t>
      </w:r>
      <w:r w:rsidR="00CC0301">
        <w:rPr/>
        <w:t> </w:t>
      </w:r>
      <w:r w:rsidRPr="0FAA47E1" w:rsidR="00CC0301">
        <w:rPr>
          <w:i w:val="1"/>
          <w:iCs w:val="1"/>
        </w:rPr>
        <w:t>passive scan</w:t>
      </w:r>
      <w:r w:rsidR="00CC0301">
        <w:rPr/>
        <w:t> </w:t>
      </w:r>
      <w:r w:rsidR="31545F38">
        <w:rPr/>
        <w:t xml:space="preserve">hoặc </w:t>
      </w:r>
      <w:r w:rsidRPr="0FAA47E1" w:rsidR="00CC0301">
        <w:rPr>
          <w:i w:val="1"/>
          <w:iCs w:val="1"/>
        </w:rPr>
        <w:t>active scan.</w:t>
      </w:r>
    </w:p>
    <w:p w:rsidRPr="00FD17C4" w:rsidR="00AE2034" w:rsidP="00A75899" w:rsidRDefault="00AE2034" w14:paraId="06923152" w14:textId="50D32193">
      <w:pPr>
        <w:pStyle w:val="txtHoaThi"/>
        <w:rPr>
          <w:i/>
          <w:iCs/>
        </w:rPr>
      </w:pPr>
      <w:r>
        <w:t>Chọn Tab [Site map]</w:t>
      </w:r>
    </w:p>
    <w:p w:rsidRPr="00FD17C4" w:rsidR="00CC0301" w:rsidP="00CC0301" w:rsidRDefault="007E7AE8" w14:paraId="70547875" w14:textId="1AA47683">
      <w:pPr>
        <w:pStyle w:val="txtNoiDung"/>
      </w:pPr>
      <w:r w:rsidRPr="007E7AE8">
        <w:drawing>
          <wp:inline distT="0" distB="0" distL="0" distR="0" wp14:anchorId="32634294" wp14:editId="0B8AFBF6">
            <wp:extent cx="5940425" cy="3566160"/>
            <wp:effectExtent l="0" t="0" r="3175" b="0"/>
            <wp:docPr id="30507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72268" name=""/>
                    <pic:cNvPicPr/>
                  </pic:nvPicPr>
                  <pic:blipFill>
                    <a:blip r:embed="rId16"/>
                    <a:stretch>
                      <a:fillRect/>
                    </a:stretch>
                  </pic:blipFill>
                  <pic:spPr>
                    <a:xfrm>
                      <a:off x="0" y="0"/>
                      <a:ext cx="5940425" cy="3566160"/>
                    </a:xfrm>
                    <a:prstGeom prst="rect">
                      <a:avLst/>
                    </a:prstGeom>
                  </pic:spPr>
                </pic:pic>
              </a:graphicData>
            </a:graphic>
          </wp:inline>
        </w:drawing>
      </w:r>
    </w:p>
    <w:p w:rsidRPr="00FD17C4" w:rsidR="00CC0301" w:rsidP="00CC0301" w:rsidRDefault="00CC0301" w14:paraId="739E0C9F" w14:textId="77777777">
      <w:pPr>
        <w:pStyle w:val="txtNoiDung"/>
        <w:rPr>
          <w:rFonts w:eastAsia="Times New Roman"/>
          <w:i/>
          <w:iCs/>
        </w:rPr>
      </w:pPr>
      <w:r w:rsidRPr="00FD17C4">
        <w:rPr>
          <w:rFonts w:eastAsia="Times New Roman"/>
          <w:i/>
          <w:iCs/>
        </w:rPr>
        <w:t>&gt;&gt; SV liệt kê hình ảnh minh chứng, mô tả và nhận xét kết quả.</w:t>
      </w:r>
    </w:p>
    <w:p w:rsidRPr="00FD17C4" w:rsidR="00AE2034" w:rsidP="00AE2034" w:rsidRDefault="00AE2034" w14:paraId="5CBEEC51" w14:textId="31C6A970">
      <w:pPr>
        <w:pStyle w:val="txtHoaThi"/>
        <w:rPr>
          <w:i/>
          <w:iCs/>
        </w:rPr>
      </w:pPr>
      <w:r>
        <w:t>Chọn Tab [</w:t>
      </w:r>
      <w:r>
        <w:t>Scope</w:t>
      </w:r>
      <w:r>
        <w:t>]</w:t>
      </w:r>
    </w:p>
    <w:p w:rsidRPr="00FD17C4" w:rsidR="00AE2034" w:rsidP="00AE2034" w:rsidRDefault="00AE2034" w14:paraId="30044AFC" w14:textId="698576F7">
      <w:pPr>
        <w:pStyle w:val="txtHoaThi"/>
        <w:rPr>
          <w:i/>
          <w:iCs/>
        </w:rPr>
      </w:pPr>
      <w:r>
        <w:t>Chọn Tab [</w:t>
      </w:r>
      <w:r w:rsidR="00EE356C">
        <w:t>Issue definitions</w:t>
      </w:r>
      <w:r>
        <w:t>]</w:t>
      </w:r>
    </w:p>
    <w:p w:rsidR="00CC0301" w:rsidP="00B32AA8" w:rsidRDefault="00B32AA8" w14:paraId="1157342A" w14:textId="72040F7C">
      <w:pPr>
        <w:pStyle w:val="txtHoaThi"/>
      </w:pPr>
      <w:r>
        <w:t>Quay trở lại, chọn tab [Dashboard]</w:t>
      </w:r>
      <w:r w:rsidR="009E31DB">
        <w:t xml:space="preserve"> để xem kết quả quét Web</w:t>
      </w:r>
    </w:p>
    <w:p w:rsidRPr="00FD17C4" w:rsidR="009E31DB" w:rsidP="009E31DB" w:rsidRDefault="009E31DB" w14:paraId="3FFE8D45" w14:textId="109509E2">
      <w:pPr>
        <w:pStyle w:val="txtHinhVe"/>
      </w:pPr>
      <w:r w:rsidRPr="009E31DB">
        <w:drawing>
          <wp:inline distT="0" distB="0" distL="0" distR="0" wp14:anchorId="40A8D9A6" wp14:editId="64C387A7">
            <wp:extent cx="5940425" cy="3566160"/>
            <wp:effectExtent l="0" t="0" r="3175" b="0"/>
            <wp:docPr id="162674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46450" name=""/>
                    <pic:cNvPicPr/>
                  </pic:nvPicPr>
                  <pic:blipFill>
                    <a:blip r:embed="rId17"/>
                    <a:stretch>
                      <a:fillRect/>
                    </a:stretch>
                  </pic:blipFill>
                  <pic:spPr>
                    <a:xfrm>
                      <a:off x="0" y="0"/>
                      <a:ext cx="5940425" cy="3566160"/>
                    </a:xfrm>
                    <a:prstGeom prst="rect">
                      <a:avLst/>
                    </a:prstGeom>
                  </pic:spPr>
                </pic:pic>
              </a:graphicData>
            </a:graphic>
          </wp:inline>
        </w:drawing>
      </w:r>
    </w:p>
    <w:p w:rsidRPr="00FD17C4" w:rsidR="00CC0301" w:rsidP="00CC0301" w:rsidRDefault="00CC0301" w14:paraId="5978E13C" w14:textId="77777777">
      <w:pPr>
        <w:pStyle w:val="Heading2"/>
      </w:pPr>
      <w:bookmarkStart w:name="_Toc177303646" w:id="6"/>
      <w:r w:rsidRPr="00FD17C4">
        <w:t>Tab Proxy</w:t>
      </w:r>
      <w:bookmarkEnd w:id="6"/>
    </w:p>
    <w:p w:rsidRPr="00FD17C4" w:rsidR="00CC0301" w:rsidP="00CC0301" w:rsidRDefault="00CC0301" w14:paraId="0D659A8F" w14:textId="77777777">
      <w:pPr>
        <w:pStyle w:val="txtNoiDung"/>
      </w:pPr>
      <w:r w:rsidRPr="00FD17C4">
        <w:t xml:space="preserve">Hiển thị chi tiết các request đi qua Burp Proxy. </w:t>
      </w:r>
    </w:p>
    <w:p w:rsidRPr="00FD17C4" w:rsidR="00CC0301" w:rsidP="00CC0301" w:rsidRDefault="00CC0301" w14:paraId="0DE718AC" w14:textId="77777777">
      <w:pPr>
        <w:pStyle w:val="txtHoaThi"/>
      </w:pPr>
      <w:r w:rsidRPr="00FD17C4">
        <w:t>Tại đây, có các tùy chọn Forward, Drop, Modify hay chuyển sang các action khác (repeater, intruder, etc...).</w:t>
      </w:r>
    </w:p>
    <w:p w:rsidRPr="00FD17C4" w:rsidR="00CC0301" w:rsidP="00CC0301" w:rsidRDefault="00CC0301" w14:paraId="75AA4537" w14:textId="77777777">
      <w:pPr>
        <w:pStyle w:val="txtHoaThi"/>
      </w:pPr>
      <w:r w:rsidRPr="00FD17C4">
        <w:t>Thông tin về header và các thông tin của request được show lên ở phần bên phải là INSPECTOR </w:t>
      </w:r>
    </w:p>
    <w:p w:rsidR="00CC0301" w:rsidP="00CC0301" w:rsidRDefault="00CC0301" w14:paraId="202E3ACE" w14:textId="77777777">
      <w:pPr>
        <w:pStyle w:val="txtNoiDung"/>
        <w:rPr>
          <w:rFonts w:eastAsia="Times New Roman"/>
          <w:i/>
          <w:iCs/>
        </w:rPr>
      </w:pPr>
      <w:r w:rsidRPr="00FD17C4">
        <w:rPr>
          <w:rFonts w:eastAsia="Times New Roman"/>
          <w:i/>
          <w:iCs/>
        </w:rPr>
        <w:t>&gt;&gt; SV liệt kê hình ảnh minh chứng, mô tả và nhận xét kết quả.</w:t>
      </w:r>
    </w:p>
    <w:p w:rsidRPr="00FD17C4" w:rsidR="00553712" w:rsidP="00553712" w:rsidRDefault="00553712" w14:paraId="352BD419" w14:textId="77777777">
      <w:pPr>
        <w:pStyle w:val="txtHoaThi"/>
      </w:pPr>
      <w:r w:rsidRPr="00FD17C4">
        <w:t>Bước 1: Kiểm tra Tab Proxy của BurpSuite</w:t>
      </w:r>
    </w:p>
    <w:p w:rsidR="00CC0301" w:rsidP="00553712" w:rsidRDefault="00BA4E3F" w14:paraId="2892B300" w14:textId="5D7E48B8">
      <w:pPr>
        <w:pStyle w:val="txtHinhVe"/>
      </w:pPr>
      <w:r w:rsidRPr="00BA4E3F">
        <w:drawing>
          <wp:inline distT="0" distB="0" distL="0" distR="0" wp14:anchorId="50B8A77D" wp14:editId="1FEB4444">
            <wp:extent cx="5940425" cy="4156710"/>
            <wp:effectExtent l="0" t="0" r="3175" b="0"/>
            <wp:docPr id="124555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59608" name=""/>
                    <pic:cNvPicPr/>
                  </pic:nvPicPr>
                  <pic:blipFill>
                    <a:blip r:embed="rId18"/>
                    <a:stretch>
                      <a:fillRect/>
                    </a:stretch>
                  </pic:blipFill>
                  <pic:spPr>
                    <a:xfrm>
                      <a:off x="0" y="0"/>
                      <a:ext cx="5940425" cy="4156710"/>
                    </a:xfrm>
                    <a:prstGeom prst="rect">
                      <a:avLst/>
                    </a:prstGeom>
                  </pic:spPr>
                </pic:pic>
              </a:graphicData>
            </a:graphic>
          </wp:inline>
        </w:drawing>
      </w:r>
    </w:p>
    <w:p w:rsidR="00553712" w:rsidP="00553712" w:rsidRDefault="00553712" w14:paraId="5641BC3C" w14:textId="26C14ADE">
      <w:pPr>
        <w:pStyle w:val="txtHoaThi"/>
      </w:pPr>
      <w:r>
        <w:t>Chọn mục Open browser</w:t>
      </w:r>
      <w:r w:rsidR="00CC693B">
        <w:t>. Nhập đường dẫn Website</w:t>
      </w:r>
    </w:p>
    <w:p w:rsidR="00B458FB" w:rsidP="00B458FB" w:rsidRDefault="00B458FB" w14:paraId="02B381A5" w14:textId="460BCC72">
      <w:pPr>
        <w:pStyle w:val="txtHinhVe"/>
      </w:pPr>
      <w:r w:rsidRPr="00B458FB">
        <w:drawing>
          <wp:inline distT="0" distB="0" distL="0" distR="0" wp14:anchorId="4DAF101F" wp14:editId="493A54C0">
            <wp:extent cx="5940425" cy="2050415"/>
            <wp:effectExtent l="0" t="0" r="3175" b="6985"/>
            <wp:docPr id="15776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17086" name=""/>
                    <pic:cNvPicPr/>
                  </pic:nvPicPr>
                  <pic:blipFill>
                    <a:blip r:embed="rId19"/>
                    <a:stretch>
                      <a:fillRect/>
                    </a:stretch>
                  </pic:blipFill>
                  <pic:spPr>
                    <a:xfrm>
                      <a:off x="0" y="0"/>
                      <a:ext cx="5940425" cy="2050415"/>
                    </a:xfrm>
                    <a:prstGeom prst="rect">
                      <a:avLst/>
                    </a:prstGeom>
                  </pic:spPr>
                </pic:pic>
              </a:graphicData>
            </a:graphic>
          </wp:inline>
        </w:drawing>
      </w:r>
    </w:p>
    <w:p w:rsidRPr="00433D5A" w:rsidR="00433D5A" w:rsidP="00433D5A" w:rsidRDefault="004465DB" w14:paraId="29E4D0E3" w14:textId="77777777">
      <w:pPr>
        <w:pStyle w:val="txtHoaThi"/>
      </w:pPr>
      <w:r>
        <w:t>Xem kết quả trong Tab Intercep on</w:t>
      </w:r>
      <w:r w:rsidR="00433D5A">
        <w:t xml:space="preserve">: </w:t>
      </w:r>
      <w:r w:rsidRPr="00433D5A" w:rsidR="00433D5A">
        <w:t>Xem kết quả Burp kiểm tra đã bắt được request.</w:t>
      </w:r>
    </w:p>
    <w:p w:rsidR="004465DB" w:rsidP="004465DB" w:rsidRDefault="004465DB" w14:paraId="7C50B2AF" w14:textId="485E1084">
      <w:pPr>
        <w:pStyle w:val="txtHinhVe"/>
      </w:pPr>
      <w:r w:rsidRPr="004465DB">
        <w:drawing>
          <wp:inline distT="0" distB="0" distL="0" distR="0" wp14:anchorId="5BAC7EAE" wp14:editId="74D695E5">
            <wp:extent cx="5940425" cy="2920365"/>
            <wp:effectExtent l="0" t="0" r="3175" b="0"/>
            <wp:docPr id="24904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45300" name=""/>
                    <pic:cNvPicPr/>
                  </pic:nvPicPr>
                  <pic:blipFill>
                    <a:blip r:embed="rId20"/>
                    <a:stretch>
                      <a:fillRect/>
                    </a:stretch>
                  </pic:blipFill>
                  <pic:spPr>
                    <a:xfrm>
                      <a:off x="0" y="0"/>
                      <a:ext cx="5940425" cy="2920365"/>
                    </a:xfrm>
                    <a:prstGeom prst="rect">
                      <a:avLst/>
                    </a:prstGeom>
                  </pic:spPr>
                </pic:pic>
              </a:graphicData>
            </a:graphic>
          </wp:inline>
        </w:drawing>
      </w:r>
    </w:p>
    <w:p w:rsidR="00AE6110" w:rsidP="00B87C77" w:rsidRDefault="00F95095" w14:paraId="3B608886" w14:textId="5316846E">
      <w:pPr>
        <w:pStyle w:val="txtHoaThi"/>
      </w:pPr>
      <w:r>
        <w:t>Chọn mục Action</w:t>
      </w:r>
    </w:p>
    <w:p w:rsidR="00F95095" w:rsidP="00F95095" w:rsidRDefault="00F95095" w14:paraId="27B86D77" w14:textId="590E4AC7">
      <w:pPr>
        <w:pStyle w:val="txtHinhVe"/>
      </w:pPr>
      <w:r w:rsidRPr="00F95095">
        <w:drawing>
          <wp:inline distT="0" distB="0" distL="0" distR="0" wp14:anchorId="14578EE3" wp14:editId="36235F3F">
            <wp:extent cx="5940425" cy="4488180"/>
            <wp:effectExtent l="0" t="0" r="3175" b="7620"/>
            <wp:docPr id="151845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55055" name=""/>
                    <pic:cNvPicPr/>
                  </pic:nvPicPr>
                  <pic:blipFill>
                    <a:blip r:embed="rId21"/>
                    <a:stretch>
                      <a:fillRect/>
                    </a:stretch>
                  </pic:blipFill>
                  <pic:spPr>
                    <a:xfrm>
                      <a:off x="0" y="0"/>
                      <a:ext cx="5940425" cy="4488180"/>
                    </a:xfrm>
                    <a:prstGeom prst="rect">
                      <a:avLst/>
                    </a:prstGeom>
                  </pic:spPr>
                </pic:pic>
              </a:graphicData>
            </a:graphic>
          </wp:inline>
        </w:drawing>
      </w:r>
    </w:p>
    <w:p w:rsidRPr="00FD17C4" w:rsidR="00B87C77" w:rsidP="00B87C77" w:rsidRDefault="00B87C77" w14:paraId="30C928E3" w14:textId="6A4A31AC">
      <w:pPr>
        <w:pStyle w:val="txtHoaThi"/>
      </w:pPr>
      <w:r>
        <w:t>Xem kết quả trong Tab HTTP history</w:t>
      </w:r>
    </w:p>
    <w:p w:rsidRPr="00FD17C4" w:rsidR="00553712" w:rsidP="00553712" w:rsidRDefault="00B87C77" w14:paraId="4F4B33BA" w14:textId="7F5DF3C8">
      <w:pPr>
        <w:pStyle w:val="txtHinhVe"/>
      </w:pPr>
      <w:r w:rsidRPr="00B87C77">
        <w:drawing>
          <wp:inline distT="0" distB="0" distL="0" distR="0" wp14:anchorId="525E32AC" wp14:editId="49304B92">
            <wp:extent cx="5940425" cy="3763645"/>
            <wp:effectExtent l="0" t="0" r="3175" b="8255"/>
            <wp:docPr id="129906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64117" name=""/>
                    <pic:cNvPicPr/>
                  </pic:nvPicPr>
                  <pic:blipFill>
                    <a:blip r:embed="rId22"/>
                    <a:stretch>
                      <a:fillRect/>
                    </a:stretch>
                  </pic:blipFill>
                  <pic:spPr>
                    <a:xfrm>
                      <a:off x="0" y="0"/>
                      <a:ext cx="5940425" cy="3763645"/>
                    </a:xfrm>
                    <a:prstGeom prst="rect">
                      <a:avLst/>
                    </a:prstGeom>
                  </pic:spPr>
                </pic:pic>
              </a:graphicData>
            </a:graphic>
          </wp:inline>
        </w:drawing>
      </w:r>
    </w:p>
    <w:p w:rsidR="00553712" w:rsidP="00A20B54" w:rsidRDefault="00A20B54" w14:paraId="130C333A" w14:textId="6A08F743">
      <w:pPr>
        <w:pStyle w:val="txtHoaThi"/>
      </w:pPr>
      <w:r>
        <w:t>Xem kết quả trong Tab Options</w:t>
      </w:r>
    </w:p>
    <w:p w:rsidRPr="00FD17C4" w:rsidR="00A20B54" w:rsidP="00A20B54" w:rsidRDefault="00A20B54" w14:paraId="1F89E619" w14:textId="7C2DBF4F">
      <w:pPr>
        <w:pStyle w:val="txtHinhVe"/>
      </w:pPr>
      <w:r w:rsidRPr="00A20B54">
        <w:drawing>
          <wp:inline distT="0" distB="0" distL="0" distR="0" wp14:anchorId="02112A3F" wp14:editId="37CBC9DF">
            <wp:extent cx="5940425" cy="4488180"/>
            <wp:effectExtent l="0" t="0" r="3175" b="7620"/>
            <wp:docPr id="210113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34080" name=""/>
                    <pic:cNvPicPr/>
                  </pic:nvPicPr>
                  <pic:blipFill>
                    <a:blip r:embed="rId23"/>
                    <a:stretch>
                      <a:fillRect/>
                    </a:stretch>
                  </pic:blipFill>
                  <pic:spPr>
                    <a:xfrm>
                      <a:off x="0" y="0"/>
                      <a:ext cx="5940425" cy="4488180"/>
                    </a:xfrm>
                    <a:prstGeom prst="rect">
                      <a:avLst/>
                    </a:prstGeom>
                  </pic:spPr>
                </pic:pic>
              </a:graphicData>
            </a:graphic>
          </wp:inline>
        </w:drawing>
      </w:r>
    </w:p>
    <w:p w:rsidRPr="00FD17C4" w:rsidR="00CC0301" w:rsidP="00CC0301" w:rsidRDefault="00CC0301" w14:paraId="1EE9C964" w14:textId="77777777">
      <w:pPr>
        <w:pStyle w:val="Heading2"/>
      </w:pPr>
      <w:bookmarkStart w:name="_Toc177303647" w:id="7"/>
      <w:r w:rsidRPr="00FD17C4">
        <w:t>Tab Intruder</w:t>
      </w:r>
      <w:bookmarkEnd w:id="7"/>
    </w:p>
    <w:p w:rsidRPr="00FD17C4" w:rsidR="00CC0301" w:rsidP="00CC0301" w:rsidRDefault="00CC0301" w14:paraId="09DFB243" w14:textId="77777777">
      <w:pPr>
        <w:pStyle w:val="txtNoiDung"/>
      </w:pPr>
      <w:r w:rsidRPr="00FD17C4">
        <w:t>Cho phép test ứng dụng web bằng cách gửi các payloads đã được định nghĩa trước lên server, sau đó xem xét kết quả trả về (tương tự kỹ thuật brute-force)</w:t>
      </w:r>
    </w:p>
    <w:p w:rsidRPr="00FD17C4" w:rsidR="00CC0301" w:rsidP="00212032" w:rsidRDefault="00CC0301" w14:paraId="65C658E7" w14:textId="77777777">
      <w:pPr>
        <w:pStyle w:val="txtGachDong"/>
      </w:pPr>
      <w:r w:rsidRPr="00FD17C4">
        <w:t xml:space="preserve">Thử đăng nhập vào Website URL bằng tài khoản và mật khẩu </w:t>
      </w:r>
    </w:p>
    <w:p w:rsidR="00CC0301" w:rsidP="00212032" w:rsidRDefault="00CC0301" w14:paraId="054D8856" w14:textId="77777777">
      <w:pPr>
        <w:pStyle w:val="txtGachDong"/>
      </w:pPr>
      <w:r w:rsidRPr="00FD17C4">
        <w:t>Kết quả bắt gói tin khi login rồi sau đó được gửi sang Intruder.</w:t>
      </w:r>
    </w:p>
    <w:p w:rsidRPr="00FD17C4" w:rsidR="00212032" w:rsidP="008C6244" w:rsidRDefault="008C6244" w14:paraId="5BCB2B60" w14:textId="0E64B59A">
      <w:pPr>
        <w:pStyle w:val="txtHoaThi"/>
      </w:pPr>
      <w:r>
        <w:t>Chọn mục [Positions]. C</w:t>
      </w:r>
      <w:r w:rsidR="00BB6A1F">
        <w:t>hoose an attack type: Sniper</w:t>
      </w:r>
    </w:p>
    <w:p w:rsidRPr="00FD17C4" w:rsidR="00CC0301" w:rsidP="00CC0301" w:rsidRDefault="00CC0301" w14:paraId="0A740CBC" w14:textId="77777777">
      <w:pPr>
        <w:pStyle w:val="txtHinhVe"/>
      </w:pPr>
      <w:r w:rsidRPr="00FD17C4">
        <w:drawing>
          <wp:inline distT="0" distB="0" distL="0" distR="0" wp14:anchorId="2D93213D" wp14:editId="006EFF59">
            <wp:extent cx="5940425" cy="1974850"/>
            <wp:effectExtent l="0" t="0" r="3175" b="6350"/>
            <wp:docPr id="1161903422" name="Picture 11619034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03422" name="Picture 1" descr="A screenshot of a computer&#10;&#10;Description automatically generated"/>
                    <pic:cNvPicPr/>
                  </pic:nvPicPr>
                  <pic:blipFill rotWithShape="1">
                    <a:blip r:embed="rId24"/>
                    <a:srcRect b="43496"/>
                    <a:stretch/>
                  </pic:blipFill>
                  <pic:spPr bwMode="auto">
                    <a:xfrm>
                      <a:off x="0" y="0"/>
                      <a:ext cx="5940425" cy="1974850"/>
                    </a:xfrm>
                    <a:prstGeom prst="rect">
                      <a:avLst/>
                    </a:prstGeom>
                    <a:ln>
                      <a:noFill/>
                    </a:ln>
                    <a:extLst>
                      <a:ext uri="{53640926-AAD7-44D8-BBD7-CCE9431645EC}">
                        <a14:shadowObscured xmlns:a14="http://schemas.microsoft.com/office/drawing/2010/main"/>
                      </a:ext>
                    </a:extLst>
                  </pic:spPr>
                </pic:pic>
              </a:graphicData>
            </a:graphic>
          </wp:inline>
        </w:drawing>
      </w:r>
    </w:p>
    <w:p w:rsidRPr="00FD17C4" w:rsidR="00CC0301" w:rsidP="00883005" w:rsidRDefault="00CC0301" w14:paraId="5EACBCE5" w14:textId="1EE09FA1">
      <w:pPr>
        <w:pStyle w:val="txtHoaThi"/>
      </w:pPr>
      <w:r w:rsidRPr="00FD17C4">
        <w:t>Sau khi sang tab Intruder ta sẽ thấy đường link và port của website</w:t>
      </w:r>
    </w:p>
    <w:p w:rsidRPr="00FD17C4" w:rsidR="00CC0301" w:rsidP="00CC0301" w:rsidRDefault="00CC0301" w14:paraId="1F009CEC" w14:textId="77777777">
      <w:pPr>
        <w:pStyle w:val="txtHoaThi"/>
      </w:pPr>
      <w:r w:rsidRPr="00FD17C4">
        <w:t xml:space="preserve">Custom lại chỗ cần inject payloads vào. Phần uname và pass được đặt trong cặp dấu $ (tượng trưng) ta có thể định dạng lại chỗ cần </w:t>
      </w:r>
      <w:r w:rsidRPr="00FD17C4">
        <w:rPr>
          <w:i/>
          <w:iCs/>
        </w:rPr>
        <w:t>inject</w:t>
      </w:r>
      <w:r w:rsidRPr="00FD17C4">
        <w:t xml:space="preserve"> vào bằng cách thêm cặp dấu $ vào bằng cách bấm vào nút Add $ hay clear $.</w:t>
      </w:r>
    </w:p>
    <w:p w:rsidRPr="00FD17C4" w:rsidR="00CC0301" w:rsidP="00CC0301" w:rsidRDefault="00CF4BC5" w14:paraId="7590C4DA" w14:textId="3E62D0B3">
      <w:pPr>
        <w:pStyle w:val="txtHoaThi"/>
      </w:pPr>
      <w:r>
        <w:t>Trong phần</w:t>
      </w:r>
      <w:r w:rsidRPr="00FD17C4" w:rsidR="00CC0301">
        <w:t> payloads, có thể chọn payloads có sẵn hoặc tự custom =&gt; Sau đó bấm vào Start attack.</w:t>
      </w:r>
    </w:p>
    <w:p w:rsidRPr="00FD17C4" w:rsidR="00CC0301" w:rsidP="00CC0301" w:rsidRDefault="00CC0301" w14:paraId="4DDCC519" w14:textId="5DCE790B">
      <w:pPr>
        <w:pStyle w:val="txtHoaThi"/>
      </w:pPr>
      <w:r w:rsidRPr="00FD17C4">
        <w:t>Kiểm tra request mà có status code trả về thành công =&gt; 200 </w:t>
      </w:r>
    </w:p>
    <w:p w:rsidRPr="00FD17C4" w:rsidR="00CC0301" w:rsidP="00CC0301" w:rsidRDefault="00CC0301" w14:paraId="29822B1F" w14:textId="77777777">
      <w:pPr>
        <w:pStyle w:val="txtHoaThi"/>
      </w:pPr>
      <w:r w:rsidRPr="00FD17C4">
        <w:t>Theo kết quả đúng, username và pass đã login thành công đúng như tài khoản ban đầu.</w:t>
      </w:r>
    </w:p>
    <w:p w:rsidR="00CC0301" w:rsidP="00CC0301" w:rsidRDefault="00CC0301" w14:paraId="01BD1257" w14:textId="77777777">
      <w:pPr>
        <w:pStyle w:val="txtNoiDung"/>
        <w:rPr>
          <w:rFonts w:eastAsia="Times New Roman"/>
          <w:i/>
          <w:iCs/>
        </w:rPr>
      </w:pPr>
      <w:r w:rsidRPr="00FD17C4">
        <w:rPr>
          <w:rFonts w:eastAsia="Times New Roman"/>
          <w:i/>
          <w:iCs/>
        </w:rPr>
        <w:t>&gt;&gt; SV liệt kê hình ảnh minh chứng, mô tả và nhận xét kết quả.</w:t>
      </w:r>
    </w:p>
    <w:p w:rsidRPr="00FD17C4" w:rsidR="00161085" w:rsidP="00161085" w:rsidRDefault="00161085" w14:paraId="3E86172B" w14:textId="77777777">
      <w:pPr>
        <w:pStyle w:val="txtNoiDung"/>
      </w:pPr>
      <w:r w:rsidRPr="00FD17C4">
        <w:t>Các kiểu tấn công được Intruder hỗ trợ là Sniper, Battering ram, Pitchfork, Cluster Bomb.</w:t>
      </w:r>
    </w:p>
    <w:p w:rsidRPr="00FD17C4" w:rsidR="00356621" w:rsidP="00161085" w:rsidRDefault="00356621" w14:paraId="3C824749" w14:textId="77777777">
      <w:pPr>
        <w:pStyle w:val="Heading3"/>
      </w:pPr>
      <w:bookmarkStart w:name="_Toc177303648" w:id="8"/>
      <w:r w:rsidRPr="00FD17C4">
        <w:t>Sniper</w:t>
      </w:r>
      <w:bookmarkEnd w:id="8"/>
    </w:p>
    <w:p w:rsidRPr="00FD17C4" w:rsidR="00356621" w:rsidP="002E22AF" w:rsidRDefault="00356621" w14:paraId="6CF59F06" w14:textId="77777777">
      <w:pPr>
        <w:pStyle w:val="txtHoaThi"/>
      </w:pPr>
      <w:r w:rsidRPr="00FD17C4">
        <w:t xml:space="preserve">Sniper chỉ sử dụng một bộ payload, nếu có 1 position nó sẽ chèn lần lượt từng payload từ đầu đến cuối danh sách. </w:t>
      </w:r>
    </w:p>
    <w:p w:rsidRPr="00FD17C4" w:rsidR="00356621" w:rsidP="002E22AF" w:rsidRDefault="00356621" w14:paraId="25E28B6A" w14:textId="77777777">
      <w:pPr>
        <w:pStyle w:val="txtHoaThi"/>
      </w:pPr>
      <w:r w:rsidRPr="00FD17C4">
        <w:t>Trường hợp có nhiều position, nó sẽ chèn từng payload trong danh sách vào position 1, sau đó tiếp tục đến với position 2, position 3…</w:t>
      </w:r>
    </w:p>
    <w:p w:rsidRPr="00FD17C4" w:rsidR="00356621" w:rsidP="002E22AF" w:rsidRDefault="00356621" w14:paraId="7F0B1A13" w14:textId="77777777">
      <w:pPr>
        <w:pStyle w:val="txtHoaThi"/>
      </w:pPr>
      <w:r w:rsidRPr="00FD17C4">
        <w:t>Tổng số request của kiểu tấn công Sniper = số payload của bộ payload x số position</w:t>
      </w:r>
    </w:p>
    <w:p w:rsidRPr="00FD17C4" w:rsidR="00356621" w:rsidP="002E22AF" w:rsidRDefault="00356621" w14:paraId="67F4506C" w14:textId="77777777">
      <w:pPr>
        <w:pStyle w:val="txtHoaThi"/>
      </w:pPr>
      <w:r w:rsidRPr="00FD17C4">
        <w:t>Ứng dụng: tìm lỗ hổng SQL injection, XSS, dò password một user biết trước…</w:t>
      </w:r>
    </w:p>
    <w:p w:rsidRPr="00FD17C4" w:rsidR="00356621" w:rsidP="00356621" w:rsidRDefault="00356621" w14:paraId="22BE3373" w14:textId="77777777">
      <w:pPr>
        <w:pStyle w:val="txtNoiDung"/>
        <w:rPr>
          <w:rFonts w:eastAsia="Times New Roman"/>
        </w:rPr>
      </w:pPr>
      <w:r w:rsidRPr="00FD17C4">
        <w:rPr>
          <w:rFonts w:eastAsia="Times New Roman"/>
        </w:rPr>
        <w:t>Ví dụ:</w:t>
      </w:r>
    </w:p>
    <w:p w:rsidRPr="00FD17C4" w:rsidR="00356621" w:rsidP="00356621" w:rsidRDefault="00356621" w14:paraId="75C8920C" w14:textId="77777777">
      <w:pPr>
        <w:pStyle w:val="txtCourier"/>
      </w:pPr>
      <w:r w:rsidRPr="00FD17C4">
        <w:t>Mã:</w:t>
      </w:r>
    </w:p>
    <w:p w:rsidRPr="00FD17C4" w:rsidR="00356621" w:rsidP="00356621" w:rsidRDefault="00356621" w14:paraId="2A97DD4F" w14:textId="77777777">
      <w:pPr>
        <w:pStyle w:val="txtCourier"/>
      </w:pPr>
      <w:r w:rsidRPr="00FD17C4">
        <w:t>Request 1: position1=payload[0]&amp;position2=</w:t>
      </w:r>
    </w:p>
    <w:p w:rsidRPr="00FD17C4" w:rsidR="00356621" w:rsidP="00356621" w:rsidRDefault="00356621" w14:paraId="1F11D86C" w14:textId="77777777">
      <w:pPr>
        <w:pStyle w:val="txtCourier"/>
      </w:pPr>
      <w:r w:rsidRPr="00FD17C4">
        <w:t>Request 2: position1=payload[1]&amp;position2=</w:t>
      </w:r>
    </w:p>
    <w:p w:rsidRPr="00FD17C4" w:rsidR="00356621" w:rsidP="00356621" w:rsidRDefault="00356621" w14:paraId="0AA86DF8" w14:textId="77777777">
      <w:pPr>
        <w:pStyle w:val="txtCourier"/>
      </w:pPr>
      <w:r w:rsidRPr="00FD17C4">
        <w:t>Request 3: position1=payload[2]&amp;position2=</w:t>
      </w:r>
    </w:p>
    <w:p w:rsidRPr="00FD17C4" w:rsidR="00356621" w:rsidP="00356621" w:rsidRDefault="00356621" w14:paraId="7A8F888D" w14:textId="77777777">
      <w:pPr>
        <w:pStyle w:val="txtCourier"/>
      </w:pPr>
      <w:r w:rsidRPr="00FD17C4">
        <w:t>...</w:t>
      </w:r>
    </w:p>
    <w:p w:rsidRPr="00FD17C4" w:rsidR="00356621" w:rsidP="00356621" w:rsidRDefault="00356621" w14:paraId="6F7671AC" w14:textId="77777777">
      <w:pPr>
        <w:pStyle w:val="txtNoiDung"/>
      </w:pPr>
      <w:r w:rsidRPr="00FD17C4">
        <w:t>Sau khi chèn hết payload trong danh sách vào position1 sẽ tiếp tục với position2</w:t>
      </w:r>
    </w:p>
    <w:p w:rsidRPr="00FD17C4" w:rsidR="00356621" w:rsidP="00356621" w:rsidRDefault="00356621" w14:paraId="2DF3B56B" w14:textId="77777777">
      <w:pPr>
        <w:pStyle w:val="txtCourier"/>
      </w:pPr>
    </w:p>
    <w:p w:rsidRPr="00FD17C4" w:rsidR="00356621" w:rsidP="00356621" w:rsidRDefault="00356621" w14:paraId="79838CEE" w14:textId="77777777">
      <w:pPr>
        <w:pStyle w:val="txtCourier"/>
      </w:pPr>
      <w:r w:rsidRPr="00FD17C4">
        <w:t>Request 4: position1=&amp;position2=payload[0]</w:t>
      </w:r>
    </w:p>
    <w:p w:rsidRPr="00FD17C4" w:rsidR="00356621" w:rsidP="00356621" w:rsidRDefault="00356621" w14:paraId="46C2761B" w14:textId="77777777">
      <w:pPr>
        <w:pStyle w:val="txtCourier"/>
      </w:pPr>
      <w:r w:rsidRPr="00FD17C4">
        <w:t>Request 5: position1=&amp;position2=payload[1]</w:t>
      </w:r>
    </w:p>
    <w:p w:rsidRPr="00FD17C4" w:rsidR="00356621" w:rsidP="00356621" w:rsidRDefault="00356621" w14:paraId="2D39B629" w14:textId="77777777">
      <w:pPr>
        <w:pStyle w:val="txtCourier"/>
      </w:pPr>
      <w:r w:rsidRPr="00FD17C4">
        <w:t>Request 6: position1=&amp;position2=payload[2]</w:t>
      </w:r>
    </w:p>
    <w:p w:rsidRPr="00FD17C4" w:rsidR="00356621" w:rsidP="00356621" w:rsidRDefault="00356621" w14:paraId="1A0E2042" w14:textId="77777777">
      <w:pPr>
        <w:pStyle w:val="txtCourier"/>
      </w:pPr>
      <w:r w:rsidRPr="00FD17C4">
        <w:t>...</w:t>
      </w:r>
    </w:p>
    <w:p w:rsidRPr="00FD17C4" w:rsidR="00356621" w:rsidP="00356621" w:rsidRDefault="00356621" w14:paraId="2AF843E4" w14:textId="77777777">
      <w:pPr>
        <w:pStyle w:val="txtNoiDung"/>
        <w:rPr>
          <w:rFonts w:eastAsia="Times New Roman"/>
          <w:i/>
          <w:iCs/>
        </w:rPr>
      </w:pPr>
      <w:r w:rsidRPr="00FD17C4">
        <w:rPr>
          <w:rFonts w:eastAsia="Times New Roman"/>
          <w:i/>
          <w:iCs/>
        </w:rPr>
        <w:t>&gt;&gt; SV liệt kê hình ảnh minh chứng, mô tả và nhận xét kết quả.</w:t>
      </w:r>
    </w:p>
    <w:p w:rsidRPr="00FD17C4" w:rsidR="00356621" w:rsidP="00356621" w:rsidRDefault="00356621" w14:paraId="11515959" w14:textId="77777777">
      <w:pPr>
        <w:pStyle w:val="Heading3"/>
      </w:pPr>
      <w:bookmarkStart w:name="_Toc177303649" w:id="9"/>
      <w:r w:rsidRPr="00FD17C4">
        <w:t>Battering ram</w:t>
      </w:r>
      <w:bookmarkEnd w:id="9"/>
    </w:p>
    <w:p w:rsidRPr="00FD17C4" w:rsidR="00356621" w:rsidP="002E22AF" w:rsidRDefault="00356621" w14:paraId="78DD64CD" w14:textId="77777777">
      <w:pPr>
        <w:pStyle w:val="txtHoaThi"/>
      </w:pPr>
      <w:r>
        <w:t>K</w:t>
      </w:r>
      <w:r w:rsidRPr="00FD17C4">
        <w:t>iểu Battering ram</w:t>
      </w:r>
      <w:r>
        <w:t xml:space="preserve"> (t</w:t>
      </w:r>
      <w:r w:rsidRPr="00FD17C4">
        <w:t>ương tự như Sniper</w:t>
      </w:r>
      <w:r>
        <w:t xml:space="preserve">) </w:t>
      </w:r>
      <w:r w:rsidRPr="00FD17C4">
        <w:t xml:space="preserve"> chỉ dùng 1 bộ payload, tuy nhiên nó được dùng trong trường hợp pentest ứng dụng có 2 position trở lên và các position sẽ dùng chung một payload tại một thời điểm.</w:t>
      </w:r>
    </w:p>
    <w:p w:rsidRPr="00FD17C4" w:rsidR="00356621" w:rsidP="002E22AF" w:rsidRDefault="00356621" w14:paraId="6070F286" w14:textId="77777777">
      <w:pPr>
        <w:pStyle w:val="txtHoaThi"/>
      </w:pPr>
      <w:r w:rsidRPr="00FD17C4">
        <w:t>Tổng số request của kiểu tấn công Battering ram = số payload của bộ payload.</w:t>
      </w:r>
    </w:p>
    <w:p w:rsidRPr="00FD17C4" w:rsidR="00356621" w:rsidP="002E22AF" w:rsidRDefault="00356621" w14:paraId="6814E7CD" w14:textId="77777777">
      <w:pPr>
        <w:pStyle w:val="txtHoaThi"/>
      </w:pPr>
      <w:r w:rsidRPr="00FD17C4">
        <w:t>Ứng dụng: dò giá trị user/password người đặt giống nhau…</w:t>
      </w:r>
    </w:p>
    <w:p w:rsidRPr="00FD17C4" w:rsidR="00356621" w:rsidP="00356621" w:rsidRDefault="00356621" w14:paraId="050D9D9C" w14:textId="77777777">
      <w:pPr>
        <w:ind w:left="360" w:firstLine="0"/>
      </w:pPr>
      <w:r w:rsidRPr="00FD17C4">
        <w:rPr>
          <w:rFonts w:eastAsia="Times New Roman"/>
        </w:rPr>
        <w:br/>
      </w:r>
      <w:r w:rsidRPr="00FD17C4">
        <w:t>Ví dụ:</w:t>
      </w:r>
    </w:p>
    <w:p w:rsidRPr="00FD17C4" w:rsidR="00356621" w:rsidP="00356621" w:rsidRDefault="00356621" w14:paraId="76641FFE" w14:textId="77777777">
      <w:pPr>
        <w:pStyle w:val="txtCourier"/>
      </w:pPr>
      <w:r w:rsidRPr="00FD17C4">
        <w:t>Mã:</w:t>
      </w:r>
    </w:p>
    <w:p w:rsidRPr="00FD17C4" w:rsidR="00356621" w:rsidP="00356621" w:rsidRDefault="00356621" w14:paraId="7A2C478F" w14:textId="77777777">
      <w:pPr>
        <w:pStyle w:val="txtCourier"/>
      </w:pPr>
      <w:r w:rsidRPr="00FD17C4">
        <w:t>Request 1: position1=payload[0]&amp;position2=payload[0]</w:t>
      </w:r>
    </w:p>
    <w:p w:rsidRPr="00FD17C4" w:rsidR="00356621" w:rsidP="00356621" w:rsidRDefault="00356621" w14:paraId="0FC2358F" w14:textId="77777777">
      <w:pPr>
        <w:pStyle w:val="txtCourier"/>
      </w:pPr>
      <w:r w:rsidRPr="00FD17C4">
        <w:t>Request 2: position1=payload[1]&amp;position2=payload[1]</w:t>
      </w:r>
    </w:p>
    <w:p w:rsidRPr="00FD17C4" w:rsidR="00356621" w:rsidP="00356621" w:rsidRDefault="00356621" w14:paraId="288D6520" w14:textId="77777777">
      <w:pPr>
        <w:pStyle w:val="txtCourier"/>
      </w:pPr>
      <w:r w:rsidRPr="00FD17C4">
        <w:t>Request 3: position1=payload[2]&amp;position2=payload[2]</w:t>
      </w:r>
    </w:p>
    <w:p w:rsidRPr="00FD17C4" w:rsidR="00356621" w:rsidP="00356621" w:rsidRDefault="00356621" w14:paraId="536D3C9D" w14:textId="77777777">
      <w:pPr>
        <w:pStyle w:val="txtCourier"/>
      </w:pPr>
      <w:r w:rsidRPr="00FD17C4">
        <w:t>...</w:t>
      </w:r>
    </w:p>
    <w:p w:rsidRPr="00FD17C4" w:rsidR="00356621" w:rsidP="00356621" w:rsidRDefault="00356621" w14:paraId="20BB3186" w14:textId="77777777">
      <w:pPr>
        <w:pStyle w:val="txtNoiDung"/>
        <w:rPr>
          <w:rFonts w:eastAsia="Times New Roman"/>
          <w:i/>
          <w:iCs/>
        </w:rPr>
      </w:pPr>
      <w:r w:rsidRPr="00FD17C4">
        <w:rPr>
          <w:rFonts w:eastAsia="Times New Roman"/>
          <w:i/>
          <w:iCs/>
        </w:rPr>
        <w:t>&gt;&gt; SV liệt kê hình ảnh minh chứng, mô tả và nhận xét kết quả.</w:t>
      </w:r>
    </w:p>
    <w:p w:rsidRPr="00FD17C4" w:rsidR="00356621" w:rsidP="00356621" w:rsidRDefault="00356621" w14:paraId="48679707" w14:textId="77777777">
      <w:pPr>
        <w:pStyle w:val="txtCourier"/>
      </w:pPr>
    </w:p>
    <w:p w:rsidRPr="00FD17C4" w:rsidR="00356621" w:rsidP="00356621" w:rsidRDefault="00356621" w14:paraId="4919CDF8" w14:textId="77777777">
      <w:pPr>
        <w:pStyle w:val="Heading3"/>
      </w:pPr>
      <w:bookmarkStart w:name="_Toc177303650" w:id="10"/>
      <w:r w:rsidRPr="00FD17C4">
        <w:t>Pitchfork</w:t>
      </w:r>
      <w:bookmarkEnd w:id="10"/>
    </w:p>
    <w:p w:rsidRPr="00FD17C4" w:rsidR="00356621" w:rsidP="002E22AF" w:rsidRDefault="00356621" w14:paraId="7DFF888B" w14:textId="77777777">
      <w:pPr>
        <w:pStyle w:val="txtHoaThi"/>
      </w:pPr>
      <w:r w:rsidRPr="00FD17C4">
        <w:t xml:space="preserve">Tấn công Pitchfork sử dụng nhiều bộ payload. Mỗi position tương ứng với một bộ payload. </w:t>
      </w:r>
    </w:p>
    <w:p w:rsidRPr="00FD17C4" w:rsidR="00356621" w:rsidP="002E22AF" w:rsidRDefault="00356621" w14:paraId="4F263A73" w14:textId="77777777">
      <w:pPr>
        <w:pStyle w:val="txtHoaThi"/>
      </w:pPr>
      <w:r w:rsidRPr="00FD17C4">
        <w:t>Tại một thời điểm, các position sẽ chạy đồng thời tương ứng với bộ payload cho từng position. Nói cách khác, với request đầu tiên, tại position1 sẽ dùng payload đầu tiên trong bộ payload1, tại position2 sẽ dùng payload đầu tiên trong bộ payload2, sau đó tương tự với request tiếp theo...</w:t>
      </w:r>
    </w:p>
    <w:p w:rsidRPr="00FD17C4" w:rsidR="00356621" w:rsidP="002E22AF" w:rsidRDefault="00356621" w14:paraId="089D34A8" w14:textId="77777777">
      <w:pPr>
        <w:pStyle w:val="txtHoaThi"/>
      </w:pPr>
      <w:r w:rsidRPr="00FD17C4">
        <w:t>Tổng số request của kiểu tấn công Pichfork = số payload của bộ payload nhỏ nhất.</w:t>
      </w:r>
    </w:p>
    <w:p w:rsidRPr="00FD17C4" w:rsidR="00356621" w:rsidP="00356621" w:rsidRDefault="00356621" w14:paraId="11F9D392" w14:textId="77777777">
      <w:pPr>
        <w:pStyle w:val="txtNoiDung"/>
      </w:pPr>
      <w:r w:rsidRPr="00FD17C4">
        <w:t>Ví dụ:</w:t>
      </w:r>
    </w:p>
    <w:p w:rsidRPr="00FD17C4" w:rsidR="00356621" w:rsidP="00356621" w:rsidRDefault="00356621" w14:paraId="383646E8" w14:textId="77777777">
      <w:pPr>
        <w:pStyle w:val="txtNoiDung"/>
      </w:pPr>
      <w:r w:rsidRPr="00FD17C4">
        <w:t>Mã:</w:t>
      </w:r>
    </w:p>
    <w:p w:rsidRPr="00FD17C4" w:rsidR="00356621" w:rsidP="00356621" w:rsidRDefault="00356621" w14:paraId="154AF4F8" w14:textId="77777777">
      <w:pPr>
        <w:pStyle w:val="txtCourier"/>
      </w:pPr>
      <w:r w:rsidRPr="00FD17C4">
        <w:t>Request 1: position1=payload1[0]&amp;position2=payload2[0]</w:t>
      </w:r>
    </w:p>
    <w:p w:rsidRPr="00FD17C4" w:rsidR="00356621" w:rsidP="00356621" w:rsidRDefault="00356621" w14:paraId="77A49AE4" w14:textId="77777777">
      <w:pPr>
        <w:pStyle w:val="txtCourier"/>
      </w:pPr>
      <w:r w:rsidRPr="00FD17C4">
        <w:t>Request 2: position1=payload1[1]&amp;position2=payload2[1]</w:t>
      </w:r>
    </w:p>
    <w:p w:rsidRPr="00FD17C4" w:rsidR="00356621" w:rsidP="00356621" w:rsidRDefault="00356621" w14:paraId="00D72401" w14:textId="77777777">
      <w:pPr>
        <w:pStyle w:val="txtCourier"/>
      </w:pPr>
      <w:r w:rsidRPr="00FD17C4">
        <w:t>Request 3: position1=payload1[2]&amp;position2=payload2[2]</w:t>
      </w:r>
    </w:p>
    <w:p w:rsidRPr="00FD17C4" w:rsidR="00356621" w:rsidP="00356621" w:rsidRDefault="00356621" w14:paraId="588CE18D" w14:textId="77777777">
      <w:pPr>
        <w:pStyle w:val="txtCourier"/>
      </w:pPr>
      <w:r w:rsidRPr="00FD17C4">
        <w:t>...</w:t>
      </w:r>
    </w:p>
    <w:p w:rsidRPr="00FD17C4" w:rsidR="00356621" w:rsidP="00356621" w:rsidRDefault="00356621" w14:paraId="2FB5B7FD" w14:textId="77777777">
      <w:pPr>
        <w:pStyle w:val="txtNoiDung"/>
        <w:rPr>
          <w:rFonts w:eastAsia="Times New Roman"/>
          <w:i/>
          <w:iCs/>
        </w:rPr>
      </w:pPr>
      <w:r w:rsidRPr="00FD17C4">
        <w:rPr>
          <w:rFonts w:eastAsia="Times New Roman"/>
          <w:i/>
          <w:iCs/>
        </w:rPr>
        <w:t>&gt;&gt; SV liệt kê hình ảnh minh chứng, mô tả và nhận xét kết quả.</w:t>
      </w:r>
    </w:p>
    <w:p w:rsidRPr="00FD17C4" w:rsidR="00356621" w:rsidP="00356621" w:rsidRDefault="00356621" w14:paraId="69603B13" w14:textId="398E3529">
      <w:pPr>
        <w:pStyle w:val="Heading3"/>
        <w:rPr>
          <w:rFonts w:eastAsia="Times New Roman"/>
        </w:rPr>
      </w:pPr>
      <w:bookmarkStart w:name="_Toc177303651" w:id="11"/>
      <w:r w:rsidRPr="00FD17C4">
        <w:rPr>
          <w:rFonts w:eastAsia="Times New Roman"/>
        </w:rPr>
        <w:t>Cluster Bomb</w:t>
      </w:r>
      <w:bookmarkEnd w:id="11"/>
    </w:p>
    <w:p w:rsidRPr="00FD17C4" w:rsidR="00356621" w:rsidP="00356621" w:rsidRDefault="00356621" w14:paraId="2BC743C3" w14:textId="77777777">
      <w:pPr>
        <w:pStyle w:val="txtNoiDung"/>
        <w:rPr>
          <w:rFonts w:eastAsia="Times New Roman"/>
        </w:rPr>
      </w:pPr>
      <w:r w:rsidRPr="00FD17C4">
        <w:rPr>
          <w:rFonts w:eastAsia="Times New Roman"/>
        </w:rPr>
        <w:t xml:space="preserve">Cluster Bomb sử dụng nhiều bộ payload, mỗi bộ tương ứng với một position. </w:t>
      </w:r>
    </w:p>
    <w:p w:rsidRPr="00FD17C4" w:rsidR="00356621" w:rsidP="00356621" w:rsidRDefault="00356621" w14:paraId="167F4CFC" w14:textId="77777777">
      <w:pPr>
        <w:pStyle w:val="txtNoiDung"/>
        <w:rPr>
          <w:rFonts w:eastAsia="Times New Roman"/>
        </w:rPr>
      </w:pPr>
      <w:r w:rsidRPr="00FD17C4">
        <w:rPr>
          <w:rFonts w:eastAsia="Times New Roman"/>
        </w:rPr>
        <w:t>Tuy nhiên với Cluster Bomb các position sẽ được chạy đồng thời, payload tại các postion sẽ được kết hợp chéo với nhau.</w:t>
      </w:r>
    </w:p>
    <w:p w:rsidRPr="00FD17C4" w:rsidR="00356621" w:rsidP="00356621" w:rsidRDefault="00356621" w14:paraId="2CB91B6B" w14:textId="77777777">
      <w:pPr>
        <w:pStyle w:val="txtNoiDung"/>
        <w:rPr>
          <w:rFonts w:eastAsia="Times New Roman"/>
        </w:rPr>
      </w:pPr>
      <w:r w:rsidRPr="00FD17C4">
        <w:rPr>
          <w:rFonts w:eastAsia="Times New Roman"/>
        </w:rPr>
        <w:t>Ứng dụng: brute force trang đăng nhập…</w:t>
      </w:r>
    </w:p>
    <w:p w:rsidRPr="00FD17C4" w:rsidR="00356621" w:rsidP="00356621" w:rsidRDefault="00356621" w14:paraId="545D905E" w14:textId="77777777">
      <w:pPr>
        <w:pStyle w:val="txtNoiDung"/>
      </w:pPr>
      <w:r w:rsidRPr="00FD17C4">
        <w:t>Ví dụ:</w:t>
      </w:r>
    </w:p>
    <w:p w:rsidRPr="00FD17C4" w:rsidR="00356621" w:rsidP="00356621" w:rsidRDefault="00356621" w14:paraId="24783E57" w14:textId="77777777">
      <w:pPr>
        <w:pStyle w:val="txtCourier"/>
      </w:pPr>
      <w:r w:rsidRPr="00FD17C4">
        <w:t>Mã:</w:t>
      </w:r>
    </w:p>
    <w:p w:rsidRPr="00FD17C4" w:rsidR="00356621" w:rsidP="00356621" w:rsidRDefault="00356621" w14:paraId="33FC616E" w14:textId="77777777">
      <w:pPr>
        <w:pStyle w:val="txtCourier"/>
      </w:pPr>
      <w:r w:rsidRPr="00FD17C4">
        <w:t>Request 1: position1=payload1[0]&amp;position2=payload2[0]</w:t>
      </w:r>
    </w:p>
    <w:p w:rsidRPr="00FD17C4" w:rsidR="00356621" w:rsidP="00356621" w:rsidRDefault="00356621" w14:paraId="743279EC" w14:textId="77777777">
      <w:pPr>
        <w:pStyle w:val="txtCourier"/>
      </w:pPr>
      <w:r w:rsidRPr="00FD17C4">
        <w:t>Request 2: position1=payload1[1]&amp;position2=payload2[0]</w:t>
      </w:r>
    </w:p>
    <w:p w:rsidRPr="00FD17C4" w:rsidR="00356621" w:rsidP="00356621" w:rsidRDefault="00356621" w14:paraId="4F7C3F15" w14:textId="77777777">
      <w:pPr>
        <w:pStyle w:val="txtCourier"/>
      </w:pPr>
      <w:r w:rsidRPr="00FD17C4">
        <w:t>Request 3: position1=payload1[2]&amp;position2=payload2[0]</w:t>
      </w:r>
    </w:p>
    <w:p w:rsidRPr="00FD17C4" w:rsidR="00356621" w:rsidP="00356621" w:rsidRDefault="00356621" w14:paraId="6C8CD547" w14:textId="77777777">
      <w:pPr>
        <w:pStyle w:val="txtCourier"/>
      </w:pPr>
      <w:r w:rsidRPr="00FD17C4">
        <w:t>...</w:t>
      </w:r>
    </w:p>
    <w:p w:rsidRPr="00FD17C4" w:rsidR="00356621" w:rsidP="00356621" w:rsidRDefault="00356621" w14:paraId="71DEFE06" w14:textId="77777777">
      <w:pPr>
        <w:ind w:left="360" w:firstLine="0"/>
      </w:pPr>
    </w:p>
    <w:p w:rsidRPr="00FD17C4" w:rsidR="00356621" w:rsidP="00356621" w:rsidRDefault="00356621" w14:paraId="12C4287D" w14:textId="77777777">
      <w:pPr>
        <w:ind w:left="360" w:firstLine="0"/>
      </w:pPr>
      <w:r w:rsidRPr="00FD17C4">
        <w:t>Sau khi chèn lần lượt hết bộ payload1 vào position1 với payload đầu tiên ở position2 quá trình sẽ tiếp tục như sau:</w:t>
      </w:r>
    </w:p>
    <w:p w:rsidRPr="00FD17C4" w:rsidR="00356621" w:rsidP="00356621" w:rsidRDefault="00356621" w14:paraId="0A520414" w14:textId="77777777">
      <w:pPr>
        <w:ind w:left="360" w:firstLine="0"/>
      </w:pPr>
    </w:p>
    <w:p w:rsidRPr="00FD17C4" w:rsidR="00356621" w:rsidP="00356621" w:rsidRDefault="00356621" w14:paraId="07731D61" w14:textId="77777777">
      <w:pPr>
        <w:pStyle w:val="txtCourier"/>
      </w:pPr>
      <w:r w:rsidRPr="00FD17C4">
        <w:t>Request 4: position1=payload1[0]&amp;position2=payload2[1]</w:t>
      </w:r>
    </w:p>
    <w:p w:rsidRPr="00FD17C4" w:rsidR="00356621" w:rsidP="00356621" w:rsidRDefault="00356621" w14:paraId="663AC8DC" w14:textId="77777777">
      <w:pPr>
        <w:pStyle w:val="txtCourier"/>
      </w:pPr>
      <w:r w:rsidRPr="00FD17C4">
        <w:t>Request 5: position1=payload1[1]&amp;position2=payload2[1]</w:t>
      </w:r>
    </w:p>
    <w:p w:rsidRPr="00FD17C4" w:rsidR="00356621" w:rsidP="00356621" w:rsidRDefault="00356621" w14:paraId="783889B8" w14:textId="77777777">
      <w:pPr>
        <w:pStyle w:val="txtCourier"/>
      </w:pPr>
      <w:r w:rsidRPr="00FD17C4">
        <w:t>Request 6: position1=payload1[2]&amp;position2=payload2[1]</w:t>
      </w:r>
    </w:p>
    <w:p w:rsidRPr="00FD17C4" w:rsidR="00CC0301" w:rsidP="00356621" w:rsidRDefault="00356621" w14:paraId="4D75516C" w14:textId="2C0843F8">
      <w:pPr>
        <w:pStyle w:val="txtNoiDung"/>
      </w:pPr>
      <w:r w:rsidRPr="00FD17C4">
        <w:rPr>
          <w:rFonts w:eastAsia="Times New Roman"/>
          <w:i/>
          <w:iCs/>
        </w:rPr>
        <w:t>&gt;&gt; SV liệt kê hình ảnh minh chứng, mô tả và nhận xét kết quả.</w:t>
      </w:r>
    </w:p>
    <w:p w:rsidRPr="00FD17C4" w:rsidR="00CC0301" w:rsidP="00CC0301" w:rsidRDefault="00CC0301" w14:paraId="28C17075" w14:textId="77777777">
      <w:pPr>
        <w:pStyle w:val="Heading2"/>
      </w:pPr>
      <w:bookmarkStart w:name="_Toc177303652" w:id="12"/>
      <w:r w:rsidRPr="00FD17C4">
        <w:t>Tab Repeater</w:t>
      </w:r>
      <w:bookmarkEnd w:id="12"/>
    </w:p>
    <w:p w:rsidRPr="00FD17C4" w:rsidR="00CC0301" w:rsidP="00CC0301" w:rsidRDefault="00CC0301" w14:paraId="20040947" w14:textId="77777777">
      <w:pPr>
        <w:pStyle w:val="txtNoiDung"/>
      </w:pPr>
      <w:r w:rsidRPr="00FD17C4">
        <w:t xml:space="preserve">Chức năng này dùng để  thay đổi và gửi lại những request khác nhau tới server. Đồng thời sẽ nhận về response từ server để có thể phân tích được gói tin. </w:t>
      </w:r>
    </w:p>
    <w:p w:rsidRPr="00FD17C4" w:rsidR="00CC0301" w:rsidP="00CC0301" w:rsidRDefault="00CC0301" w14:paraId="55E4BB4A" w14:textId="77777777">
      <w:pPr>
        <w:pStyle w:val="txtHoaThi"/>
      </w:pPr>
      <w:r w:rsidRPr="00FD17C4">
        <w:t>Chọn Tab Repeater bấm vào dấu edit để thêm host và port của target, sau đó nhập vào phần request ở khung bên trái rồi gửi đi.</w:t>
      </w:r>
    </w:p>
    <w:p w:rsidRPr="00FD17C4" w:rsidR="00CC0301" w:rsidP="00CC0301" w:rsidRDefault="00CC0301" w14:paraId="42F1DF33" w14:textId="77777777">
      <w:pPr>
        <w:pStyle w:val="txtHinhVe"/>
      </w:pPr>
      <w:r w:rsidRPr="00FD17C4">
        <w:drawing>
          <wp:inline distT="0" distB="0" distL="0" distR="0" wp14:anchorId="018A0EE3" wp14:editId="2869C16E">
            <wp:extent cx="5940425" cy="2527300"/>
            <wp:effectExtent l="0" t="0" r="3175" b="6350"/>
            <wp:docPr id="421165145" name="Picture 4211651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65145" name="Picture 1" descr="A screenshot of a computer&#10;&#10;Description automatically generated"/>
                    <pic:cNvPicPr/>
                  </pic:nvPicPr>
                  <pic:blipFill rotWithShape="1">
                    <a:blip r:embed="rId25"/>
                    <a:srcRect b="29769"/>
                    <a:stretch/>
                  </pic:blipFill>
                  <pic:spPr bwMode="auto">
                    <a:xfrm>
                      <a:off x="0" y="0"/>
                      <a:ext cx="5940425" cy="2527300"/>
                    </a:xfrm>
                    <a:prstGeom prst="rect">
                      <a:avLst/>
                    </a:prstGeom>
                    <a:ln>
                      <a:noFill/>
                    </a:ln>
                    <a:extLst>
                      <a:ext uri="{53640926-AAD7-44D8-BBD7-CCE9431645EC}">
                        <a14:shadowObscured xmlns:a14="http://schemas.microsoft.com/office/drawing/2010/main"/>
                      </a:ext>
                    </a:extLst>
                  </pic:spPr>
                </pic:pic>
              </a:graphicData>
            </a:graphic>
          </wp:inline>
        </w:drawing>
      </w:r>
    </w:p>
    <w:p w:rsidRPr="00FD17C4" w:rsidR="00CC0301" w:rsidP="00CC0301" w:rsidRDefault="00CC0301" w14:paraId="540C6EC9" w14:textId="77777777">
      <w:pPr>
        <w:pStyle w:val="txtHoaThi"/>
      </w:pPr>
      <w:r w:rsidRPr="00FD17C4">
        <w:t>Xem các redierect action bằng cách chuột phải vào phần request chọn vào Send To Repeater. Kết quả sẽ được chuyển sang luôn và có request sẵn từ trước.</w:t>
      </w:r>
    </w:p>
    <w:p w:rsidRPr="00FD17C4" w:rsidR="00CC0301" w:rsidP="00CC0301" w:rsidRDefault="00CC0301" w14:paraId="7C02E4E4" w14:textId="77777777">
      <w:pPr>
        <w:pStyle w:val="txtHoaThi"/>
      </w:pPr>
      <w:r w:rsidRPr="00FD17C4">
        <w:t>Chọn chế độ xem reponse là source code ở tab pretty hoặc raw</w:t>
      </w:r>
    </w:p>
    <w:p w:rsidRPr="00FD17C4" w:rsidR="00CC0301" w:rsidP="00CC0301" w:rsidRDefault="00CC0301" w14:paraId="1613F0CC" w14:textId="77777777">
      <w:pPr>
        <w:pStyle w:val="txtHoaThi"/>
      </w:pPr>
      <w:r w:rsidRPr="00FD17C4">
        <w:t>Chọn Tab render để xem chế độ Web</w:t>
      </w:r>
    </w:p>
    <w:p w:rsidRPr="00FD17C4" w:rsidR="00CC0301" w:rsidP="00CC0301" w:rsidRDefault="00CC0301" w14:paraId="1609803A" w14:textId="77777777">
      <w:pPr>
        <w:pStyle w:val="txtHinhVe"/>
      </w:pPr>
      <w:r w:rsidRPr="00FD17C4">
        <w:drawing>
          <wp:inline distT="0" distB="0" distL="0" distR="0" wp14:anchorId="7C2E5DD1" wp14:editId="19D223DC">
            <wp:extent cx="5940425" cy="1339850"/>
            <wp:effectExtent l="0" t="0" r="3175" b="0"/>
            <wp:docPr id="563495973" name="Picture 5634959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95973" name="Picture 1" descr="A screenshot of a computer&#10;&#10;Description automatically generated"/>
                    <pic:cNvPicPr/>
                  </pic:nvPicPr>
                  <pic:blipFill rotWithShape="1">
                    <a:blip r:embed="rId26"/>
                    <a:srcRect b="62911"/>
                    <a:stretch/>
                  </pic:blipFill>
                  <pic:spPr bwMode="auto">
                    <a:xfrm>
                      <a:off x="0" y="0"/>
                      <a:ext cx="5940425" cy="1339850"/>
                    </a:xfrm>
                    <a:prstGeom prst="rect">
                      <a:avLst/>
                    </a:prstGeom>
                    <a:ln>
                      <a:noFill/>
                    </a:ln>
                    <a:extLst>
                      <a:ext uri="{53640926-AAD7-44D8-BBD7-CCE9431645EC}">
                        <a14:shadowObscured xmlns:a14="http://schemas.microsoft.com/office/drawing/2010/main"/>
                      </a:ext>
                    </a:extLst>
                  </pic:spPr>
                </pic:pic>
              </a:graphicData>
            </a:graphic>
          </wp:inline>
        </w:drawing>
      </w:r>
    </w:p>
    <w:p w:rsidRPr="00FD17C4" w:rsidR="00CC0301" w:rsidP="00CC0301" w:rsidRDefault="00CC0301" w14:paraId="0588FACE" w14:textId="77777777">
      <w:pPr>
        <w:pStyle w:val="txtNoiDung"/>
        <w:rPr>
          <w:rFonts w:eastAsia="Times New Roman"/>
          <w:i/>
          <w:iCs/>
        </w:rPr>
      </w:pPr>
      <w:r w:rsidRPr="00FD17C4">
        <w:rPr>
          <w:rFonts w:eastAsia="Times New Roman"/>
          <w:i/>
          <w:iCs/>
        </w:rPr>
        <w:t>&gt;&gt; SV liệt kê hình ảnh minh chứng, mô tả và nhận xét kết quả.</w:t>
      </w:r>
    </w:p>
    <w:p w:rsidRPr="00FD17C4" w:rsidR="00CC0301" w:rsidP="00CC0301" w:rsidRDefault="00CC0301" w14:paraId="730A5A1E" w14:textId="77777777">
      <w:pPr>
        <w:pStyle w:val="txtNoiDung"/>
      </w:pPr>
    </w:p>
    <w:p w:rsidRPr="00FD17C4" w:rsidR="00CE58D1" w:rsidP="00CE58D1" w:rsidRDefault="001D2B4D" w14:paraId="1EDAB632" w14:textId="70DA8FDB">
      <w:pPr>
        <w:pStyle w:val="txtNoiDung"/>
      </w:pPr>
      <w:r w:rsidRPr="00FD17C4">
        <w:t>Trước khi tiến hành làm việc với Burp, cần cấu hình để trình duyệt làm việc với nó.</w:t>
      </w:r>
    </w:p>
    <w:p w:rsidRPr="00FD17C4" w:rsidR="009A6137" w:rsidP="009A6137" w:rsidRDefault="009A6137" w14:paraId="6FB46089" w14:textId="3D0D2647">
      <w:pPr>
        <w:pStyle w:val="txtNoiDung"/>
        <w:rPr>
          <w:rFonts w:eastAsia="Times New Roman"/>
          <w:i/>
          <w:iCs/>
        </w:rPr>
      </w:pPr>
    </w:p>
    <w:p w:rsidRPr="00FD17C4" w:rsidR="007E7670" w:rsidP="007E7670" w:rsidRDefault="007E7670" w14:paraId="3C37601D" w14:textId="3976EA7C">
      <w:pPr>
        <w:pStyle w:val="Heading1"/>
        <w:ind w:left="360" w:hanging="360"/>
      </w:pPr>
      <w:bookmarkStart w:name="_Toc151874885" w:id="13"/>
      <w:bookmarkStart w:name="_Toc177303653" w:id="14"/>
      <w:r w:rsidRPr="00FD17C4">
        <w:t>Phân tích và đánh giá kết quả kiểm thử bảo mật Website</w:t>
      </w:r>
      <w:bookmarkEnd w:id="13"/>
      <w:bookmarkEnd w:id="14"/>
    </w:p>
    <w:p w:rsidRPr="00FD17C4" w:rsidR="007E7670" w:rsidP="007E7670" w:rsidRDefault="007E7670" w14:paraId="336F0F61" w14:textId="77777777">
      <w:pPr>
        <w:pStyle w:val="txtHoaThi"/>
        <w:rPr>
          <w:b/>
          <w:bCs/>
        </w:rPr>
      </w:pPr>
      <w:r w:rsidRPr="00FD17C4">
        <w:rPr>
          <w:b/>
          <w:bCs/>
        </w:rPr>
        <w:t>Đường dẫn URL của Website cần kiểm thử: http://....</w:t>
      </w:r>
    </w:p>
    <w:p w:rsidRPr="00FD17C4" w:rsidR="007E7670" w:rsidP="007E7670" w:rsidRDefault="007E7670" w14:paraId="1CDF456C" w14:textId="77777777">
      <w:pPr>
        <w:pStyle w:val="txtNoiDung"/>
        <w:rPr>
          <w:rFonts w:eastAsia="Times New Roman"/>
          <w:i/>
          <w:iCs/>
        </w:rPr>
      </w:pPr>
      <w:r w:rsidRPr="00FD17C4">
        <w:rPr>
          <w:rFonts w:eastAsia="Times New Roman"/>
          <w:i/>
          <w:iCs/>
        </w:rPr>
        <w:t>&gt;&gt; SV liệt kê các nhận xét, lỗ hổng, tình trạng của website tại đây….</w:t>
      </w:r>
    </w:p>
    <w:p w:rsidRPr="00FD17C4" w:rsidR="007E7670" w:rsidP="007E7670" w:rsidRDefault="007E7670" w14:paraId="3C7703F8" w14:textId="77777777">
      <w:pPr>
        <w:pStyle w:val="txtNoiDung"/>
        <w:rPr>
          <w:rFonts w:eastAsia="Times New Roman"/>
        </w:rPr>
      </w:pPr>
    </w:p>
    <w:p w:rsidRPr="00FD17C4" w:rsidR="007E7670" w:rsidP="007E7670" w:rsidRDefault="007E7670" w14:paraId="3CE022BA" w14:textId="77777777">
      <w:pPr>
        <w:pStyle w:val="txtNoiDung"/>
        <w:numPr>
          <w:ilvl w:val="0"/>
          <w:numId w:val="7"/>
        </w:numPr>
        <w:rPr>
          <w:rFonts w:eastAsia="Times New Roman"/>
        </w:rPr>
      </w:pPr>
      <w:r w:rsidRPr="00FD17C4">
        <w:rPr>
          <w:rFonts w:eastAsia="Times New Roman"/>
        </w:rPr>
        <w:t>..</w:t>
      </w:r>
    </w:p>
    <w:p w:rsidRPr="00FD17C4" w:rsidR="007E7670" w:rsidP="007E7670" w:rsidRDefault="007E7670" w14:paraId="7DA1070B" w14:textId="77777777">
      <w:pPr>
        <w:pStyle w:val="txtNoiDung"/>
        <w:numPr>
          <w:ilvl w:val="0"/>
          <w:numId w:val="7"/>
        </w:numPr>
        <w:rPr>
          <w:rFonts w:eastAsia="Times New Roman"/>
        </w:rPr>
      </w:pPr>
      <w:r w:rsidRPr="00FD17C4">
        <w:rPr>
          <w:rFonts w:eastAsia="Times New Roman"/>
        </w:rPr>
        <w:t>..</w:t>
      </w:r>
    </w:p>
    <w:p w:rsidRPr="00FD17C4" w:rsidR="007E7670" w:rsidP="007E7670" w:rsidRDefault="007E7670" w14:paraId="25982A28" w14:textId="77777777">
      <w:pPr>
        <w:pStyle w:val="txtNoiDung"/>
        <w:numPr>
          <w:ilvl w:val="0"/>
          <w:numId w:val="7"/>
        </w:numPr>
        <w:rPr>
          <w:rFonts w:eastAsia="Times New Roman"/>
        </w:rPr>
      </w:pPr>
    </w:p>
    <w:p w:rsidRPr="00FD17C4" w:rsidR="009A6137" w:rsidP="009A6137" w:rsidRDefault="009A6137" w14:paraId="37C21DA5" w14:textId="77777777">
      <w:pPr>
        <w:pStyle w:val="txtCourier"/>
      </w:pPr>
    </w:p>
    <w:p w:rsidRPr="00FD17C4" w:rsidR="003C6C80" w:rsidP="00175C73" w:rsidRDefault="0053322F" w14:paraId="7D5322A9" w14:textId="392933A4">
      <w:pPr>
        <w:pStyle w:val="Heading1"/>
      </w:pPr>
      <w:bookmarkStart w:name="_Toc177303654" w:id="15"/>
      <w:r w:rsidRPr="00FD17C4">
        <w:t>Tham khảo</w:t>
      </w:r>
      <w:bookmarkEnd w:id="15"/>
    </w:p>
    <w:p w:rsidRPr="00FD17C4" w:rsidR="0053322F" w:rsidP="001C56F3" w:rsidRDefault="00BD34B0" w14:paraId="2341A225" w14:textId="031E6951">
      <w:pPr>
        <w:pStyle w:val="ListParagraph"/>
        <w:numPr>
          <w:ilvl w:val="0"/>
          <w:numId w:val="6"/>
        </w:numPr>
        <w:ind w:left="851" w:hanging="491"/>
      </w:pPr>
      <w:r w:rsidRPr="00FD17C4">
        <w:t>https://viblo.asia/p/burp-suite-co-ban-do-lo-hong-bao-mat-tren-ung-dung-web-L4x5xreqZBM</w:t>
      </w:r>
    </w:p>
    <w:p w:rsidRPr="00FD17C4" w:rsidR="00BD34B0" w:rsidP="001C56F3" w:rsidRDefault="00BD34B0" w14:paraId="0A4B683C" w14:textId="4FAA7515">
      <w:pPr>
        <w:pStyle w:val="ListParagraph"/>
        <w:numPr>
          <w:ilvl w:val="0"/>
          <w:numId w:val="6"/>
        </w:numPr>
        <w:ind w:left="851" w:hanging="491"/>
      </w:pPr>
      <w:r w:rsidRPr="00FD17C4">
        <w:t>https://portswigger.net/burp/documentation</w:t>
      </w:r>
    </w:p>
    <w:p w:rsidRPr="00FD17C4" w:rsidR="00BD34B0" w:rsidP="001C56F3" w:rsidRDefault="00BD34B0" w14:paraId="09EA8989" w14:textId="388C5493">
      <w:pPr>
        <w:pStyle w:val="ListParagraph"/>
        <w:numPr>
          <w:ilvl w:val="0"/>
          <w:numId w:val="6"/>
        </w:numPr>
        <w:ind w:left="851" w:hanging="491"/>
      </w:pPr>
      <w:r w:rsidRPr="00FD17C4">
        <w:t>https://digtvbg.com/files/books-for-hacking/Burp Suite Cookbook - Practical recipes to help you master web penetration testing with Burp Suite by Sunny Wear.pdf</w:t>
      </w:r>
    </w:p>
    <w:p w:rsidRPr="00FD17C4" w:rsidR="00BD34B0" w:rsidP="001C56F3" w:rsidRDefault="00BD34B0" w14:paraId="05AB080B" w14:textId="61169650">
      <w:pPr>
        <w:pStyle w:val="ListParagraph"/>
        <w:numPr>
          <w:ilvl w:val="0"/>
          <w:numId w:val="6"/>
        </w:numPr>
        <w:ind w:left="851" w:hanging="491"/>
      </w:pPr>
      <w:r w:rsidRPr="00FD17C4">
        <w:t>https://portswigger.net/web-security/all-labs</w:t>
      </w:r>
    </w:p>
    <w:p w:rsidRPr="00FD17C4" w:rsidR="00BD34B0" w:rsidP="0053322F" w:rsidRDefault="00BD34B0" w14:paraId="563824A8" w14:textId="77777777">
      <w:pPr>
        <w:ind w:firstLine="0"/>
      </w:pPr>
    </w:p>
    <w:p w:rsidR="0053322F" w:rsidRDefault="0053322F" w14:paraId="02E4EC15" w14:textId="77777777"/>
    <w:sectPr w:rsidR="0053322F">
      <w:footerReference w:type="default" r:id="rId27"/>
      <w:pgSz w:w="11907" w:h="16840" w:orient="portrait"/>
      <w:pgMar w:top="1134"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Pr="00FD17C4" w:rsidR="007A1E12" w:rsidRDefault="007A1E12" w14:paraId="43372668" w14:textId="77777777">
      <w:pPr>
        <w:spacing w:before="0" w:after="0" w:line="240" w:lineRule="auto"/>
      </w:pPr>
      <w:r w:rsidRPr="00FD17C4">
        <w:separator/>
      </w:r>
    </w:p>
  </w:endnote>
  <w:endnote w:type="continuationSeparator" w:id="0">
    <w:p w:rsidRPr="00FD17C4" w:rsidR="007A1E12" w:rsidRDefault="007A1E12" w14:paraId="033F9A98" w14:textId="77777777">
      <w:pPr>
        <w:spacing w:before="0" w:after="0" w:line="240" w:lineRule="auto"/>
      </w:pPr>
      <w:r w:rsidRPr="00FD17C4">
        <w:continuationSeparator/>
      </w:r>
    </w:p>
  </w:endnote>
  <w:endnote w:type="continuationNotice" w:id="1">
    <w:p w:rsidRPr="00FD17C4" w:rsidR="007A1E12" w:rsidRDefault="007A1E12" w14:paraId="234734A6"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153515"/>
      <w:docPartObj>
        <w:docPartGallery w:val="Page Numbers (Bottom of Page)"/>
        <w:docPartUnique/>
      </w:docPartObj>
    </w:sdtPr>
    <w:sdtContent>
      <w:p w:rsidRPr="00FD17C4" w:rsidR="003C6C80" w:rsidRDefault="0031173D" w14:paraId="5E0605A0" w14:textId="77777777">
        <w:pPr>
          <w:pStyle w:val="Footer"/>
          <w:tabs>
            <w:tab w:val="right" w:pos="9639"/>
          </w:tabs>
          <w:ind w:firstLine="0"/>
        </w:pPr>
        <w:r w:rsidRPr="00FD17C4">
          <w:rPr>
            <w:rFonts w:ascii="Arial" w:hAnsi="Arial" w:cs="Arial"/>
            <w:sz w:val="18"/>
            <w:szCs w:val="18"/>
          </w:rPr>
          <w:t>Họ Tên SV</w:t>
        </w:r>
        <w:r w:rsidRPr="00FD17C4">
          <w:tab/>
        </w:r>
        <w:r w:rsidRPr="00FD17C4">
          <w:fldChar w:fldCharType="begin"/>
        </w:r>
        <w:r w:rsidRPr="00FD17C4">
          <w:instrText xml:space="preserve"> PAGE   \* MERGEFORMAT </w:instrText>
        </w:r>
        <w:r w:rsidRPr="00FD17C4">
          <w:fldChar w:fldCharType="separate"/>
        </w:r>
        <w:r w:rsidRPr="00FD17C4">
          <w:t>2</w:t>
        </w:r>
        <w:r w:rsidRPr="00FD17C4">
          <w:fldChar w:fldCharType="end"/>
        </w:r>
      </w:p>
    </w:sdtContent>
  </w:sdt>
  <w:p w:rsidRPr="00FD17C4" w:rsidR="003C6C80" w:rsidRDefault="003C6C80" w14:paraId="2812C26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Pr="00FD17C4" w:rsidR="007A1E12" w:rsidRDefault="007A1E12" w14:paraId="43E6BF16" w14:textId="77777777">
      <w:pPr>
        <w:spacing w:before="0" w:after="0" w:line="240" w:lineRule="auto"/>
      </w:pPr>
      <w:r w:rsidRPr="00FD17C4">
        <w:separator/>
      </w:r>
    </w:p>
  </w:footnote>
  <w:footnote w:type="continuationSeparator" w:id="0">
    <w:p w:rsidRPr="00FD17C4" w:rsidR="007A1E12" w:rsidRDefault="007A1E12" w14:paraId="021600C9" w14:textId="77777777">
      <w:pPr>
        <w:spacing w:before="0" w:after="0" w:line="240" w:lineRule="auto"/>
      </w:pPr>
      <w:r w:rsidRPr="00FD17C4">
        <w:continuationSeparator/>
      </w:r>
    </w:p>
  </w:footnote>
  <w:footnote w:type="continuationNotice" w:id="1">
    <w:p w:rsidRPr="00FD17C4" w:rsidR="007A1E12" w:rsidRDefault="007A1E12" w14:paraId="38ACA674" w14:textId="77777777">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20DC1"/>
    <w:multiLevelType w:val="hybridMultilevel"/>
    <w:tmpl w:val="60006B70"/>
    <w:lvl w:ilvl="0" w:tplc="84BC8C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143A32C2"/>
    <w:multiLevelType w:val="hybridMultilevel"/>
    <w:tmpl w:val="FDEE51F0"/>
    <w:lvl w:ilvl="0" w:tplc="E4588E52">
      <w:start w:val="1"/>
      <w:numFmt w:val="bullet"/>
      <w:pStyle w:val="txtGachDong"/>
      <w:lvlText w:val=""/>
      <w:lvlJc w:val="left"/>
      <w:pPr>
        <w:ind w:left="721" w:firstLine="0"/>
      </w:pPr>
      <w:rPr>
        <w:rFonts w:hint="default" w:ascii="Symbol" w:hAnsi="Symbol"/>
        <w:b w:val="0"/>
        <w:i w:val="0"/>
        <w:strike w:val="0"/>
        <w:dstrike w:val="0"/>
        <w:color w:val="000000"/>
        <w:sz w:val="24"/>
        <w:szCs w:val="24"/>
        <w:u w:val="none" w:color="000000"/>
        <w:effect w:val="none"/>
        <w:bdr w:val="none" w:color="auto" w:sz="0" w:space="0" w:frame="1"/>
        <w:vertAlign w:val="baseline"/>
      </w:rPr>
    </w:lvl>
    <w:lvl w:ilvl="1" w:tplc="FE0EED78">
      <w:start w:val="1"/>
      <w:numFmt w:val="bullet"/>
      <w:lvlText w:val="o"/>
      <w:lvlJc w:val="left"/>
      <w:pPr>
        <w:ind w:left="1440" w:firstLine="0"/>
      </w:pPr>
      <w:rPr>
        <w:rFonts w:ascii="Segoe UI Symbol" w:hAnsi="Segoe UI Symbol" w:eastAsia="Segoe UI Symbol" w:cs="Segoe UI Symbol"/>
        <w:b w:val="0"/>
        <w:i w:val="0"/>
        <w:strike w:val="0"/>
        <w:dstrike w:val="0"/>
        <w:color w:val="000000"/>
        <w:sz w:val="24"/>
        <w:szCs w:val="24"/>
        <w:u w:val="none" w:color="000000"/>
        <w:effect w:val="none"/>
        <w:bdr w:val="none" w:color="auto" w:sz="0" w:space="0" w:frame="1"/>
        <w:vertAlign w:val="baseline"/>
      </w:rPr>
    </w:lvl>
    <w:lvl w:ilvl="2" w:tplc="997CA0DE">
      <w:start w:val="1"/>
      <w:numFmt w:val="bullet"/>
      <w:lvlText w:val="▪"/>
      <w:lvlJc w:val="left"/>
      <w:pPr>
        <w:ind w:left="2160" w:firstLine="0"/>
      </w:pPr>
      <w:rPr>
        <w:rFonts w:ascii="Segoe UI Symbol" w:hAnsi="Segoe UI Symbol" w:eastAsia="Segoe UI Symbol" w:cs="Segoe UI Symbol"/>
        <w:b w:val="0"/>
        <w:i w:val="0"/>
        <w:strike w:val="0"/>
        <w:dstrike w:val="0"/>
        <w:color w:val="000000"/>
        <w:sz w:val="24"/>
        <w:szCs w:val="24"/>
        <w:u w:val="none" w:color="000000"/>
        <w:effect w:val="none"/>
        <w:bdr w:val="none" w:color="auto" w:sz="0" w:space="0" w:frame="1"/>
        <w:vertAlign w:val="baseline"/>
      </w:rPr>
    </w:lvl>
    <w:lvl w:ilvl="3" w:tplc="D3DC1C98">
      <w:start w:val="1"/>
      <w:numFmt w:val="bullet"/>
      <w:lvlText w:val="•"/>
      <w:lvlJc w:val="left"/>
      <w:pPr>
        <w:ind w:left="2880" w:firstLine="0"/>
      </w:pPr>
      <w:rPr>
        <w:rFonts w:ascii="Arial" w:hAnsi="Arial" w:eastAsia="Arial" w:cs="Arial"/>
        <w:b w:val="0"/>
        <w:i w:val="0"/>
        <w:strike w:val="0"/>
        <w:dstrike w:val="0"/>
        <w:color w:val="000000"/>
        <w:sz w:val="24"/>
        <w:szCs w:val="24"/>
        <w:u w:val="none" w:color="000000"/>
        <w:effect w:val="none"/>
        <w:bdr w:val="none" w:color="auto" w:sz="0" w:space="0" w:frame="1"/>
        <w:vertAlign w:val="baseline"/>
      </w:rPr>
    </w:lvl>
    <w:lvl w:ilvl="4" w:tplc="4454B36A">
      <w:start w:val="1"/>
      <w:numFmt w:val="bullet"/>
      <w:lvlText w:val="o"/>
      <w:lvlJc w:val="left"/>
      <w:pPr>
        <w:ind w:left="3600" w:firstLine="0"/>
      </w:pPr>
      <w:rPr>
        <w:rFonts w:ascii="Segoe UI Symbol" w:hAnsi="Segoe UI Symbol" w:eastAsia="Segoe UI Symbol" w:cs="Segoe UI Symbol"/>
        <w:b w:val="0"/>
        <w:i w:val="0"/>
        <w:strike w:val="0"/>
        <w:dstrike w:val="0"/>
        <w:color w:val="000000"/>
        <w:sz w:val="24"/>
        <w:szCs w:val="24"/>
        <w:u w:val="none" w:color="000000"/>
        <w:effect w:val="none"/>
        <w:bdr w:val="none" w:color="auto" w:sz="0" w:space="0" w:frame="1"/>
        <w:vertAlign w:val="baseline"/>
      </w:rPr>
    </w:lvl>
    <w:lvl w:ilvl="5" w:tplc="5F3AB7AA">
      <w:start w:val="1"/>
      <w:numFmt w:val="bullet"/>
      <w:lvlText w:val="▪"/>
      <w:lvlJc w:val="left"/>
      <w:pPr>
        <w:ind w:left="4320" w:firstLine="0"/>
      </w:pPr>
      <w:rPr>
        <w:rFonts w:ascii="Segoe UI Symbol" w:hAnsi="Segoe UI Symbol" w:eastAsia="Segoe UI Symbol" w:cs="Segoe UI Symbol"/>
        <w:b w:val="0"/>
        <w:i w:val="0"/>
        <w:strike w:val="0"/>
        <w:dstrike w:val="0"/>
        <w:color w:val="000000"/>
        <w:sz w:val="24"/>
        <w:szCs w:val="24"/>
        <w:u w:val="none" w:color="000000"/>
        <w:effect w:val="none"/>
        <w:bdr w:val="none" w:color="auto" w:sz="0" w:space="0" w:frame="1"/>
        <w:vertAlign w:val="baseline"/>
      </w:rPr>
    </w:lvl>
    <w:lvl w:ilvl="6" w:tplc="74DEDC26">
      <w:start w:val="1"/>
      <w:numFmt w:val="bullet"/>
      <w:lvlText w:val="•"/>
      <w:lvlJc w:val="left"/>
      <w:pPr>
        <w:ind w:left="5040" w:firstLine="0"/>
      </w:pPr>
      <w:rPr>
        <w:rFonts w:ascii="Arial" w:hAnsi="Arial" w:eastAsia="Arial" w:cs="Arial"/>
        <w:b w:val="0"/>
        <w:i w:val="0"/>
        <w:strike w:val="0"/>
        <w:dstrike w:val="0"/>
        <w:color w:val="000000"/>
        <w:sz w:val="24"/>
        <w:szCs w:val="24"/>
        <w:u w:val="none" w:color="000000"/>
        <w:effect w:val="none"/>
        <w:bdr w:val="none" w:color="auto" w:sz="0" w:space="0" w:frame="1"/>
        <w:vertAlign w:val="baseline"/>
      </w:rPr>
    </w:lvl>
    <w:lvl w:ilvl="7" w:tplc="473425E6">
      <w:start w:val="1"/>
      <w:numFmt w:val="bullet"/>
      <w:lvlText w:val="o"/>
      <w:lvlJc w:val="left"/>
      <w:pPr>
        <w:ind w:left="5760" w:firstLine="0"/>
      </w:pPr>
      <w:rPr>
        <w:rFonts w:ascii="Segoe UI Symbol" w:hAnsi="Segoe UI Symbol" w:eastAsia="Segoe UI Symbol" w:cs="Segoe UI Symbol"/>
        <w:b w:val="0"/>
        <w:i w:val="0"/>
        <w:strike w:val="0"/>
        <w:dstrike w:val="0"/>
        <w:color w:val="000000"/>
        <w:sz w:val="24"/>
        <w:szCs w:val="24"/>
        <w:u w:val="none" w:color="000000"/>
        <w:effect w:val="none"/>
        <w:bdr w:val="none" w:color="auto" w:sz="0" w:space="0" w:frame="1"/>
        <w:vertAlign w:val="baseline"/>
      </w:rPr>
    </w:lvl>
    <w:lvl w:ilvl="8" w:tplc="5662787A">
      <w:start w:val="1"/>
      <w:numFmt w:val="bullet"/>
      <w:lvlText w:val="▪"/>
      <w:lvlJc w:val="left"/>
      <w:pPr>
        <w:ind w:left="6480" w:firstLine="0"/>
      </w:pPr>
      <w:rPr>
        <w:rFonts w:ascii="Segoe UI Symbol" w:hAnsi="Segoe UI Symbol" w:eastAsia="Segoe UI Symbol" w:cs="Segoe UI Symbol"/>
        <w:b w:val="0"/>
        <w:i w:val="0"/>
        <w:strike w:val="0"/>
        <w:dstrike w:val="0"/>
        <w:color w:val="000000"/>
        <w:sz w:val="24"/>
        <w:szCs w:val="24"/>
        <w:u w:val="none" w:color="000000"/>
        <w:effect w:val="none"/>
        <w:bdr w:val="none" w:color="auto" w:sz="0" w:space="0" w:frame="1"/>
        <w:vertAlign w:val="baseline"/>
      </w:rPr>
    </w:lvl>
  </w:abstractNum>
  <w:abstractNum w:abstractNumId="2" w15:restartNumberingAfterBreak="0">
    <w:nsid w:val="419C3E4F"/>
    <w:multiLevelType w:val="hybridMultilevel"/>
    <w:tmpl w:val="37B21DF6"/>
    <w:lvl w:ilvl="0" w:tplc="F0046F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8F5668"/>
    <w:multiLevelType w:val="multilevel"/>
    <w:tmpl w:val="EAAC7F6E"/>
    <w:lvl w:ilvl="0">
      <w:start w:val="1"/>
      <w:numFmt w:val="decimal"/>
      <w:pStyle w:val="Heading1"/>
      <w:lvlText w:val="%1."/>
      <w:lvlJc w:val="left"/>
      <w:pPr>
        <w:ind w:left="360" w:hanging="360"/>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6"/>
        <w:szCs w:val="26"/>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022280D"/>
    <w:multiLevelType w:val="hybridMultilevel"/>
    <w:tmpl w:val="8B104A0A"/>
    <w:lvl w:ilvl="0" w:tplc="EC1EB9BC">
      <w:start w:val="1"/>
      <w:numFmt w:val="bullet"/>
      <w:pStyle w:val="txtHoaThi"/>
      <w:lvlText w:val=""/>
      <w:lvlJc w:val="left"/>
      <w:pPr>
        <w:ind w:left="1080" w:hanging="360"/>
      </w:pPr>
      <w:rPr>
        <w:rFonts w:hint="default" w:ascii="Wingdings" w:hAnsi="Wingdings"/>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start w:val="1"/>
      <w:numFmt w:val="bullet"/>
      <w:lvlText w:val="o"/>
      <w:lvlJc w:val="left"/>
      <w:pPr>
        <w:ind w:left="3960" w:hanging="360"/>
      </w:pPr>
      <w:rPr>
        <w:rFonts w:hint="default" w:ascii="Courier New" w:hAnsi="Courier New" w:cs="Courier New"/>
      </w:rPr>
    </w:lvl>
    <w:lvl w:ilvl="5" w:tplc="04090005">
      <w:start w:val="1"/>
      <w:numFmt w:val="bullet"/>
      <w:lvlText w:val=""/>
      <w:lvlJc w:val="left"/>
      <w:pPr>
        <w:ind w:left="4680" w:hanging="360"/>
      </w:pPr>
      <w:rPr>
        <w:rFonts w:hint="default" w:ascii="Wingdings" w:hAnsi="Wingdings"/>
      </w:rPr>
    </w:lvl>
    <w:lvl w:ilvl="6" w:tplc="04090001">
      <w:start w:val="1"/>
      <w:numFmt w:val="bullet"/>
      <w:lvlText w:val=""/>
      <w:lvlJc w:val="left"/>
      <w:pPr>
        <w:ind w:left="5400" w:hanging="360"/>
      </w:pPr>
      <w:rPr>
        <w:rFonts w:hint="default" w:ascii="Symbol" w:hAnsi="Symbol"/>
      </w:rPr>
    </w:lvl>
    <w:lvl w:ilvl="7" w:tplc="04090003">
      <w:start w:val="1"/>
      <w:numFmt w:val="bullet"/>
      <w:lvlText w:val="o"/>
      <w:lvlJc w:val="left"/>
      <w:pPr>
        <w:ind w:left="6120" w:hanging="360"/>
      </w:pPr>
      <w:rPr>
        <w:rFonts w:hint="default" w:ascii="Courier New" w:hAnsi="Courier New" w:cs="Courier New"/>
      </w:rPr>
    </w:lvl>
    <w:lvl w:ilvl="8" w:tplc="04090005">
      <w:start w:val="1"/>
      <w:numFmt w:val="bullet"/>
      <w:lvlText w:val=""/>
      <w:lvlJc w:val="left"/>
      <w:pPr>
        <w:ind w:left="6840" w:hanging="360"/>
      </w:pPr>
      <w:rPr>
        <w:rFonts w:hint="default" w:ascii="Wingdings" w:hAnsi="Wingdings"/>
      </w:rPr>
    </w:lvl>
  </w:abstractNum>
  <w:num w:numId="1" w16cid:durableId="650209160">
    <w:abstractNumId w:val="3"/>
  </w:num>
  <w:num w:numId="2" w16cid:durableId="5178189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413664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7732704">
    <w:abstractNumId w:val="4"/>
  </w:num>
  <w:num w:numId="5" w16cid:durableId="597523637">
    <w:abstractNumId w:val="1"/>
  </w:num>
  <w:num w:numId="6" w16cid:durableId="582881695">
    <w:abstractNumId w:val="2"/>
  </w:num>
  <w:num w:numId="7" w16cid:durableId="1706100827">
    <w:abstractNumId w:val="0"/>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20"/>
  <w:doNotDisplayPageBoundari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58"/>
    <w:rsid w:val="00015405"/>
    <w:rsid w:val="0008046F"/>
    <w:rsid w:val="000A0269"/>
    <w:rsid w:val="000A0C52"/>
    <w:rsid w:val="000B19D5"/>
    <w:rsid w:val="000F7F38"/>
    <w:rsid w:val="001041E4"/>
    <w:rsid w:val="00161085"/>
    <w:rsid w:val="0017310A"/>
    <w:rsid w:val="00175C73"/>
    <w:rsid w:val="00182B55"/>
    <w:rsid w:val="0019656C"/>
    <w:rsid w:val="001B1FFD"/>
    <w:rsid w:val="001B551C"/>
    <w:rsid w:val="001C46E0"/>
    <w:rsid w:val="001C56F3"/>
    <w:rsid w:val="001D2B4D"/>
    <w:rsid w:val="002001D1"/>
    <w:rsid w:val="00212032"/>
    <w:rsid w:val="002465A5"/>
    <w:rsid w:val="002E22AF"/>
    <w:rsid w:val="002E43E8"/>
    <w:rsid w:val="0031173D"/>
    <w:rsid w:val="00331CE1"/>
    <w:rsid w:val="00332585"/>
    <w:rsid w:val="00334408"/>
    <w:rsid w:val="00337972"/>
    <w:rsid w:val="00341B90"/>
    <w:rsid w:val="00345B42"/>
    <w:rsid w:val="00351D10"/>
    <w:rsid w:val="00355F4D"/>
    <w:rsid w:val="00356621"/>
    <w:rsid w:val="00392319"/>
    <w:rsid w:val="003A2D03"/>
    <w:rsid w:val="003C012F"/>
    <w:rsid w:val="003C6C80"/>
    <w:rsid w:val="00426292"/>
    <w:rsid w:val="00433736"/>
    <w:rsid w:val="00433D5A"/>
    <w:rsid w:val="004465DB"/>
    <w:rsid w:val="00464FF8"/>
    <w:rsid w:val="00482300"/>
    <w:rsid w:val="00490535"/>
    <w:rsid w:val="004B3B5F"/>
    <w:rsid w:val="004F4D06"/>
    <w:rsid w:val="00514B40"/>
    <w:rsid w:val="00520595"/>
    <w:rsid w:val="0053322F"/>
    <w:rsid w:val="00553069"/>
    <w:rsid w:val="00553712"/>
    <w:rsid w:val="0055781B"/>
    <w:rsid w:val="00595A72"/>
    <w:rsid w:val="005B4849"/>
    <w:rsid w:val="005E4711"/>
    <w:rsid w:val="006009D8"/>
    <w:rsid w:val="00603E1F"/>
    <w:rsid w:val="006403B6"/>
    <w:rsid w:val="0065022A"/>
    <w:rsid w:val="0065247B"/>
    <w:rsid w:val="00662798"/>
    <w:rsid w:val="006D13ED"/>
    <w:rsid w:val="006D7FFA"/>
    <w:rsid w:val="006E4E90"/>
    <w:rsid w:val="00742EBC"/>
    <w:rsid w:val="0075145D"/>
    <w:rsid w:val="007A1E12"/>
    <w:rsid w:val="007C2C7A"/>
    <w:rsid w:val="007D5B33"/>
    <w:rsid w:val="007E7670"/>
    <w:rsid w:val="007E7AE8"/>
    <w:rsid w:val="008611C5"/>
    <w:rsid w:val="00883005"/>
    <w:rsid w:val="008A0D94"/>
    <w:rsid w:val="008C6244"/>
    <w:rsid w:val="009460AF"/>
    <w:rsid w:val="00947FC6"/>
    <w:rsid w:val="00965C3A"/>
    <w:rsid w:val="00971867"/>
    <w:rsid w:val="00973786"/>
    <w:rsid w:val="009A6137"/>
    <w:rsid w:val="009D33F7"/>
    <w:rsid w:val="009D66D7"/>
    <w:rsid w:val="009E02B4"/>
    <w:rsid w:val="009E31DB"/>
    <w:rsid w:val="009E5BD7"/>
    <w:rsid w:val="00A0171C"/>
    <w:rsid w:val="00A074DD"/>
    <w:rsid w:val="00A202AC"/>
    <w:rsid w:val="00A20B54"/>
    <w:rsid w:val="00A31E08"/>
    <w:rsid w:val="00A46CCA"/>
    <w:rsid w:val="00A75899"/>
    <w:rsid w:val="00AA26FB"/>
    <w:rsid w:val="00AD4323"/>
    <w:rsid w:val="00AE2034"/>
    <w:rsid w:val="00AE6110"/>
    <w:rsid w:val="00B04C67"/>
    <w:rsid w:val="00B16CF0"/>
    <w:rsid w:val="00B240B5"/>
    <w:rsid w:val="00B32AA8"/>
    <w:rsid w:val="00B419AE"/>
    <w:rsid w:val="00B458FB"/>
    <w:rsid w:val="00B7743A"/>
    <w:rsid w:val="00B82B09"/>
    <w:rsid w:val="00B87C77"/>
    <w:rsid w:val="00BA4E3F"/>
    <w:rsid w:val="00BB6A1F"/>
    <w:rsid w:val="00BB7D30"/>
    <w:rsid w:val="00BC3E35"/>
    <w:rsid w:val="00BD34B0"/>
    <w:rsid w:val="00BF352F"/>
    <w:rsid w:val="00C21D41"/>
    <w:rsid w:val="00C708ED"/>
    <w:rsid w:val="00C71EA4"/>
    <w:rsid w:val="00CC0301"/>
    <w:rsid w:val="00CC1CA8"/>
    <w:rsid w:val="00CC693B"/>
    <w:rsid w:val="00CD29DC"/>
    <w:rsid w:val="00CE2E40"/>
    <w:rsid w:val="00CE58D1"/>
    <w:rsid w:val="00CF4BC5"/>
    <w:rsid w:val="00D230E0"/>
    <w:rsid w:val="00D26F58"/>
    <w:rsid w:val="00D43730"/>
    <w:rsid w:val="00D52A8F"/>
    <w:rsid w:val="00D73E2C"/>
    <w:rsid w:val="00DA18C5"/>
    <w:rsid w:val="00DD0F45"/>
    <w:rsid w:val="00DF4F6E"/>
    <w:rsid w:val="00E0027F"/>
    <w:rsid w:val="00E0243C"/>
    <w:rsid w:val="00E45890"/>
    <w:rsid w:val="00EB4389"/>
    <w:rsid w:val="00EC1444"/>
    <w:rsid w:val="00ED668C"/>
    <w:rsid w:val="00EE356C"/>
    <w:rsid w:val="00F14BAD"/>
    <w:rsid w:val="00F24998"/>
    <w:rsid w:val="00F86D06"/>
    <w:rsid w:val="00F95095"/>
    <w:rsid w:val="00FB2BDC"/>
    <w:rsid w:val="00FB6D7D"/>
    <w:rsid w:val="00FD07FA"/>
    <w:rsid w:val="00FD0855"/>
    <w:rsid w:val="00FD17C4"/>
    <w:rsid w:val="0649077C"/>
    <w:rsid w:val="078A9C09"/>
    <w:rsid w:val="0EC3A342"/>
    <w:rsid w:val="0FAA47E1"/>
    <w:rsid w:val="2989A5EA"/>
    <w:rsid w:val="31545F38"/>
    <w:rsid w:val="3624E7B1"/>
    <w:rsid w:val="4B5FAA00"/>
    <w:rsid w:val="5F64950B"/>
    <w:rsid w:val="63010495"/>
    <w:rsid w:val="6BC97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3CBD1B"/>
  <w15:chartTrackingRefBased/>
  <w15:docId w15:val="{75BABC0A-2A60-47A3-9B41-31CEFD50B9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173D"/>
    <w:pPr>
      <w:spacing w:before="60" w:after="60" w:line="360" w:lineRule="atLeast"/>
      <w:ind w:firstLine="360"/>
      <w:jc w:val="both"/>
    </w:pPr>
    <w:rPr>
      <w:rFonts w:eastAsiaTheme="minorEastAsia"/>
      <w:noProof/>
      <w:color w:val="000000"/>
      <w:sz w:val="26"/>
      <w:szCs w:val="26"/>
    </w:rPr>
  </w:style>
  <w:style w:type="paragraph" w:styleId="Heading1">
    <w:name w:val="heading 1"/>
    <w:basedOn w:val="Normal"/>
    <w:link w:val="Heading1Char"/>
    <w:qFormat/>
    <w:pPr>
      <w:keepNext/>
      <w:numPr>
        <w:numId w:val="2"/>
      </w:numPr>
      <w:spacing w:before="240" w:after="240"/>
      <w:ind w:left="357" w:hanging="357"/>
      <w:jc w:val="left"/>
      <w:outlineLvl w:val="0"/>
    </w:pPr>
    <w:rPr>
      <w:b/>
      <w:bCs/>
      <w:kern w:val="36"/>
      <w:sz w:val="32"/>
      <w:szCs w:val="32"/>
    </w:rPr>
  </w:style>
  <w:style w:type="paragraph" w:styleId="Heading2">
    <w:name w:val="heading 2"/>
    <w:basedOn w:val="Normal"/>
    <w:link w:val="Heading2Char"/>
    <w:uiPriority w:val="9"/>
    <w:qFormat/>
    <w:rsid w:val="002465A5"/>
    <w:pPr>
      <w:keepNext/>
      <w:numPr>
        <w:ilvl w:val="1"/>
        <w:numId w:val="1"/>
      </w:numPr>
      <w:spacing w:before="240" w:after="120"/>
      <w:ind w:left="578" w:hanging="578"/>
      <w:outlineLvl w:val="1"/>
    </w:pPr>
    <w:rPr>
      <w:rFonts w:eastAsia="Times New Roman"/>
      <w:b/>
      <w:bCs/>
      <w:i/>
      <w:iCs/>
      <w:sz w:val="28"/>
      <w:szCs w:val="28"/>
    </w:rPr>
  </w:style>
  <w:style w:type="paragraph" w:styleId="Heading3">
    <w:name w:val="heading 3"/>
    <w:basedOn w:val="Normal"/>
    <w:link w:val="Heading3Char"/>
    <w:uiPriority w:val="9"/>
    <w:qFormat/>
    <w:pPr>
      <w:keepNext/>
      <w:numPr>
        <w:ilvl w:val="2"/>
        <w:numId w:val="3"/>
      </w:numPr>
      <w:spacing w:before="240"/>
      <w:jc w:val="left"/>
      <w:outlineLvl w:val="2"/>
    </w:pPr>
    <w:rPr>
      <w:b/>
      <w:bCs/>
      <w:i/>
    </w:rPr>
  </w:style>
  <w:style w:type="paragraph" w:styleId="Heading4">
    <w:name w:val="heading 4"/>
    <w:basedOn w:val="Normal"/>
    <w:link w:val="Heading4Char"/>
    <w:qFormat/>
    <w:pPr>
      <w:keepNext/>
      <w:numPr>
        <w:ilvl w:val="3"/>
        <w:numId w:val="3"/>
      </w:numPr>
      <w:outlineLvl w:val="3"/>
    </w:pPr>
    <w:rPr>
      <w:i/>
      <w:iCs/>
    </w:rPr>
  </w:style>
  <w:style w:type="paragraph" w:styleId="Heading5">
    <w:name w:val="heading 5"/>
    <w:basedOn w:val="Normal"/>
    <w:link w:val="Heading5Char"/>
    <w:uiPriority w:val="9"/>
    <w:qFormat/>
    <w:pPr>
      <w:keepNext/>
      <w:numPr>
        <w:ilvl w:val="4"/>
        <w:numId w:val="3"/>
      </w:numPr>
      <w:outlineLvl w:val="4"/>
    </w:pPr>
    <w:rPr>
      <w:i/>
      <w:iCs/>
    </w:rPr>
  </w:style>
  <w:style w:type="paragraph" w:styleId="Heading6">
    <w:name w:val="heading 6"/>
    <w:basedOn w:val="Normal"/>
    <w:link w:val="Heading6Char"/>
    <w:qFormat/>
    <w:pPr>
      <w:keepNext/>
      <w:numPr>
        <w:ilvl w:val="5"/>
        <w:numId w:val="3"/>
      </w:numPr>
      <w:outlineLvl w:val="5"/>
    </w:pPr>
    <w:rPr>
      <w:b/>
      <w:bCs/>
    </w:rPr>
  </w:style>
  <w:style w:type="paragraph" w:styleId="Heading7">
    <w:name w:val="heading 7"/>
    <w:basedOn w:val="Normal"/>
    <w:link w:val="Heading7Char"/>
    <w:uiPriority w:val="9"/>
    <w:semiHidden/>
    <w:qFormat/>
    <w:pPr>
      <w:keepNext/>
      <w:numPr>
        <w:ilvl w:val="6"/>
        <w:numId w:val="3"/>
      </w:numPr>
      <w:outlineLvl w:val="6"/>
    </w:pPr>
    <w:rPr>
      <w:b/>
      <w:bCs/>
    </w:rPr>
  </w:style>
  <w:style w:type="paragraph" w:styleId="Heading8">
    <w:name w:val="heading 8"/>
    <w:basedOn w:val="Normal"/>
    <w:link w:val="Heading8Char"/>
    <w:uiPriority w:val="9"/>
    <w:semiHidden/>
    <w:qFormat/>
    <w:pPr>
      <w:keepNext/>
      <w:numPr>
        <w:ilvl w:val="7"/>
        <w:numId w:val="3"/>
      </w:numPr>
      <w:outlineLvl w:val="7"/>
    </w:pPr>
    <w:rPr>
      <w:b/>
      <w:bCs/>
    </w:rPr>
  </w:style>
  <w:style w:type="paragraph" w:styleId="Heading9">
    <w:name w:val="heading 9"/>
    <w:basedOn w:val="Normal"/>
    <w:link w:val="Heading9Char"/>
    <w:uiPriority w:val="9"/>
    <w:semiHidden/>
    <w:qFormat/>
    <w:pPr>
      <w:keepNext/>
      <w:numPr>
        <w:ilvl w:val="8"/>
        <w:numId w:val="3"/>
      </w:numPr>
      <w:outlineLvl w:val="8"/>
    </w:pPr>
    <w:rPr>
      <w:b/>
      <w:bCs/>
      <w:i/>
      <w:iCs/>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styleId="HTMLCode">
    <w:name w:val="HTML Code"/>
    <w:basedOn w:val="DefaultParagraphFont"/>
    <w:uiPriority w:val="99"/>
    <w:semiHidden/>
    <w:unhideWhenUsed/>
    <w:rPr>
      <w:rFonts w:hint="default" w:ascii="Courier New" w:hAnsi="Courier New" w:eastAsia="Times New Roman" w:cs="Courier New"/>
      <w:sz w:val="20"/>
      <w:szCs w:val="20"/>
    </w:rPr>
  </w:style>
  <w:style w:type="character" w:styleId="Heading1Char" w:customStyle="1">
    <w:name w:val="Heading 1 Char"/>
    <w:basedOn w:val="DefaultParagraphFont"/>
    <w:link w:val="Heading1"/>
    <w:locked/>
    <w:rPr>
      <w:rFonts w:eastAsiaTheme="minorEastAsia"/>
      <w:b/>
      <w:bCs/>
      <w:color w:val="000000"/>
      <w:kern w:val="36"/>
      <w:sz w:val="32"/>
      <w:szCs w:val="32"/>
    </w:rPr>
  </w:style>
  <w:style w:type="character" w:styleId="Heading2Char" w:customStyle="1">
    <w:name w:val="Heading 2 Char"/>
    <w:basedOn w:val="DefaultParagraphFont"/>
    <w:link w:val="Heading2"/>
    <w:locked/>
    <w:rsid w:val="002465A5"/>
    <w:rPr>
      <w:b/>
      <w:bCs/>
      <w:i/>
      <w:iCs/>
      <w:color w:val="000000"/>
      <w:sz w:val="28"/>
      <w:szCs w:val="28"/>
    </w:rPr>
  </w:style>
  <w:style w:type="character" w:styleId="Heading3Char" w:customStyle="1">
    <w:name w:val="Heading 3 Char"/>
    <w:basedOn w:val="DefaultParagraphFont"/>
    <w:link w:val="Heading3"/>
    <w:locked/>
    <w:rPr>
      <w:rFonts w:eastAsiaTheme="minorEastAsia"/>
      <w:b/>
      <w:bCs/>
      <w:i/>
      <w:color w:val="000000"/>
      <w:sz w:val="26"/>
      <w:szCs w:val="26"/>
    </w:rPr>
  </w:style>
  <w:style w:type="character" w:styleId="Heading4Char" w:customStyle="1">
    <w:name w:val="Heading 4 Char"/>
    <w:basedOn w:val="DefaultParagraphFont"/>
    <w:link w:val="Heading4"/>
    <w:locked/>
    <w:rPr>
      <w:rFonts w:eastAsiaTheme="minorEastAsia"/>
      <w:i/>
      <w:iCs/>
      <w:color w:val="000000"/>
      <w:sz w:val="26"/>
      <w:szCs w:val="26"/>
    </w:rPr>
  </w:style>
  <w:style w:type="character" w:styleId="Heading5Char" w:customStyle="1">
    <w:name w:val="Heading 5 Char"/>
    <w:basedOn w:val="DefaultParagraphFont"/>
    <w:link w:val="Heading5"/>
    <w:uiPriority w:val="9"/>
    <w:locked/>
    <w:rPr>
      <w:rFonts w:eastAsiaTheme="minorEastAsia"/>
      <w:i/>
      <w:iCs/>
      <w:color w:val="000000"/>
      <w:sz w:val="26"/>
      <w:szCs w:val="26"/>
    </w:rPr>
  </w:style>
  <w:style w:type="character" w:styleId="Heading6Char" w:customStyle="1">
    <w:name w:val="Heading 6 Char"/>
    <w:basedOn w:val="DefaultParagraphFont"/>
    <w:link w:val="Heading6"/>
    <w:locked/>
    <w:rPr>
      <w:rFonts w:eastAsiaTheme="minorEastAsia"/>
      <w:b/>
      <w:bCs/>
      <w:color w:val="000000"/>
      <w:sz w:val="26"/>
      <w:szCs w:val="26"/>
    </w:rPr>
  </w:style>
  <w:style w:type="paragraph" w:styleId="msonormal0" w:customStyle="1">
    <w:name w:val="msonormal"/>
    <w:basedOn w:val="Normal"/>
    <w:uiPriority w:val="99"/>
    <w:semiHidden/>
    <w:pPr>
      <w:spacing w:before="100" w:beforeAutospacing="1" w:after="100" w:afterAutospacing="1" w:line="240" w:lineRule="auto"/>
      <w:ind w:firstLine="0"/>
      <w:jc w:val="left"/>
    </w:pPr>
    <w:rPr>
      <w:color w:val="auto"/>
      <w:sz w:val="24"/>
      <w:szCs w:val="24"/>
    </w:rPr>
  </w:style>
  <w:style w:type="character" w:styleId="Heading7Char" w:customStyle="1">
    <w:name w:val="Heading 7 Char"/>
    <w:basedOn w:val="DefaultParagraphFont"/>
    <w:link w:val="Heading7"/>
    <w:uiPriority w:val="9"/>
    <w:semiHidden/>
    <w:locked/>
    <w:rPr>
      <w:rFonts w:eastAsiaTheme="minorEastAsia"/>
      <w:b/>
      <w:bCs/>
      <w:color w:val="000000"/>
      <w:sz w:val="26"/>
      <w:szCs w:val="26"/>
    </w:rPr>
  </w:style>
  <w:style w:type="character" w:styleId="Heading8Char" w:customStyle="1">
    <w:name w:val="Heading 8 Char"/>
    <w:basedOn w:val="DefaultParagraphFont"/>
    <w:link w:val="Heading8"/>
    <w:uiPriority w:val="9"/>
    <w:semiHidden/>
    <w:locked/>
    <w:rPr>
      <w:rFonts w:eastAsiaTheme="minorEastAsia"/>
      <w:b/>
      <w:bCs/>
      <w:color w:val="000000"/>
      <w:sz w:val="26"/>
      <w:szCs w:val="26"/>
    </w:rPr>
  </w:style>
  <w:style w:type="character" w:styleId="Heading9Char" w:customStyle="1">
    <w:name w:val="Heading 9 Char"/>
    <w:basedOn w:val="DefaultParagraphFont"/>
    <w:link w:val="Heading9"/>
    <w:uiPriority w:val="9"/>
    <w:semiHidden/>
    <w:locked/>
    <w:rPr>
      <w:rFonts w:eastAsiaTheme="minorEastAsia"/>
      <w:b/>
      <w:bCs/>
      <w:i/>
      <w:iCs/>
      <w:color w:val="000000"/>
      <w:sz w:val="26"/>
      <w:szCs w:val="26"/>
    </w:rPr>
  </w:style>
  <w:style w:type="paragraph" w:styleId="TOC1">
    <w:name w:val="toc 1"/>
    <w:basedOn w:val="Normal"/>
    <w:autoRedefine/>
    <w:uiPriority w:val="39"/>
    <w:unhideWhenUsed/>
    <w:pPr>
      <w:spacing w:before="0" w:after="0" w:line="240" w:lineRule="auto"/>
    </w:pPr>
    <w:rPr>
      <w:b/>
      <w:bCs/>
    </w:rPr>
  </w:style>
  <w:style w:type="paragraph" w:styleId="TOC2">
    <w:name w:val="toc 2"/>
    <w:basedOn w:val="Normal"/>
    <w:autoRedefine/>
    <w:uiPriority w:val="39"/>
    <w:unhideWhenUsed/>
    <w:pPr>
      <w:spacing w:before="0" w:after="0" w:line="240" w:lineRule="auto"/>
      <w:ind w:left="261"/>
    </w:pPr>
    <w:rPr>
      <w:sz w:val="24"/>
      <w:szCs w:val="24"/>
    </w:rPr>
  </w:style>
  <w:style w:type="paragraph" w:styleId="TOC3">
    <w:name w:val="toc 3"/>
    <w:basedOn w:val="Normal"/>
    <w:autoRedefine/>
    <w:uiPriority w:val="39"/>
    <w:unhideWhenUsed/>
    <w:pPr>
      <w:spacing w:before="0" w:after="0" w:line="240" w:lineRule="auto"/>
      <w:ind w:left="522"/>
    </w:pPr>
    <w:rPr>
      <w:sz w:val="24"/>
      <w:szCs w:val="24"/>
    </w:rPr>
  </w:style>
  <w:style w:type="paragraph" w:styleId="TOC4">
    <w:name w:val="toc 4"/>
    <w:basedOn w:val="Normal"/>
    <w:autoRedefine/>
    <w:uiPriority w:val="39"/>
    <w:semiHidden/>
    <w:unhideWhenUsed/>
    <w:pPr>
      <w:spacing w:before="0" w:after="0" w:line="240" w:lineRule="auto"/>
      <w:ind w:left="782"/>
    </w:pPr>
    <w:rPr>
      <w:i/>
      <w:iCs/>
      <w:sz w:val="24"/>
      <w:szCs w:val="24"/>
    </w:rPr>
  </w:style>
  <w:style w:type="paragraph" w:styleId="TOC5">
    <w:name w:val="toc 5"/>
    <w:basedOn w:val="Normal"/>
    <w:autoRedefine/>
    <w:uiPriority w:val="39"/>
    <w:semiHidden/>
    <w:unhideWhenUsed/>
    <w:pPr>
      <w:ind w:left="1040"/>
    </w:pPr>
  </w:style>
  <w:style w:type="paragraph" w:styleId="TOC6">
    <w:name w:val="toc 6"/>
    <w:basedOn w:val="Normal"/>
    <w:autoRedefine/>
    <w:uiPriority w:val="39"/>
    <w:semiHidden/>
    <w:unhideWhenUsed/>
    <w:pPr>
      <w:ind w:left="1300"/>
    </w:pPr>
  </w:style>
  <w:style w:type="paragraph" w:styleId="TOC7">
    <w:name w:val="toc 7"/>
    <w:basedOn w:val="Normal"/>
    <w:autoRedefine/>
    <w:uiPriority w:val="39"/>
    <w:semiHidden/>
    <w:unhideWhenUsed/>
    <w:pPr>
      <w:ind w:left="1560"/>
    </w:pPr>
  </w:style>
  <w:style w:type="paragraph" w:styleId="TOC8">
    <w:name w:val="toc 8"/>
    <w:basedOn w:val="Normal"/>
    <w:autoRedefine/>
    <w:uiPriority w:val="39"/>
    <w:semiHidden/>
    <w:unhideWhenUsed/>
    <w:pPr>
      <w:ind w:left="1820"/>
    </w:pPr>
  </w:style>
  <w:style w:type="paragraph" w:styleId="TOC9">
    <w:name w:val="toc 9"/>
    <w:basedOn w:val="Normal"/>
    <w:autoRedefine/>
    <w:uiPriority w:val="39"/>
    <w:semiHidden/>
    <w:unhideWhenUsed/>
    <w:pPr>
      <w:ind w:left="2080"/>
    </w:pPr>
  </w:style>
  <w:style w:type="paragraph" w:styleId="CommentText">
    <w:name w:val="annotation text"/>
    <w:basedOn w:val="Normal"/>
    <w:link w:val="CommentTextChar"/>
    <w:uiPriority w:val="99"/>
    <w:semiHidden/>
    <w:unhideWhenUsed/>
    <w:pPr>
      <w:spacing w:line="240" w:lineRule="auto"/>
      <w:ind w:firstLine="0"/>
    </w:pPr>
    <w:rPr>
      <w:color w:val="auto"/>
      <w:sz w:val="20"/>
      <w:szCs w:val="20"/>
    </w:rPr>
  </w:style>
  <w:style w:type="character" w:styleId="CommentTextChar" w:customStyle="1">
    <w:name w:val="Comment Text Char"/>
    <w:basedOn w:val="DefaultParagraphFont"/>
    <w:link w:val="CommentText"/>
    <w:uiPriority w:val="99"/>
    <w:semiHidden/>
    <w:locked/>
    <w:rPr>
      <w:rFonts w:hint="default" w:ascii="Times New Roman" w:hAnsi="Times New Roman" w:cs="Times New Roman" w:eastAsiaTheme="minorEastAsia"/>
    </w:rPr>
  </w:style>
  <w:style w:type="paragraph" w:styleId="Header">
    <w:name w:val="header"/>
    <w:basedOn w:val="Normal"/>
    <w:link w:val="HeaderChar"/>
    <w:uiPriority w:val="99"/>
    <w:semiHidden/>
    <w:unhideWhenUsed/>
  </w:style>
  <w:style w:type="character" w:styleId="HeaderChar" w:customStyle="1">
    <w:name w:val="Header Char"/>
    <w:basedOn w:val="DefaultParagraphFont"/>
    <w:link w:val="Header"/>
    <w:uiPriority w:val="99"/>
    <w:semiHidden/>
    <w:locked/>
    <w:rPr>
      <w:color w:val="000000"/>
    </w:rPr>
  </w:style>
  <w:style w:type="paragraph" w:styleId="Footer">
    <w:name w:val="footer"/>
    <w:basedOn w:val="Normal"/>
    <w:link w:val="FooterChar"/>
    <w:uiPriority w:val="99"/>
    <w:unhideWhenUsed/>
  </w:style>
  <w:style w:type="character" w:styleId="FooterChar" w:customStyle="1">
    <w:name w:val="Footer Char"/>
    <w:basedOn w:val="DefaultParagraphFont"/>
    <w:link w:val="Footer"/>
    <w:uiPriority w:val="99"/>
    <w:locked/>
    <w:rPr>
      <w:color w:val="000000"/>
    </w:rPr>
  </w:style>
  <w:style w:type="paragraph" w:styleId="Caption">
    <w:name w:val="caption"/>
    <w:basedOn w:val="Normal"/>
    <w:uiPriority w:val="35"/>
    <w:semiHidden/>
    <w:qFormat/>
    <w:pPr>
      <w:spacing w:before="0"/>
      <w:ind w:firstLine="0"/>
      <w:jc w:val="center"/>
    </w:pPr>
    <w:rPr>
      <w:sz w:val="24"/>
      <w:szCs w:val="24"/>
    </w:rPr>
  </w:style>
  <w:style w:type="paragraph" w:styleId="Title">
    <w:name w:val="Title"/>
    <w:basedOn w:val="Normal"/>
    <w:link w:val="TitleChar"/>
    <w:uiPriority w:val="10"/>
    <w:semiHidden/>
    <w:qFormat/>
    <w:pPr>
      <w:spacing w:after="360" w:line="240" w:lineRule="auto"/>
      <w:ind w:firstLine="0"/>
      <w:jc w:val="center"/>
    </w:pPr>
    <w:rPr>
      <w:b/>
      <w:bCs/>
      <w:sz w:val="38"/>
      <w:szCs w:val="38"/>
    </w:rPr>
  </w:style>
  <w:style w:type="character" w:styleId="TitleChar" w:customStyle="1">
    <w:name w:val="Title Char"/>
    <w:basedOn w:val="DefaultParagraphFont"/>
    <w:link w:val="Title"/>
    <w:uiPriority w:val="10"/>
    <w:locked/>
    <w:rPr>
      <w:rFonts w:hint="default" w:ascii="Calibri Light" w:hAnsi="Calibri Light" w:cs="Calibri Light"/>
      <w:spacing w:val="-10"/>
    </w:rPr>
  </w:style>
  <w:style w:type="paragraph" w:styleId="CommentSubject">
    <w:name w:val="annotation subject"/>
    <w:basedOn w:val="Normal"/>
    <w:link w:val="CommentSubjectChar"/>
    <w:uiPriority w:val="99"/>
    <w:semiHidden/>
    <w:unhideWhenUsed/>
    <w:pPr>
      <w:spacing w:line="240" w:lineRule="auto"/>
      <w:ind w:firstLine="0"/>
    </w:pPr>
    <w:rPr>
      <w:b/>
      <w:bCs/>
      <w:color w:val="auto"/>
      <w:sz w:val="20"/>
      <w:szCs w:val="20"/>
    </w:rPr>
  </w:style>
  <w:style w:type="character" w:styleId="CommentSubjectChar" w:customStyle="1">
    <w:name w:val="Comment Subject Char"/>
    <w:basedOn w:val="CommentTextChar"/>
    <w:link w:val="CommentSubject"/>
    <w:uiPriority w:val="99"/>
    <w:semiHidden/>
    <w:locked/>
    <w:rPr>
      <w:rFonts w:hint="default" w:ascii="Times New Roman" w:hAnsi="Times New Roman" w:cs="Times New Roman" w:eastAsiaTheme="minorEastAsia"/>
      <w:b/>
      <w:bCs/>
    </w:rPr>
  </w:style>
  <w:style w:type="paragraph" w:styleId="BalloonText">
    <w:name w:val="Balloon Text"/>
    <w:basedOn w:val="Normal"/>
    <w:link w:val="BalloonTextChar"/>
    <w:uiPriority w:val="99"/>
    <w:semiHidden/>
    <w:unhideWhenUsed/>
    <w:pPr>
      <w:spacing w:before="0"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locked/>
    <w:rPr>
      <w:rFonts w:hint="default" w:ascii="Segoe UI" w:hAnsi="Segoe UI" w:cs="Segoe UI" w:eastAsiaTheme="minorEastAsia"/>
      <w:color w:val="000000"/>
      <w:sz w:val="18"/>
      <w:szCs w:val="18"/>
    </w:rPr>
  </w:style>
  <w:style w:type="paragraph" w:styleId="ListParagraph">
    <w:name w:val="List Paragraph"/>
    <w:basedOn w:val="Normal"/>
    <w:uiPriority w:val="34"/>
    <w:semiHidden/>
    <w:qFormat/>
    <w:pPr>
      <w:ind w:left="720"/>
    </w:pPr>
  </w:style>
  <w:style w:type="paragraph" w:styleId="TOCHeading">
    <w:name w:val="TOC Heading"/>
    <w:basedOn w:val="Normal"/>
    <w:uiPriority w:val="39"/>
    <w:semiHidden/>
    <w:unhideWhenUsed/>
    <w:qFormat/>
    <w:pPr>
      <w:keepNext/>
      <w:spacing w:before="240" w:after="0" w:line="252" w:lineRule="auto"/>
      <w:ind w:firstLine="0"/>
      <w:jc w:val="left"/>
    </w:pPr>
    <w:rPr>
      <w:rFonts w:ascii="Cambria" w:hAnsi="Cambria"/>
      <w:color w:val="365F91"/>
      <w:sz w:val="32"/>
      <w:szCs w:val="32"/>
    </w:rPr>
  </w:style>
  <w:style w:type="paragraph" w:styleId="txtHoaThi" w:customStyle="1">
    <w:name w:val="_txtHoaThi"/>
    <w:basedOn w:val="Normal"/>
    <w:uiPriority w:val="99"/>
    <w:semiHidden/>
    <w:qFormat/>
    <w:pPr>
      <w:numPr>
        <w:numId w:val="4"/>
      </w:numPr>
      <w:ind w:left="567" w:hanging="283"/>
    </w:pPr>
    <w:rPr>
      <w:rFonts w:eastAsia="Times New Roman"/>
    </w:rPr>
  </w:style>
  <w:style w:type="paragraph" w:styleId="txtCommand" w:customStyle="1">
    <w:name w:val="_txtCommand"/>
    <w:basedOn w:val="Normal"/>
    <w:uiPriority w:val="99"/>
    <w:semiHidden/>
    <w:qFormat/>
    <w:pPr>
      <w:spacing w:before="120" w:after="120" w:line="240" w:lineRule="auto"/>
      <w:ind w:firstLine="720"/>
      <w:jc w:val="left"/>
    </w:pPr>
    <w:rPr>
      <w:rFonts w:ascii="Verdana" w:hAnsi="Verdana"/>
      <w:b/>
      <w:bCs/>
      <w:sz w:val="18"/>
      <w:szCs w:val="18"/>
    </w:rPr>
  </w:style>
  <w:style w:type="paragraph" w:styleId="txtCourier" w:customStyle="1">
    <w:name w:val="_txtCourier"/>
    <w:basedOn w:val="Normal"/>
    <w:uiPriority w:val="99"/>
    <w:semiHidden/>
    <w:qFormat/>
    <w:rsid w:val="005B4849"/>
    <w:pPr>
      <w:spacing w:before="0" w:after="0" w:line="240" w:lineRule="auto"/>
      <w:ind w:left="284" w:firstLine="0"/>
      <w:jc w:val="left"/>
    </w:pPr>
    <w:rPr>
      <w:rFonts w:ascii="Courier New" w:hAnsi="Courier New" w:cs="Courier New"/>
      <w:sz w:val="20"/>
      <w:szCs w:val="20"/>
    </w:rPr>
  </w:style>
  <w:style w:type="paragraph" w:styleId="txtHinhVe" w:customStyle="1">
    <w:name w:val="_txtHinhVe"/>
    <w:basedOn w:val="txtHoaThi"/>
    <w:uiPriority w:val="99"/>
    <w:semiHidden/>
    <w:qFormat/>
    <w:pPr>
      <w:numPr>
        <w:numId w:val="0"/>
      </w:numPr>
      <w:spacing w:before="240"/>
      <w:jc w:val="center"/>
    </w:pPr>
  </w:style>
  <w:style w:type="paragraph" w:styleId="txtNoiDung" w:customStyle="1">
    <w:name w:val="_txtNoiDung"/>
    <w:basedOn w:val="Normal"/>
    <w:qFormat/>
    <w:pPr>
      <w:ind w:firstLine="284"/>
    </w:pPr>
  </w:style>
  <w:style w:type="paragraph" w:styleId="txtGachDong" w:customStyle="1">
    <w:name w:val="_txtGachDong"/>
    <w:basedOn w:val="Normal"/>
    <w:uiPriority w:val="99"/>
    <w:semiHidden/>
    <w:qFormat/>
    <w:pPr>
      <w:numPr>
        <w:numId w:val="5"/>
      </w:numPr>
      <w:spacing w:before="0" w:after="0" w:line="264" w:lineRule="auto"/>
      <w:ind w:left="720" w:hanging="363"/>
    </w:pPr>
    <w:rPr>
      <w:rFonts w:eastAsia="Times New Roman"/>
      <w:sz w:val="24"/>
      <w:szCs w:val="22"/>
    </w:rPr>
  </w:style>
  <w:style w:type="paragraph" w:styleId="txtSource" w:customStyle="1">
    <w:name w:val="_txtSource"/>
    <w:basedOn w:val="txtCourier"/>
    <w:uiPriority w:val="99"/>
    <w:semiHidden/>
    <w:qFormat/>
  </w:style>
  <w:style w:type="paragraph" w:styleId="txtTieuDe01" w:customStyle="1">
    <w:name w:val="_txtTieuDe01"/>
    <w:basedOn w:val="Normal"/>
    <w:uiPriority w:val="99"/>
    <w:semiHidden/>
    <w:qFormat/>
    <w:pPr>
      <w:ind w:left="567" w:firstLine="0"/>
      <w:jc w:val="center"/>
    </w:pPr>
    <w:rPr>
      <w:b/>
      <w:bCs/>
      <w:sz w:val="30"/>
      <w:szCs w:val="30"/>
    </w:rPr>
  </w:style>
  <w:style w:type="paragraph" w:styleId="txtTieuDe02" w:customStyle="1">
    <w:name w:val="_txtTieuDe02"/>
    <w:basedOn w:val="TOCHeading"/>
    <w:uiPriority w:val="99"/>
    <w:semiHidden/>
    <w:qFormat/>
    <w:pPr>
      <w:spacing w:before="0"/>
      <w:jc w:val="center"/>
    </w:pPr>
    <w:rPr>
      <w:rFonts w:ascii="Verdana" w:hAnsi="Verdana"/>
      <w:b/>
      <w:bCs/>
      <w:color w:val="auto"/>
      <w:sz w:val="28"/>
      <w:szCs w:val="28"/>
    </w:rPr>
  </w:style>
  <w:style w:type="paragraph" w:styleId="txtTieuDe03" w:customStyle="1">
    <w:name w:val="_txtTieuDe03"/>
    <w:basedOn w:val="Normal"/>
    <w:uiPriority w:val="99"/>
    <w:semiHidden/>
    <w:qFormat/>
    <w:pPr>
      <w:keepNext/>
      <w:spacing w:before="0" w:after="0" w:line="360" w:lineRule="auto"/>
      <w:ind w:firstLine="0"/>
      <w:jc w:val="left"/>
    </w:pPr>
    <w:rPr>
      <w:b/>
      <w:bCs/>
      <w:color w:val="auto"/>
    </w:rPr>
  </w:style>
  <w:style w:type="table" w:styleId="TableGrid">
    <w:name w:val="Table Grid"/>
    <w:basedOn w:val="TableNormal"/>
    <w:uiPriority w:val="39"/>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0" w:customStyle="1">
    <w:name w:val="TableGrid"/>
    <w:rPr>
      <w:rFonts w:asciiTheme="minorHAnsi" w:hAnsiTheme="minorHAnsi" w:eastAsiaTheme="minorEastAsia" w:cstheme="minorBidi"/>
      <w:sz w:val="22"/>
      <w:szCs w:val="22"/>
    </w:r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FB6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eastAsia="Times New Roman" w:cs="Courier New"/>
      <w:color w:val="auto"/>
      <w:sz w:val="20"/>
      <w:szCs w:val="20"/>
    </w:rPr>
  </w:style>
  <w:style w:type="character" w:styleId="HTMLPreformattedChar" w:customStyle="1">
    <w:name w:val="HTML Preformatted Char"/>
    <w:basedOn w:val="DefaultParagraphFont"/>
    <w:link w:val="HTMLPreformatted"/>
    <w:uiPriority w:val="99"/>
    <w:semiHidden/>
    <w:rsid w:val="00FB6D7D"/>
    <w:rPr>
      <w:rFonts w:ascii="Courier New" w:hAnsi="Courier New" w:cs="Courier New"/>
    </w:rPr>
  </w:style>
  <w:style w:type="character" w:styleId="UnresolvedMention">
    <w:name w:val="Unresolved Mention"/>
    <w:basedOn w:val="DefaultParagraphFont"/>
    <w:uiPriority w:val="99"/>
    <w:semiHidden/>
    <w:unhideWhenUsed/>
    <w:rsid w:val="00BD3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455237">
      <w:bodyDiv w:val="1"/>
      <w:marLeft w:val="0"/>
      <w:marRight w:val="0"/>
      <w:marTop w:val="0"/>
      <w:marBottom w:val="0"/>
      <w:divBdr>
        <w:top w:val="none" w:sz="0" w:space="0" w:color="auto"/>
        <w:left w:val="none" w:sz="0" w:space="0" w:color="auto"/>
        <w:bottom w:val="none" w:sz="0" w:space="0" w:color="auto"/>
        <w:right w:val="none" w:sz="0" w:space="0" w:color="auto"/>
      </w:divBdr>
      <w:divsChild>
        <w:div w:id="1139495374">
          <w:marLeft w:val="0"/>
          <w:marRight w:val="0"/>
          <w:marTop w:val="0"/>
          <w:marBottom w:val="300"/>
          <w:divBdr>
            <w:top w:val="none" w:sz="0" w:space="0" w:color="auto"/>
            <w:left w:val="none" w:sz="0" w:space="0" w:color="auto"/>
            <w:bottom w:val="single" w:sz="6" w:space="12" w:color="DDDDDD"/>
            <w:right w:val="none" w:sz="0" w:space="0" w:color="auto"/>
          </w:divBdr>
        </w:div>
        <w:div w:id="45032798">
          <w:marLeft w:val="0"/>
          <w:marRight w:val="0"/>
          <w:marTop w:val="0"/>
          <w:marBottom w:val="0"/>
          <w:divBdr>
            <w:top w:val="none" w:sz="0" w:space="0" w:color="auto"/>
            <w:left w:val="none" w:sz="0" w:space="0" w:color="auto"/>
            <w:bottom w:val="none" w:sz="0" w:space="0" w:color="auto"/>
            <w:right w:val="none" w:sz="0" w:space="0" w:color="auto"/>
          </w:divBdr>
          <w:divsChild>
            <w:div w:id="1508250668">
              <w:marLeft w:val="0"/>
              <w:marRight w:val="0"/>
              <w:marTop w:val="0"/>
              <w:marBottom w:val="0"/>
              <w:divBdr>
                <w:top w:val="none" w:sz="0" w:space="0" w:color="auto"/>
                <w:left w:val="none" w:sz="0" w:space="0" w:color="auto"/>
                <w:bottom w:val="none" w:sz="0" w:space="0" w:color="auto"/>
                <w:right w:val="none" w:sz="0" w:space="0" w:color="auto"/>
              </w:divBdr>
              <w:divsChild>
                <w:div w:id="893658681">
                  <w:marLeft w:val="0"/>
                  <w:marRight w:val="0"/>
                  <w:marTop w:val="0"/>
                  <w:marBottom w:val="0"/>
                  <w:divBdr>
                    <w:top w:val="none" w:sz="0" w:space="0" w:color="auto"/>
                    <w:left w:val="none" w:sz="0" w:space="0" w:color="auto"/>
                    <w:bottom w:val="none" w:sz="0" w:space="0" w:color="auto"/>
                    <w:right w:val="none" w:sz="0" w:space="0" w:color="auto"/>
                  </w:divBdr>
                </w:div>
              </w:divsChild>
            </w:div>
            <w:div w:id="610824824">
              <w:marLeft w:val="0"/>
              <w:marRight w:val="0"/>
              <w:marTop w:val="0"/>
              <w:marBottom w:val="0"/>
              <w:divBdr>
                <w:top w:val="none" w:sz="0" w:space="0" w:color="auto"/>
                <w:left w:val="none" w:sz="0" w:space="0" w:color="auto"/>
                <w:bottom w:val="none" w:sz="0" w:space="0" w:color="auto"/>
                <w:right w:val="none" w:sz="0" w:space="0" w:color="auto"/>
              </w:divBdr>
              <w:divsChild>
                <w:div w:id="1024332735">
                  <w:marLeft w:val="0"/>
                  <w:marRight w:val="0"/>
                  <w:marTop w:val="0"/>
                  <w:marBottom w:val="0"/>
                  <w:divBdr>
                    <w:top w:val="none" w:sz="0" w:space="0" w:color="auto"/>
                    <w:left w:val="none" w:sz="0" w:space="0" w:color="auto"/>
                    <w:bottom w:val="none" w:sz="0" w:space="0" w:color="auto"/>
                    <w:right w:val="none" w:sz="0" w:space="0" w:color="auto"/>
                  </w:divBdr>
                  <w:divsChild>
                    <w:div w:id="1172841262">
                      <w:marLeft w:val="0"/>
                      <w:marRight w:val="0"/>
                      <w:marTop w:val="0"/>
                      <w:marBottom w:val="0"/>
                      <w:divBdr>
                        <w:top w:val="none" w:sz="0" w:space="0" w:color="auto"/>
                        <w:left w:val="none" w:sz="0" w:space="0" w:color="auto"/>
                        <w:bottom w:val="none" w:sz="0" w:space="0" w:color="auto"/>
                        <w:right w:val="none" w:sz="0" w:space="0" w:color="auto"/>
                      </w:divBdr>
                      <w:divsChild>
                        <w:div w:id="1801915200">
                          <w:marLeft w:val="0"/>
                          <w:marRight w:val="0"/>
                          <w:marTop w:val="0"/>
                          <w:marBottom w:val="0"/>
                          <w:divBdr>
                            <w:top w:val="none" w:sz="0" w:space="0" w:color="auto"/>
                            <w:left w:val="none" w:sz="0" w:space="0" w:color="auto"/>
                            <w:bottom w:val="none" w:sz="0" w:space="0" w:color="auto"/>
                            <w:right w:val="none" w:sz="0" w:space="0" w:color="auto"/>
                          </w:divBdr>
                        </w:div>
                        <w:div w:id="715007990">
                          <w:marLeft w:val="0"/>
                          <w:marRight w:val="0"/>
                          <w:marTop w:val="120"/>
                          <w:marBottom w:val="120"/>
                          <w:divBdr>
                            <w:top w:val="single" w:sz="6" w:space="0" w:color="D7EDFC"/>
                            <w:left w:val="single" w:sz="18" w:space="0" w:color="F2930D"/>
                            <w:bottom w:val="single" w:sz="6" w:space="0" w:color="D7EDFC"/>
                            <w:right w:val="single" w:sz="6" w:space="0" w:color="D7EDFC"/>
                          </w:divBdr>
                          <w:divsChild>
                            <w:div w:id="735128500">
                              <w:marLeft w:val="0"/>
                              <w:marRight w:val="0"/>
                              <w:marTop w:val="0"/>
                              <w:marBottom w:val="0"/>
                              <w:divBdr>
                                <w:top w:val="none" w:sz="0" w:space="0" w:color="auto"/>
                                <w:left w:val="none" w:sz="0" w:space="0" w:color="auto"/>
                                <w:bottom w:val="none" w:sz="0" w:space="0" w:color="auto"/>
                                <w:right w:val="none" w:sz="0" w:space="0" w:color="auto"/>
                              </w:divBdr>
                            </w:div>
                            <w:div w:id="851995910">
                              <w:marLeft w:val="0"/>
                              <w:marRight w:val="0"/>
                              <w:marTop w:val="0"/>
                              <w:marBottom w:val="0"/>
                              <w:divBdr>
                                <w:top w:val="none" w:sz="0" w:space="0" w:color="auto"/>
                                <w:left w:val="none" w:sz="0" w:space="0" w:color="auto"/>
                                <w:bottom w:val="none" w:sz="0" w:space="0" w:color="auto"/>
                                <w:right w:val="none" w:sz="0" w:space="0" w:color="auto"/>
                              </w:divBdr>
                            </w:div>
                          </w:divsChild>
                        </w:div>
                        <w:div w:id="1431000264">
                          <w:marLeft w:val="0"/>
                          <w:marRight w:val="0"/>
                          <w:marTop w:val="120"/>
                          <w:marBottom w:val="120"/>
                          <w:divBdr>
                            <w:top w:val="single" w:sz="6" w:space="0" w:color="D7EDFC"/>
                            <w:left w:val="single" w:sz="18" w:space="0" w:color="F2930D"/>
                            <w:bottom w:val="single" w:sz="6" w:space="0" w:color="D7EDFC"/>
                            <w:right w:val="single" w:sz="6" w:space="0" w:color="D7EDFC"/>
                          </w:divBdr>
                          <w:divsChild>
                            <w:div w:id="423692180">
                              <w:marLeft w:val="0"/>
                              <w:marRight w:val="0"/>
                              <w:marTop w:val="0"/>
                              <w:marBottom w:val="0"/>
                              <w:divBdr>
                                <w:top w:val="none" w:sz="0" w:space="0" w:color="auto"/>
                                <w:left w:val="none" w:sz="0" w:space="0" w:color="auto"/>
                                <w:bottom w:val="none" w:sz="0" w:space="0" w:color="auto"/>
                                <w:right w:val="none" w:sz="0" w:space="0" w:color="auto"/>
                              </w:divBdr>
                            </w:div>
                            <w:div w:id="1156341218">
                              <w:marLeft w:val="0"/>
                              <w:marRight w:val="0"/>
                              <w:marTop w:val="0"/>
                              <w:marBottom w:val="0"/>
                              <w:divBdr>
                                <w:top w:val="none" w:sz="0" w:space="0" w:color="auto"/>
                                <w:left w:val="none" w:sz="0" w:space="0" w:color="auto"/>
                                <w:bottom w:val="none" w:sz="0" w:space="0" w:color="auto"/>
                                <w:right w:val="none" w:sz="0" w:space="0" w:color="auto"/>
                              </w:divBdr>
                            </w:div>
                          </w:divsChild>
                        </w:div>
                        <w:div w:id="1471284373">
                          <w:marLeft w:val="0"/>
                          <w:marRight w:val="0"/>
                          <w:marTop w:val="120"/>
                          <w:marBottom w:val="120"/>
                          <w:divBdr>
                            <w:top w:val="single" w:sz="6" w:space="0" w:color="D7EDFC"/>
                            <w:left w:val="single" w:sz="18" w:space="0" w:color="F2930D"/>
                            <w:bottom w:val="single" w:sz="6" w:space="0" w:color="D7EDFC"/>
                            <w:right w:val="single" w:sz="6" w:space="0" w:color="D7EDFC"/>
                          </w:divBdr>
                          <w:divsChild>
                            <w:div w:id="799423416">
                              <w:marLeft w:val="0"/>
                              <w:marRight w:val="0"/>
                              <w:marTop w:val="0"/>
                              <w:marBottom w:val="0"/>
                              <w:divBdr>
                                <w:top w:val="none" w:sz="0" w:space="0" w:color="auto"/>
                                <w:left w:val="none" w:sz="0" w:space="0" w:color="auto"/>
                                <w:bottom w:val="none" w:sz="0" w:space="0" w:color="auto"/>
                                <w:right w:val="none" w:sz="0" w:space="0" w:color="auto"/>
                              </w:divBdr>
                            </w:div>
                            <w:div w:id="691760515">
                              <w:marLeft w:val="0"/>
                              <w:marRight w:val="0"/>
                              <w:marTop w:val="0"/>
                              <w:marBottom w:val="0"/>
                              <w:divBdr>
                                <w:top w:val="none" w:sz="0" w:space="0" w:color="auto"/>
                                <w:left w:val="none" w:sz="0" w:space="0" w:color="auto"/>
                                <w:bottom w:val="none" w:sz="0" w:space="0" w:color="auto"/>
                                <w:right w:val="none" w:sz="0" w:space="0" w:color="auto"/>
                              </w:divBdr>
                            </w:div>
                          </w:divsChild>
                        </w:div>
                        <w:div w:id="963852434">
                          <w:marLeft w:val="0"/>
                          <w:marRight w:val="0"/>
                          <w:marTop w:val="120"/>
                          <w:marBottom w:val="120"/>
                          <w:divBdr>
                            <w:top w:val="single" w:sz="6" w:space="0" w:color="D7EDFC"/>
                            <w:left w:val="single" w:sz="18" w:space="0" w:color="F2930D"/>
                            <w:bottom w:val="single" w:sz="6" w:space="0" w:color="D7EDFC"/>
                            <w:right w:val="single" w:sz="6" w:space="0" w:color="D7EDFC"/>
                          </w:divBdr>
                          <w:divsChild>
                            <w:div w:id="1078746485">
                              <w:marLeft w:val="0"/>
                              <w:marRight w:val="0"/>
                              <w:marTop w:val="0"/>
                              <w:marBottom w:val="0"/>
                              <w:divBdr>
                                <w:top w:val="none" w:sz="0" w:space="0" w:color="auto"/>
                                <w:left w:val="none" w:sz="0" w:space="0" w:color="auto"/>
                                <w:bottom w:val="none" w:sz="0" w:space="0" w:color="auto"/>
                                <w:right w:val="none" w:sz="0" w:space="0" w:color="auto"/>
                              </w:divBdr>
                            </w:div>
                            <w:div w:id="18150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jp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theme" Target="theme/theme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fontTable" Target="fontTable.xml" Id="rId28"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footer" Target="footer1.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dc:title>
  <dc:subject/>
  <dc:creator>Nguyen Tan Khoi</dc:creator>
  <keywords/>
  <dc:description/>
  <lastModifiedBy>ntkhoi@dut.udn.vn</lastModifiedBy>
  <revision>133</revision>
  <lastPrinted>2024-09-15T07:40:00.0000000Z</lastPrinted>
  <dcterms:created xsi:type="dcterms:W3CDTF">2023-04-19T07:46:00.0000000Z</dcterms:created>
  <dcterms:modified xsi:type="dcterms:W3CDTF">2024-09-16T08:03:11.1595530Z</dcterms:modified>
</coreProperties>
</file>