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Theme="minorBidi" w:cstheme="minorBidi" w:eastAsiaTheme="minorBidi" w:hAnsiTheme="minorBidi"/>
          <w:sz w:val="24"/>
          <w:szCs w:val="24"/>
        </w:rPr>
      </w:pPr>
      <w:r>
        <w:rPr>
          <w:rFonts w:asciiTheme="minorBidi" w:cstheme="minorBidi" w:eastAsiaTheme="minorBidi" w:hAnsiTheme="minorBidi"/>
          <w:sz w:val="24"/>
          <w:szCs w:val="24"/>
          <w:lang w:val="vi-VN"/>
        </w:rPr>
        <w:t xml:space="preserve">UNIT 2 </w:t>
      </w:r>
    </w:p>
    <w:p w14:paraId="00000002">
      <w:pPr>
        <w:rPr>
          <w:rFonts w:asciiTheme="minorBidi" w:cstheme="minorBidi" w:eastAsiaTheme="minorBidi" w:hAnsiTheme="minorBidi"/>
          <w:sz w:val="24"/>
          <w:szCs w:val="24"/>
        </w:rPr>
      </w:pPr>
      <w:r>
        <w:rPr>
          <w:rFonts w:asciiTheme="minorBidi" w:cstheme="minorBidi" w:eastAsiaTheme="minorBidi" w:hAnsiTheme="minorBidi"/>
          <w:sz w:val="24"/>
          <w:szCs w:val="24"/>
          <w:lang w:val="vi-VN"/>
        </w:rPr>
        <w:t>Task1+2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sz w:val="24"/>
          <w:szCs w:val="24"/>
        </w:rPr>
      </w:pPr>
      <w:r>
        <w:rPr>
          <w:rFonts w:asciiTheme="minorBidi" w:cstheme="minorBidi" w:eastAsiaTheme="minorBidi" w:hAnsiTheme="minorBidi"/>
          <w:sz w:val="24"/>
          <w:szCs w:val="24"/>
          <w:lang w:val="en-US"/>
        </w:rPr>
        <w:t>A-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go back one page 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sz w:val="24"/>
          <w:szCs w:val="24"/>
          <w:lang w:val="en-US"/>
        </w:rPr>
        <w:t>B-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goforward one page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>C-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refresh the current page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/stop the current transfer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sz w:val="24"/>
          <w:szCs w:val="24"/>
          <w:lang w:val="en-US"/>
        </w:rPr>
        <w:t xml:space="preserve">E- 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URL address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>H-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searchbox </w:t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>K-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go to the home page 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>G-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show favourites </w:t>
      </w: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>J-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clickable image links 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>I-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clickablehypertext links 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 xml:space="preserve">D- </w:t>
      </w: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feed button 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t>F-reader text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Task 3:</w:t>
      </w:r>
    </w:p>
    <w:p w14:paraId="00000010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uk</w:t>
      </w:r>
    </w:p>
    <w:p w14:paraId="00000011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html</w:t>
      </w:r>
    </w:p>
    <w:p w14:paraId="0000001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http://</w:t>
      </w:r>
    </w:p>
    <w:p w14:paraId="00000013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6d6d6d"/>
          <w:sz w:val="24"/>
          <w:szCs w:val="24"/>
          <w:u w:val="single"/>
          <w:rtl w:val="off"/>
          <w:lang w:val="en-US"/>
        </w:rPr>
        <w:fldChar w:fldCharType="begin"/>
      </w:r>
      <w:r>
        <w:rPr>
          <w:rFonts w:asciiTheme="minorBidi" w:cstheme="minorBidi" w:eastAsiaTheme="minorBidi" w:hAnsiTheme="minorBidi"/>
          <w:color w:val="6d6d6d"/>
          <w:sz w:val="24"/>
          <w:szCs w:val="24"/>
          <w:u w:val="single"/>
          <w:rtl w:val="off"/>
          <w:lang w:val="en-US"/>
        </w:rPr>
        <w:instrText xml:space="preserve"> HYPERLINK "http://www.hw.ac.uk" </w:instrText>
      </w:r>
      <w:r>
        <w:rPr>
          <w:rFonts w:asciiTheme="minorBidi" w:cstheme="minorBidi" w:eastAsiaTheme="minorBidi" w:hAnsiTheme="minorBidi"/>
          <w:color w:val="6d6d6d"/>
          <w:sz w:val="24"/>
          <w:szCs w:val="24"/>
          <w:u w:val="single"/>
          <w:rtl w:val="off"/>
          <w:lang w:val="en-US"/>
        </w:rPr>
        <w:fldChar w:fldCharType="separate"/>
      </w:r>
      <w:r>
        <w:rPr>
          <w:rFonts w:asciiTheme="minorBidi" w:cstheme="minorBidi" w:eastAsiaTheme="minorBidi" w:hAnsiTheme="minorBidi"/>
          <w:color w:val="6d6d6d"/>
          <w:sz w:val="24"/>
          <w:szCs w:val="24"/>
          <w:u w:val="single"/>
          <w:rtl w:val="off"/>
          <w:lang w:val="en-US"/>
        </w:rPr>
        <w:t>www.hw.ac.uk</w:t>
      </w:r>
      <w:r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  <w:fldChar w:fldCharType="end"/>
      </w:r>
    </w:p>
    <w:p w14:paraId="00000014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libWWW/irn/</w:t>
      </w:r>
    </w:p>
    <w:p w14:paraId="00000015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ac (academic)</w:t>
      </w:r>
    </w:p>
    <w:p w14:paraId="00000016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www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Task 4: 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1f, 2k, 3g, 4a, 5h, 6d, 7l, 8i, 9c, 10b, 11j, 12e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Task 5:</w:t>
      </w:r>
    </w:p>
    <w:p w14:paraId="0000001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Google</w:t>
      </w:r>
    </w:p>
    <w:p w14:paraId="0000001E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Amazon</w:t>
      </w:r>
    </w:p>
    <w:p w14:paraId="0000001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MoveOn.org</w:t>
      </w:r>
    </w:p>
    <w:p w14:paraId="00000020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YouTube</w:t>
      </w:r>
    </w:p>
    <w:p w14:paraId="00000021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Flickr</w:t>
      </w:r>
    </w:p>
    <w:p w14:paraId="00000022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eBay</w:t>
      </w:r>
    </w:p>
    <w:p w14:paraId="00000023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BitTorrent</w:t>
      </w:r>
    </w:p>
    <w:p w14:paraId="00000024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Wikipedia</w:t>
      </w:r>
    </w:p>
    <w:p w14:paraId="00000025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Skype</w:t>
      </w:r>
    </w:p>
    <w:p w14:paraId="00000026">
      <w:pPr>
        <w:framePr w:w="0" w:h="0" w:vAnchor="margin" w:hAnchor="text" w:x="0" w:y="0"/>
        <w:numPr>
          <w:ilvl w:val="0"/>
          <w:numId w:val="1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Second Life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Task 6: 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1e, 2c, 3a, 4b, 5d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Task 7:</w:t>
      </w:r>
    </w:p>
    <w:p w14:paraId="0000002C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wikis</w:t>
      </w:r>
    </w:p>
    <w:p w14:paraId="0000002D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e-tailer</w:t>
      </w:r>
    </w:p>
    <w:p w14:paraId="0000002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videoblog</w:t>
      </w:r>
    </w:p>
    <w:p w14:paraId="0000002F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Skype</w:t>
      </w:r>
    </w:p>
    <w:p w14:paraId="00000030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podcast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Task 8: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3 câu đơn:</w:t>
      </w:r>
    </w:p>
    <w:p w14:paraId="00000034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It's the emergence of the 'Power of Us'.</w:t>
      </w:r>
    </w:p>
    <w:p w14:paraId="00000035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Skype on the surface looks like software that lets you make free phone calls over the Internet.</w:t>
      </w:r>
    </w:p>
    <w:p w14:paraId="00000036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A podcast is an audio recording posted online.</w:t>
      </w:r>
    </w:p>
    <w:p w14:paraId="0000003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3 câu ghép:</w:t>
      </w:r>
    </w:p>
    <w:p w14:paraId="00000038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The Internet isn't just about email or the Web anymore. Increasingly, people online are taking the power of the Internet back into their own hands.</w:t>
      </w:r>
    </w:p>
    <w:p w14:paraId="00000039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MySpace and Facebook are the latest phenomena in social networking, attracting million of unique visitors a month.</w:t>
      </w:r>
    </w:p>
    <w:p w14:paraId="0000003A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Bit Torrent breaks the files into small pieces, and distributes them among a large number of users.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3 câu phức:</w:t>
      </w:r>
    </w:p>
    <w:p w14:paraId="0000003C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When you type Justin Timberlake into Google's search box, the site is listed first because more people are telling you it's the most relevant Justin Timberlake site.</w:t>
      </w:r>
    </w:p>
    <w:p w14:paraId="0000003D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There's even a 3-D virtual world called Second Life, where real companies have opened shops.</w:t>
      </w:r>
    </w:p>
    <w:p w14:paraId="0000003E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They are distributed through RSS feeds which allow you to receive up-to-date information.</w:t>
      </w:r>
    </w:p>
    <w:p w14:paraId="0000003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2 câu hỗn hợp:</w:t>
      </w:r>
    </w:p>
    <w:p w14:paraId="00000040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eBay wouldn't exist without the 61 million active members who list, sell, and buy millions of items a week. But less obvious is that the whole marketplace runs on the trust created by eBay's unique feedback system.</w:t>
      </w:r>
    </w:p>
    <w:p w14:paraId="00000041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By using Skype, you're automatically contributing some of your PC's computing power. It's an extension of the peer-to-peer network software that allow you to swap songs.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</w:p>
    <w:p w14:paraId="0000004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</w:p>
    <w:p w14:paraId="0000004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Task 9: </w:t>
      </w:r>
    </w:p>
    <w:p w14:paraId="0000004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Internet, streaming, movie, downloads, buffer, bottom, occur, uninterrupted, bandwidth</w:t>
      </w:r>
    </w:p>
    <w:p w14:paraId="0000004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Task 10: </w:t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bulletin board - message </w:t>
      </w:r>
    </w:p>
    <w:p w14:paraId="0000004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domain - name </w:t>
      </w:r>
    </w:p>
    <w:p w14:paraId="0000004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file - transmission </w:t>
      </w:r>
    </w:p>
    <w:p w14:paraId="0000004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graphical - link </w:t>
      </w:r>
    </w:p>
    <w:p w14:paraId="0000004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mobile - phone </w:t>
      </w:r>
    </w:p>
    <w:p w14:paraId="0000004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search - engine</w:t>
      </w:r>
    </w:p>
    <w:p w14:paraId="0000004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site - map </w:t>
      </w:r>
    </w:p>
    <w:p w14:paraId="0000004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synchronous - transmission </w:t>
      </w:r>
    </w:p>
    <w:p w14:paraId="0000005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 xml:space="preserve">text - message </w:t>
      </w:r>
    </w:p>
    <w:p w14:paraId="0000005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  <w:r>
        <w:rPr>
          <w:rFonts w:asciiTheme="minorBidi" w:cstheme="minorBidi" w:eastAsiaTheme="minorBidi" w:hAnsiTheme="minorBidi"/>
          <w:color w:val="000000"/>
          <w:sz w:val="24"/>
          <w:szCs w:val="24"/>
          <w:rtl w:val="off"/>
          <w:lang w:val="en-US"/>
        </w:rPr>
        <w:t>web - page</w:t>
      </w:r>
    </w:p>
    <w:p w14:paraId="0000005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Theme="minorBidi" w:cstheme="minorBidi" w:eastAsiaTheme="minorBidi" w:hAnsiTheme="minorBidi"/>
          <w:color w:val="000000"/>
          <w:sz w:val="24"/>
          <w:szCs w:val="24"/>
          <w:lang w:val="en-US"/>
        </w:rPr>
      </w:pPr>
    </w:p>
    <w:p w14:paraId="00000053">
      <w:pPr>
        <w:rPr>
          <w:rFonts w:asciiTheme="minorBidi" w:cstheme="minorBidi" w:eastAsiaTheme="minorBidi" w:hAnsiTheme="minorBidi"/>
          <w:sz w:val="24"/>
          <w:szCs w:val="24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abstractNum w:abstractNumId="3"/>
  <w:abstractNum w:abstractNumId="4"/>
  <w:abstractNum w:abstractNumId="5"/>
  <w:abstractNum w:abstractNumId="6"/>
  <w:abstractNum w:abstractNumId="7"/>
  <w:abstractNum w:abstractNumId="8"/>
  <w:abstractNum w:abstractNumId="9"/>
  <w:abstractNum w:abstractNumId="10"/>
  <w:abstractNum w:abstractNumId="11"/>
  <w:abstractNum w:abstractNumId="12"/>
  <w:num w:numId="1">
    <w:abstractNumId w:val="0"/>
    <w:lvlOverride w:ilvl="0">
      <w:lvl w:ilvl="0" w:tentative="1">
        <w:numFmt w:val="bullet"/>
        <w:suff w:val="tab"/>
        <w:lvlText w:val="1.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2.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3."/>
        <w:rPr/>
      </w:lvl>
    </w:lvlOverride>
  </w:num>
  <w:num w:numId="4">
    <w:abstractNumId w:val="3"/>
    <w:lvlOverride w:ilvl="0">
      <w:lvl w:ilvl="0" w:tentative="1">
        <w:numFmt w:val="bullet"/>
        <w:suff w:val="tab"/>
        <w:lvlText w:val="4."/>
        <w:rPr/>
      </w:lvl>
    </w:lvlOverride>
  </w:num>
  <w:num w:numId="5">
    <w:abstractNumId w:val="4"/>
    <w:lvlOverride w:ilvl="0">
      <w:lvl w:ilvl="0" w:tentative="1">
        <w:numFmt w:val="bullet"/>
        <w:suff w:val="tab"/>
        <w:lvlText w:val="5."/>
        <w:rPr/>
      </w:lvl>
    </w:lvlOverride>
  </w:num>
  <w:num w:numId="6">
    <w:abstractNumId w:val="5"/>
    <w:lvlOverride w:ilvl="0">
      <w:lvl w:ilvl="0" w:tentative="1">
        <w:numFmt w:val="bullet"/>
        <w:suff w:val="tab"/>
        <w:lvlText w:val="6."/>
        <w:rPr/>
      </w:lvl>
    </w:lvlOverride>
  </w:num>
  <w:num w:numId="7">
    <w:abstractNumId w:val="6"/>
    <w:lvlOverride w:ilvl="0">
      <w:lvl w:ilvl="0" w:tentative="1">
        <w:numFmt w:val="bullet"/>
        <w:suff w:val="tab"/>
        <w:lvlText w:val="7."/>
        <w:rPr/>
      </w:lvl>
    </w:lvlOverride>
  </w:num>
  <w:num w:numId="8">
    <w:abstractNumId w:val="7"/>
    <w:lvlOverride w:ilvl="0">
      <w:lvl w:ilvl="0" w:tentative="1">
        <w:numFmt w:val="bullet"/>
        <w:suff w:val="tab"/>
        <w:lvlText w:val="8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9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10."/>
        <w:rPr/>
      </w:lvl>
    </w:lvlOverride>
  </w:num>
  <w:num w:numId="11">
    <w:abstractNumId w:val="10"/>
    <w:lvlOverride w:ilvl="0">
      <w:lvl w:ilvl="0" w:tentative="1">
        <w:numFmt w:val="bullet"/>
        <w:suff w:val="tab"/>
        <w:lvlText w:val="1."/>
        <w:rPr/>
      </w:lvl>
    </w:lvlOverride>
  </w:num>
  <w:num w:numId="12">
    <w:abstractNumId w:val="11"/>
    <w:lvlOverride w:ilvl="0">
      <w:lvl w:ilvl="0" w:tentative="1">
        <w:numFmt w:val="bullet"/>
        <w:suff w:val="tab"/>
        <w:lvlText w:val="2."/>
        <w:rPr/>
      </w:lvl>
    </w:lvlOverride>
  </w:num>
  <w:num w:numId="13">
    <w:abstractNumId w:val="12"/>
    <w:lvlOverride w:ilvl="0">
      <w:lvl w:ilvl="0" w:tentative="1">
        <w:numFmt w:val="bullet"/>
        <w:suff w:val="tab"/>
        <w:lvlText w:val="3.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vi-V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Cuong Nguyen</dc:creator>
  <cp:lastModifiedBy>Cong Cuong Nguyen</cp:lastModifiedBy>
</cp:coreProperties>
</file>