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5602" w14:textId="77777777" w:rsidR="005926D9" w:rsidRDefault="005926D9" w:rsidP="005926D9">
      <w:pPr>
        <w:rPr>
          <w:b/>
          <w:bCs/>
        </w:rPr>
      </w:pPr>
      <w:r>
        <w:rPr>
          <w:b/>
          <w:bCs/>
        </w:rPr>
        <w:t>Nguyễn Công Cường - 20T1</w:t>
      </w:r>
    </w:p>
    <w:p w14:paraId="6CFA9873" w14:textId="77777777" w:rsidR="005926D9" w:rsidRDefault="005926D9" w:rsidP="005926D9">
      <w:pPr>
        <w:rPr>
          <w:b/>
          <w:bCs/>
        </w:rPr>
      </w:pPr>
    </w:p>
    <w:p w14:paraId="39117AB5" w14:textId="1C65159B" w:rsidR="005926D9" w:rsidRDefault="005926D9" w:rsidP="005926D9">
      <w:pPr>
        <w:rPr>
          <w:b/>
          <w:bCs/>
        </w:rPr>
      </w:pPr>
      <w:r>
        <w:rPr>
          <w:b/>
          <w:bCs/>
        </w:rPr>
        <w:t>UNIT 5</w:t>
      </w:r>
    </w:p>
    <w:p w14:paraId="7BC1578D" w14:textId="77777777" w:rsidR="005926D9" w:rsidRDefault="005926D9" w:rsidP="005926D9">
      <w:pPr>
        <w:rPr>
          <w:b/>
          <w:bCs/>
        </w:rPr>
      </w:pPr>
    </w:p>
    <w:p w14:paraId="1F8CAD9A" w14:textId="686B69A9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1</w:t>
      </w:r>
    </w:p>
    <w:p w14:paraId="72ECC249" w14:textId="77777777" w:rsidR="005926D9" w:rsidRPr="005926D9" w:rsidRDefault="005926D9" w:rsidP="005926D9">
      <w:pPr>
        <w:numPr>
          <w:ilvl w:val="0"/>
          <w:numId w:val="13"/>
        </w:numPr>
      </w:pPr>
      <w:r w:rsidRPr="005926D9">
        <w:t>The jump instruction alters the normal execution sequence, allowing the virus to run first.</w:t>
      </w:r>
    </w:p>
    <w:p w14:paraId="7FE66673" w14:textId="77777777" w:rsidR="005926D9" w:rsidRPr="005926D9" w:rsidRDefault="005926D9" w:rsidP="005926D9">
      <w:pPr>
        <w:numPr>
          <w:ilvl w:val="0"/>
          <w:numId w:val="13"/>
        </w:numPr>
      </w:pPr>
      <w:r w:rsidRPr="005926D9">
        <w:t>Main parts: misdirection, reproduction, trigger, payload.</w:t>
      </w:r>
    </w:p>
    <w:p w14:paraId="44F53466" w14:textId="77777777" w:rsidR="005926D9" w:rsidRPr="005926D9" w:rsidRDefault="005926D9" w:rsidP="005926D9">
      <w:pPr>
        <w:numPr>
          <w:ilvl w:val="0"/>
          <w:numId w:val="13"/>
        </w:numPr>
      </w:pPr>
      <w:r w:rsidRPr="005926D9">
        <w:t>The last act is the payload routine, which can be harmful.</w:t>
      </w:r>
    </w:p>
    <w:p w14:paraId="0DE8192E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2</w:t>
      </w:r>
    </w:p>
    <w:p w14:paraId="1C1AB14F" w14:textId="77777777" w:rsidR="005926D9" w:rsidRPr="005926D9" w:rsidRDefault="005926D9" w:rsidP="005926D9">
      <w:pPr>
        <w:numPr>
          <w:ilvl w:val="0"/>
          <w:numId w:val="14"/>
        </w:numPr>
      </w:pPr>
      <w:r w:rsidRPr="005926D9">
        <w:t>The virus replaces the first instruction with a jump command to run its code first.</w:t>
      </w:r>
    </w:p>
    <w:p w14:paraId="4710F4FF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3</w:t>
      </w:r>
    </w:p>
    <w:p w14:paraId="7093B78C" w14:textId="77777777" w:rsidR="005926D9" w:rsidRPr="005926D9" w:rsidRDefault="005926D9" w:rsidP="005926D9">
      <w:pPr>
        <w:numPr>
          <w:ilvl w:val="0"/>
          <w:numId w:val="15"/>
        </w:numPr>
      </w:pPr>
      <w:r w:rsidRPr="005926D9">
        <w:t>Computer viruses are like biological viruses as they infect and reproduce using the host's resources.</w:t>
      </w:r>
    </w:p>
    <w:p w14:paraId="6DF558B0" w14:textId="77777777" w:rsidR="005926D9" w:rsidRPr="005926D9" w:rsidRDefault="005926D9" w:rsidP="005926D9">
      <w:pPr>
        <w:numPr>
          <w:ilvl w:val="0"/>
          <w:numId w:val="15"/>
        </w:numPr>
      </w:pPr>
      <w:r w:rsidRPr="005926D9">
        <w:t>Patching enables the virus to detect files like COM or EXE and copy itself.</w:t>
      </w:r>
    </w:p>
    <w:p w14:paraId="78584840" w14:textId="77777777" w:rsidR="005926D9" w:rsidRPr="005926D9" w:rsidRDefault="005926D9" w:rsidP="005926D9">
      <w:pPr>
        <w:numPr>
          <w:ilvl w:val="0"/>
          <w:numId w:val="15"/>
        </w:numPr>
      </w:pPr>
      <w:r w:rsidRPr="005926D9">
        <w:t>Some viruses stay in memory to continue infecting other programs.</w:t>
      </w:r>
    </w:p>
    <w:p w14:paraId="6DD8CA3D" w14:textId="77777777" w:rsidR="005926D9" w:rsidRPr="005926D9" w:rsidRDefault="005926D9" w:rsidP="005926D9">
      <w:pPr>
        <w:numPr>
          <w:ilvl w:val="0"/>
          <w:numId w:val="15"/>
        </w:numPr>
      </w:pPr>
      <w:r w:rsidRPr="005926D9">
        <w:t>Payload examples: showing messages, deleting files.</w:t>
      </w:r>
    </w:p>
    <w:p w14:paraId="30D38444" w14:textId="77777777" w:rsidR="005926D9" w:rsidRPr="005926D9" w:rsidRDefault="005926D9" w:rsidP="005926D9">
      <w:pPr>
        <w:numPr>
          <w:ilvl w:val="0"/>
          <w:numId w:val="15"/>
        </w:numPr>
      </w:pPr>
      <w:r w:rsidRPr="005926D9">
        <w:t>Viruses often attach to COM and EXE files.</w:t>
      </w:r>
    </w:p>
    <w:p w14:paraId="3D85F327" w14:textId="77777777" w:rsidR="005926D9" w:rsidRPr="005926D9" w:rsidRDefault="005926D9" w:rsidP="005926D9">
      <w:pPr>
        <w:numPr>
          <w:ilvl w:val="0"/>
          <w:numId w:val="15"/>
        </w:numPr>
      </w:pPr>
    </w:p>
    <w:p w14:paraId="56CDFFD3" w14:textId="77777777" w:rsidR="005926D9" w:rsidRPr="005926D9" w:rsidRDefault="005926D9" w:rsidP="005926D9">
      <w:pPr>
        <w:numPr>
          <w:ilvl w:val="1"/>
          <w:numId w:val="15"/>
        </w:numPr>
      </w:pPr>
      <w:r w:rsidRPr="005926D9">
        <w:t>1-c</w:t>
      </w:r>
    </w:p>
    <w:p w14:paraId="37DC27A1" w14:textId="77777777" w:rsidR="005926D9" w:rsidRPr="005926D9" w:rsidRDefault="005926D9" w:rsidP="005926D9">
      <w:pPr>
        <w:numPr>
          <w:ilvl w:val="1"/>
          <w:numId w:val="15"/>
        </w:numPr>
      </w:pPr>
      <w:r w:rsidRPr="005926D9">
        <w:t>2-b</w:t>
      </w:r>
    </w:p>
    <w:p w14:paraId="13E92D7F" w14:textId="77777777" w:rsidR="005926D9" w:rsidRPr="005926D9" w:rsidRDefault="005926D9" w:rsidP="005926D9">
      <w:pPr>
        <w:numPr>
          <w:ilvl w:val="1"/>
          <w:numId w:val="15"/>
        </w:numPr>
      </w:pPr>
      <w:r w:rsidRPr="005926D9">
        <w:t>3-d</w:t>
      </w:r>
    </w:p>
    <w:p w14:paraId="73832B17" w14:textId="77777777" w:rsidR="005926D9" w:rsidRPr="005926D9" w:rsidRDefault="005926D9" w:rsidP="005926D9">
      <w:pPr>
        <w:numPr>
          <w:ilvl w:val="1"/>
          <w:numId w:val="15"/>
        </w:numPr>
      </w:pPr>
      <w:r w:rsidRPr="005926D9">
        <w:t>4-a</w:t>
      </w:r>
    </w:p>
    <w:p w14:paraId="0A18F5EA" w14:textId="77777777" w:rsidR="005926D9" w:rsidRPr="005926D9" w:rsidRDefault="005926D9" w:rsidP="005926D9">
      <w:pPr>
        <w:numPr>
          <w:ilvl w:val="0"/>
          <w:numId w:val="15"/>
        </w:numPr>
      </w:pPr>
      <w:r w:rsidRPr="005926D9">
        <w:t>A Trojan lacks a reproduction routine.</w:t>
      </w:r>
    </w:p>
    <w:p w14:paraId="7A9EBC7D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4</w:t>
      </w:r>
    </w:p>
    <w:p w14:paraId="36B2073D" w14:textId="77777777" w:rsidR="005926D9" w:rsidRPr="005926D9" w:rsidRDefault="005926D9" w:rsidP="005926D9">
      <w:pPr>
        <w:numPr>
          <w:ilvl w:val="0"/>
          <w:numId w:val="16"/>
        </w:numPr>
      </w:pPr>
      <w:r w:rsidRPr="005926D9">
        <w:t>Logic bomb: Destroys payroll records.</w:t>
      </w:r>
    </w:p>
    <w:p w14:paraId="66CC8480" w14:textId="77777777" w:rsidR="005926D9" w:rsidRPr="005926D9" w:rsidRDefault="005926D9" w:rsidP="005926D9">
      <w:pPr>
        <w:numPr>
          <w:ilvl w:val="0"/>
          <w:numId w:val="16"/>
        </w:numPr>
      </w:pPr>
      <w:proofErr w:type="gramStart"/>
      <w:r w:rsidRPr="005926D9">
        <w:t>Form</w:t>
      </w:r>
      <w:proofErr w:type="gramEnd"/>
      <w:r w:rsidRPr="005926D9">
        <w:t>: Corrupts floppies, triggers key beeps.</w:t>
      </w:r>
    </w:p>
    <w:p w14:paraId="4F041E6E" w14:textId="77777777" w:rsidR="005926D9" w:rsidRPr="005926D9" w:rsidRDefault="005926D9" w:rsidP="005926D9">
      <w:pPr>
        <w:numPr>
          <w:ilvl w:val="0"/>
          <w:numId w:val="16"/>
        </w:numPr>
      </w:pPr>
      <w:r w:rsidRPr="005926D9">
        <w:t>Beijing: Displays message.</w:t>
      </w:r>
    </w:p>
    <w:p w14:paraId="6C104C6F" w14:textId="77777777" w:rsidR="005926D9" w:rsidRPr="005926D9" w:rsidRDefault="005926D9" w:rsidP="005926D9">
      <w:pPr>
        <w:numPr>
          <w:ilvl w:val="0"/>
          <w:numId w:val="16"/>
        </w:numPr>
      </w:pPr>
      <w:proofErr w:type="spellStart"/>
      <w:r w:rsidRPr="005926D9">
        <w:t>AntiEXE</w:t>
      </w:r>
      <w:proofErr w:type="spellEnd"/>
      <w:r w:rsidRPr="005926D9">
        <w:t>: Overwrites disk, causing data loss.</w:t>
      </w:r>
    </w:p>
    <w:p w14:paraId="48511C6F" w14:textId="77777777" w:rsidR="005926D9" w:rsidRPr="005926D9" w:rsidRDefault="005926D9" w:rsidP="005926D9">
      <w:pPr>
        <w:numPr>
          <w:ilvl w:val="0"/>
          <w:numId w:val="16"/>
        </w:numPr>
      </w:pPr>
      <w:r w:rsidRPr="005926D9">
        <w:t>Cascade: Makes text characters fall on the screen.</w:t>
      </w:r>
    </w:p>
    <w:p w14:paraId="6ABCAD8E" w14:textId="77777777" w:rsidR="005926D9" w:rsidRPr="005926D9" w:rsidRDefault="005926D9" w:rsidP="005926D9">
      <w:pPr>
        <w:numPr>
          <w:ilvl w:val="0"/>
          <w:numId w:val="16"/>
        </w:numPr>
      </w:pPr>
      <w:r w:rsidRPr="005926D9">
        <w:lastRenderedPageBreak/>
        <w:t>Macro virus: Attaches to documents and spreads, causing various harms.</w:t>
      </w:r>
    </w:p>
    <w:p w14:paraId="635B1B9E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5</w:t>
      </w:r>
    </w:p>
    <w:p w14:paraId="393F5FFB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Encodes</w:t>
      </w:r>
    </w:p>
    <w:p w14:paraId="4F51E305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Encourages</w:t>
      </w:r>
    </w:p>
    <w:p w14:paraId="137F118F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Enhanced</w:t>
      </w:r>
    </w:p>
    <w:p w14:paraId="0CD14D28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Enables</w:t>
      </w:r>
    </w:p>
    <w:p w14:paraId="54899F78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Encrypt</w:t>
      </w:r>
    </w:p>
    <w:p w14:paraId="3EB79151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Ensure</w:t>
      </w:r>
    </w:p>
    <w:p w14:paraId="234E9849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Brighten</w:t>
      </w:r>
    </w:p>
    <w:p w14:paraId="1934E36A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Enlarge</w:t>
      </w:r>
    </w:p>
    <w:p w14:paraId="1D052A82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Enable</w:t>
      </w:r>
    </w:p>
    <w:p w14:paraId="6A3C7E43" w14:textId="77777777" w:rsidR="005926D9" w:rsidRPr="005926D9" w:rsidRDefault="005926D9" w:rsidP="005926D9">
      <w:pPr>
        <w:numPr>
          <w:ilvl w:val="0"/>
          <w:numId w:val="17"/>
        </w:numPr>
      </w:pPr>
      <w:r w:rsidRPr="005926D9">
        <w:t>Widen</w:t>
      </w:r>
    </w:p>
    <w:p w14:paraId="2DC4C3A8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6</w:t>
      </w:r>
    </w:p>
    <w:p w14:paraId="7092CC69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b</w:t>
      </w:r>
    </w:p>
    <w:p w14:paraId="4AB8C3D1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h</w:t>
      </w:r>
    </w:p>
    <w:p w14:paraId="2D3D0384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c</w:t>
      </w:r>
    </w:p>
    <w:p w14:paraId="18BCA996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a</w:t>
      </w:r>
    </w:p>
    <w:p w14:paraId="18C28FAC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e</w:t>
      </w:r>
    </w:p>
    <w:p w14:paraId="7B0E8B74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g</w:t>
      </w:r>
    </w:p>
    <w:p w14:paraId="7808D666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f</w:t>
      </w:r>
    </w:p>
    <w:p w14:paraId="0616119A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d</w:t>
      </w:r>
    </w:p>
    <w:p w14:paraId="17ADEEE1" w14:textId="77777777" w:rsidR="005926D9" w:rsidRPr="005926D9" w:rsidRDefault="005926D9" w:rsidP="005926D9">
      <w:pPr>
        <w:numPr>
          <w:ilvl w:val="0"/>
          <w:numId w:val="18"/>
        </w:numPr>
      </w:pPr>
      <w:r w:rsidRPr="005926D9">
        <w:t>j</w:t>
      </w:r>
    </w:p>
    <w:p w14:paraId="06B1EE7B" w14:textId="77777777" w:rsidR="005926D9" w:rsidRPr="005926D9" w:rsidRDefault="005926D9" w:rsidP="005926D9">
      <w:pPr>
        <w:numPr>
          <w:ilvl w:val="0"/>
          <w:numId w:val="18"/>
        </w:numPr>
      </w:pPr>
      <w:proofErr w:type="spellStart"/>
      <w:r w:rsidRPr="005926D9">
        <w:t>i</w:t>
      </w:r>
      <w:proofErr w:type="spellEnd"/>
    </w:p>
    <w:p w14:paraId="731695C2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7</w:t>
      </w:r>
    </w:p>
    <w:p w14:paraId="447C32B4" w14:textId="77777777" w:rsidR="005926D9" w:rsidRPr="005926D9" w:rsidRDefault="005926D9" w:rsidP="005926D9">
      <w:pPr>
        <w:numPr>
          <w:ilvl w:val="0"/>
          <w:numId w:val="19"/>
        </w:numPr>
      </w:pPr>
      <w:r w:rsidRPr="005926D9">
        <w:t>Use antivirus software.</w:t>
      </w:r>
    </w:p>
    <w:p w14:paraId="6BB20DB6" w14:textId="77777777" w:rsidR="005926D9" w:rsidRPr="005926D9" w:rsidRDefault="005926D9" w:rsidP="005926D9">
      <w:pPr>
        <w:numPr>
          <w:ilvl w:val="0"/>
          <w:numId w:val="19"/>
        </w:numPr>
      </w:pPr>
      <w:r w:rsidRPr="005926D9">
        <w:t>Use strong, unique passwords.</w:t>
      </w:r>
    </w:p>
    <w:p w14:paraId="28C4F5A8" w14:textId="77777777" w:rsidR="005926D9" w:rsidRPr="005926D9" w:rsidRDefault="005926D9" w:rsidP="005926D9">
      <w:pPr>
        <w:numPr>
          <w:ilvl w:val="0"/>
          <w:numId w:val="19"/>
        </w:numPr>
      </w:pPr>
      <w:r w:rsidRPr="005926D9">
        <w:t>Regular backups.</w:t>
      </w:r>
    </w:p>
    <w:p w14:paraId="2710EF4C" w14:textId="77777777" w:rsidR="005926D9" w:rsidRPr="005926D9" w:rsidRDefault="005926D9" w:rsidP="005926D9">
      <w:pPr>
        <w:numPr>
          <w:ilvl w:val="0"/>
          <w:numId w:val="19"/>
        </w:numPr>
      </w:pPr>
      <w:proofErr w:type="gramStart"/>
      <w:r w:rsidRPr="005926D9">
        <w:t>Lock</w:t>
      </w:r>
      <w:proofErr w:type="gramEnd"/>
      <w:r w:rsidRPr="005926D9">
        <w:t xml:space="preserve"> the lab and use physical security measures.</w:t>
      </w:r>
    </w:p>
    <w:p w14:paraId="4FB8F21A" w14:textId="77777777" w:rsidR="005926D9" w:rsidRPr="005926D9" w:rsidRDefault="005926D9" w:rsidP="005926D9">
      <w:pPr>
        <w:numPr>
          <w:ilvl w:val="0"/>
          <w:numId w:val="19"/>
        </w:numPr>
      </w:pPr>
      <w:r w:rsidRPr="005926D9">
        <w:t>Test backup tapes regularly.</w:t>
      </w:r>
    </w:p>
    <w:p w14:paraId="052CB1D4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lastRenderedPageBreak/>
        <w:t>Task 8</w:t>
      </w:r>
    </w:p>
    <w:p w14:paraId="1EAED873" w14:textId="77777777" w:rsidR="005926D9" w:rsidRPr="005926D9" w:rsidRDefault="005926D9" w:rsidP="005926D9">
      <w:pPr>
        <w:numPr>
          <w:ilvl w:val="0"/>
          <w:numId w:val="20"/>
        </w:numPr>
      </w:pPr>
      <w:r w:rsidRPr="005926D9">
        <w:t>Antivirus software</w:t>
      </w:r>
    </w:p>
    <w:p w14:paraId="34B283BA" w14:textId="77777777" w:rsidR="005926D9" w:rsidRPr="005926D9" w:rsidRDefault="005926D9" w:rsidP="005926D9">
      <w:pPr>
        <w:numPr>
          <w:ilvl w:val="0"/>
          <w:numId w:val="20"/>
        </w:numPr>
      </w:pPr>
      <w:r w:rsidRPr="005926D9">
        <w:t>Strong passwords</w:t>
      </w:r>
    </w:p>
    <w:p w14:paraId="3F744924" w14:textId="77777777" w:rsidR="005926D9" w:rsidRPr="005926D9" w:rsidRDefault="005926D9" w:rsidP="005926D9">
      <w:pPr>
        <w:numPr>
          <w:ilvl w:val="0"/>
          <w:numId w:val="20"/>
        </w:numPr>
      </w:pPr>
      <w:r w:rsidRPr="005926D9">
        <w:t>Backup systems</w:t>
      </w:r>
    </w:p>
    <w:p w14:paraId="6B26CA5C" w14:textId="77777777" w:rsidR="005926D9" w:rsidRPr="005926D9" w:rsidRDefault="005926D9" w:rsidP="005926D9">
      <w:pPr>
        <w:numPr>
          <w:ilvl w:val="0"/>
          <w:numId w:val="20"/>
        </w:numPr>
      </w:pPr>
      <w:r w:rsidRPr="005926D9">
        <w:t>Locking devices</w:t>
      </w:r>
    </w:p>
    <w:p w14:paraId="4A2E14EC" w14:textId="77777777" w:rsidR="005926D9" w:rsidRPr="005926D9" w:rsidRDefault="005926D9" w:rsidP="005926D9">
      <w:pPr>
        <w:numPr>
          <w:ilvl w:val="0"/>
          <w:numId w:val="20"/>
        </w:numPr>
      </w:pPr>
      <w:r w:rsidRPr="005926D9">
        <w:t>UPS to prevent power loss</w:t>
      </w:r>
    </w:p>
    <w:p w14:paraId="64E571FB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9</w:t>
      </w:r>
    </w:p>
    <w:p w14:paraId="515298A1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Backup copies</w:t>
      </w:r>
    </w:p>
    <w:p w14:paraId="68B62849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Shareware</w:t>
      </w:r>
    </w:p>
    <w:p w14:paraId="2F346385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Tamperproof</w:t>
      </w:r>
    </w:p>
    <w:p w14:paraId="07DAA77B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Compromise</w:t>
      </w:r>
    </w:p>
    <w:p w14:paraId="6A57DC11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Decoded</w:t>
      </w:r>
    </w:p>
    <w:p w14:paraId="47A275D5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Encrypt</w:t>
      </w:r>
    </w:p>
    <w:p w14:paraId="3E8F374F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Firewall</w:t>
      </w:r>
    </w:p>
    <w:p w14:paraId="17499DC1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Monitor</w:t>
      </w:r>
    </w:p>
    <w:p w14:paraId="7E35B699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Biometric</w:t>
      </w:r>
    </w:p>
    <w:p w14:paraId="6DAB0257" w14:textId="77777777" w:rsidR="005926D9" w:rsidRPr="005926D9" w:rsidRDefault="005926D9" w:rsidP="005926D9">
      <w:pPr>
        <w:numPr>
          <w:ilvl w:val="0"/>
          <w:numId w:val="21"/>
        </w:numPr>
      </w:pPr>
      <w:r w:rsidRPr="005926D9">
        <w:t>Regularly</w:t>
      </w:r>
    </w:p>
    <w:p w14:paraId="5485C00F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10</w:t>
      </w:r>
    </w:p>
    <w:p w14:paraId="2A25F46A" w14:textId="77777777" w:rsidR="005926D9" w:rsidRPr="005926D9" w:rsidRDefault="005926D9" w:rsidP="005926D9">
      <w:pPr>
        <w:numPr>
          <w:ilvl w:val="0"/>
          <w:numId w:val="22"/>
        </w:numPr>
      </w:pPr>
    </w:p>
    <w:p w14:paraId="0D1E4EBE" w14:textId="77777777" w:rsidR="005926D9" w:rsidRPr="005926D9" w:rsidRDefault="005926D9" w:rsidP="005926D9">
      <w:pPr>
        <w:numPr>
          <w:ilvl w:val="1"/>
          <w:numId w:val="22"/>
        </w:numPr>
      </w:pPr>
      <w:r w:rsidRPr="005926D9">
        <w:t>a → b → c → d → e → f</w:t>
      </w:r>
    </w:p>
    <w:p w14:paraId="5EBF8665" w14:textId="77777777" w:rsidR="005926D9" w:rsidRPr="005926D9" w:rsidRDefault="005926D9" w:rsidP="005926D9">
      <w:pPr>
        <w:numPr>
          <w:ilvl w:val="0"/>
          <w:numId w:val="22"/>
        </w:numPr>
      </w:pPr>
    </w:p>
    <w:p w14:paraId="7493B372" w14:textId="77777777" w:rsidR="005926D9" w:rsidRPr="005926D9" w:rsidRDefault="005926D9" w:rsidP="005926D9">
      <w:pPr>
        <w:numPr>
          <w:ilvl w:val="1"/>
          <w:numId w:val="22"/>
        </w:numPr>
      </w:pPr>
      <w:r w:rsidRPr="005926D9">
        <w:t>a → b → c → d → e</w:t>
      </w:r>
    </w:p>
    <w:p w14:paraId="615805B0" w14:textId="77777777" w:rsidR="005926D9" w:rsidRPr="005926D9" w:rsidRDefault="005926D9" w:rsidP="005926D9">
      <w:pPr>
        <w:numPr>
          <w:ilvl w:val="1"/>
          <w:numId w:val="22"/>
        </w:numPr>
      </w:pPr>
      <w:r w:rsidRPr="005926D9">
        <w:t>f → g</w:t>
      </w:r>
    </w:p>
    <w:p w14:paraId="08DF12B9" w14:textId="77777777" w:rsidR="005926D9" w:rsidRPr="005926D9" w:rsidRDefault="005926D9" w:rsidP="005926D9">
      <w:pPr>
        <w:numPr>
          <w:ilvl w:val="0"/>
          <w:numId w:val="22"/>
        </w:numPr>
      </w:pPr>
    </w:p>
    <w:p w14:paraId="70DDF841" w14:textId="77777777" w:rsidR="005926D9" w:rsidRPr="005926D9" w:rsidRDefault="005926D9" w:rsidP="005926D9">
      <w:pPr>
        <w:numPr>
          <w:ilvl w:val="1"/>
          <w:numId w:val="22"/>
        </w:numPr>
      </w:pPr>
      <w:r w:rsidRPr="005926D9">
        <w:t>a → b → c → d → e → g</w:t>
      </w:r>
    </w:p>
    <w:p w14:paraId="0E89C689" w14:textId="77777777" w:rsidR="005926D9" w:rsidRPr="005926D9" w:rsidRDefault="005926D9" w:rsidP="005926D9">
      <w:pPr>
        <w:numPr>
          <w:ilvl w:val="1"/>
          <w:numId w:val="22"/>
        </w:numPr>
      </w:pPr>
      <w:r w:rsidRPr="005926D9">
        <w:t>f → h</w:t>
      </w:r>
    </w:p>
    <w:p w14:paraId="56921F0E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11</w:t>
      </w:r>
    </w:p>
    <w:p w14:paraId="3EBE3926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Firewall</w:t>
      </w:r>
    </w:p>
    <w:p w14:paraId="22A33136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Erase</w:t>
      </w:r>
    </w:p>
    <w:p w14:paraId="69A3A641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lastRenderedPageBreak/>
        <w:t>Trigger</w:t>
      </w:r>
    </w:p>
    <w:p w14:paraId="462DE9F3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Detect</w:t>
      </w:r>
    </w:p>
    <w:p w14:paraId="6A74DD0D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Initiate</w:t>
      </w:r>
    </w:p>
    <w:p w14:paraId="20512A65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Carrier</w:t>
      </w:r>
    </w:p>
    <w:p w14:paraId="64D42308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Pirated</w:t>
      </w:r>
    </w:p>
    <w:p w14:paraId="3950C88B" w14:textId="77777777" w:rsidR="005926D9" w:rsidRPr="005926D9" w:rsidRDefault="005926D9" w:rsidP="005926D9">
      <w:pPr>
        <w:numPr>
          <w:ilvl w:val="0"/>
          <w:numId w:val="23"/>
        </w:numPr>
      </w:pPr>
      <w:r w:rsidRPr="005926D9">
        <w:t>Boot</w:t>
      </w:r>
    </w:p>
    <w:p w14:paraId="6B2A3FC8" w14:textId="77777777" w:rsidR="005926D9" w:rsidRPr="005926D9" w:rsidRDefault="005926D9" w:rsidP="005926D9">
      <w:pPr>
        <w:rPr>
          <w:b/>
          <w:bCs/>
        </w:rPr>
      </w:pPr>
      <w:r w:rsidRPr="005926D9">
        <w:rPr>
          <w:b/>
          <w:bCs/>
        </w:rPr>
        <w:t>Task 12</w:t>
      </w:r>
    </w:p>
    <w:p w14:paraId="4EDDB9D7" w14:textId="77777777" w:rsidR="005926D9" w:rsidRPr="005926D9" w:rsidRDefault="005926D9" w:rsidP="005926D9">
      <w:pPr>
        <w:numPr>
          <w:ilvl w:val="0"/>
          <w:numId w:val="24"/>
        </w:numPr>
      </w:pPr>
      <w:proofErr w:type="gramStart"/>
      <w:r w:rsidRPr="005926D9">
        <w:t>Serious</w:t>
      </w:r>
      <w:proofErr w:type="gramEnd"/>
      <w:r w:rsidRPr="005926D9">
        <w:t>, it caused a lot of damage.</w:t>
      </w:r>
    </w:p>
    <w:p w14:paraId="2B2F5362" w14:textId="77777777" w:rsidR="005926D9" w:rsidRPr="005926D9" w:rsidRDefault="005926D9" w:rsidP="005926D9">
      <w:pPr>
        <w:numPr>
          <w:ilvl w:val="0"/>
          <w:numId w:val="24"/>
        </w:numPr>
      </w:pPr>
      <w:r w:rsidRPr="005926D9">
        <w:t>b. About right.</w:t>
      </w:r>
    </w:p>
    <w:p w14:paraId="519EAE1E" w14:textId="77777777" w:rsidR="005926D9" w:rsidRPr="005926D9" w:rsidRDefault="005926D9" w:rsidP="005926D9">
      <w:pPr>
        <w:numPr>
          <w:ilvl w:val="0"/>
          <w:numId w:val="24"/>
        </w:numPr>
      </w:pPr>
      <w:r w:rsidRPr="005926D9">
        <w:t>Yes, other hacking incidents exist, e.g., ransomware attacks.</w:t>
      </w:r>
    </w:p>
    <w:p w14:paraId="1144F4F0" w14:textId="77777777" w:rsidR="004E7CE8" w:rsidRDefault="004E7CE8"/>
    <w:sectPr w:rsidR="004E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6A16"/>
    <w:multiLevelType w:val="multilevel"/>
    <w:tmpl w:val="2D80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F04A8"/>
    <w:multiLevelType w:val="multilevel"/>
    <w:tmpl w:val="9BC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61EC"/>
    <w:multiLevelType w:val="multilevel"/>
    <w:tmpl w:val="AF7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E7C0F"/>
    <w:multiLevelType w:val="multilevel"/>
    <w:tmpl w:val="258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C5DFD"/>
    <w:multiLevelType w:val="multilevel"/>
    <w:tmpl w:val="00F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92320"/>
    <w:multiLevelType w:val="multilevel"/>
    <w:tmpl w:val="7E8A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F66D4"/>
    <w:multiLevelType w:val="multilevel"/>
    <w:tmpl w:val="51F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01ACA"/>
    <w:multiLevelType w:val="multilevel"/>
    <w:tmpl w:val="CFE8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D1EAA"/>
    <w:multiLevelType w:val="multilevel"/>
    <w:tmpl w:val="370C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475D8"/>
    <w:multiLevelType w:val="multilevel"/>
    <w:tmpl w:val="82B6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44450"/>
    <w:multiLevelType w:val="multilevel"/>
    <w:tmpl w:val="DC62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C7188"/>
    <w:multiLevelType w:val="multilevel"/>
    <w:tmpl w:val="79BC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A325B"/>
    <w:multiLevelType w:val="multilevel"/>
    <w:tmpl w:val="24C6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C3AE3"/>
    <w:multiLevelType w:val="multilevel"/>
    <w:tmpl w:val="CB3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351A7"/>
    <w:multiLevelType w:val="multilevel"/>
    <w:tmpl w:val="5686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77E8A"/>
    <w:multiLevelType w:val="multilevel"/>
    <w:tmpl w:val="928A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82500"/>
    <w:multiLevelType w:val="multilevel"/>
    <w:tmpl w:val="720C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E0271"/>
    <w:multiLevelType w:val="multilevel"/>
    <w:tmpl w:val="90C8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A2A17"/>
    <w:multiLevelType w:val="multilevel"/>
    <w:tmpl w:val="BE06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F83A18"/>
    <w:multiLevelType w:val="multilevel"/>
    <w:tmpl w:val="D34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152E5"/>
    <w:multiLevelType w:val="multilevel"/>
    <w:tmpl w:val="9E70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C566F"/>
    <w:multiLevelType w:val="multilevel"/>
    <w:tmpl w:val="3C3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2A7B70"/>
    <w:multiLevelType w:val="multilevel"/>
    <w:tmpl w:val="B37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852783"/>
    <w:multiLevelType w:val="multilevel"/>
    <w:tmpl w:val="0BA6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567216">
    <w:abstractNumId w:val="21"/>
  </w:num>
  <w:num w:numId="2" w16cid:durableId="1148060421">
    <w:abstractNumId w:val="6"/>
  </w:num>
  <w:num w:numId="3" w16cid:durableId="1913462038">
    <w:abstractNumId w:val="23"/>
  </w:num>
  <w:num w:numId="4" w16cid:durableId="992177847">
    <w:abstractNumId w:val="2"/>
  </w:num>
  <w:num w:numId="5" w16cid:durableId="1920478727">
    <w:abstractNumId w:val="11"/>
  </w:num>
  <w:num w:numId="6" w16cid:durableId="1610234797">
    <w:abstractNumId w:val="3"/>
  </w:num>
  <w:num w:numId="7" w16cid:durableId="976227508">
    <w:abstractNumId w:val="0"/>
  </w:num>
  <w:num w:numId="8" w16cid:durableId="248007243">
    <w:abstractNumId w:val="1"/>
  </w:num>
  <w:num w:numId="9" w16cid:durableId="1499425629">
    <w:abstractNumId w:val="22"/>
  </w:num>
  <w:num w:numId="10" w16cid:durableId="602540879">
    <w:abstractNumId w:val="8"/>
  </w:num>
  <w:num w:numId="11" w16cid:durableId="914172015">
    <w:abstractNumId w:val="5"/>
  </w:num>
  <w:num w:numId="12" w16cid:durableId="1175150887">
    <w:abstractNumId w:val="19"/>
  </w:num>
  <w:num w:numId="13" w16cid:durableId="2055735240">
    <w:abstractNumId w:val="15"/>
  </w:num>
  <w:num w:numId="14" w16cid:durableId="111443697">
    <w:abstractNumId w:val="13"/>
  </w:num>
  <w:num w:numId="15" w16cid:durableId="323817975">
    <w:abstractNumId w:val="14"/>
  </w:num>
  <w:num w:numId="16" w16cid:durableId="1455563728">
    <w:abstractNumId w:val="20"/>
  </w:num>
  <w:num w:numId="17" w16cid:durableId="279462580">
    <w:abstractNumId w:val="9"/>
  </w:num>
  <w:num w:numId="18" w16cid:durableId="1248266798">
    <w:abstractNumId w:val="16"/>
  </w:num>
  <w:num w:numId="19" w16cid:durableId="1072239346">
    <w:abstractNumId w:val="10"/>
  </w:num>
  <w:num w:numId="20" w16cid:durableId="1298923601">
    <w:abstractNumId w:val="4"/>
  </w:num>
  <w:num w:numId="21" w16cid:durableId="1883864234">
    <w:abstractNumId w:val="17"/>
  </w:num>
  <w:num w:numId="22" w16cid:durableId="1494878565">
    <w:abstractNumId w:val="18"/>
  </w:num>
  <w:num w:numId="23" w16cid:durableId="474571376">
    <w:abstractNumId w:val="7"/>
  </w:num>
  <w:num w:numId="24" w16cid:durableId="211305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6"/>
    <w:rsid w:val="004E7CE8"/>
    <w:rsid w:val="005926D9"/>
    <w:rsid w:val="00753976"/>
    <w:rsid w:val="007E2319"/>
    <w:rsid w:val="00902599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8F99"/>
  <w15:chartTrackingRefBased/>
  <w15:docId w15:val="{A98386C8-848A-454D-8161-161DB18F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3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2</cp:revision>
  <dcterms:created xsi:type="dcterms:W3CDTF">2024-09-19T12:39:00Z</dcterms:created>
  <dcterms:modified xsi:type="dcterms:W3CDTF">2024-09-19T12:40:00Z</dcterms:modified>
</cp:coreProperties>
</file>