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W w:w="96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8459"/>
      </w:tblGrid>
      <w:tr w:rsidRPr="00AC7C6C" w:rsidR="00816F7F" w:rsidTr="683AAA7E" w14:paraId="1BF8C63B" w14:textId="77777777">
        <w:tc>
          <w:tcPr>
            <w:tcW w:w="1180" w:type="dxa"/>
            <w:hideMark/>
          </w:tcPr>
          <w:p w:rsidRPr="00AC7C6C" w:rsidR="00816F7F" w:rsidRDefault="0031173D" w14:paraId="1B791A62" w14:textId="77777777">
            <w:pPr>
              <w:pStyle w:val="txtTieuDe02"/>
            </w:pPr>
            <w:r w:rsidRPr="00AC7C6C">
              <w:drawing>
                <wp:inline distT="0" distB="0" distL="0" distR="0" wp14:anchorId="7965A32E" wp14:editId="4B320A3B">
                  <wp:extent cx="609600" cy="609600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9" w:type="dxa"/>
            <w:vAlign w:val="center"/>
            <w:hideMark/>
          </w:tcPr>
          <w:p w:rsidRPr="00AC7C6C" w:rsidR="000B4B39" w:rsidP="000B4B39" w:rsidRDefault="000B4B39" w14:paraId="063001EF" w14:textId="77777777">
            <w:pPr>
              <w:pStyle w:val="txtTieuDe01"/>
            </w:pPr>
            <w:bookmarkStart w:name="_Toc479091051" w:id="0"/>
            <w:r w:rsidRPr="00AC7C6C">
              <w:t xml:space="preserve">SOFTWARE DEFINED NETWORKING </w:t>
            </w:r>
          </w:p>
          <w:p w:rsidRPr="00AC7C6C" w:rsidR="000B4B39" w:rsidP="000B4B39" w:rsidRDefault="000B4B39" w14:paraId="264B2E68" w14:textId="63828FE0">
            <w:pPr>
              <w:pStyle w:val="txtTieuDe01"/>
            </w:pPr>
            <w:r w:rsidRPr="00AC7C6C">
              <w:t xml:space="preserve"> </w:t>
            </w:r>
            <w:bookmarkEnd w:id="0"/>
            <w:r w:rsidR="00B24F98">
              <w:t xml:space="preserve">Sử dụng </w:t>
            </w:r>
            <w:r w:rsidR="004A3879">
              <w:t>ONOS</w:t>
            </w:r>
            <w:r w:rsidR="00B24F98">
              <w:t xml:space="preserve"> và mô phỏng tấn công mạng</w:t>
            </w:r>
          </w:p>
          <w:p w:rsidRPr="00AC7C6C" w:rsidR="00816F7F" w:rsidP="00E340F6" w:rsidRDefault="00816F7F" w14:paraId="6868EA7E" w14:textId="17DCAB5C">
            <w:pPr>
              <w:pStyle w:val="txtTieuDe02"/>
            </w:pPr>
          </w:p>
        </w:tc>
      </w:tr>
    </w:tbl>
    <w:p w:rsidRPr="00AC7C6C" w:rsidR="00797342" w:rsidP="000D59B9" w:rsidRDefault="00797342" w14:paraId="7398AFCA" w14:textId="77777777">
      <w:pPr>
        <w:pStyle w:val="txtTieuDe03"/>
        <w:ind w:firstLine="284"/>
      </w:pPr>
      <w:r w:rsidRPr="00AC7C6C">
        <w:t xml:space="preserve">Nhóm học phần: </w:t>
      </w:r>
    </w:p>
    <w:p w:rsidRPr="00AC7C6C" w:rsidR="00797342" w:rsidP="62A3BC55" w:rsidRDefault="00797342" w14:paraId="73968C61" w14:textId="3B0A6EA0">
      <w:pPr>
        <w:pStyle w:val="txtNoiDung"/>
      </w:pPr>
      <w:r>
        <w:t>1)</w:t>
      </w:r>
      <w:r w:rsidR="0FCEF3DC">
        <w:t xml:space="preserve"> </w:t>
      </w:r>
      <w:r>
        <w:t xml:space="preserve">Mã </w:t>
      </w:r>
      <w:r w:rsidR="0FCEF3DC">
        <w:t>SV</w:t>
      </w:r>
      <w:r>
        <w:t xml:space="preserve">, Họ và </w:t>
      </w:r>
      <w:r w:rsidR="0FCEF3DC">
        <w:t>tên</w:t>
      </w:r>
    </w:p>
    <w:p w:rsidRPr="00AC7C6C" w:rsidR="00797342" w:rsidP="00797342" w:rsidRDefault="00797342" w14:paraId="71944E0F" w14:textId="77777777">
      <w:pPr>
        <w:pStyle w:val="txtNoiDung"/>
      </w:pPr>
      <w:r w:rsidRPr="00AC7C6C">
        <w:t>3)</w:t>
      </w:r>
      <w:r w:rsidRPr="00AC7C6C">
        <w:tab/>
      </w:r>
      <w:r w:rsidRPr="00AC7C6C">
        <w:tab/>
      </w:r>
      <w:r w:rsidRPr="00AC7C6C">
        <w:tab/>
      </w:r>
      <w:r w:rsidRPr="00AC7C6C">
        <w:tab/>
      </w:r>
    </w:p>
    <w:p w:rsidRPr="00AC7C6C" w:rsidR="00CB1BB9" w:rsidRDefault="00CB1BB9" w14:paraId="757FDDA0" w14:textId="77777777">
      <w:pPr>
        <w:pStyle w:val="txtTieuDe03"/>
      </w:pPr>
    </w:p>
    <w:p w:rsidRPr="00AC7C6C" w:rsidR="001F0CB4" w:rsidP="00786E76" w:rsidRDefault="001F0CB4" w14:paraId="7CFDBD90" w14:textId="01457FFA">
      <w:pPr>
        <w:pStyle w:val="txtTieuDe01"/>
      </w:pPr>
      <w:r w:rsidRPr="00AC7C6C">
        <w:t>MỤC LỤC</w:t>
      </w:r>
    </w:p>
    <w:sdt>
      <w:sdtPr>
        <w:id w:val="1731822849"/>
        <w:docPartObj>
          <w:docPartGallery w:val="Table of Contents"/>
          <w:docPartUnique/>
        </w:docPartObj>
      </w:sdtPr>
      <w:sdtContent>
        <w:p w:rsidR="00EF033B" w:rsidRDefault="70A33905" w14:paraId="39A61391" w14:textId="2B63E9F2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r w:rsidRPr="00AC7C6C">
            <w:fldChar w:fldCharType="begin"/>
          </w:r>
          <w:r w:rsidRPr="00AC7C6C" w:rsidR="0031173D">
            <w:instrText>TOC \o "1-3" \z \u \h</w:instrText>
          </w:r>
          <w:r w:rsidRPr="00AC7C6C">
            <w:fldChar w:fldCharType="separate"/>
          </w:r>
          <w:hyperlink w:history="1" w:anchor="_Toc175651539">
            <w:r w:rsidRPr="005554DE" w:rsidR="00EF033B">
              <w:rPr>
                <w:rStyle w:val="Hyperlink"/>
              </w:rPr>
              <w:t>1.</w:t>
            </w:r>
            <w:r w:rsidR="00EF033B"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554DE" w:rsidR="00EF033B">
              <w:rPr>
                <w:rStyle w:val="Hyperlink"/>
              </w:rPr>
              <w:t>ONOS with Mininet</w:t>
            </w:r>
            <w:r w:rsidR="00EF033B">
              <w:rPr>
                <w:webHidden/>
              </w:rPr>
              <w:tab/>
            </w:r>
            <w:r w:rsidR="00EF033B">
              <w:rPr>
                <w:webHidden/>
              </w:rPr>
              <w:fldChar w:fldCharType="begin"/>
            </w:r>
            <w:r w:rsidR="00EF033B">
              <w:rPr>
                <w:webHidden/>
              </w:rPr>
              <w:instrText xml:space="preserve"> PAGEREF _Toc175651539 \h </w:instrText>
            </w:r>
            <w:r w:rsidR="00EF033B">
              <w:rPr>
                <w:webHidden/>
              </w:rPr>
            </w:r>
            <w:r w:rsidR="00EF033B">
              <w:rPr>
                <w:webHidden/>
              </w:rPr>
              <w:fldChar w:fldCharType="separate"/>
            </w:r>
            <w:r w:rsidR="00EF033B">
              <w:rPr>
                <w:webHidden/>
              </w:rPr>
              <w:t>1</w:t>
            </w:r>
            <w:r w:rsidR="00EF033B">
              <w:rPr>
                <w:webHidden/>
              </w:rPr>
              <w:fldChar w:fldCharType="end"/>
            </w:r>
          </w:hyperlink>
        </w:p>
        <w:p w:rsidR="00EF033B" w:rsidRDefault="00B24F98" w14:paraId="33496988" w14:textId="62E56B59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history="1" w:anchor="_Toc175651540">
            <w:r w:rsidRPr="005554DE" w:rsidR="00EF033B">
              <w:rPr>
                <w:rStyle w:val="Hyperlink"/>
              </w:rPr>
              <w:t>2.</w:t>
            </w:r>
            <w:r w:rsidR="00EF033B"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554DE" w:rsidR="00EF033B">
              <w:rPr>
                <w:rStyle w:val="Hyperlink"/>
              </w:rPr>
              <w:t>Excercise</w:t>
            </w:r>
            <w:r w:rsidR="00EF033B">
              <w:rPr>
                <w:webHidden/>
              </w:rPr>
              <w:tab/>
            </w:r>
            <w:r w:rsidR="00EF033B">
              <w:rPr>
                <w:webHidden/>
              </w:rPr>
              <w:fldChar w:fldCharType="begin"/>
            </w:r>
            <w:r w:rsidR="00EF033B">
              <w:rPr>
                <w:webHidden/>
              </w:rPr>
              <w:instrText xml:space="preserve"> PAGEREF _Toc175651540 \h </w:instrText>
            </w:r>
            <w:r w:rsidR="00EF033B">
              <w:rPr>
                <w:webHidden/>
              </w:rPr>
            </w:r>
            <w:r w:rsidR="00EF033B">
              <w:rPr>
                <w:webHidden/>
              </w:rPr>
              <w:fldChar w:fldCharType="separate"/>
            </w:r>
            <w:r w:rsidR="00EF033B">
              <w:rPr>
                <w:webHidden/>
              </w:rPr>
              <w:t>2</w:t>
            </w:r>
            <w:r w:rsidR="00EF033B">
              <w:rPr>
                <w:webHidden/>
              </w:rPr>
              <w:fldChar w:fldCharType="end"/>
            </w:r>
          </w:hyperlink>
        </w:p>
        <w:p w:rsidR="00EF033B" w:rsidRDefault="00B24F98" w14:paraId="226267AA" w14:textId="06DE20EE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history="1" w:anchor="_Toc175651541">
            <w:r w:rsidRPr="005554DE" w:rsidR="00EF033B">
              <w:rPr>
                <w:rStyle w:val="Hyperlink"/>
              </w:rPr>
              <w:t>3.</w:t>
            </w:r>
            <w:r w:rsidR="00EF033B"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554DE" w:rsidR="00EF033B">
              <w:rPr>
                <w:rStyle w:val="Hyperlink"/>
              </w:rPr>
              <w:t>References</w:t>
            </w:r>
            <w:r w:rsidR="00EF033B">
              <w:rPr>
                <w:webHidden/>
              </w:rPr>
              <w:tab/>
            </w:r>
            <w:r w:rsidR="00EF033B">
              <w:rPr>
                <w:webHidden/>
              </w:rPr>
              <w:fldChar w:fldCharType="begin"/>
            </w:r>
            <w:r w:rsidR="00EF033B">
              <w:rPr>
                <w:webHidden/>
              </w:rPr>
              <w:instrText xml:space="preserve"> PAGEREF _Toc175651541 \h </w:instrText>
            </w:r>
            <w:r w:rsidR="00EF033B">
              <w:rPr>
                <w:webHidden/>
              </w:rPr>
            </w:r>
            <w:r w:rsidR="00EF033B">
              <w:rPr>
                <w:webHidden/>
              </w:rPr>
              <w:fldChar w:fldCharType="separate"/>
            </w:r>
            <w:r w:rsidR="00EF033B">
              <w:rPr>
                <w:webHidden/>
              </w:rPr>
              <w:t>2</w:t>
            </w:r>
            <w:r w:rsidR="00EF033B">
              <w:rPr>
                <w:webHidden/>
              </w:rPr>
              <w:fldChar w:fldCharType="end"/>
            </w:r>
          </w:hyperlink>
        </w:p>
        <w:p w:rsidRPr="00AC7C6C" w:rsidR="70A33905" w:rsidP="70A33905" w:rsidRDefault="70A33905" w14:paraId="771DA29E" w14:textId="342FB5C2">
          <w:pPr>
            <w:pStyle w:val="TOC1"/>
            <w:tabs>
              <w:tab w:val="left" w:pos="510"/>
              <w:tab w:val="right" w:leader="dot" w:pos="9345"/>
            </w:tabs>
            <w:rPr>
              <w:rStyle w:val="Hyperlink"/>
            </w:rPr>
          </w:pPr>
          <w:r w:rsidRPr="00AC7C6C">
            <w:fldChar w:fldCharType="end"/>
          </w:r>
        </w:p>
      </w:sdtContent>
    </w:sdt>
    <w:p w:rsidRPr="00AC7C6C" w:rsidR="00816F7F" w:rsidRDefault="00816F7F" w14:paraId="31D4695A" w14:textId="66B20E9D">
      <w:pPr>
        <w:pStyle w:val="TOC1"/>
        <w:tabs>
          <w:tab w:val="left" w:pos="782"/>
          <w:tab w:val="right" w:leader="dot" w:pos="9629"/>
        </w:tabs>
        <w:rPr>
          <w:b w:val="0"/>
          <w:bCs w:val="0"/>
        </w:rPr>
      </w:pPr>
    </w:p>
    <w:p w:rsidRPr="00AC7C6C" w:rsidR="00F03A82" w:rsidP="00F03A82" w:rsidRDefault="00F03A82" w14:paraId="6F755072" w14:textId="77777777">
      <w:pPr>
        <w:ind w:firstLine="0"/>
        <w:rPr>
          <w:rFonts w:eastAsia="Times New Roman"/>
          <w:i/>
          <w:iCs/>
        </w:rPr>
      </w:pPr>
      <w:r w:rsidRPr="00AC7C6C">
        <w:rPr>
          <w:rFonts w:eastAsia="Times New Roman"/>
          <w:i/>
          <w:iCs/>
        </w:rPr>
        <w:t>&gt;&gt; Yêu cầu chụp hình ảnh là kết quả thực hành của SV. Không sử dụng lại hình ảnh của bài lab.</w:t>
      </w:r>
    </w:p>
    <w:p w:rsidRPr="00AC7C6C" w:rsidR="008B69E3" w:rsidP="5B607595" w:rsidRDefault="007E5344" w14:paraId="1921DC32" w14:textId="5172A0FD">
      <w:pPr>
        <w:spacing w:after="0" w:line="259" w:lineRule="auto"/>
        <w:jc w:val="center"/>
      </w:pPr>
      <w:r w:rsidRPr="00AC7C6C">
        <w:t> </w:t>
      </w:r>
    </w:p>
    <w:p w:rsidR="4ABE55AE" w:rsidP="00062E84" w:rsidRDefault="4ABE55AE" w14:paraId="1B64790D" w14:textId="390B935D">
      <w:pPr>
        <w:pStyle w:val="Heading1"/>
        <w:rPr/>
      </w:pPr>
      <w:r w:rsidR="4A643BFC">
        <w:rPr/>
        <w:t xml:space="preserve">View SDN topology network on Web </w:t>
      </w:r>
      <w:bookmarkStart w:name="_Toc175651539" w:id="1"/>
      <w:r w:rsidR="4ABE55AE">
        <w:rPr/>
        <w:t>ONOS</w:t>
      </w:r>
      <w:bookmarkEnd w:id="1"/>
    </w:p>
    <w:p w:rsidR="4ABE55AE" w:rsidP="002A5D88" w:rsidRDefault="4ABE55AE" w14:paraId="2FE5C3A0" w14:textId="15B28DC7">
      <w:pPr>
        <w:pStyle w:val="txtHoaThi"/>
      </w:pPr>
      <w:r w:rsidRPr="62A3BC55">
        <w:rPr>
          <w:rFonts w:eastAsia="Aptos"/>
        </w:rPr>
        <w:t>Build a simple topology in Mininet in another terminal</w:t>
      </w:r>
    </w:p>
    <w:p w:rsidR="4ABE55AE" w:rsidP="00062E84" w:rsidRDefault="4ABE55AE" w14:paraId="5B884ECB" w14:textId="335A4F0E">
      <w:pPr>
        <w:pStyle w:val="txtCommand"/>
      </w:pPr>
      <w:r w:rsidRPr="62A3BC55">
        <w:t>$ sudo mn --topo tree,2,3 --mac --switch ovsk --controller=remote,ip=127.0.0.1</w:t>
      </w:r>
    </w:p>
    <w:p w:rsidR="4ABE55AE" w:rsidP="00062E84" w:rsidRDefault="4ABE55AE" w14:paraId="3123D5D0" w14:textId="4EA0468E">
      <w:pPr>
        <w:pStyle w:val="txtCourier"/>
      </w:pPr>
      <w:r w:rsidRPr="62A3BC55">
        <w:t>*** Creating network</w:t>
      </w:r>
    </w:p>
    <w:p w:rsidR="4ABE55AE" w:rsidP="00062E84" w:rsidRDefault="4ABE55AE" w14:paraId="378A2357" w14:textId="5DD2B4CD">
      <w:pPr>
        <w:pStyle w:val="txtCourier"/>
      </w:pPr>
      <w:r w:rsidRPr="62A3BC55">
        <w:t>*** Adding controller</w:t>
      </w:r>
    </w:p>
    <w:p w:rsidR="4ABE55AE" w:rsidP="00062E84" w:rsidRDefault="4ABE55AE" w14:paraId="2FB79710" w14:textId="2DE11DE4">
      <w:pPr>
        <w:pStyle w:val="txtCourier"/>
      </w:pPr>
      <w:r w:rsidRPr="62A3BC55">
        <w:t>Connecting to remote controller at 127.0.0.1:6653</w:t>
      </w:r>
    </w:p>
    <w:p w:rsidR="4ABE55AE" w:rsidP="00062E84" w:rsidRDefault="4ABE55AE" w14:paraId="50F94232" w14:textId="58FCFF5E">
      <w:pPr>
        <w:pStyle w:val="txtCourier"/>
      </w:pPr>
      <w:r w:rsidRPr="62A3BC55">
        <w:t>*** Adding hosts:</w:t>
      </w:r>
    </w:p>
    <w:p w:rsidR="4ABE55AE" w:rsidP="00062E84" w:rsidRDefault="4ABE55AE" w14:paraId="741F805F" w14:textId="49BF483B">
      <w:pPr>
        <w:pStyle w:val="txtCourier"/>
      </w:pPr>
      <w:r w:rsidRPr="62A3BC55">
        <w:t>h1 h2 h3 h4 h5 h6 h7 h8 h9</w:t>
      </w:r>
    </w:p>
    <w:p w:rsidR="4ABE55AE" w:rsidP="00062E84" w:rsidRDefault="4ABE55AE" w14:paraId="67A99BCC" w14:textId="6C47C0DB">
      <w:pPr>
        <w:pStyle w:val="txtCourier"/>
      </w:pPr>
      <w:r w:rsidRPr="62A3BC55">
        <w:t>*** Adding switches:</w:t>
      </w:r>
    </w:p>
    <w:p w:rsidR="4ABE55AE" w:rsidP="00062E84" w:rsidRDefault="4ABE55AE" w14:paraId="3AF7406B" w14:textId="52CEF868">
      <w:pPr>
        <w:pStyle w:val="txtCourier"/>
      </w:pPr>
      <w:r w:rsidRPr="62A3BC55">
        <w:t>s1 s2 s3 s4</w:t>
      </w:r>
    </w:p>
    <w:p w:rsidR="4ABE55AE" w:rsidP="00062E84" w:rsidRDefault="4ABE55AE" w14:paraId="27DC0873" w14:textId="71BB61F0">
      <w:pPr>
        <w:pStyle w:val="txtCourier"/>
      </w:pPr>
      <w:r w:rsidRPr="62A3BC55">
        <w:t>*** Adding links:</w:t>
      </w:r>
    </w:p>
    <w:p w:rsidR="4ABE55AE" w:rsidP="00062E84" w:rsidRDefault="4ABE55AE" w14:paraId="6A1AE97B" w14:textId="51F14B17">
      <w:pPr>
        <w:pStyle w:val="txtCourier"/>
      </w:pPr>
      <w:r w:rsidRPr="62A3BC55">
        <w:t xml:space="preserve">(s1, s2) (s1, s3) (s1, s4) (s2, h1) (s2, h2) (s2, h3) (s3, h4) (s3, h5) (s3, h6) (s4, h7) (s4, h8) (s4, h9) </w:t>
      </w:r>
    </w:p>
    <w:p w:rsidR="4ABE55AE" w:rsidP="00062E84" w:rsidRDefault="4ABE55AE" w14:paraId="4BF10843" w14:textId="61138268">
      <w:pPr>
        <w:pStyle w:val="txtCourier"/>
      </w:pPr>
      <w:r w:rsidRPr="00AC7C6C">
        <w:t>*** Configuring hosts</w:t>
      </w:r>
    </w:p>
    <w:p w:rsidR="4ABE55AE" w:rsidP="00062E84" w:rsidRDefault="4ABE55AE" w14:paraId="7A5377FD" w14:textId="7534AB10">
      <w:pPr>
        <w:pStyle w:val="txtCourier"/>
      </w:pPr>
      <w:r w:rsidRPr="62A3BC55">
        <w:t>h1 h2 h3 h4 h5 h6 h7 h8 h9</w:t>
      </w:r>
    </w:p>
    <w:p w:rsidR="4ABE55AE" w:rsidP="00062E84" w:rsidRDefault="4ABE55AE" w14:paraId="7C6B86B9" w14:textId="3B100F29">
      <w:pPr>
        <w:pStyle w:val="txtCourier"/>
      </w:pPr>
      <w:r w:rsidRPr="62A3BC55">
        <w:t>*** Starting controller</w:t>
      </w:r>
    </w:p>
    <w:p w:rsidR="4ABE55AE" w:rsidP="00062E84" w:rsidRDefault="4ABE55AE" w14:paraId="4E094632" w14:textId="35951EE5">
      <w:pPr>
        <w:pStyle w:val="txtCourier"/>
      </w:pPr>
      <w:r w:rsidRPr="62A3BC55">
        <w:t xml:space="preserve">c0 </w:t>
      </w:r>
    </w:p>
    <w:p w:rsidR="4ABE55AE" w:rsidP="00062E84" w:rsidRDefault="4ABE55AE" w14:paraId="01B7FFBF" w14:textId="570B260E">
      <w:pPr>
        <w:pStyle w:val="txtCourier"/>
      </w:pPr>
      <w:r w:rsidRPr="62A3BC55">
        <w:t>*** Starting 4 switches</w:t>
      </w:r>
    </w:p>
    <w:p w:rsidR="4ABE55AE" w:rsidP="00062E84" w:rsidRDefault="4ABE55AE" w14:paraId="6992F346" w14:textId="20BAE3D7">
      <w:pPr>
        <w:pStyle w:val="txtCourier"/>
      </w:pPr>
      <w:r w:rsidRPr="62A3BC55">
        <w:t>s1 s2 s3 s4 ...</w:t>
      </w:r>
    </w:p>
    <w:p w:rsidR="4ABE55AE" w:rsidP="00062E84" w:rsidRDefault="4ABE55AE" w14:paraId="61CD2355" w14:textId="0C82E21D">
      <w:pPr>
        <w:pStyle w:val="txtCourier"/>
      </w:pPr>
      <w:r w:rsidRPr="00AC7C6C">
        <w:t>*** Starting CLI:</w:t>
      </w:r>
    </w:p>
    <w:p w:rsidR="4ABE55AE" w:rsidP="00062E84" w:rsidRDefault="4ABE55AE" w14:paraId="3328E893" w14:textId="59FDFB60">
      <w:pPr>
        <w:pStyle w:val="txtCourier"/>
      </w:pPr>
      <w:r w:rsidRPr="00AC7C6C">
        <w:t>mininet&gt;</w:t>
      </w:r>
    </w:p>
    <w:p w:rsidR="4ABE55AE" w:rsidP="2C3D5ECF" w:rsidRDefault="4ABE55AE" w14:paraId="5E6A629F" w14:textId="35C22E5D">
      <w:pPr>
        <w:pStyle w:val="txtHoaThi"/>
        <w:rPr>
          <w:rFonts w:eastAsia="Aptos"/>
        </w:rPr>
      </w:pPr>
      <w:r w:rsidRPr="2C3D5ECF" w:rsidR="4ABE55AE">
        <w:rPr>
          <w:rFonts w:eastAsia="Aptos"/>
        </w:rPr>
        <w:t xml:space="preserve">View the topology on </w:t>
      </w:r>
      <w:r w:rsidRPr="2C3D5ECF" w:rsidR="4ABE55AE">
        <w:rPr>
          <w:rFonts w:eastAsia="Aptos"/>
          <w:i w:val="1"/>
          <w:iCs w:val="1"/>
        </w:rPr>
        <w:t>http://</w:t>
      </w:r>
      <w:r w:rsidRPr="2C3D5ECF" w:rsidR="00420BF5">
        <w:rPr>
          <w:i w:val="1"/>
          <w:iCs w:val="1"/>
        </w:rPr>
        <w:t>wandertour.ddns.net</w:t>
      </w:r>
      <w:r w:rsidRPr="2C3D5ECF" w:rsidR="4ABE55AE">
        <w:rPr>
          <w:rFonts w:eastAsia="Aptos"/>
          <w:i w:val="1"/>
          <w:iCs w:val="1"/>
        </w:rPr>
        <w:t>:8181/onos/ui</w:t>
      </w:r>
      <w:r w:rsidRPr="2C3D5ECF" w:rsidR="6B25F4FF">
        <w:rPr>
          <w:rFonts w:eastAsia="Aptos"/>
          <w:i w:val="1"/>
          <w:iCs w:val="1"/>
        </w:rPr>
        <w:t>/</w:t>
      </w:r>
    </w:p>
    <w:p w:rsidR="002A5D88" w:rsidP="002A5D88" w:rsidRDefault="002A5D88" w14:paraId="42ED19AE" w14:textId="77777777">
      <w:pPr>
        <w:pStyle w:val="txtNoiDung"/>
      </w:pPr>
      <w:r>
        <w:drawing>
          <wp:inline distT="0" distB="0" distL="0" distR="0" wp14:anchorId="3C5EFC3F" wp14:editId="4849ED2A">
            <wp:extent cx="5940425" cy="3427095"/>
            <wp:effectExtent l="0" t="0" r="3175" b="1905"/>
            <wp:docPr id="172679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ABE55AE" w:rsidP="002A5D88" w:rsidRDefault="002A5D88" w14:paraId="2EE03740" w14:textId="1CFF0DE4">
      <w:pPr>
        <w:pStyle w:val="txtNoiDung"/>
      </w:pPr>
      <w:r>
        <w:t>Y</w:t>
      </w:r>
      <w:r w:rsidRPr="62A3BC55" w:rsidR="4ABE55AE">
        <w:t>ou will only see switches in the toplogy!</w:t>
      </w:r>
    </w:p>
    <w:p w:rsidR="4ABE55AE" w:rsidP="002A5D88" w:rsidRDefault="4ABE55AE" w14:paraId="6F2427D8" w14:textId="2F12F482">
      <w:pPr>
        <w:pStyle w:val="txtHoaThi"/>
      </w:pPr>
      <w:r w:rsidRPr="62A3BC55">
        <w:rPr>
          <w:rFonts w:eastAsia="Aptos"/>
        </w:rPr>
        <w:t>Because the Open vSwitch has not know the hosts, we are going to ping all hosts in the Mininet</w:t>
      </w:r>
    </w:p>
    <w:p w:rsidR="4ABE55AE" w:rsidP="00062E84" w:rsidRDefault="4ABE55AE" w14:paraId="46D9B256" w14:textId="009EF566">
      <w:pPr>
        <w:pStyle w:val="txtCourier"/>
      </w:pPr>
      <w:r w:rsidRPr="62A3BC55">
        <w:t># Ping all hosts in the Mininet topology</w:t>
      </w:r>
    </w:p>
    <w:p w:rsidR="4ABE55AE" w:rsidP="00062E84" w:rsidRDefault="4ABE55AE" w14:paraId="684461B9" w14:textId="20521892">
      <w:pPr>
        <w:pStyle w:val="txtCourier"/>
      </w:pPr>
      <w:r w:rsidRPr="62A3BC55">
        <w:t>mininet&gt; pingall</w:t>
      </w:r>
    </w:p>
    <w:p w:rsidR="4ABE55AE" w:rsidP="00062E84" w:rsidRDefault="4ABE55AE" w14:paraId="5E05C8B7" w14:textId="5A5233B3">
      <w:pPr>
        <w:pStyle w:val="txtCourier"/>
      </w:pPr>
      <w:r w:rsidRPr="62A3BC55">
        <w:t>*** Ping: testing ping reachability</w:t>
      </w:r>
    </w:p>
    <w:p w:rsidR="4ABE55AE" w:rsidP="00062E84" w:rsidRDefault="4ABE55AE" w14:paraId="5700FE28" w14:textId="2EDC5533">
      <w:pPr>
        <w:pStyle w:val="txtCourier"/>
      </w:pPr>
      <w:r w:rsidRPr="62A3BC55">
        <w:t>h1 -&gt; h2 h3 h4 h5 h6 h7 h8 h9</w:t>
      </w:r>
    </w:p>
    <w:p w:rsidR="4ABE55AE" w:rsidP="00062E84" w:rsidRDefault="4ABE55AE" w14:paraId="7AFBB841" w14:textId="37E8A040">
      <w:pPr>
        <w:pStyle w:val="txtCourier"/>
      </w:pPr>
      <w:r w:rsidRPr="62A3BC55">
        <w:t>h2 -&gt; h1 h3 h4 h5 h6 h7 h8 h9</w:t>
      </w:r>
    </w:p>
    <w:p w:rsidR="4ABE55AE" w:rsidP="00062E84" w:rsidRDefault="4ABE55AE" w14:paraId="117E224D" w14:textId="2794F46C">
      <w:pPr>
        <w:pStyle w:val="txtCourier"/>
      </w:pPr>
      <w:r w:rsidRPr="62A3BC55">
        <w:t>h3 -&gt; h1 h2 h4 h5 h6 h7 h8 h9</w:t>
      </w:r>
    </w:p>
    <w:p w:rsidR="4ABE55AE" w:rsidP="00062E84" w:rsidRDefault="4ABE55AE" w14:paraId="78D09A94" w14:textId="222D5CD6">
      <w:pPr>
        <w:pStyle w:val="txtCourier"/>
      </w:pPr>
      <w:r w:rsidRPr="62A3BC55">
        <w:t>h4 -&gt; h1 h2 h3 h5 h6 h7 h8 h9</w:t>
      </w:r>
    </w:p>
    <w:p w:rsidR="4ABE55AE" w:rsidP="00062E84" w:rsidRDefault="4ABE55AE" w14:paraId="70BCA0E7" w14:textId="4CD143EB">
      <w:pPr>
        <w:pStyle w:val="txtCourier"/>
      </w:pPr>
      <w:r w:rsidRPr="62A3BC55">
        <w:t>h5 -&gt; h1 h2 h3 h4 h6 h7 h8 h9</w:t>
      </w:r>
    </w:p>
    <w:p w:rsidR="4ABE55AE" w:rsidP="00062E84" w:rsidRDefault="4ABE55AE" w14:paraId="0AB21AD3" w14:textId="277BD508">
      <w:pPr>
        <w:pStyle w:val="txtCourier"/>
      </w:pPr>
      <w:r w:rsidRPr="62A3BC55">
        <w:t>h6 -&gt; h1 h2 h3 h4 h5 h7 h8 h9</w:t>
      </w:r>
    </w:p>
    <w:p w:rsidR="4ABE55AE" w:rsidP="00062E84" w:rsidRDefault="4ABE55AE" w14:paraId="787A179D" w14:textId="185994DB">
      <w:pPr>
        <w:pStyle w:val="txtCourier"/>
      </w:pPr>
      <w:r w:rsidRPr="62A3BC55">
        <w:t>h7 -&gt; h1 h2 h3 h4 h5 h6 h8 h9</w:t>
      </w:r>
    </w:p>
    <w:p w:rsidR="4ABE55AE" w:rsidP="00062E84" w:rsidRDefault="4ABE55AE" w14:paraId="1392AFF9" w14:textId="5E715D29">
      <w:pPr>
        <w:pStyle w:val="txtCourier"/>
      </w:pPr>
      <w:r w:rsidRPr="62A3BC55">
        <w:t>h8 -&gt; h1 h2 h3 h4 h5 h6 h7 h9</w:t>
      </w:r>
    </w:p>
    <w:p w:rsidR="4ABE55AE" w:rsidP="00062E84" w:rsidRDefault="4ABE55AE" w14:paraId="12193BC6" w14:textId="37723C96">
      <w:pPr>
        <w:pStyle w:val="txtCourier"/>
      </w:pPr>
      <w:r w:rsidRPr="62A3BC55">
        <w:t>h9 -&gt; h1 h2 h3 h4 h5 h6 h7 h8</w:t>
      </w:r>
    </w:p>
    <w:p w:rsidR="4ABE55AE" w:rsidP="00062E84" w:rsidRDefault="4ABE55AE" w14:paraId="57286D1D" w14:textId="5ACF0361">
      <w:pPr>
        <w:pStyle w:val="txtCourier"/>
      </w:pPr>
      <w:r w:rsidRPr="62A3BC55">
        <w:t>*** Results: 0% dropped (72/72 received)</w:t>
      </w:r>
    </w:p>
    <w:p w:rsidR="4ABE55AE" w:rsidP="00062E84" w:rsidRDefault="4ABE55AE" w14:paraId="035D8C91" w14:textId="6B787364">
      <w:pPr>
        <w:pStyle w:val="txtCourier"/>
      </w:pPr>
      <w:r w:rsidRPr="62A3BC55">
        <w:t>mininet&gt;</w:t>
      </w:r>
    </w:p>
    <w:p w:rsidRPr="00A60B74" w:rsidR="4ABE55AE" w:rsidP="00062E84" w:rsidRDefault="4ABE55AE" w14:paraId="5771DFDF" w14:textId="197506D1">
      <w:pPr>
        <w:pStyle w:val="txtHoaThi"/>
      </w:pPr>
      <w:r w:rsidRPr="62A3BC55">
        <w:rPr>
          <w:rFonts w:eastAsia="Aptos"/>
        </w:rPr>
        <w:t xml:space="preserve">View the topology on </w:t>
      </w:r>
      <w:r w:rsidRPr="00062E84">
        <w:rPr>
          <w:rFonts w:eastAsia="Aptos"/>
        </w:rPr>
        <w:t>http://</w:t>
      </w:r>
      <w:r w:rsidRPr="00AC7C6C" w:rsidR="00062E84">
        <w:t>wandertour.ddns.net</w:t>
      </w:r>
      <w:r w:rsidRPr="00062E84">
        <w:rPr>
          <w:rFonts w:eastAsia="Aptos"/>
        </w:rPr>
        <w:t>:8181/onos/ui</w:t>
      </w:r>
      <w:r w:rsidRPr="62A3BC55">
        <w:rPr>
          <w:rFonts w:eastAsia="Aptos"/>
        </w:rPr>
        <w:t xml:space="preserve"> </w:t>
      </w:r>
    </w:p>
    <w:p w:rsidR="00A60B74" w:rsidP="00A60B74" w:rsidRDefault="00A60B74" w14:paraId="26B45680" w14:textId="7150A382">
      <w:pPr>
        <w:pStyle w:val="txtHinh"/>
      </w:pPr>
      <w:r>
        <w:drawing>
          <wp:inline distT="0" distB="0" distL="0" distR="0" wp14:anchorId="0D72C6E3" wp14:editId="7943A46F">
            <wp:extent cx="5940425" cy="3436620"/>
            <wp:effectExtent l="0" t="0" r="3175" b="0"/>
            <wp:docPr id="1577428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ABE55AE" w:rsidP="00062E84" w:rsidRDefault="4ABE55AE" w14:paraId="731CF4EF" w14:textId="1F906219">
      <w:pPr>
        <w:pStyle w:val="txtHoaThi"/>
      </w:pPr>
      <w:r w:rsidRPr="62A3BC55">
        <w:rPr>
          <w:rFonts w:eastAsia="Aptos"/>
        </w:rPr>
        <w:t>Press H to show all hosts in topology</w:t>
      </w:r>
    </w:p>
    <w:p w:rsidR="4ABE55AE" w:rsidP="00062E84" w:rsidRDefault="4ABE55AE" w14:paraId="3D89A8CA" w14:textId="212ECCFD">
      <w:pPr>
        <w:pStyle w:val="txtHoaThi"/>
      </w:pPr>
      <w:r w:rsidRPr="62A3BC55">
        <w:rPr>
          <w:rFonts w:eastAsia="Aptos"/>
        </w:rPr>
        <w:t>Press P to highlight the port of each link</w:t>
      </w:r>
    </w:p>
    <w:p w:rsidRPr="002A5D88" w:rsidR="4ABE55AE" w:rsidP="00062E84" w:rsidRDefault="4ABE55AE" w14:paraId="3C23C132" w14:textId="6C6C65F4">
      <w:pPr>
        <w:pStyle w:val="txtHoaThi"/>
      </w:pPr>
      <w:r w:rsidRPr="62A3BC55">
        <w:rPr>
          <w:rFonts w:eastAsia="Aptos"/>
        </w:rPr>
        <w:t>Press T to change into night mode</w:t>
      </w:r>
    </w:p>
    <w:p w:rsidR="002A5D88" w:rsidP="002A5D88" w:rsidRDefault="002A5D88" w14:paraId="2A354DA0" w14:textId="3E546F98">
      <w:pPr>
        <w:pStyle w:val="txtTaiLieuThamKhao"/>
      </w:pPr>
      <w:r w:rsidRPr="002A5D88">
        <w:t>https://github.com/yungshenglu/onos-practice/blob/master/src/tutorials/1_install/README.md</w:t>
      </w:r>
    </w:p>
    <w:p w:rsidRPr="00484238" w:rsidR="005114A3" w:rsidP="005114A3" w:rsidRDefault="005114A3" w14:paraId="461DBE1F" w14:textId="5DBCDA7C">
      <w:pPr>
        <w:pStyle w:val="Heading1"/>
        <w:rPr/>
      </w:pPr>
      <w:bookmarkStart w:name="_Toc175651540" w:id="2"/>
      <w:r w:rsidR="1B4D0B18">
        <w:rPr/>
        <w:t xml:space="preserve">DoS </w:t>
      </w:r>
      <w:r w:rsidR="1B4D0B18">
        <w:rPr/>
        <w:t>a</w:t>
      </w:r>
      <w:r w:rsidR="005114A3">
        <w:rPr/>
        <w:t xml:space="preserve">ttack </w:t>
      </w:r>
      <w:r w:rsidR="3218E380">
        <w:rPr/>
        <w:t>the SDN network</w:t>
      </w:r>
    </w:p>
    <w:p w:rsidRPr="00484238" w:rsidR="005114A3" w:rsidP="005114A3" w:rsidRDefault="005114A3" w14:paraId="7E1394AF" w14:textId="23DACA02">
      <w:r w:rsidR="005114A3">
        <w:rPr/>
        <w:t>This tutorial will focus on attacking the ONOS SDN controller</w:t>
      </w:r>
      <w:r w:rsidR="005114A3">
        <w:rPr/>
        <w:t>. We will use the following attacks:</w:t>
      </w:r>
    </w:p>
    <w:p w:rsidRPr="00484238" w:rsidR="005114A3" w:rsidP="005114A3" w:rsidRDefault="005114A3" w14:paraId="503BED37" w14:textId="77777777">
      <w:pPr>
        <w:numPr>
          <w:ilvl w:val="0"/>
          <w:numId w:val="23"/>
        </w:numPr>
        <w:spacing w:before="0" w:after="160" w:line="278" w:lineRule="auto"/>
        <w:jc w:val="left"/>
      </w:pPr>
      <w:r w:rsidRPr="00484238">
        <w:t>Slow HTTP Headers (Slowloris)</w:t>
      </w:r>
    </w:p>
    <w:p w:rsidRPr="00484238" w:rsidR="005114A3" w:rsidP="005114A3" w:rsidRDefault="005114A3" w14:paraId="260849B3" w14:textId="77777777">
      <w:pPr>
        <w:numPr>
          <w:ilvl w:val="0"/>
          <w:numId w:val="23"/>
        </w:numPr>
        <w:spacing w:before="0" w:after="160" w:line="278" w:lineRule="auto"/>
        <w:jc w:val="left"/>
      </w:pPr>
      <w:r w:rsidRPr="00484238">
        <w:t>Slow HTTP Post (R-U-Dead-Yet or RUDY)</w:t>
      </w:r>
    </w:p>
    <w:p w:rsidRPr="00484238" w:rsidR="005114A3" w:rsidP="005114A3" w:rsidRDefault="005114A3" w14:paraId="27000F07" w14:textId="77777777">
      <w:pPr>
        <w:numPr>
          <w:ilvl w:val="0"/>
          <w:numId w:val="23"/>
        </w:numPr>
        <w:spacing w:before="0" w:after="160" w:line="278" w:lineRule="auto"/>
        <w:jc w:val="left"/>
      </w:pPr>
      <w:r w:rsidRPr="00484238">
        <w:t>Slow Read Attack</w:t>
      </w:r>
    </w:p>
    <w:p w:rsidRPr="00484238" w:rsidR="005114A3" w:rsidP="005114A3" w:rsidRDefault="005114A3" w14:paraId="484D3F75" w14:textId="77777777">
      <w:pPr>
        <w:numPr>
          <w:ilvl w:val="0"/>
          <w:numId w:val="23"/>
        </w:numPr>
        <w:spacing w:before="0" w:after="160" w:line="278" w:lineRule="auto"/>
        <w:jc w:val="left"/>
      </w:pPr>
      <w:r w:rsidRPr="00484238">
        <w:t>Apache Killer (Range) Attack.</w:t>
      </w:r>
    </w:p>
    <w:p w:rsidRPr="00484238" w:rsidR="005114A3" w:rsidP="005114A3" w:rsidRDefault="005114A3" w14:paraId="56884305" w14:textId="1513592E">
      <w:r w:rsidRPr="00484238">
        <w:t>As you may notice this attacks are all based on application level using HTTP to attack a server. This tutorial will focus on running and understanding the attacks, but not on the implementation of the attacks. We will use a denial of service attack simulator called </w:t>
      </w:r>
      <w:r w:rsidRPr="00C457E4">
        <w:t>slowhttptest</w:t>
      </w:r>
      <w:r w:rsidRPr="00484238">
        <w:t> it is a CLI that already has implemented this attacks so we can run them with ease.</w:t>
      </w:r>
    </w:p>
    <w:p w:rsidRPr="00484238" w:rsidR="005114A3" w:rsidP="005114A3" w:rsidRDefault="005114A3" w14:paraId="2B39A468" w14:textId="77777777">
      <w:r w:rsidRPr="00484238">
        <w:t>To verify if the installation was successful run:</w:t>
      </w:r>
    </w:p>
    <w:p w:rsidRPr="00484238" w:rsidR="005114A3" w:rsidP="00A60B74" w:rsidRDefault="005114A3" w14:paraId="5D64F0D0" w14:textId="7926C8C1">
      <w:pPr>
        <w:pStyle w:val="txtCommand"/>
      </w:pPr>
      <w:r w:rsidR="7B86C3A1">
        <w:rPr/>
        <w:t xml:space="preserve">$ </w:t>
      </w:r>
      <w:r w:rsidR="005114A3">
        <w:rPr/>
        <w:t>slowhttptest</w:t>
      </w:r>
      <w:r w:rsidR="73E1B826">
        <w:rPr/>
        <w:t xml:space="preserve"> –</w:t>
      </w:r>
      <w:r w:rsidR="005114A3">
        <w:rPr/>
        <w:t>h</w:t>
      </w:r>
    </w:p>
    <w:p w:rsidRPr="00484238" w:rsidR="005114A3" w:rsidP="005114A3" w:rsidRDefault="005114A3" w14:paraId="4834E2D0" w14:textId="77777777">
      <w:r w:rsidRPr="00484238">
        <w:t>As you can see this command allow us to run attacks in 4 modes, each of those with the 4 attacks that we will test. Below is the list of the attacks following with its proper flag that need to be passed to the CLI.</w:t>
      </w:r>
    </w:p>
    <w:p w:rsidRPr="00484238" w:rsidR="005114A3" w:rsidP="005114A3" w:rsidRDefault="005114A3" w14:paraId="2FEE12F7" w14:textId="77777777">
      <w:pPr>
        <w:numPr>
          <w:ilvl w:val="0"/>
          <w:numId w:val="25"/>
        </w:numPr>
        <w:spacing w:before="0" w:after="160" w:line="278" w:lineRule="auto"/>
        <w:jc w:val="left"/>
      </w:pPr>
      <w:r w:rsidRPr="00484238">
        <w:t>Slowloris (default): -H</w:t>
      </w:r>
    </w:p>
    <w:p w:rsidRPr="00484238" w:rsidR="005114A3" w:rsidP="005114A3" w:rsidRDefault="005114A3" w14:paraId="5B5A598E" w14:textId="77777777">
      <w:pPr>
        <w:numPr>
          <w:ilvl w:val="0"/>
          <w:numId w:val="25"/>
        </w:numPr>
        <w:spacing w:before="0" w:after="160" w:line="278" w:lineRule="auto"/>
        <w:jc w:val="left"/>
      </w:pPr>
      <w:r w:rsidRPr="00484238">
        <w:t>R-U-Dead-Yet or Rudy: -B</w:t>
      </w:r>
    </w:p>
    <w:p w:rsidRPr="00484238" w:rsidR="005114A3" w:rsidP="005114A3" w:rsidRDefault="005114A3" w14:paraId="342A95E5" w14:textId="77777777">
      <w:pPr>
        <w:numPr>
          <w:ilvl w:val="0"/>
          <w:numId w:val="25"/>
        </w:numPr>
        <w:spacing w:before="0" w:after="160" w:line="278" w:lineRule="auto"/>
        <w:jc w:val="left"/>
      </w:pPr>
      <w:r w:rsidRPr="00484238">
        <w:t>Apache killer: -R</w:t>
      </w:r>
    </w:p>
    <w:p w:rsidRPr="00484238" w:rsidR="005114A3" w:rsidP="005114A3" w:rsidRDefault="005114A3" w14:paraId="60C54EF3" w14:textId="77777777">
      <w:pPr>
        <w:numPr>
          <w:ilvl w:val="0"/>
          <w:numId w:val="25"/>
        </w:numPr>
        <w:spacing w:before="0" w:after="160" w:line="278" w:lineRule="auto"/>
        <w:jc w:val="left"/>
      </w:pPr>
      <w:r w:rsidRPr="00484238">
        <w:t>Slow Read: -X</w:t>
      </w:r>
    </w:p>
    <w:p w:rsidRPr="00484238" w:rsidR="005114A3" w:rsidP="2C3D5ECF" w:rsidRDefault="005114A3" w14:paraId="0C72BB8A" w14:textId="77777777" w14:noSpellErr="1">
      <w:pPr>
        <w:pStyle w:val="Heading2"/>
        <w:rPr>
          <w:b w:val="1"/>
          <w:bCs w:val="1"/>
        </w:rPr>
      </w:pPr>
      <w:r w:rsidR="005114A3">
        <w:rPr/>
        <w:t>Setting up an attack</w:t>
      </w:r>
    </w:p>
    <w:p w:rsidRPr="00484238" w:rsidR="005114A3" w:rsidP="005114A3" w:rsidRDefault="005114A3" w14:paraId="0D2F3B0E" w14:textId="12B2D9EE">
      <w:pPr>
        <w:rPr>
          <w:b w:val="1"/>
          <w:bCs w:val="1"/>
        </w:rPr>
      </w:pPr>
      <w:r w:rsidRPr="12FBC231" w:rsidR="005114A3">
        <w:rPr>
          <w:b w:val="1"/>
          <w:bCs w:val="1"/>
        </w:rPr>
        <w:t>2. Run topology</w:t>
      </w:r>
    </w:p>
    <w:p w:rsidRPr="00484238" w:rsidR="005114A3" w:rsidP="005114A3" w:rsidRDefault="005114A3" w14:paraId="5F355792" w14:textId="774D2757">
      <w:r w:rsidR="005114A3">
        <w:rPr/>
        <w:t xml:space="preserve">Before running our topology, double check if you have the ONOS </w:t>
      </w:r>
      <w:r w:rsidR="7AF0F334">
        <w:rPr/>
        <w:t xml:space="preserve">website </w:t>
      </w:r>
      <w:r w:rsidR="005114A3">
        <w:rPr/>
        <w:t xml:space="preserve">running </w:t>
      </w:r>
      <w:r w:rsidR="3F20B4A7">
        <w:rPr/>
        <w:t>.</w:t>
      </w:r>
    </w:p>
    <w:p w:rsidRPr="00484238" w:rsidR="005114A3" w:rsidP="005114A3" w:rsidRDefault="005114A3" w14:paraId="1C6D5B20" w14:textId="77777777">
      <w:r w:rsidR="005114A3">
        <w:rPr/>
        <w:t>In order to run an attack we need to setup our topology with a http server to attack. To do that please run the following commands:</w:t>
      </w:r>
    </w:p>
    <w:p w:rsidR="797E4E2E" w:rsidP="4213379C" w:rsidRDefault="797E4E2E" w14:paraId="5ECF2F53" w14:textId="7CC9715D">
      <w:pPr>
        <w:pStyle w:val="txtCommand"/>
      </w:pPr>
      <w:r w:rsidR="797E4E2E">
        <w:rPr/>
        <w:t>$ sudo mn --topo single,5 --controller=remote,ip=127.0.0.1,port=6653</w:t>
      </w:r>
    </w:p>
    <w:p w:rsidRPr="00484238" w:rsidR="005114A3" w:rsidP="4213379C" w:rsidRDefault="005114A3" w14:paraId="2A4DA15C" w14:textId="7C7948EA">
      <w:pPr>
        <w:numPr>
          <w:ilvl w:val="0"/>
          <w:numId w:val="26"/>
        </w:numPr>
        <w:spacing w:before="0" w:after="160" w:line="278" w:lineRule="auto"/>
        <w:jc w:val="both"/>
        <w:rPr/>
      </w:pPr>
      <w:r w:rsidR="4B75F465">
        <w:rPr/>
        <w:t xml:space="preserve">Above command </w:t>
      </w:r>
      <w:r w:rsidR="005114A3">
        <w:rPr/>
        <w:t xml:space="preserve"> this will run a simple topology with </w:t>
      </w:r>
      <w:r w:rsidR="7D8CC5FC">
        <w:rPr/>
        <w:t>5</w:t>
      </w:r>
      <w:r w:rsidR="005114A3">
        <w:rPr/>
        <w:t xml:space="preserve"> hosts, 1 switch and it will connect to the ONOS controller with the ONOS_IP. You can get the ONOS controller ip from the ONOS UI.</w:t>
      </w:r>
    </w:p>
    <w:p w:rsidR="20950E17" w:rsidP="2C3D5ECF" w:rsidRDefault="20950E17" w14:paraId="007CCFE1" w14:textId="73EBA1E7">
      <w:pPr>
        <w:pStyle w:val="txtCommand"/>
      </w:pPr>
      <w:r w:rsidR="20950E17">
        <w:rPr/>
        <w:t>m</w:t>
      </w:r>
      <w:r w:rsidR="4D9A9537">
        <w:rPr/>
        <w:t xml:space="preserve">ininet&gt; </w:t>
      </w:r>
      <w:r w:rsidR="74F5A348">
        <w:rPr/>
        <w:t>xterm h1</w:t>
      </w:r>
    </w:p>
    <w:p w:rsidRPr="00484238" w:rsidR="005114A3" w:rsidP="4213379C" w:rsidRDefault="005114A3" w14:paraId="7F340BE0" w14:textId="5C0962E3">
      <w:pPr>
        <w:numPr>
          <w:ilvl w:val="0"/>
          <w:numId w:val="26"/>
        </w:numPr>
        <w:spacing w:before="0" w:after="160" w:line="278" w:lineRule="auto"/>
        <w:jc w:val="both"/>
        <w:rPr/>
      </w:pPr>
      <w:r w:rsidR="2D43A3AF">
        <w:rPr>
          <w:b w:val="0"/>
          <w:bCs w:val="0"/>
        </w:rPr>
        <w:t xml:space="preserve">Above command </w:t>
      </w:r>
      <w:r w:rsidR="005114A3">
        <w:rPr/>
        <w:t> this will open an emulated terminal for the host 1, which will be our http server.</w:t>
      </w:r>
    </w:p>
    <w:p w:rsidRPr="00484238" w:rsidR="005114A3" w:rsidP="2C3D5ECF" w:rsidRDefault="005114A3" w14:paraId="7324EDBB" w14:textId="25B92263">
      <w:pPr>
        <w:numPr>
          <w:ilvl w:val="0"/>
          <w:numId w:val="26"/>
        </w:numPr>
        <w:spacing w:before="0" w:after="160" w:line="278" w:lineRule="auto"/>
        <w:jc w:val="left"/>
        <w:rPr/>
      </w:pPr>
      <w:r w:rsidR="005114A3">
        <w:rPr/>
        <w:t>On the h1 terminal run</w:t>
      </w:r>
      <w:r w:rsidR="26314B37">
        <w:rPr/>
        <w:t xml:space="preserve"> coomd to  setup a simple http server on the host 1 that will listen on the port 80.</w:t>
      </w:r>
    </w:p>
    <w:p w:rsidRPr="00484238" w:rsidR="005114A3" w:rsidP="2C3D5ECF" w:rsidRDefault="005114A3" w14:paraId="5C6746AB" w14:textId="28EB2BC5">
      <w:pPr>
        <w:pStyle w:val="txtCommand"/>
      </w:pPr>
      <w:r w:rsidR="57021751">
        <w:rPr/>
        <w:t xml:space="preserve">root@vmsdm:~# </w:t>
      </w:r>
      <w:r w:rsidR="005114A3">
        <w:rPr/>
        <w:t>python -m SimpleHTTPServer 80</w:t>
      </w:r>
    </w:p>
    <w:p w:rsidRPr="00484238" w:rsidR="005114A3" w:rsidP="2C3D5ECF" w:rsidRDefault="005114A3" w14:paraId="67BFD65E" w14:textId="7A63C70B">
      <w:pPr>
        <w:pStyle w:val="txtHinh"/>
      </w:pPr>
      <w:r w:rsidR="4B2DACC6">
        <w:drawing>
          <wp:inline wp14:editId="5FC44C24" wp14:anchorId="06583FFD">
            <wp:extent cx="5943600" cy="3019425"/>
            <wp:effectExtent l="0" t="0" r="0" b="0"/>
            <wp:docPr id="164078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06798ff224c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4A3">
        <w:rPr/>
        <w:t> </w:t>
      </w:r>
    </w:p>
    <w:p w:rsidRPr="00484238" w:rsidR="005114A3" w:rsidP="005114A3" w:rsidRDefault="005114A3" w14:paraId="0B30973F" w14:textId="2924031C">
      <w:r w:rsidR="005114A3">
        <w:rPr/>
        <w:t>Then you can do a request to that server by running </w:t>
      </w:r>
      <w:r w:rsidR="414EF69A">
        <w:rPr/>
        <w:t>the following command:</w:t>
      </w:r>
    </w:p>
    <w:p w:rsidRPr="00484238" w:rsidR="005114A3" w:rsidP="2C3D5ECF" w:rsidRDefault="005114A3" w14:paraId="1F7E54F5" w14:textId="44B2E535">
      <w:pPr>
        <w:pStyle w:val="txtCommand"/>
      </w:pPr>
      <w:r w:rsidR="76AFA87D">
        <w:rPr/>
        <w:t>mininet&gt; h2 wget -O - h1</w:t>
      </w:r>
    </w:p>
    <w:p w:rsidRPr="00484238" w:rsidR="005114A3" w:rsidP="2C3D5ECF" w:rsidRDefault="005114A3" w14:paraId="636401D7" w14:textId="04764897">
      <w:pPr>
        <w:pStyle w:val="txtCourier"/>
      </w:pPr>
      <w:r w:rsidR="76AFA87D">
        <w:rPr/>
        <w:t xml:space="preserve">--2024-08-28 15:32:09--  </w:t>
      </w:r>
      <w:r w:rsidR="76AFA87D">
        <w:rPr/>
        <w:t>http://10.0.0.1/</w:t>
      </w:r>
    </w:p>
    <w:p w:rsidRPr="00484238" w:rsidR="005114A3" w:rsidP="2C3D5ECF" w:rsidRDefault="005114A3" w14:paraId="5EBDE8F6" w14:textId="13F4FACF">
      <w:pPr>
        <w:pStyle w:val="txtCourier"/>
      </w:pPr>
      <w:r w:rsidR="76AFA87D">
        <w:rPr/>
        <w:t>Connecting to 10.0.0.1:80... connected.</w:t>
      </w:r>
    </w:p>
    <w:p w:rsidRPr="00484238" w:rsidR="005114A3" w:rsidP="2C3D5ECF" w:rsidRDefault="005114A3" w14:paraId="32BCFFF7" w14:textId="754024F5">
      <w:pPr>
        <w:pStyle w:val="txtCourier"/>
      </w:pPr>
      <w:r w:rsidR="76AFA87D">
        <w:rPr/>
        <w:t>HTTP request sent, awaiting response... 200 OK</w:t>
      </w:r>
    </w:p>
    <w:p w:rsidRPr="00484238" w:rsidR="005114A3" w:rsidP="2C3D5ECF" w:rsidRDefault="005114A3" w14:paraId="45162E29" w14:textId="23CD787E">
      <w:pPr>
        <w:pStyle w:val="txtCourier"/>
      </w:pPr>
      <w:r w:rsidR="76AFA87D">
        <w:rPr/>
        <w:t>Length: 2646 (2.6K) [text/html]</w:t>
      </w:r>
    </w:p>
    <w:p w:rsidRPr="00484238" w:rsidR="005114A3" w:rsidP="2C3D5ECF" w:rsidRDefault="005114A3" w14:paraId="49F7DE40" w14:textId="173BA3A8">
      <w:pPr>
        <w:pStyle w:val="txtCourier"/>
      </w:pPr>
      <w:r w:rsidR="76AFA87D">
        <w:rPr/>
        <w:t>Saving to: ‘STDOUT’</w:t>
      </w:r>
    </w:p>
    <w:p w:rsidRPr="00484238" w:rsidR="005114A3" w:rsidP="2C3D5ECF" w:rsidRDefault="005114A3" w14:paraId="1497069C" w14:textId="2A9ADC80">
      <w:pPr>
        <w:pStyle w:val="txtCourier"/>
      </w:pPr>
      <w:r w:rsidR="76AFA87D">
        <w:rPr/>
        <w:t xml:space="preserve"> </w:t>
      </w:r>
    </w:p>
    <w:p w:rsidRPr="00484238" w:rsidR="005114A3" w:rsidP="2C3D5ECF" w:rsidRDefault="005114A3" w14:paraId="01B55100" w14:textId="72F1BC3F">
      <w:pPr>
        <w:pStyle w:val="txtCourier"/>
      </w:pPr>
      <w:r w:rsidR="76AFA87D">
        <w:rPr/>
        <w:t>-                     0%[                    ]       0  --.-KB/s               &lt;!DOCTYPE html PUBLIC "-//W3C//DTD HTML 3.2 Final//EN"&gt;&lt;html&gt;</w:t>
      </w:r>
    </w:p>
    <w:p w:rsidRPr="00484238" w:rsidR="005114A3" w:rsidP="2C3D5ECF" w:rsidRDefault="005114A3" w14:paraId="43991BFD" w14:textId="01CC3B6B">
      <w:pPr>
        <w:pStyle w:val="txtCourier"/>
      </w:pPr>
      <w:r w:rsidR="76AFA87D">
        <w:rPr/>
        <w:t>&lt;title&gt;Directory listing for /&lt;/title&gt;</w:t>
      </w:r>
    </w:p>
    <w:p w:rsidRPr="00484238" w:rsidR="005114A3" w:rsidP="2C3D5ECF" w:rsidRDefault="005114A3" w14:paraId="39433A19" w14:textId="4A30FF87">
      <w:pPr>
        <w:pStyle w:val="txtCourier"/>
      </w:pPr>
      <w:r w:rsidR="76AFA87D">
        <w:rPr/>
        <w:t>&lt;body&gt;</w:t>
      </w:r>
    </w:p>
    <w:p w:rsidRPr="00484238" w:rsidR="005114A3" w:rsidP="2C3D5ECF" w:rsidRDefault="005114A3" w14:paraId="18AD52FA" w14:textId="11A6A9B7">
      <w:pPr>
        <w:pStyle w:val="txtCourier"/>
      </w:pPr>
      <w:r w:rsidR="76AFA87D">
        <w:rPr/>
        <w:t>&lt;h2&gt;Directory listing for /&lt;/h2&gt;</w:t>
      </w:r>
    </w:p>
    <w:p w:rsidRPr="00484238" w:rsidR="005114A3" w:rsidP="2C3D5ECF" w:rsidRDefault="005114A3" w14:paraId="777D383E" w14:textId="713BF623">
      <w:pPr>
        <w:pStyle w:val="txtCourier"/>
      </w:pPr>
      <w:r w:rsidR="76AFA87D">
        <w:rPr/>
        <w:t>&lt;hr&gt;</w:t>
      </w:r>
    </w:p>
    <w:p w:rsidRPr="00484238" w:rsidR="005114A3" w:rsidP="2C3D5ECF" w:rsidRDefault="005114A3" w14:paraId="4D41F503" w14:textId="38B527A7">
      <w:pPr>
        <w:pStyle w:val="txtCourier"/>
      </w:pPr>
      <w:r w:rsidR="76AFA87D">
        <w:rPr/>
        <w:t>&lt;ul&gt;</w:t>
      </w:r>
    </w:p>
    <w:p w:rsidRPr="00484238" w:rsidR="005114A3" w:rsidP="2C3D5ECF" w:rsidRDefault="005114A3" w14:paraId="387641CD" w14:textId="58A6479E">
      <w:pPr>
        <w:pStyle w:val="txtCourier"/>
      </w:pPr>
      <w:r w:rsidR="76AFA87D">
        <w:rPr/>
        <w:t>&lt;li&gt;&lt;a href=".bash_history"&gt;.bash_history&lt;/a&gt;</w:t>
      </w:r>
    </w:p>
    <w:p w:rsidRPr="00484238" w:rsidR="005114A3" w:rsidP="2C3D5ECF" w:rsidRDefault="005114A3" w14:paraId="41019A11" w14:textId="6EEA1F10">
      <w:pPr>
        <w:pStyle w:val="txtCourier"/>
      </w:pPr>
      <w:r w:rsidR="76AFA87D">
        <w:rPr/>
        <w:t>&lt;li&gt;&lt;a href=".bash_logout"&gt;.bash_logout&lt;/a&gt;</w:t>
      </w:r>
    </w:p>
    <w:p w:rsidRPr="00484238" w:rsidR="005114A3" w:rsidP="2C3D5ECF" w:rsidRDefault="005114A3" w14:paraId="1F87DF3B" w14:textId="4F3626EC">
      <w:pPr>
        <w:pStyle w:val="txtCourier"/>
      </w:pPr>
      <w:r w:rsidR="76AFA87D">
        <w:rPr/>
        <w:t>&lt;li&gt;&lt;a href=".bashrc"&gt;.bashrc&lt;/a&gt;</w:t>
      </w:r>
    </w:p>
    <w:p w:rsidRPr="00484238" w:rsidR="005114A3" w:rsidP="2C3D5ECF" w:rsidRDefault="005114A3" w14:paraId="5702D276" w14:textId="4EAADFD0">
      <w:pPr>
        <w:pStyle w:val="txtCourier"/>
        <w:suppressLineNumbers w:val="0"/>
        <w:bidi w:val="0"/>
        <w:spacing w:before="0" w:beforeAutospacing="off" w:after="0" w:afterAutospacing="off" w:line="240" w:lineRule="auto"/>
        <w:ind w:left="567" w:right="0" w:hanging="283"/>
        <w:jc w:val="left"/>
      </w:pPr>
      <w:r w:rsidR="286DB2C4">
        <w:rPr/>
        <w:t>...</w:t>
      </w:r>
    </w:p>
    <w:p w:rsidRPr="00484238" w:rsidR="005114A3" w:rsidP="2C3D5ECF" w:rsidRDefault="005114A3" w14:paraId="512026DA" w14:textId="5AD7FFA0">
      <w:pPr>
        <w:pStyle w:val="txtCourier"/>
        <w:suppressLineNumbers w:val="0"/>
        <w:bidi w:val="0"/>
        <w:spacing w:before="0" w:beforeAutospacing="off" w:after="0" w:afterAutospacing="off" w:line="240" w:lineRule="auto"/>
        <w:ind w:left="567" w:right="0" w:hanging="283"/>
        <w:jc w:val="left"/>
      </w:pPr>
      <w:r w:rsidR="76AFA87D">
        <w:rPr/>
        <w:t>...</w:t>
      </w:r>
    </w:p>
    <w:p w:rsidRPr="00484238" w:rsidR="005114A3" w:rsidP="2C3D5ECF" w:rsidRDefault="005114A3" w14:paraId="63C24295" w14:textId="586BA613">
      <w:pPr>
        <w:pStyle w:val="txtCourier"/>
      </w:pPr>
      <w:r w:rsidR="76AFA87D">
        <w:rPr/>
        <w:t>&lt;li&gt;&lt;a href="Videos/"&gt;Videos/&lt;/a&gt;</w:t>
      </w:r>
    </w:p>
    <w:p w:rsidRPr="00484238" w:rsidR="005114A3" w:rsidP="2C3D5ECF" w:rsidRDefault="005114A3" w14:paraId="76A0048C" w14:textId="088C25EC">
      <w:pPr>
        <w:pStyle w:val="txtCourier"/>
      </w:pPr>
      <w:r w:rsidR="76AFA87D">
        <w:rPr/>
        <w:t>&lt;/ul&gt;</w:t>
      </w:r>
    </w:p>
    <w:p w:rsidRPr="00484238" w:rsidR="005114A3" w:rsidP="2C3D5ECF" w:rsidRDefault="005114A3" w14:paraId="5AD43F92" w14:textId="7B71070B">
      <w:pPr>
        <w:pStyle w:val="txtCourier"/>
      </w:pPr>
      <w:r w:rsidR="76AFA87D">
        <w:rPr/>
        <w:t>&lt;hr&gt;</w:t>
      </w:r>
    </w:p>
    <w:p w:rsidRPr="00484238" w:rsidR="005114A3" w:rsidP="2C3D5ECF" w:rsidRDefault="005114A3" w14:paraId="304046FF" w14:textId="51B377AE">
      <w:pPr>
        <w:pStyle w:val="txtCourier"/>
      </w:pPr>
      <w:r w:rsidR="76AFA87D">
        <w:rPr/>
        <w:t>&lt;/body&gt;</w:t>
      </w:r>
    </w:p>
    <w:p w:rsidRPr="00484238" w:rsidR="005114A3" w:rsidP="2C3D5ECF" w:rsidRDefault="005114A3" w14:paraId="6DA85732" w14:textId="1D340AC8">
      <w:pPr>
        <w:pStyle w:val="txtCourier"/>
      </w:pPr>
      <w:r w:rsidR="76AFA87D">
        <w:rPr/>
        <w:t>&lt;/html&gt;</w:t>
      </w:r>
    </w:p>
    <w:p w:rsidRPr="00484238" w:rsidR="005114A3" w:rsidP="2C3D5ECF" w:rsidRDefault="005114A3" w14:paraId="2541A9D8" w14:textId="429DC055">
      <w:pPr>
        <w:pStyle w:val="txtCourier"/>
      </w:pPr>
      <w:r w:rsidR="76AFA87D">
        <w:rPr/>
        <w:t>-                   100%[===================&gt;]   2.58K  --.-KB/s    in 0s</w:t>
      </w:r>
    </w:p>
    <w:p w:rsidRPr="00484238" w:rsidR="005114A3" w:rsidP="2C3D5ECF" w:rsidRDefault="005114A3" w14:paraId="59D540B1" w14:textId="5E3AF3D6">
      <w:pPr>
        <w:pStyle w:val="txtCourier"/>
      </w:pPr>
      <w:r w:rsidR="76AFA87D">
        <w:rPr/>
        <w:t xml:space="preserve"> </w:t>
      </w:r>
    </w:p>
    <w:p w:rsidRPr="00484238" w:rsidR="005114A3" w:rsidP="2C3D5ECF" w:rsidRDefault="005114A3" w14:paraId="40BCAC9D" w14:textId="2388284F">
      <w:pPr>
        <w:pStyle w:val="txtCourier"/>
      </w:pPr>
      <w:r w:rsidR="76AFA87D">
        <w:rPr/>
        <w:t>2024-08-28 15:32:09 (107 MB/s) - written to stdout [2646/2646]</w:t>
      </w:r>
    </w:p>
    <w:p w:rsidRPr="00484238" w:rsidR="005114A3" w:rsidP="2C3D5ECF" w:rsidRDefault="005114A3" w14:paraId="6E5858C6" w14:textId="7741ED00">
      <w:pPr>
        <w:pStyle w:val="txtCourier"/>
      </w:pPr>
      <w:r w:rsidR="76AFA87D">
        <w:rPr/>
        <w:t xml:space="preserve"> </w:t>
      </w:r>
    </w:p>
    <w:p w:rsidRPr="00484238" w:rsidR="005114A3" w:rsidP="2C3D5ECF" w:rsidRDefault="005114A3" w14:paraId="44A004DA" w14:textId="7AFF52C6">
      <w:pPr>
        <w:pStyle w:val="txtCommand"/>
      </w:pPr>
      <w:r w:rsidR="76AFA87D">
        <w:rPr/>
        <w:t>mininet&gt;</w:t>
      </w:r>
    </w:p>
    <w:p w:rsidRPr="00484238" w:rsidR="005114A3" w:rsidP="2C3D5ECF" w:rsidRDefault="005114A3" w14:paraId="7EF4A3EE" w14:textId="1AAE1FD9">
      <w:pPr>
        <w:pStyle w:val="txtCourier"/>
      </w:pPr>
    </w:p>
    <w:p w:rsidRPr="00484238" w:rsidR="005114A3" w:rsidP="005114A3" w:rsidRDefault="005114A3" w14:paraId="366599D0" w14:textId="1198FE97"/>
    <w:p w:rsidRPr="00484238" w:rsidR="005114A3" w:rsidP="005114A3" w:rsidRDefault="005114A3" w14:paraId="72CA90E2" w14:textId="77777777">
      <w:r w:rsidRPr="00484238">
        <w:t>And we are ready to do some attacks!</w:t>
      </w:r>
    </w:p>
    <w:p w:rsidRPr="00484238" w:rsidR="005114A3" w:rsidP="2C3D5ECF" w:rsidRDefault="005114A3" w14:paraId="60252383" w14:textId="77777777" w14:noSpellErr="1">
      <w:pPr>
        <w:pStyle w:val="Heading2"/>
        <w:rPr>
          <w:b w:val="1"/>
          <w:bCs w:val="1"/>
        </w:rPr>
      </w:pPr>
      <w:r w:rsidR="005114A3">
        <w:rPr/>
        <w:t>Running an attack</w:t>
      </w:r>
    </w:p>
    <w:p w:rsidRPr="00484238" w:rsidR="005114A3" w:rsidP="005114A3" w:rsidRDefault="005114A3" w14:paraId="0BD04AB6" w14:textId="77777777">
      <w:r w:rsidR="005114A3">
        <w:rPr/>
        <w:t>In order to start the attack from host 2 we need to open a new emulated terminal by running xterm h2, on this new terminal we will run the default attack (Slowloris) using the slowhttptest CLI we previously installed.</w:t>
      </w:r>
    </w:p>
    <w:p w:rsidR="079284C0" w:rsidP="2C3D5ECF" w:rsidRDefault="079284C0" w14:paraId="6978EF36" w14:textId="509F65D8">
      <w:pPr>
        <w:pStyle w:val="txtCommand"/>
      </w:pPr>
      <w:r w:rsidR="079284C0">
        <w:rPr/>
        <w:t>mininet&gt; xterm h2</w:t>
      </w:r>
    </w:p>
    <w:p w:rsidRPr="00484238" w:rsidR="005114A3" w:rsidP="005114A3" w:rsidRDefault="005114A3" w14:paraId="1EE7495A" w14:textId="35872878">
      <w:r w:rsidR="079284C0">
        <w:rPr/>
        <w:t>On windows h2, y</w:t>
      </w:r>
      <w:r w:rsidR="005114A3">
        <w:rPr/>
        <w:t>ou can run the Slowloris attack by running</w:t>
      </w:r>
      <w:r w:rsidR="678ED7D5">
        <w:rPr/>
        <w:t>:</w:t>
      </w:r>
    </w:p>
    <w:p w:rsidRPr="00484238" w:rsidR="005114A3" w:rsidP="2C3D5ECF" w:rsidRDefault="005114A3" w14:paraId="50CECDBB" w14:textId="691F5E67">
      <w:pPr>
        <w:pStyle w:val="txtCommand"/>
      </w:pPr>
      <w:r w:rsidR="6D558B59">
        <w:rPr/>
        <w:t xml:space="preserve">root@vmsdm:~# </w:t>
      </w:r>
      <w:r w:rsidR="005114A3">
        <w:rPr/>
        <w:t>slowhttptest -u  </w:t>
      </w:r>
      <w:r w:rsidR="005114A3">
        <w:rPr/>
        <w:t>http://10.0.0.1</w:t>
      </w:r>
    </w:p>
    <w:p w:rsidRPr="00484238" w:rsidR="005114A3" w:rsidP="2C3D5ECF" w:rsidRDefault="005114A3" w14:paraId="26859125" w14:textId="71F8AFBE">
      <w:pPr>
        <w:pStyle w:val="Normal"/>
      </w:pPr>
      <w:r w:rsidR="005114A3">
        <w:rPr/>
        <w:t>After running the attack we can try a request to host 1 http server by running </w:t>
      </w:r>
      <w:r w:rsidR="3F1F8A9F">
        <w:rPr/>
        <w:t>the following command on the mininet terminal</w:t>
      </w:r>
    </w:p>
    <w:p w:rsidRPr="00484238" w:rsidR="005114A3" w:rsidP="2C3D5ECF" w:rsidRDefault="005114A3" w14:paraId="496E2A6F" w14:textId="16CCC12A">
      <w:pPr>
        <w:pStyle w:val="txtCommand"/>
      </w:pPr>
      <w:r w:rsidR="3F1F8A9F">
        <w:rPr/>
        <w:t xml:space="preserve">mininet&gt; </w:t>
      </w:r>
      <w:r w:rsidR="005114A3">
        <w:rPr/>
        <w:t>h2 wget -O - h1 </w:t>
      </w:r>
    </w:p>
    <w:p w:rsidRPr="00484238" w:rsidR="005114A3" w:rsidP="005114A3" w:rsidRDefault="005114A3" w14:paraId="28B75FD1" w14:textId="5FE9F753">
      <w:r w:rsidR="005114A3">
        <w:rPr/>
        <w:t>The request will be blocked because the attack was successful.</w:t>
      </w:r>
    </w:p>
    <w:p w:rsidRPr="00484238" w:rsidR="005114A3" w:rsidP="2C3D5ECF" w:rsidRDefault="005114A3" w14:paraId="1DE3A973" w14:textId="4DF544B0">
      <w:pPr>
        <w:pStyle w:val="txtHinh"/>
      </w:pPr>
      <w:r w:rsidR="3221847F">
        <w:drawing>
          <wp:inline wp14:editId="11C3E15E" wp14:anchorId="4CA9D484">
            <wp:extent cx="5943600" cy="2667000"/>
            <wp:effectExtent l="0" t="0" r="0" b="0"/>
            <wp:docPr id="2043846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e522577d0f4b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84238" w:rsidR="005114A3" w:rsidP="005114A3" w:rsidRDefault="005114A3" w14:paraId="41E8500F" w14:textId="08E1EA8A">
      <w:r w:rsidRPr="00484238">
        <w:t>To run the other attacks you just add the respective flags that were explained on the </w:t>
      </w:r>
      <w:r w:rsidRPr="00CD5751">
        <w:t>Install slowhttptest</w:t>
      </w:r>
      <w:r w:rsidRPr="00484238">
        <w:t> section. Below is the list with the full commands.</w:t>
      </w:r>
    </w:p>
    <w:p w:rsidRPr="00484238" w:rsidR="005114A3" w:rsidP="005114A3" w:rsidRDefault="005114A3" w14:noSpellErr="1" w14:paraId="0CDAA622" w14:textId="7FCBB002">
      <w:pPr>
        <w:numPr>
          <w:ilvl w:val="0"/>
          <w:numId w:val="27"/>
        </w:numPr>
        <w:spacing w:before="0" w:after="160" w:line="278" w:lineRule="auto"/>
        <w:jc w:val="left"/>
        <w:rPr/>
      </w:pPr>
      <w:r w:rsidR="005114A3">
        <w:rPr/>
        <w:t>Slowloris (default): </w:t>
      </w:r>
    </w:p>
    <w:p w:rsidRPr="00484238" w:rsidR="005114A3" w:rsidP="2C3D5ECF" w:rsidRDefault="005114A3" w14:paraId="08541A88" w14:textId="32FC26F1">
      <w:pPr>
        <w:pStyle w:val="txtCommand"/>
      </w:pPr>
      <w:r w:rsidR="4719635F">
        <w:rPr/>
        <w:t xml:space="preserve">root@vmsdm:~# </w:t>
      </w:r>
      <w:r w:rsidR="005114A3">
        <w:rPr/>
        <w:t>slowhttptest -H -u http://10.0.0.1</w:t>
      </w:r>
    </w:p>
    <w:p w:rsidRPr="00484238" w:rsidR="005114A3" w:rsidP="005114A3" w:rsidRDefault="005114A3" w14:noSpellErr="1" w14:paraId="244E6A66" w14:textId="7A02A9A2">
      <w:pPr>
        <w:numPr>
          <w:ilvl w:val="0"/>
          <w:numId w:val="27"/>
        </w:numPr>
        <w:spacing w:before="0" w:after="160" w:line="278" w:lineRule="auto"/>
        <w:jc w:val="left"/>
        <w:rPr/>
      </w:pPr>
      <w:r w:rsidR="005114A3">
        <w:rPr/>
        <w:t>R-U-Dead-Yet or Rudy: </w:t>
      </w:r>
    </w:p>
    <w:p w:rsidRPr="00484238" w:rsidR="005114A3" w:rsidP="2C3D5ECF" w:rsidRDefault="005114A3" w14:paraId="1D8A8709" w14:textId="279E95A3">
      <w:pPr>
        <w:pStyle w:val="txtCommand"/>
      </w:pPr>
      <w:r w:rsidR="32071BA1">
        <w:rPr/>
        <w:t xml:space="preserve">root@vmsdm:~# </w:t>
      </w:r>
      <w:r w:rsidR="005114A3">
        <w:rPr/>
        <w:t>slowhttptest -B -u http://10.0.0.1</w:t>
      </w:r>
    </w:p>
    <w:p w:rsidRPr="00484238" w:rsidR="005114A3" w:rsidP="005114A3" w:rsidRDefault="005114A3" w14:noSpellErr="1" w14:paraId="1571E7B7" w14:textId="0E836D78">
      <w:pPr>
        <w:numPr>
          <w:ilvl w:val="0"/>
          <w:numId w:val="27"/>
        </w:numPr>
        <w:spacing w:before="0" w:after="160" w:line="278" w:lineRule="auto"/>
        <w:jc w:val="left"/>
        <w:rPr/>
      </w:pPr>
      <w:r w:rsidR="005114A3">
        <w:rPr/>
        <w:t>Apache killer: </w:t>
      </w:r>
    </w:p>
    <w:p w:rsidRPr="00484238" w:rsidR="005114A3" w:rsidP="2C3D5ECF" w:rsidRDefault="005114A3" w14:paraId="666B1D83" w14:textId="626A7504">
      <w:pPr>
        <w:pStyle w:val="txtCommand"/>
      </w:pPr>
      <w:r w:rsidR="3E2B528A">
        <w:rPr/>
        <w:t xml:space="preserve">root@vmsdm:~# </w:t>
      </w:r>
      <w:r w:rsidR="005114A3">
        <w:rPr/>
        <w:t>slowhttptest -R -u http://10.0.0.1</w:t>
      </w:r>
    </w:p>
    <w:p w:rsidRPr="00484238" w:rsidR="005114A3" w:rsidP="005114A3" w:rsidRDefault="005114A3" w14:noSpellErr="1" w14:paraId="2AA2816B" w14:textId="3E63D95D">
      <w:pPr>
        <w:numPr>
          <w:ilvl w:val="0"/>
          <w:numId w:val="27"/>
        </w:numPr>
        <w:spacing w:before="0" w:after="160" w:line="278" w:lineRule="auto"/>
        <w:jc w:val="left"/>
        <w:rPr/>
      </w:pPr>
      <w:r w:rsidR="005114A3">
        <w:rPr/>
        <w:t>Slow Read: </w:t>
      </w:r>
    </w:p>
    <w:p w:rsidRPr="00484238" w:rsidR="005114A3" w:rsidP="2C3D5ECF" w:rsidRDefault="005114A3" w14:paraId="3658221A" w14:textId="16007352">
      <w:pPr>
        <w:pStyle w:val="txtCommand"/>
      </w:pPr>
      <w:r w:rsidR="4359F3E8">
        <w:rPr/>
        <w:t xml:space="preserve">root@vmsdm:~# </w:t>
      </w:r>
      <w:r w:rsidR="005114A3">
        <w:rPr/>
        <w:t>slowhttptest -X -u http://10.0.0.1</w:t>
      </w:r>
    </w:p>
    <w:p w:rsidR="005114A3" w:rsidP="005114A3" w:rsidRDefault="005114A3" w14:paraId="4884E5DF" w14:textId="77777777">
      <w:pPr>
        <w:pStyle w:val="txtNoiDung"/>
      </w:pPr>
    </w:p>
    <w:p w:rsidR="00FF7784" w:rsidP="00153F82" w:rsidRDefault="00FF7784" w14:paraId="72795C72" w14:textId="3BD8FB1A" w14:noSpellErr="1">
      <w:pPr>
        <w:pStyle w:val="Heading1"/>
        <w:rPr/>
      </w:pPr>
      <w:r w:rsidR="42F8ABED">
        <w:rPr/>
        <w:t>Excerci</w:t>
      </w:r>
      <w:r w:rsidR="4B1FC766">
        <w:rPr/>
        <w:t>se</w:t>
      </w:r>
      <w:bookmarkEnd w:id="2"/>
    </w:p>
    <w:p w:rsidR="7905777E" w:rsidP="2C3D5ECF" w:rsidRDefault="7905777E" w14:paraId="1C7B63E1" w14:textId="12AA7A44">
      <w:pPr>
        <w:pStyle w:val="txtHoaThi"/>
        <w:rPr/>
      </w:pPr>
      <w:r w:rsidR="7905777E">
        <w:rPr/>
        <w:t>Build other attack scenarios on networks with different topologies (routers, switches, servers, ...)</w:t>
      </w:r>
    </w:p>
    <w:p w:rsidRPr="00AC7C6C" w:rsidR="00393949" w:rsidP="00153F82" w:rsidRDefault="00821523" w14:paraId="13371870" w14:textId="4642245A">
      <w:pPr>
        <w:pStyle w:val="Heading1"/>
      </w:pPr>
      <w:bookmarkStart w:name="_Toc175651541" w:id="3"/>
      <w:r w:rsidRPr="00AC7C6C">
        <w:t>Refe</w:t>
      </w:r>
      <w:r w:rsidRPr="00AC7C6C" w:rsidR="00161CE1">
        <w:t>re</w:t>
      </w:r>
      <w:r w:rsidRPr="00AC7C6C">
        <w:t>nces</w:t>
      </w:r>
      <w:bookmarkEnd w:id="3"/>
    </w:p>
    <w:p w:rsidRPr="00AC7C6C" w:rsidR="00153F82" w:rsidP="00B5744C" w:rsidRDefault="00CD5751" w14:paraId="19EE7D94" w14:textId="3B545040">
      <w:pPr>
        <w:pStyle w:val="txtTaiLieuThamKhao"/>
      </w:pPr>
      <w:r>
        <w:t>.</w:t>
      </w:r>
    </w:p>
    <w:p w:rsidRPr="00AC7C6C" w:rsidR="00804A96" w:rsidP="00B5744C" w:rsidRDefault="00804A96" w14:paraId="258612A0" w14:textId="07A1978B">
      <w:pPr>
        <w:pStyle w:val="txtTaiLieuThamKhao"/>
        <w:numPr>
          <w:ilvl w:val="0"/>
          <w:numId w:val="0"/>
        </w:numPr>
        <w:ind w:left="1004"/>
      </w:pPr>
    </w:p>
    <w:p w:rsidRPr="00AC7C6C" w:rsidR="00816F7F" w:rsidP="009E3993" w:rsidRDefault="00816F7F" w14:paraId="5FD40592" w14:textId="77777777">
      <w:pPr>
        <w:pStyle w:val="txtCourier"/>
      </w:pPr>
    </w:p>
    <w:p w:rsidRPr="00AC7C6C" w:rsidR="00696515" w:rsidRDefault="00696515" w14:paraId="1227FF8C" w14:textId="553CA5CA">
      <w:pPr>
        <w:ind w:firstLine="0"/>
        <w:jc w:val="center"/>
      </w:pPr>
      <w:r w:rsidRPr="00AC7C6C">
        <w:t>(Tài liệu lưu hành nội bộ)</w:t>
      </w:r>
    </w:p>
    <w:p w:rsidRPr="00AC7C6C" w:rsidR="00816F7F" w:rsidRDefault="0031173D" w14:paraId="63E69325" w14:textId="7F419617">
      <w:pPr>
        <w:ind w:firstLine="0"/>
        <w:jc w:val="center"/>
      </w:pPr>
      <w:r w:rsidRPr="00AC7C6C">
        <w:t>-----------------------------------------------</w:t>
      </w:r>
    </w:p>
    <w:p w:rsidRPr="00AC7C6C" w:rsidR="00816F7F" w:rsidRDefault="00816F7F" w14:paraId="1FA7DBDE" w14:textId="77777777"/>
    <w:p w:rsidRPr="00AC7C6C" w:rsidR="00816F7F" w:rsidRDefault="00816F7F" w14:paraId="05AA9CEF" w14:textId="77777777">
      <w:pPr>
        <w:spacing w:before="0" w:after="0" w:line="240" w:lineRule="auto"/>
        <w:ind w:firstLine="0"/>
        <w:rPr>
          <w:rFonts w:ascii="Verdana" w:hAnsi="Verdana"/>
          <w:i/>
          <w:sz w:val="20"/>
        </w:rPr>
      </w:pPr>
    </w:p>
    <w:p w:rsidR="00816F7F" w:rsidRDefault="00816F7F" w14:paraId="7D5322A9" w14:textId="77777777"/>
    <w:sectPr w:rsidR="00816F7F">
      <w:headerReference w:type="default" r:id="rId21"/>
      <w:footerReference w:type="default" r:id="rId22"/>
      <w:pgSz w:w="11907" w:h="16840" w:orient="portrait"/>
      <w:pgMar w:top="1134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AC7C6C" w:rsidR="006072F5" w:rsidRDefault="006072F5" w14:paraId="61E2DD97" w14:textId="77777777">
      <w:pPr>
        <w:spacing w:before="0" w:after="0" w:line="240" w:lineRule="auto"/>
      </w:pPr>
      <w:r w:rsidRPr="00AC7C6C">
        <w:separator/>
      </w:r>
    </w:p>
  </w:endnote>
  <w:endnote w:type="continuationSeparator" w:id="0">
    <w:p w:rsidRPr="00AC7C6C" w:rsidR="006072F5" w:rsidRDefault="006072F5" w14:paraId="7735AC69" w14:textId="77777777">
      <w:pPr>
        <w:spacing w:before="0" w:after="0" w:line="240" w:lineRule="auto"/>
      </w:pPr>
      <w:r w:rsidRPr="00AC7C6C">
        <w:continuationSeparator/>
      </w:r>
    </w:p>
  </w:endnote>
  <w:endnote w:type="continuationNotice" w:id="1">
    <w:p w:rsidRPr="00AC7C6C" w:rsidR="006072F5" w:rsidRDefault="006072F5" w14:paraId="4322BC38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6153515"/>
      <w:docPartObj>
        <w:docPartGallery w:val="Page Numbers (Bottom of Page)"/>
        <w:docPartUnique/>
      </w:docPartObj>
    </w:sdtPr>
    <w:sdtContent>
      <w:p w:rsidRPr="00AC7C6C" w:rsidR="00816F7F" w:rsidRDefault="0068458D" w14:paraId="5E0605A0" w14:textId="20084E3A">
        <w:pPr>
          <w:pStyle w:val="Footer"/>
          <w:tabs>
            <w:tab w:val="right" w:pos="9639"/>
          </w:tabs>
          <w:ind w:firstLine="0"/>
        </w:pPr>
        <w:r w:rsidRPr="00AC7C6C">
          <w:rPr>
            <w:rFonts w:ascii="Arial" w:hAnsi="Arial" w:cs="Arial"/>
            <w:sz w:val="14"/>
            <w:szCs w:val="14"/>
          </w:rPr>
          <w:t>KhoaCNTT-Trường ĐHBK, ĐHĐN</w:t>
        </w:r>
        <w:r w:rsidRPr="00AC7C6C" w:rsidR="0031173D">
          <w:tab/>
        </w:r>
        <w:r w:rsidRPr="00AC7C6C" w:rsidR="0031173D">
          <w:fldChar w:fldCharType="begin"/>
        </w:r>
        <w:r w:rsidRPr="00AC7C6C" w:rsidR="0031173D">
          <w:instrText xml:space="preserve"> PAGE   \* MERGEFORMAT </w:instrText>
        </w:r>
        <w:r w:rsidRPr="00AC7C6C" w:rsidR="0031173D">
          <w:fldChar w:fldCharType="separate"/>
        </w:r>
        <w:r w:rsidRPr="00AC7C6C" w:rsidR="0031173D">
          <w:t>2</w:t>
        </w:r>
        <w:r w:rsidRPr="00AC7C6C" w:rsidR="0031173D">
          <w:fldChar w:fldCharType="end"/>
        </w:r>
      </w:p>
    </w:sdtContent>
  </w:sdt>
  <w:p w:rsidRPr="00AC7C6C" w:rsidR="00816F7F" w:rsidRDefault="00816F7F" w14:paraId="2812C2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AC7C6C" w:rsidR="006072F5" w:rsidRDefault="006072F5" w14:paraId="1EAAC96C" w14:textId="77777777">
      <w:pPr>
        <w:spacing w:before="0" w:after="0" w:line="240" w:lineRule="auto"/>
      </w:pPr>
      <w:r w:rsidRPr="00AC7C6C">
        <w:separator/>
      </w:r>
    </w:p>
  </w:footnote>
  <w:footnote w:type="continuationSeparator" w:id="0">
    <w:p w:rsidRPr="00AC7C6C" w:rsidR="006072F5" w:rsidRDefault="006072F5" w14:paraId="5FAC22EB" w14:textId="77777777">
      <w:pPr>
        <w:spacing w:before="0" w:after="0" w:line="240" w:lineRule="auto"/>
      </w:pPr>
      <w:r w:rsidRPr="00AC7C6C">
        <w:continuationSeparator/>
      </w:r>
    </w:p>
  </w:footnote>
  <w:footnote w:type="continuationNotice" w:id="1">
    <w:p w:rsidRPr="00AC7C6C" w:rsidR="006072F5" w:rsidRDefault="006072F5" w14:paraId="2FDEA1F4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AC7C6C" w:rsidR="00620047" w:rsidRDefault="00620047" w14:paraId="5E619062" w14:textId="5B930126">
    <w:pPr>
      <w:pStyle w:val="Header"/>
    </w:pPr>
    <w:r w:rsidRPr="00AC7C6C">
      <w:drawing>
        <wp:anchor distT="0" distB="0" distL="114300" distR="114300" simplePos="0" relativeHeight="251658240" behindDoc="0" locked="0" layoutInCell="1" allowOverlap="1" wp14:anchorId="319FE50C" wp14:editId="16CF244A">
          <wp:simplePos x="0" y="0"/>
          <wp:positionH relativeFrom="column">
            <wp:posOffset>6013450</wp:posOffset>
          </wp:positionH>
          <wp:positionV relativeFrom="paragraph">
            <wp:posOffset>-139700</wp:posOffset>
          </wp:positionV>
          <wp:extent cx="241200" cy="241200"/>
          <wp:effectExtent l="0" t="0" r="6985" b="6985"/>
          <wp:wrapNone/>
          <wp:docPr id="629311327" name="Picture 629311327" descr="A logo with arrows and a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9311327" name="Picture 1" descr="A logo with arrows and a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200" cy="24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CA02F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CA9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8549D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3A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E2E4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5A03B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C2401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BF0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F68E6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7AD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3E70C8"/>
    <w:multiLevelType w:val="hybridMultilevel"/>
    <w:tmpl w:val="6918235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3A32C2"/>
    <w:multiLevelType w:val="hybridMultilevel"/>
    <w:tmpl w:val="FDEE51F0"/>
    <w:lvl w:ilvl="0" w:tplc="E4588E52">
      <w:start w:val="1"/>
      <w:numFmt w:val="bullet"/>
      <w:pStyle w:val="txtGachDong"/>
      <w:lvlText w:val=""/>
      <w:lvlJc w:val="left"/>
      <w:pPr>
        <w:ind w:left="721" w:firstLine="0"/>
      </w:pPr>
      <w:rPr>
        <w:rFonts w:hint="default" w:ascii="Symbol" w:hAnsi="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FE0EED78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997CA0DE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D3DC1C98">
      <w:start w:val="1"/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4454B36A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5F3AB7AA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74DEDC26">
      <w:start w:val="1"/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473425E6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5662787A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2" w15:restartNumberingAfterBreak="0">
    <w:nsid w:val="18C2022D"/>
    <w:multiLevelType w:val="multilevel"/>
    <w:tmpl w:val="2F5E6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9C6983"/>
    <w:multiLevelType w:val="multilevel"/>
    <w:tmpl w:val="46CC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AB35054"/>
    <w:multiLevelType w:val="multilevel"/>
    <w:tmpl w:val="E246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46D6770"/>
    <w:multiLevelType w:val="hybridMultilevel"/>
    <w:tmpl w:val="FA76159A"/>
    <w:lvl w:ilvl="0" w:tplc="3C9446B6">
      <w:start w:val="1"/>
      <w:numFmt w:val="decimal"/>
      <w:lvlText w:val="%1."/>
      <w:lvlJc w:val="left"/>
      <w:pPr>
        <w:ind w:left="5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19286624">
      <w:start w:val="1"/>
      <w:numFmt w:val="lowerLetter"/>
      <w:lvlText w:val="%2"/>
      <w:lvlJc w:val="left"/>
      <w:pPr>
        <w:ind w:left="12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16A0220">
      <w:start w:val="1"/>
      <w:numFmt w:val="lowerRoman"/>
      <w:lvlText w:val="%3"/>
      <w:lvlJc w:val="left"/>
      <w:pPr>
        <w:ind w:left="19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E076C580">
      <w:start w:val="1"/>
      <w:numFmt w:val="decimal"/>
      <w:lvlText w:val="%4"/>
      <w:lvlJc w:val="left"/>
      <w:pPr>
        <w:ind w:left="27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4956B738">
      <w:start w:val="1"/>
      <w:numFmt w:val="lowerLetter"/>
      <w:lvlText w:val="%5"/>
      <w:lvlJc w:val="left"/>
      <w:pPr>
        <w:ind w:left="34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BE4523A">
      <w:start w:val="1"/>
      <w:numFmt w:val="lowerRoman"/>
      <w:lvlText w:val="%6"/>
      <w:lvlJc w:val="left"/>
      <w:pPr>
        <w:ind w:left="41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CF766576">
      <w:start w:val="1"/>
      <w:numFmt w:val="decimal"/>
      <w:lvlText w:val="%7"/>
      <w:lvlJc w:val="left"/>
      <w:pPr>
        <w:ind w:left="48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0EE60A8">
      <w:start w:val="1"/>
      <w:numFmt w:val="lowerLetter"/>
      <w:lvlText w:val="%8"/>
      <w:lvlJc w:val="left"/>
      <w:pPr>
        <w:ind w:left="55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0523628">
      <w:start w:val="1"/>
      <w:numFmt w:val="lowerRoman"/>
      <w:lvlText w:val="%9"/>
      <w:lvlJc w:val="left"/>
      <w:pPr>
        <w:ind w:left="63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3B305EBA"/>
    <w:multiLevelType w:val="multilevel"/>
    <w:tmpl w:val="9602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0DF639B"/>
    <w:multiLevelType w:val="hybridMultilevel"/>
    <w:tmpl w:val="14D2FB7A"/>
    <w:lvl w:ilvl="0" w:tplc="2800D306">
      <w:start w:val="1"/>
      <w:numFmt w:val="decimal"/>
      <w:lvlText w:val="%1.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41E8E7D8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CBF4DB9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CC90305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6346B0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D1E8052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9BA48F8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C3621192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C1C918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8" w15:restartNumberingAfterBreak="0">
    <w:nsid w:val="4F8F5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0959A3"/>
    <w:multiLevelType w:val="multilevel"/>
    <w:tmpl w:val="F6EA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67807FA"/>
    <w:multiLevelType w:val="hybridMultilevel"/>
    <w:tmpl w:val="892C07D0"/>
    <w:lvl w:ilvl="0" w:tplc="0CB4B562">
      <w:start w:val="1"/>
      <w:numFmt w:val="decimal"/>
      <w:lvlText w:val="%1.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F5E9FE4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861A10F8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528201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576077E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8B9C766E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ED2AF0FE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AEA87E6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0DD61C42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1" w15:restartNumberingAfterBreak="0">
    <w:nsid w:val="633A747D"/>
    <w:multiLevelType w:val="hybridMultilevel"/>
    <w:tmpl w:val="BF08266E"/>
    <w:lvl w:ilvl="0" w:tplc="CEB45F8C">
      <w:start w:val="1"/>
      <w:numFmt w:val="decimal"/>
      <w:pStyle w:val="txtTaiLieuThamKhao"/>
      <w:lvlText w:val="[%1]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2280D"/>
    <w:multiLevelType w:val="hybridMultilevel"/>
    <w:tmpl w:val="8B104A0A"/>
    <w:lvl w:ilvl="0" w:tplc="EC1EB9BC">
      <w:start w:val="1"/>
      <w:numFmt w:val="bullet"/>
      <w:pStyle w:val="txtHoaThi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7E734A60"/>
    <w:multiLevelType w:val="multilevel"/>
    <w:tmpl w:val="F148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50209160">
    <w:abstractNumId w:val="18"/>
  </w:num>
  <w:num w:numId="2" w16cid:durableId="741366459">
    <w:abstractNumId w:val="18"/>
  </w:num>
  <w:num w:numId="3" w16cid:durableId="1697732704">
    <w:abstractNumId w:val="22"/>
  </w:num>
  <w:num w:numId="4" w16cid:durableId="597523637">
    <w:abstractNumId w:val="11"/>
  </w:num>
  <w:num w:numId="5" w16cid:durableId="327903382">
    <w:abstractNumId w:val="12"/>
  </w:num>
  <w:num w:numId="6" w16cid:durableId="19882469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9803317">
    <w:abstractNumId w:val="21"/>
  </w:num>
  <w:num w:numId="8" w16cid:durableId="158235612">
    <w:abstractNumId w:val="9"/>
  </w:num>
  <w:num w:numId="9" w16cid:durableId="74205970">
    <w:abstractNumId w:val="7"/>
  </w:num>
  <w:num w:numId="10" w16cid:durableId="1180511202">
    <w:abstractNumId w:val="6"/>
  </w:num>
  <w:num w:numId="11" w16cid:durableId="1029720251">
    <w:abstractNumId w:val="5"/>
  </w:num>
  <w:num w:numId="12" w16cid:durableId="1840654357">
    <w:abstractNumId w:val="4"/>
  </w:num>
  <w:num w:numId="13" w16cid:durableId="1453672486">
    <w:abstractNumId w:val="8"/>
  </w:num>
  <w:num w:numId="14" w16cid:durableId="481041163">
    <w:abstractNumId w:val="3"/>
  </w:num>
  <w:num w:numId="15" w16cid:durableId="870804331">
    <w:abstractNumId w:val="2"/>
  </w:num>
  <w:num w:numId="16" w16cid:durableId="1012342041">
    <w:abstractNumId w:val="1"/>
  </w:num>
  <w:num w:numId="17" w16cid:durableId="2119062576">
    <w:abstractNumId w:val="0"/>
  </w:num>
  <w:num w:numId="18" w16cid:durableId="2128347268">
    <w:abstractNumId w:val="10"/>
  </w:num>
  <w:num w:numId="19" w16cid:durableId="1480659022">
    <w:abstractNumId w:val="20"/>
  </w:num>
  <w:num w:numId="20" w16cid:durableId="1040936594">
    <w:abstractNumId w:val="17"/>
  </w:num>
  <w:num w:numId="21" w16cid:durableId="1539783005">
    <w:abstractNumId w:val="15"/>
  </w:num>
  <w:num w:numId="22" w16cid:durableId="707989058">
    <w:abstractNumId w:val="21"/>
  </w:num>
  <w:num w:numId="23" w16cid:durableId="1600455036">
    <w:abstractNumId w:val="16"/>
  </w:num>
  <w:num w:numId="24" w16cid:durableId="1149906646">
    <w:abstractNumId w:val="14"/>
  </w:num>
  <w:num w:numId="25" w16cid:durableId="52317232">
    <w:abstractNumId w:val="23"/>
  </w:num>
  <w:num w:numId="26" w16cid:durableId="1101143711">
    <w:abstractNumId w:val="13"/>
  </w:num>
  <w:num w:numId="27" w16cid:durableId="1719664982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58"/>
    <w:rsid w:val="00026A7D"/>
    <w:rsid w:val="00044491"/>
    <w:rsid w:val="0004563C"/>
    <w:rsid w:val="00062E84"/>
    <w:rsid w:val="000647CB"/>
    <w:rsid w:val="00084FA4"/>
    <w:rsid w:val="000B272E"/>
    <w:rsid w:val="000B3614"/>
    <w:rsid w:val="000B4B39"/>
    <w:rsid w:val="000C089A"/>
    <w:rsid w:val="000D59B9"/>
    <w:rsid w:val="001001AD"/>
    <w:rsid w:val="00130F60"/>
    <w:rsid w:val="001330BE"/>
    <w:rsid w:val="00153F82"/>
    <w:rsid w:val="00156F05"/>
    <w:rsid w:val="00156FDA"/>
    <w:rsid w:val="00161CE1"/>
    <w:rsid w:val="001631F0"/>
    <w:rsid w:val="00187CDB"/>
    <w:rsid w:val="001A0291"/>
    <w:rsid w:val="001E6818"/>
    <w:rsid w:val="001F0CB4"/>
    <w:rsid w:val="00242AC9"/>
    <w:rsid w:val="0027424D"/>
    <w:rsid w:val="00287A8A"/>
    <w:rsid w:val="002A0568"/>
    <w:rsid w:val="002A5D88"/>
    <w:rsid w:val="002C166F"/>
    <w:rsid w:val="002E306B"/>
    <w:rsid w:val="002F298F"/>
    <w:rsid w:val="0031173D"/>
    <w:rsid w:val="0033373F"/>
    <w:rsid w:val="00341388"/>
    <w:rsid w:val="003531FC"/>
    <w:rsid w:val="00361B92"/>
    <w:rsid w:val="00383651"/>
    <w:rsid w:val="00393949"/>
    <w:rsid w:val="00420BF5"/>
    <w:rsid w:val="0042111E"/>
    <w:rsid w:val="0042566E"/>
    <w:rsid w:val="00433E60"/>
    <w:rsid w:val="00454613"/>
    <w:rsid w:val="0046214F"/>
    <w:rsid w:val="004808AD"/>
    <w:rsid w:val="004A3879"/>
    <w:rsid w:val="004A5938"/>
    <w:rsid w:val="004A5E10"/>
    <w:rsid w:val="004A7111"/>
    <w:rsid w:val="004C4587"/>
    <w:rsid w:val="004E4C7A"/>
    <w:rsid w:val="004F0111"/>
    <w:rsid w:val="005114A3"/>
    <w:rsid w:val="005117FC"/>
    <w:rsid w:val="00527CE4"/>
    <w:rsid w:val="005332E8"/>
    <w:rsid w:val="005639DC"/>
    <w:rsid w:val="00573CA2"/>
    <w:rsid w:val="006072F5"/>
    <w:rsid w:val="006129AB"/>
    <w:rsid w:val="00620047"/>
    <w:rsid w:val="00630FC2"/>
    <w:rsid w:val="006564DA"/>
    <w:rsid w:val="0068458D"/>
    <w:rsid w:val="006913CF"/>
    <w:rsid w:val="00696515"/>
    <w:rsid w:val="006C026E"/>
    <w:rsid w:val="006D0BB4"/>
    <w:rsid w:val="006D715E"/>
    <w:rsid w:val="007136BE"/>
    <w:rsid w:val="00725E88"/>
    <w:rsid w:val="007401C1"/>
    <w:rsid w:val="007466A3"/>
    <w:rsid w:val="0075591E"/>
    <w:rsid w:val="00785130"/>
    <w:rsid w:val="00786E76"/>
    <w:rsid w:val="00797342"/>
    <w:rsid w:val="007D2CCE"/>
    <w:rsid w:val="007D722D"/>
    <w:rsid w:val="007E5344"/>
    <w:rsid w:val="007F31F2"/>
    <w:rsid w:val="00804A96"/>
    <w:rsid w:val="00810820"/>
    <w:rsid w:val="00816F7F"/>
    <w:rsid w:val="00821523"/>
    <w:rsid w:val="008459D0"/>
    <w:rsid w:val="00851F06"/>
    <w:rsid w:val="00862A38"/>
    <w:rsid w:val="008A4715"/>
    <w:rsid w:val="008B29EF"/>
    <w:rsid w:val="008B69E3"/>
    <w:rsid w:val="008B7A90"/>
    <w:rsid w:val="008F4F57"/>
    <w:rsid w:val="00934FD7"/>
    <w:rsid w:val="00940471"/>
    <w:rsid w:val="0098519D"/>
    <w:rsid w:val="0098542D"/>
    <w:rsid w:val="0098718B"/>
    <w:rsid w:val="0099039F"/>
    <w:rsid w:val="009A1534"/>
    <w:rsid w:val="009A62F3"/>
    <w:rsid w:val="009C37BE"/>
    <w:rsid w:val="009D5A03"/>
    <w:rsid w:val="009E3993"/>
    <w:rsid w:val="009F135D"/>
    <w:rsid w:val="00A073FB"/>
    <w:rsid w:val="00A14667"/>
    <w:rsid w:val="00A23417"/>
    <w:rsid w:val="00A60B74"/>
    <w:rsid w:val="00A8028F"/>
    <w:rsid w:val="00AA3E83"/>
    <w:rsid w:val="00AB1DF1"/>
    <w:rsid w:val="00AC7C6C"/>
    <w:rsid w:val="00AE70F1"/>
    <w:rsid w:val="00B12E64"/>
    <w:rsid w:val="00B24F98"/>
    <w:rsid w:val="00B31ABD"/>
    <w:rsid w:val="00B32569"/>
    <w:rsid w:val="00B369FA"/>
    <w:rsid w:val="00B46992"/>
    <w:rsid w:val="00B531B3"/>
    <w:rsid w:val="00B5744C"/>
    <w:rsid w:val="00B824BE"/>
    <w:rsid w:val="00B9750B"/>
    <w:rsid w:val="00BA02B7"/>
    <w:rsid w:val="00C009DB"/>
    <w:rsid w:val="00C13283"/>
    <w:rsid w:val="00C37100"/>
    <w:rsid w:val="00C41828"/>
    <w:rsid w:val="00C457E4"/>
    <w:rsid w:val="00C50EA9"/>
    <w:rsid w:val="00C66D64"/>
    <w:rsid w:val="00CB1BB9"/>
    <w:rsid w:val="00CD5751"/>
    <w:rsid w:val="00CE0C1C"/>
    <w:rsid w:val="00CF1959"/>
    <w:rsid w:val="00CF3A8A"/>
    <w:rsid w:val="00D26F58"/>
    <w:rsid w:val="00D40008"/>
    <w:rsid w:val="00D408F1"/>
    <w:rsid w:val="00D4118B"/>
    <w:rsid w:val="00D81DE8"/>
    <w:rsid w:val="00D83378"/>
    <w:rsid w:val="00DF3C27"/>
    <w:rsid w:val="00E31B06"/>
    <w:rsid w:val="00E340F6"/>
    <w:rsid w:val="00E35C1A"/>
    <w:rsid w:val="00E836C8"/>
    <w:rsid w:val="00E91734"/>
    <w:rsid w:val="00E97CBF"/>
    <w:rsid w:val="00EC1111"/>
    <w:rsid w:val="00EC428F"/>
    <w:rsid w:val="00EF033B"/>
    <w:rsid w:val="00EF40AB"/>
    <w:rsid w:val="00EF7689"/>
    <w:rsid w:val="00F03A82"/>
    <w:rsid w:val="00F334DC"/>
    <w:rsid w:val="00F44168"/>
    <w:rsid w:val="00F6343E"/>
    <w:rsid w:val="00F67EBA"/>
    <w:rsid w:val="00F877E6"/>
    <w:rsid w:val="00FA62FA"/>
    <w:rsid w:val="00FB5FE5"/>
    <w:rsid w:val="00FC1A3E"/>
    <w:rsid w:val="00FC2D83"/>
    <w:rsid w:val="00FC5790"/>
    <w:rsid w:val="00FD12DE"/>
    <w:rsid w:val="00FE5094"/>
    <w:rsid w:val="00FF7784"/>
    <w:rsid w:val="036BF589"/>
    <w:rsid w:val="05E1209B"/>
    <w:rsid w:val="06AADD32"/>
    <w:rsid w:val="079284C0"/>
    <w:rsid w:val="0ABEC801"/>
    <w:rsid w:val="0C24DD38"/>
    <w:rsid w:val="0DCA75B7"/>
    <w:rsid w:val="0E074533"/>
    <w:rsid w:val="0F3CC49B"/>
    <w:rsid w:val="0FA68527"/>
    <w:rsid w:val="0FC68C65"/>
    <w:rsid w:val="0FCEF3DC"/>
    <w:rsid w:val="0FEB220E"/>
    <w:rsid w:val="11BCE352"/>
    <w:rsid w:val="12C102BC"/>
    <w:rsid w:val="12FBC231"/>
    <w:rsid w:val="1314DCBE"/>
    <w:rsid w:val="15EC3A68"/>
    <w:rsid w:val="18056F09"/>
    <w:rsid w:val="1A64D21B"/>
    <w:rsid w:val="1B4D0B18"/>
    <w:rsid w:val="1C7127DB"/>
    <w:rsid w:val="1C952D4C"/>
    <w:rsid w:val="20950E17"/>
    <w:rsid w:val="2205E0E0"/>
    <w:rsid w:val="257BCED0"/>
    <w:rsid w:val="26314B37"/>
    <w:rsid w:val="2736F914"/>
    <w:rsid w:val="2804E1FD"/>
    <w:rsid w:val="2834DEDE"/>
    <w:rsid w:val="286DB2C4"/>
    <w:rsid w:val="29153466"/>
    <w:rsid w:val="2962AD56"/>
    <w:rsid w:val="2BF5F1B6"/>
    <w:rsid w:val="2C3D5ECF"/>
    <w:rsid w:val="2C5C79E4"/>
    <w:rsid w:val="2C633BEF"/>
    <w:rsid w:val="2D43A3AF"/>
    <w:rsid w:val="2EB66179"/>
    <w:rsid w:val="2F426784"/>
    <w:rsid w:val="30F9C00D"/>
    <w:rsid w:val="31803DDF"/>
    <w:rsid w:val="31ACCD82"/>
    <w:rsid w:val="32071BA1"/>
    <w:rsid w:val="3218E380"/>
    <w:rsid w:val="3221847F"/>
    <w:rsid w:val="33762862"/>
    <w:rsid w:val="352E8EC1"/>
    <w:rsid w:val="35A679DD"/>
    <w:rsid w:val="377D68F7"/>
    <w:rsid w:val="3872A14A"/>
    <w:rsid w:val="3E1BB374"/>
    <w:rsid w:val="3E2B528A"/>
    <w:rsid w:val="3E5066E2"/>
    <w:rsid w:val="3F1F8A9F"/>
    <w:rsid w:val="3F20B4A7"/>
    <w:rsid w:val="3FD6E55A"/>
    <w:rsid w:val="414E838A"/>
    <w:rsid w:val="414EF69A"/>
    <w:rsid w:val="4213379C"/>
    <w:rsid w:val="42F8ABED"/>
    <w:rsid w:val="4359F3E8"/>
    <w:rsid w:val="44D0F484"/>
    <w:rsid w:val="44D322C1"/>
    <w:rsid w:val="46811D41"/>
    <w:rsid w:val="4719635F"/>
    <w:rsid w:val="48A43CA9"/>
    <w:rsid w:val="496CEF5D"/>
    <w:rsid w:val="4A643BFC"/>
    <w:rsid w:val="4ABE55AE"/>
    <w:rsid w:val="4B1FC766"/>
    <w:rsid w:val="4B2DACC6"/>
    <w:rsid w:val="4B75F465"/>
    <w:rsid w:val="4B8D69D4"/>
    <w:rsid w:val="4C643EBA"/>
    <w:rsid w:val="4D9A9537"/>
    <w:rsid w:val="4DCAA517"/>
    <w:rsid w:val="4E4919E1"/>
    <w:rsid w:val="4F0CA89D"/>
    <w:rsid w:val="4FEEF7C3"/>
    <w:rsid w:val="506F6DCE"/>
    <w:rsid w:val="519D30B3"/>
    <w:rsid w:val="51B87155"/>
    <w:rsid w:val="52A8C561"/>
    <w:rsid w:val="5362DC83"/>
    <w:rsid w:val="54A876FF"/>
    <w:rsid w:val="558CA2AC"/>
    <w:rsid w:val="564B0EF3"/>
    <w:rsid w:val="5684E16B"/>
    <w:rsid w:val="57021751"/>
    <w:rsid w:val="57CAB78D"/>
    <w:rsid w:val="58510888"/>
    <w:rsid w:val="58A4B2CC"/>
    <w:rsid w:val="5A6E8600"/>
    <w:rsid w:val="5B0D6E04"/>
    <w:rsid w:val="5B607595"/>
    <w:rsid w:val="5C53E9FD"/>
    <w:rsid w:val="5D07104A"/>
    <w:rsid w:val="5DBDCF67"/>
    <w:rsid w:val="5DC42FA4"/>
    <w:rsid w:val="5F56FB38"/>
    <w:rsid w:val="5FBE3F65"/>
    <w:rsid w:val="61C90355"/>
    <w:rsid w:val="629DAE33"/>
    <w:rsid w:val="62A3BC55"/>
    <w:rsid w:val="63293671"/>
    <w:rsid w:val="64E877EA"/>
    <w:rsid w:val="665EB819"/>
    <w:rsid w:val="66BFE121"/>
    <w:rsid w:val="675CF001"/>
    <w:rsid w:val="678ED7D5"/>
    <w:rsid w:val="67DC2538"/>
    <w:rsid w:val="680E5F82"/>
    <w:rsid w:val="683AAA7E"/>
    <w:rsid w:val="68508220"/>
    <w:rsid w:val="68AB3965"/>
    <w:rsid w:val="6903ADD5"/>
    <w:rsid w:val="69929E6D"/>
    <w:rsid w:val="69C977F9"/>
    <w:rsid w:val="6AC0307D"/>
    <w:rsid w:val="6B25F4FF"/>
    <w:rsid w:val="6B3C960C"/>
    <w:rsid w:val="6C2D0981"/>
    <w:rsid w:val="6D558B59"/>
    <w:rsid w:val="6DEF4899"/>
    <w:rsid w:val="6E0C06DC"/>
    <w:rsid w:val="70A33905"/>
    <w:rsid w:val="73E1B826"/>
    <w:rsid w:val="74F5A348"/>
    <w:rsid w:val="7526141A"/>
    <w:rsid w:val="75B9E516"/>
    <w:rsid w:val="7619597A"/>
    <w:rsid w:val="76AFA87D"/>
    <w:rsid w:val="778013D1"/>
    <w:rsid w:val="781BE7F6"/>
    <w:rsid w:val="7905777E"/>
    <w:rsid w:val="79159B11"/>
    <w:rsid w:val="797E4E2E"/>
    <w:rsid w:val="79841E8B"/>
    <w:rsid w:val="79BD2C06"/>
    <w:rsid w:val="7A8E799B"/>
    <w:rsid w:val="7AF0F334"/>
    <w:rsid w:val="7B787A68"/>
    <w:rsid w:val="7B86C3A1"/>
    <w:rsid w:val="7C5C00CE"/>
    <w:rsid w:val="7D68FE6B"/>
    <w:rsid w:val="7D8CC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CBD1B"/>
  <w15:chartTrackingRefBased/>
  <w15:docId w15:val="{8D7D809E-F7E0-42F7-9731-756F3254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173D"/>
    <w:pPr>
      <w:spacing w:before="60" w:after="60" w:line="360" w:lineRule="atLeast"/>
      <w:ind w:firstLine="360"/>
      <w:jc w:val="both"/>
    </w:pPr>
    <w:rPr>
      <w:rFonts w:eastAsiaTheme="minorEastAsia"/>
      <w:noProof/>
      <w:color w:val="000000"/>
      <w:sz w:val="26"/>
      <w:szCs w:val="26"/>
    </w:rPr>
  </w:style>
  <w:style w:type="paragraph" w:styleId="Heading1">
    <w:name w:val="heading 1"/>
    <w:basedOn w:val="Normal"/>
    <w:link w:val="Heading1Char"/>
    <w:uiPriority w:val="9"/>
    <w:qFormat/>
    <w:rsid w:val="00153F82"/>
    <w:pPr>
      <w:keepNext/>
      <w:numPr>
        <w:numId w:val="5"/>
      </w:numPr>
      <w:spacing w:before="240" w:after="240"/>
      <w:jc w:val="left"/>
      <w:outlineLvl w:val="0"/>
    </w:pPr>
    <w:rPr>
      <w:b/>
      <w:bCs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118B"/>
    <w:pPr>
      <w:keepNext/>
      <w:numPr>
        <w:ilvl w:val="1"/>
        <w:numId w:val="5"/>
      </w:numPr>
      <w:spacing w:before="120" w:after="120"/>
      <w:ind w:left="567" w:hanging="567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2"/>
    <w:link w:val="Heading3Char"/>
    <w:qFormat/>
    <w:rsid w:val="00D4118B"/>
    <w:pPr>
      <w:numPr>
        <w:ilvl w:val="2"/>
      </w:numPr>
      <w:ind w:left="851" w:hanging="851"/>
      <w:outlineLvl w:val="2"/>
    </w:pPr>
  </w:style>
  <w:style w:type="paragraph" w:styleId="Heading4">
    <w:name w:val="heading 4"/>
    <w:basedOn w:val="Normal"/>
    <w:link w:val="Heading4Char"/>
    <w:qFormat/>
    <w:pPr>
      <w:keepNext/>
      <w:ind w:firstLine="0"/>
      <w:outlineLvl w:val="3"/>
    </w:pPr>
    <w:rPr>
      <w:i/>
      <w:iCs/>
    </w:rPr>
  </w:style>
  <w:style w:type="paragraph" w:styleId="Heading5">
    <w:name w:val="heading 5"/>
    <w:basedOn w:val="Normal"/>
    <w:link w:val="Heading5Char"/>
    <w:uiPriority w:val="9"/>
    <w:qFormat/>
    <w:pPr>
      <w:keepNext/>
      <w:ind w:firstLine="0"/>
      <w:outlineLvl w:val="4"/>
    </w:pPr>
    <w:rPr>
      <w:i/>
      <w:iCs/>
    </w:rPr>
  </w:style>
  <w:style w:type="paragraph" w:styleId="Heading6">
    <w:name w:val="heading 6"/>
    <w:basedOn w:val="Normal"/>
    <w:link w:val="Heading6Char"/>
    <w:qFormat/>
    <w:pPr>
      <w:keepNext/>
      <w:ind w:firstLine="0"/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9"/>
    <w:semiHidden/>
    <w:qFormat/>
    <w:pPr>
      <w:keepNext/>
      <w:ind w:firstLine="0"/>
      <w:outlineLvl w:val="6"/>
    </w:pPr>
    <w:rPr>
      <w:b/>
      <w:bCs/>
    </w:rPr>
  </w:style>
  <w:style w:type="paragraph" w:styleId="Heading8">
    <w:name w:val="heading 8"/>
    <w:basedOn w:val="Normal"/>
    <w:link w:val="Heading8Char"/>
    <w:uiPriority w:val="9"/>
    <w:semiHidden/>
    <w:qFormat/>
    <w:pPr>
      <w:keepNext/>
      <w:ind w:firstLine="0"/>
      <w:outlineLvl w:val="7"/>
    </w:pPr>
    <w:rPr>
      <w:b/>
      <w:bCs/>
    </w:rPr>
  </w:style>
  <w:style w:type="paragraph" w:styleId="Heading9">
    <w:name w:val="heading 9"/>
    <w:basedOn w:val="Normal"/>
    <w:link w:val="Heading9Char"/>
    <w:uiPriority w:val="9"/>
    <w:semiHidden/>
    <w:qFormat/>
    <w:pPr>
      <w:keepNext/>
      <w:ind w:firstLine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hint="default"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locked/>
    <w:rsid w:val="00153F82"/>
    <w:rPr>
      <w:rFonts w:eastAsiaTheme="minorEastAsia"/>
      <w:b/>
      <w:bCs/>
      <w:color w:val="000000"/>
      <w:kern w:val="36"/>
      <w:sz w:val="32"/>
      <w:szCs w:val="32"/>
    </w:rPr>
  </w:style>
  <w:style w:type="character" w:styleId="Heading2Char" w:customStyle="1">
    <w:name w:val="Heading 2 Char"/>
    <w:basedOn w:val="DefaultParagraphFont"/>
    <w:link w:val="Heading2"/>
    <w:locked/>
    <w:rsid w:val="00D4118B"/>
    <w:rPr>
      <w:rFonts w:eastAsiaTheme="minorEastAsia"/>
      <w:b/>
      <w:bCs/>
      <w:i/>
      <w:iCs/>
      <w:color w:val="000000"/>
      <w:sz w:val="28"/>
      <w:szCs w:val="28"/>
    </w:rPr>
  </w:style>
  <w:style w:type="character" w:styleId="Heading3Char" w:customStyle="1">
    <w:name w:val="Heading 3 Char"/>
    <w:basedOn w:val="DefaultParagraphFont"/>
    <w:link w:val="Heading3"/>
    <w:locked/>
    <w:rsid w:val="00D4118B"/>
    <w:rPr>
      <w:rFonts w:eastAsiaTheme="minorEastAsia"/>
      <w:b/>
      <w:bCs/>
      <w:i/>
      <w:iCs/>
      <w:color w:val="000000"/>
      <w:sz w:val="28"/>
      <w:szCs w:val="28"/>
    </w:rPr>
  </w:style>
  <w:style w:type="character" w:styleId="Heading4Char" w:customStyle="1">
    <w:name w:val="Heading 4 Char"/>
    <w:basedOn w:val="DefaultParagraphFont"/>
    <w:link w:val="Heading4"/>
    <w:locked/>
    <w:rPr>
      <w:rFonts w:eastAsiaTheme="minorEastAsia"/>
      <w:i/>
      <w:iCs/>
      <w:color w:val="000000"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locked/>
    <w:rPr>
      <w:rFonts w:eastAsiaTheme="minorEastAsia"/>
      <w:i/>
      <w:iCs/>
      <w:color w:val="000000"/>
      <w:sz w:val="26"/>
      <w:szCs w:val="26"/>
    </w:rPr>
  </w:style>
  <w:style w:type="character" w:styleId="Heading6Char" w:customStyle="1">
    <w:name w:val="Heading 6 Char"/>
    <w:basedOn w:val="DefaultParagraphFont"/>
    <w:link w:val="Heading6"/>
    <w:locked/>
    <w:rPr>
      <w:rFonts w:eastAsiaTheme="minorEastAsia"/>
      <w:b/>
      <w:bCs/>
      <w:color w:val="000000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eastAsiaTheme="minorEastAsia"/>
      <w:b/>
      <w:bCs/>
      <w:color w:val="000000"/>
      <w:sz w:val="26"/>
      <w:szCs w:val="26"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eastAsiaTheme="minorEastAsia"/>
      <w:b/>
      <w:bCs/>
      <w:color w:val="000000"/>
      <w:sz w:val="26"/>
      <w:szCs w:val="26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eastAsiaTheme="minorEastAsia"/>
      <w:b/>
      <w:bCs/>
      <w:i/>
      <w:iCs/>
      <w:color w:val="000000"/>
      <w:sz w:val="26"/>
      <w:szCs w:val="26"/>
    </w:rPr>
  </w:style>
  <w:style w:type="paragraph" w:styleId="TOC1">
    <w:name w:val="toc 1"/>
    <w:basedOn w:val="Normal"/>
    <w:autoRedefine/>
    <w:uiPriority w:val="39"/>
    <w:unhideWhenUsed/>
    <w:pPr>
      <w:spacing w:before="0" w:after="0" w:line="240" w:lineRule="auto"/>
    </w:pPr>
    <w:rPr>
      <w:b/>
      <w:bCs/>
    </w:rPr>
  </w:style>
  <w:style w:type="paragraph" w:styleId="TOC2">
    <w:name w:val="toc 2"/>
    <w:basedOn w:val="Normal"/>
    <w:autoRedefine/>
    <w:uiPriority w:val="39"/>
    <w:unhideWhenUsed/>
    <w:pPr>
      <w:spacing w:before="0" w:after="0" w:line="240" w:lineRule="auto"/>
      <w:ind w:left="261"/>
    </w:pPr>
    <w:rPr>
      <w:sz w:val="24"/>
      <w:szCs w:val="24"/>
    </w:rPr>
  </w:style>
  <w:style w:type="paragraph" w:styleId="TOC3">
    <w:name w:val="toc 3"/>
    <w:basedOn w:val="Normal"/>
    <w:autoRedefine/>
    <w:uiPriority w:val="39"/>
    <w:unhideWhenUsed/>
    <w:pPr>
      <w:spacing w:before="0" w:after="0" w:line="240" w:lineRule="auto"/>
      <w:ind w:left="522"/>
    </w:pPr>
    <w:rPr>
      <w:sz w:val="24"/>
      <w:szCs w:val="24"/>
    </w:rPr>
  </w:style>
  <w:style w:type="paragraph" w:styleId="TOC4">
    <w:name w:val="toc 4"/>
    <w:basedOn w:val="Normal"/>
    <w:autoRedefine/>
    <w:uiPriority w:val="39"/>
    <w:semiHidden/>
    <w:unhideWhenUsed/>
    <w:pPr>
      <w:spacing w:before="0" w:after="0" w:line="240" w:lineRule="auto"/>
      <w:ind w:left="782"/>
    </w:pPr>
    <w:rPr>
      <w:i/>
      <w:iCs/>
      <w:sz w:val="24"/>
      <w:szCs w:val="24"/>
    </w:rPr>
  </w:style>
  <w:style w:type="paragraph" w:styleId="TOC5">
    <w:name w:val="toc 5"/>
    <w:basedOn w:val="Normal"/>
    <w:autoRedefine/>
    <w:uiPriority w:val="39"/>
    <w:semiHidden/>
    <w:unhideWhenUsed/>
    <w:pPr>
      <w:ind w:left="1040"/>
    </w:pPr>
  </w:style>
  <w:style w:type="paragraph" w:styleId="TOC6">
    <w:name w:val="toc 6"/>
    <w:basedOn w:val="Normal"/>
    <w:autoRedefine/>
    <w:uiPriority w:val="39"/>
    <w:semiHidden/>
    <w:unhideWhenUsed/>
    <w:pPr>
      <w:ind w:left="1300"/>
    </w:pPr>
  </w:style>
  <w:style w:type="paragraph" w:styleId="TOC7">
    <w:name w:val="toc 7"/>
    <w:basedOn w:val="Normal"/>
    <w:autoRedefine/>
    <w:uiPriority w:val="39"/>
    <w:semiHidden/>
    <w:unhideWhenUsed/>
    <w:pPr>
      <w:ind w:left="1560"/>
    </w:pPr>
  </w:style>
  <w:style w:type="paragraph" w:styleId="TOC8">
    <w:name w:val="toc 8"/>
    <w:basedOn w:val="Normal"/>
    <w:autoRedefine/>
    <w:uiPriority w:val="39"/>
    <w:semiHidden/>
    <w:unhideWhenUsed/>
    <w:pPr>
      <w:ind w:left="1820"/>
    </w:pPr>
  </w:style>
  <w:style w:type="paragraph" w:styleId="TOC9">
    <w:name w:val="toc 9"/>
    <w:basedOn w:val="Normal"/>
    <w:autoRedefine/>
    <w:uiPriority w:val="39"/>
    <w:semiHidden/>
    <w:unhideWhenUsed/>
    <w:pPr>
      <w:ind w:left="208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color w:val="auto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Pr>
      <w:rFonts w:hint="default" w:ascii="Times New Roman" w:hAnsi="Times New Roman" w:cs="Times New Roman" w:eastAsiaTheme="minorEastAsia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eaderChar" w:customStyle="1">
    <w:name w:val="Header Char"/>
    <w:basedOn w:val="DefaultParagraphFont"/>
    <w:link w:val="Header"/>
    <w:uiPriority w:val="99"/>
    <w:locked/>
    <w:rPr>
      <w:color w:val="000000"/>
    </w:rPr>
  </w:style>
  <w:style w:type="paragraph" w:styleId="Footer">
    <w:name w:val="footer"/>
    <w:basedOn w:val="Normal"/>
    <w:link w:val="FooterChar"/>
    <w:uiPriority w:val="99"/>
    <w:unhideWhenUsed/>
  </w:style>
  <w:style w:type="character" w:styleId="FooterChar" w:customStyle="1">
    <w:name w:val="Footer Char"/>
    <w:basedOn w:val="DefaultParagraphFont"/>
    <w:link w:val="Footer"/>
    <w:uiPriority w:val="99"/>
    <w:locked/>
    <w:rPr>
      <w:color w:val="000000"/>
    </w:rPr>
  </w:style>
  <w:style w:type="paragraph" w:styleId="Caption">
    <w:name w:val="caption"/>
    <w:basedOn w:val="Normal"/>
    <w:uiPriority w:val="35"/>
    <w:semiHidden/>
    <w:qFormat/>
    <w:pPr>
      <w:spacing w:before="0"/>
      <w:ind w:firstLine="0"/>
      <w:jc w:val="center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semiHidden/>
    <w:qFormat/>
    <w:pPr>
      <w:spacing w:after="360" w:line="240" w:lineRule="auto"/>
      <w:ind w:firstLine="0"/>
      <w:jc w:val="center"/>
    </w:pPr>
    <w:rPr>
      <w:b/>
      <w:bCs/>
      <w:sz w:val="38"/>
      <w:szCs w:val="38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="Calibri Light" w:hAnsi="Calibri Light" w:cs="Calibri Light"/>
      <w:spacing w:val="-1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pPr>
      <w:spacing w:line="240" w:lineRule="auto"/>
      <w:ind w:firstLine="0"/>
    </w:pPr>
    <w:rPr>
      <w:b/>
      <w:bCs/>
      <w:color w:val="auto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Pr>
      <w:rFonts w:hint="default" w:ascii="Times New Roman" w:hAnsi="Times New Roman" w:cs="Times New Roman"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Segoe UI" w:hAnsi="Segoe UI" w:cs="Segoe UI" w:eastAsiaTheme="minorEastAsia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basedOn w:val="Normal"/>
    <w:uiPriority w:val="39"/>
    <w:semiHidden/>
    <w:unhideWhenUsed/>
    <w:qFormat/>
    <w:pPr>
      <w:keepNext/>
      <w:spacing w:before="240" w:after="0" w:line="252" w:lineRule="auto"/>
      <w:ind w:firstLine="0"/>
      <w:jc w:val="left"/>
    </w:pPr>
    <w:rPr>
      <w:rFonts w:ascii="Cambria" w:hAnsi="Cambria"/>
      <w:color w:val="365F91"/>
      <w:sz w:val="32"/>
      <w:szCs w:val="32"/>
    </w:rPr>
  </w:style>
  <w:style w:type="paragraph" w:styleId="txtHoaThi" w:customStyle="1">
    <w:name w:val="_txtHoaThi"/>
    <w:basedOn w:val="Normal"/>
    <w:uiPriority w:val="99"/>
    <w:semiHidden/>
    <w:qFormat/>
    <w:pPr>
      <w:numPr>
        <w:numId w:val="3"/>
      </w:numPr>
      <w:ind w:left="567" w:hanging="283"/>
    </w:pPr>
    <w:rPr>
      <w:rFonts w:eastAsia="Times New Roman"/>
    </w:rPr>
  </w:style>
  <w:style w:type="paragraph" w:styleId="txtCommand" w:customStyle="1">
    <w:name w:val="_txtCommand"/>
    <w:basedOn w:val="Normal"/>
    <w:uiPriority w:val="99"/>
    <w:semiHidden/>
    <w:qFormat/>
    <w:rsid w:val="00D81DE8"/>
    <w:pPr>
      <w:spacing w:before="120" w:after="120" w:line="240" w:lineRule="auto"/>
      <w:ind w:firstLine="0"/>
      <w:jc w:val="left"/>
    </w:pPr>
    <w:rPr>
      <w:rFonts w:ascii="Verdana" w:hAnsi="Verdana"/>
      <w:b/>
      <w:bCs/>
      <w:sz w:val="18"/>
      <w:szCs w:val="18"/>
    </w:rPr>
  </w:style>
  <w:style w:type="paragraph" w:styleId="txtCourier" w:customStyle="1">
    <w:name w:val="_txtCourier"/>
    <w:basedOn w:val="Normal"/>
    <w:uiPriority w:val="99"/>
    <w:semiHidden/>
    <w:qFormat/>
    <w:rsid w:val="009E3993"/>
    <w:pPr>
      <w:spacing w:before="0" w:after="0" w:line="240" w:lineRule="auto"/>
      <w:ind w:left="567" w:hanging="283"/>
      <w:jc w:val="left"/>
    </w:pPr>
    <w:rPr>
      <w:rFonts w:ascii="Courier New" w:hAnsi="Courier New" w:cs="Courier New"/>
      <w:sz w:val="20"/>
      <w:szCs w:val="20"/>
    </w:rPr>
  </w:style>
  <w:style w:type="paragraph" w:styleId="txtHinhCaption" w:customStyle="1">
    <w:name w:val="_txtHinhCaption"/>
    <w:basedOn w:val="txtHoaThi"/>
    <w:uiPriority w:val="99"/>
    <w:semiHidden/>
    <w:qFormat/>
    <w:rsid w:val="001F0CB4"/>
    <w:pPr>
      <w:numPr>
        <w:numId w:val="0"/>
      </w:numPr>
      <w:spacing w:before="240"/>
      <w:jc w:val="center"/>
    </w:pPr>
    <w:rPr>
      <w:i/>
      <w:iCs/>
    </w:rPr>
  </w:style>
  <w:style w:type="paragraph" w:styleId="txtNoiDung" w:customStyle="1">
    <w:name w:val="_txtNoiDung"/>
    <w:basedOn w:val="Normal"/>
    <w:uiPriority w:val="99"/>
    <w:qFormat/>
    <w:pPr>
      <w:ind w:firstLine="284"/>
    </w:pPr>
  </w:style>
  <w:style w:type="paragraph" w:styleId="txtGachDong" w:customStyle="1">
    <w:name w:val="_txtGachDong"/>
    <w:basedOn w:val="Normal"/>
    <w:uiPriority w:val="99"/>
    <w:semiHidden/>
    <w:qFormat/>
    <w:pPr>
      <w:numPr>
        <w:numId w:val="4"/>
      </w:numPr>
      <w:spacing w:before="0" w:after="0" w:line="264" w:lineRule="auto"/>
      <w:ind w:left="720" w:hanging="363"/>
    </w:pPr>
    <w:rPr>
      <w:rFonts w:eastAsia="Times New Roman"/>
      <w:sz w:val="24"/>
      <w:szCs w:val="22"/>
    </w:rPr>
  </w:style>
  <w:style w:type="paragraph" w:styleId="txtTieuDe01" w:customStyle="1">
    <w:name w:val="_txtTieuDe01"/>
    <w:basedOn w:val="Normal"/>
    <w:uiPriority w:val="99"/>
    <w:semiHidden/>
    <w:qFormat/>
    <w:rsid w:val="00786E76"/>
    <w:pPr>
      <w:ind w:firstLine="0"/>
      <w:jc w:val="center"/>
    </w:pPr>
    <w:rPr>
      <w:b/>
      <w:bCs/>
      <w:sz w:val="30"/>
      <w:szCs w:val="30"/>
    </w:rPr>
  </w:style>
  <w:style w:type="paragraph" w:styleId="txtTieuDe02" w:customStyle="1">
    <w:name w:val="_txtTieuDe02"/>
    <w:basedOn w:val="TOCHeading"/>
    <w:uiPriority w:val="99"/>
    <w:semiHidden/>
    <w:qFormat/>
    <w:pPr>
      <w:spacing w:before="0"/>
      <w:jc w:val="center"/>
    </w:pPr>
    <w:rPr>
      <w:rFonts w:ascii="Verdana" w:hAnsi="Verdana"/>
      <w:b/>
      <w:bCs/>
      <w:color w:val="auto"/>
      <w:sz w:val="28"/>
      <w:szCs w:val="28"/>
    </w:rPr>
  </w:style>
  <w:style w:type="paragraph" w:styleId="txtTieuDe03" w:customStyle="1">
    <w:name w:val="_txtTieuDe03"/>
    <w:basedOn w:val="Normal"/>
    <w:uiPriority w:val="99"/>
    <w:qFormat/>
    <w:pPr>
      <w:keepNext/>
      <w:spacing w:before="0" w:after="0" w:line="360" w:lineRule="auto"/>
      <w:ind w:firstLine="0"/>
      <w:jc w:val="left"/>
    </w:pPr>
    <w:rPr>
      <w:b/>
      <w:bCs/>
      <w:color w:val="auto"/>
    </w:rPr>
  </w:style>
  <w:style w:type="table" w:styleId="TableGrid">
    <w:name w:val="Table Grid"/>
    <w:basedOn w:val="TableNormal"/>
    <w:uiPriority w:val="39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0" w:customStyle="1">
    <w:name w:val="TableGrid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xtTaiLieuThamKhao" w:customStyle="1">
    <w:name w:val="_txtTaiLieuThamKhao"/>
    <w:basedOn w:val="txtNoiDung"/>
    <w:qFormat/>
    <w:rsid w:val="00B5744C"/>
    <w:pPr>
      <w:numPr>
        <w:numId w:val="7"/>
      </w:numPr>
      <w:spacing w:line="240" w:lineRule="auto"/>
      <w:ind w:left="567" w:hanging="567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04A96"/>
    <w:rPr>
      <w:color w:val="605E5C"/>
      <w:shd w:val="clear" w:color="auto" w:fill="E1DFDD"/>
    </w:rPr>
  </w:style>
  <w:style w:type="paragraph" w:styleId="txtHinh" w:customStyle="1">
    <w:name w:val="_txtHinh"/>
    <w:basedOn w:val="txtNoiDung"/>
    <w:qFormat/>
    <w:rsid w:val="00AE70F1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header" Target="header1.xml" Id="rId21" /><Relationship Type="http://schemas.openxmlformats.org/officeDocument/2006/relationships/image" Target="media/image1.jp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fontTable" Target="fontTable.xml" Id="rId23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oter" Target="footer1.xml" Id="rId22" /><Relationship Type="http://schemas.openxmlformats.org/officeDocument/2006/relationships/image" Target="/media/image8.png" Id="R0bc06798ff224c7b" /><Relationship Type="http://schemas.openxmlformats.org/officeDocument/2006/relationships/image" Target="/media/image9.png" Id="R87e522577d0f4b1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</dc:title>
  <dc:subject/>
  <dc:creator>Nguyen Tan Khoi</dc:creator>
  <keywords/>
  <dc:description/>
  <lastModifiedBy>ntkhoi@dut.udn.vn</lastModifiedBy>
  <revision>120</revision>
  <dcterms:created xsi:type="dcterms:W3CDTF">2023-07-15T21:28:00.0000000Z</dcterms:created>
  <dcterms:modified xsi:type="dcterms:W3CDTF">2024-09-06T01:14:49.7054502Z</dcterms:modified>
</coreProperties>
</file>