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96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8459"/>
      </w:tblGrid>
      <w:tr w:rsidRPr="00070F53" w:rsidR="00816F7F" w:rsidTr="35A679DD" w14:paraId="1BF8C63B" w14:textId="77777777">
        <w:tc>
          <w:tcPr>
            <w:tcW w:w="1180" w:type="dxa"/>
            <w:hideMark/>
          </w:tcPr>
          <w:p w:rsidRPr="00070F53" w:rsidR="00816F7F" w:rsidRDefault="0031173D" w14:paraId="1B791A62" w14:textId="77777777">
            <w:pPr>
              <w:pStyle w:val="txtTieuDe02"/>
            </w:pPr>
            <w:r w:rsidRPr="00070F53">
              <w:drawing>
                <wp:inline distT="0" distB="0" distL="0" distR="0" wp14:anchorId="7965A32E" wp14:editId="4B320A3B">
                  <wp:extent cx="609600" cy="609600"/>
                  <wp:effectExtent l="0" t="0" r="0" b="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59" w:type="dxa"/>
            <w:vAlign w:val="center"/>
            <w:hideMark/>
          </w:tcPr>
          <w:p w:rsidRPr="00070F53" w:rsidR="007E5344" w:rsidP="00786E76" w:rsidRDefault="000C50F5" w14:paraId="264B2E68" w14:textId="0382765E">
            <w:pPr>
              <w:pStyle w:val="txtTieuDe01"/>
            </w:pPr>
            <w:r>
              <w:t>SDN Lab</w:t>
            </w:r>
          </w:p>
          <w:p w:rsidRPr="00070F53" w:rsidR="00816F7F" w:rsidP="00E340F6" w:rsidRDefault="000C50F5" w14:paraId="6868EA7E" w14:textId="1E1D76E9">
            <w:pPr>
              <w:pStyle w:val="txtTieuDe02"/>
            </w:pPr>
            <w:r w:rsidRPr="000C50F5">
              <w:t>Detect Do</w:t>
            </w:r>
            <w:r>
              <w:t>S</w:t>
            </w:r>
            <w:r w:rsidRPr="000C50F5">
              <w:t xml:space="preserve"> attacks using </w:t>
            </w:r>
            <w:r>
              <w:t>S</w:t>
            </w:r>
            <w:r w:rsidRPr="000C50F5">
              <w:t>nort</w:t>
            </w:r>
          </w:p>
        </w:tc>
      </w:tr>
    </w:tbl>
    <w:p w:rsidRPr="00070F53" w:rsidR="00816F7F" w:rsidRDefault="00816F7F" w14:paraId="31D992D6" w14:textId="77777777">
      <w:pPr>
        <w:pStyle w:val="txtTieuDe03"/>
      </w:pPr>
    </w:p>
    <w:p w:rsidRPr="00070F53" w:rsidR="00797342" w:rsidP="00254EAE" w:rsidRDefault="00797342" w14:paraId="439CC002" w14:textId="296D7FE4">
      <w:pPr>
        <w:pStyle w:val="txtTieuDe03"/>
        <w:ind w:firstLine="284"/>
      </w:pPr>
      <w:r w:rsidRPr="00070F53">
        <w:t xml:space="preserve">Nhóm học phần:  </w:t>
      </w:r>
      <w:r w:rsidRPr="00070F53">
        <w:tab/>
      </w:r>
    </w:p>
    <w:p w:rsidRPr="00070F53" w:rsidR="00797342" w:rsidP="00797342" w:rsidRDefault="00797342" w14:paraId="6F7EEEA8" w14:textId="78C302E0">
      <w:pPr>
        <w:pStyle w:val="txtNoiDung"/>
      </w:pPr>
      <w:r w:rsidRPr="00070F53">
        <w:t>1)</w:t>
      </w:r>
      <w:r w:rsidRPr="00070F53" w:rsidR="00254EAE">
        <w:t xml:space="preserve"> Mã Sinh viên, Họ và Tên:</w:t>
      </w:r>
    </w:p>
    <w:p w:rsidRPr="00070F53" w:rsidR="00797342" w:rsidP="00797342" w:rsidRDefault="00797342" w14:paraId="73968C61" w14:textId="77777777">
      <w:pPr>
        <w:pStyle w:val="txtNoiDung"/>
      </w:pPr>
      <w:r w:rsidRPr="00070F53">
        <w:t>2)</w:t>
      </w:r>
    </w:p>
    <w:p w:rsidRPr="00070F53" w:rsidR="00797342" w:rsidP="00797342" w:rsidRDefault="00797342" w14:paraId="71944E0F" w14:textId="77777777">
      <w:pPr>
        <w:pStyle w:val="txtNoiDung"/>
      </w:pPr>
      <w:r w:rsidRPr="00070F53">
        <w:t>3)</w:t>
      </w:r>
      <w:r w:rsidRPr="00070F53">
        <w:tab/>
      </w:r>
      <w:r w:rsidRPr="00070F53">
        <w:tab/>
      </w:r>
      <w:r w:rsidRPr="00070F53">
        <w:tab/>
      </w:r>
      <w:r w:rsidRPr="00070F53">
        <w:tab/>
      </w:r>
    </w:p>
    <w:p w:rsidRPr="00070F53" w:rsidR="00CB1BB9" w:rsidRDefault="00CB1BB9" w14:paraId="757FDDA0" w14:textId="77777777">
      <w:pPr>
        <w:pStyle w:val="txtTieuDe03"/>
      </w:pPr>
    </w:p>
    <w:p w:rsidRPr="00070F53" w:rsidR="001F0CB4" w:rsidP="00786E76" w:rsidRDefault="001F0CB4" w14:paraId="7CFDBD90" w14:textId="01457FFA">
      <w:pPr>
        <w:pStyle w:val="txtTieuDe01"/>
      </w:pPr>
      <w:r w:rsidRPr="00070F53">
        <w:t>MỤC LỤC</w:t>
      </w:r>
    </w:p>
    <w:sdt>
      <w:sdtPr>
        <w:id w:val="-2036571086"/>
        <w:docPartObj>
          <w:docPartGallery w:val="Table of Contents"/>
          <w:docPartUnique/>
        </w:docPartObj>
      </w:sdtPr>
      <w:sdtEndPr/>
      <w:sdtContent>
        <w:p w:rsidR="002C071A" w:rsidRDefault="0031173D" w14:paraId="63F4A788" w14:textId="11B53FF0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r w:rsidRPr="00070F53">
            <w:fldChar w:fldCharType="begin"/>
          </w:r>
          <w:r w:rsidRPr="00070F53">
            <w:rPr>
              <w:sz w:val="18"/>
              <w:szCs w:val="18"/>
            </w:rPr>
            <w:instrText xml:space="preserve"> TOC \o "1-3" \h \z \u </w:instrText>
          </w:r>
          <w:r w:rsidRPr="00070F53">
            <w:fldChar w:fldCharType="separate"/>
          </w:r>
          <w:hyperlink w:history="1" w:anchor="_Toc175896891">
            <w:r w:rsidRPr="00DE3E71" w:rsidR="002C071A">
              <w:rPr>
                <w:rStyle w:val="Hyperlink"/>
              </w:rPr>
              <w:t>1.</w:t>
            </w:r>
            <w:r w:rsidR="002C071A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3E71" w:rsidR="002C071A">
              <w:rPr>
                <w:rStyle w:val="Hyperlink"/>
              </w:rPr>
              <w:t>Introduction</w:t>
            </w:r>
            <w:r w:rsidR="002C071A">
              <w:rPr>
                <w:webHidden/>
              </w:rPr>
              <w:tab/>
            </w:r>
            <w:r w:rsidR="002C071A">
              <w:rPr>
                <w:webHidden/>
              </w:rPr>
              <w:fldChar w:fldCharType="begin"/>
            </w:r>
            <w:r w:rsidR="002C071A">
              <w:rPr>
                <w:webHidden/>
              </w:rPr>
              <w:instrText xml:space="preserve"> PAGEREF _Toc175896891 \h </w:instrText>
            </w:r>
            <w:r w:rsidR="002C071A">
              <w:rPr>
                <w:webHidden/>
              </w:rPr>
            </w:r>
            <w:r w:rsidR="002C071A">
              <w:rPr>
                <w:webHidden/>
              </w:rPr>
              <w:fldChar w:fldCharType="separate"/>
            </w:r>
            <w:r w:rsidR="002C071A">
              <w:rPr>
                <w:webHidden/>
              </w:rPr>
              <w:t>1</w:t>
            </w:r>
            <w:r w:rsidR="002C071A">
              <w:rPr>
                <w:webHidden/>
              </w:rPr>
              <w:fldChar w:fldCharType="end"/>
            </w:r>
          </w:hyperlink>
        </w:p>
        <w:p w:rsidR="002C071A" w:rsidRDefault="007817FA" w14:paraId="3BCBF1EF" w14:textId="0B340721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5896892">
            <w:r w:rsidRPr="00DE3E71" w:rsidR="002C071A">
              <w:rPr>
                <w:rStyle w:val="Hyperlink"/>
              </w:rPr>
              <w:t>2.</w:t>
            </w:r>
            <w:r w:rsidR="002C071A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3E71" w:rsidR="002C071A">
              <w:rPr>
                <w:rStyle w:val="Hyperlink"/>
              </w:rPr>
              <w:t>Example</w:t>
            </w:r>
            <w:r w:rsidR="002C071A">
              <w:rPr>
                <w:webHidden/>
              </w:rPr>
              <w:tab/>
            </w:r>
            <w:r w:rsidR="002C071A">
              <w:rPr>
                <w:webHidden/>
              </w:rPr>
              <w:fldChar w:fldCharType="begin"/>
            </w:r>
            <w:r w:rsidR="002C071A">
              <w:rPr>
                <w:webHidden/>
              </w:rPr>
              <w:instrText xml:space="preserve"> PAGEREF _Toc175896892 \h </w:instrText>
            </w:r>
            <w:r w:rsidR="002C071A">
              <w:rPr>
                <w:webHidden/>
              </w:rPr>
            </w:r>
            <w:r w:rsidR="002C071A">
              <w:rPr>
                <w:webHidden/>
              </w:rPr>
              <w:fldChar w:fldCharType="separate"/>
            </w:r>
            <w:r w:rsidR="002C071A">
              <w:rPr>
                <w:webHidden/>
              </w:rPr>
              <w:t>1</w:t>
            </w:r>
            <w:r w:rsidR="002C071A">
              <w:rPr>
                <w:webHidden/>
              </w:rPr>
              <w:fldChar w:fldCharType="end"/>
            </w:r>
          </w:hyperlink>
        </w:p>
        <w:p w:rsidR="002C071A" w:rsidRDefault="007817FA" w14:paraId="1A0D3C63" w14:textId="5802B67E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5896893">
            <w:r w:rsidRPr="00DE3E71" w:rsidR="002C071A">
              <w:rPr>
                <w:rStyle w:val="Hyperlink"/>
              </w:rPr>
              <w:t>3.</w:t>
            </w:r>
            <w:r w:rsidR="002C071A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3E71" w:rsidR="002C071A">
              <w:rPr>
                <w:rStyle w:val="Hyperlink"/>
              </w:rPr>
              <w:t>Excersices</w:t>
            </w:r>
            <w:r w:rsidR="002C071A">
              <w:rPr>
                <w:webHidden/>
              </w:rPr>
              <w:tab/>
            </w:r>
            <w:r w:rsidR="002C071A">
              <w:rPr>
                <w:webHidden/>
              </w:rPr>
              <w:fldChar w:fldCharType="begin"/>
            </w:r>
            <w:r w:rsidR="002C071A">
              <w:rPr>
                <w:webHidden/>
              </w:rPr>
              <w:instrText xml:space="preserve"> PAGEREF _Toc175896893 \h </w:instrText>
            </w:r>
            <w:r w:rsidR="002C071A">
              <w:rPr>
                <w:webHidden/>
              </w:rPr>
            </w:r>
            <w:r w:rsidR="002C071A">
              <w:rPr>
                <w:webHidden/>
              </w:rPr>
              <w:fldChar w:fldCharType="separate"/>
            </w:r>
            <w:r w:rsidR="002C071A">
              <w:rPr>
                <w:webHidden/>
              </w:rPr>
              <w:t>2</w:t>
            </w:r>
            <w:r w:rsidR="002C071A">
              <w:rPr>
                <w:webHidden/>
              </w:rPr>
              <w:fldChar w:fldCharType="end"/>
            </w:r>
          </w:hyperlink>
        </w:p>
        <w:p w:rsidR="002C071A" w:rsidRDefault="007817FA" w14:paraId="08D25E49" w14:textId="3D94ACEC">
          <w:pPr>
            <w:pStyle w:val="TOC1"/>
            <w:tabs>
              <w:tab w:val="left" w:pos="1040"/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color w:val="auto"/>
              <w:kern w:val="2"/>
              <w:sz w:val="24"/>
              <w:szCs w:val="24"/>
              <w14:ligatures w14:val="standardContextual"/>
            </w:rPr>
          </w:pPr>
          <w:hyperlink w:history="1" w:anchor="_Toc175896894">
            <w:r w:rsidRPr="00DE3E71" w:rsidR="002C071A">
              <w:rPr>
                <w:rStyle w:val="Hyperlink"/>
              </w:rPr>
              <w:t>4.</w:t>
            </w:r>
            <w:r w:rsidR="002C071A">
              <w:rPr>
                <w:rFonts w:asciiTheme="minorHAnsi" w:hAnsiTheme="minorHAnsi" w:cstheme="minorBidi"/>
                <w:b w:val="0"/>
                <w:bCs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DE3E71" w:rsidR="002C071A">
              <w:rPr>
                <w:rStyle w:val="Hyperlink"/>
              </w:rPr>
              <w:t>Reference</w:t>
            </w:r>
            <w:r w:rsidR="002C071A">
              <w:rPr>
                <w:webHidden/>
              </w:rPr>
              <w:tab/>
            </w:r>
            <w:r w:rsidR="002C071A">
              <w:rPr>
                <w:webHidden/>
              </w:rPr>
              <w:fldChar w:fldCharType="begin"/>
            </w:r>
            <w:r w:rsidR="002C071A">
              <w:rPr>
                <w:webHidden/>
              </w:rPr>
              <w:instrText xml:space="preserve"> PAGEREF _Toc175896894 \h </w:instrText>
            </w:r>
            <w:r w:rsidR="002C071A">
              <w:rPr>
                <w:webHidden/>
              </w:rPr>
            </w:r>
            <w:r w:rsidR="002C071A">
              <w:rPr>
                <w:webHidden/>
              </w:rPr>
              <w:fldChar w:fldCharType="separate"/>
            </w:r>
            <w:r w:rsidR="002C071A">
              <w:rPr>
                <w:webHidden/>
              </w:rPr>
              <w:t>2</w:t>
            </w:r>
            <w:r w:rsidR="002C071A">
              <w:rPr>
                <w:webHidden/>
              </w:rPr>
              <w:fldChar w:fldCharType="end"/>
            </w:r>
          </w:hyperlink>
        </w:p>
        <w:p w:rsidRPr="00070F53" w:rsidR="00816F7F" w:rsidRDefault="0031173D" w14:paraId="31D4695A" w14:textId="0977D277">
          <w:pPr>
            <w:pStyle w:val="TOC1"/>
            <w:tabs>
              <w:tab w:val="left" w:pos="782"/>
              <w:tab w:val="right" w:leader="dot" w:pos="9629"/>
            </w:tabs>
            <w:rPr>
              <w:b w:val="0"/>
              <w:bCs w:val="0"/>
            </w:rPr>
          </w:pPr>
          <w:r w:rsidRPr="00070F53">
            <w:fldChar w:fldCharType="end"/>
          </w:r>
        </w:p>
      </w:sdtContent>
    </w:sdt>
    <w:p w:rsidRPr="00070F53" w:rsidR="00F03A82" w:rsidP="00F03A82" w:rsidRDefault="00F03A82" w14:paraId="6F755072" w14:textId="77777777">
      <w:pPr>
        <w:ind w:firstLine="0"/>
        <w:rPr>
          <w:rFonts w:eastAsia="Times New Roman"/>
          <w:i/>
          <w:iCs/>
        </w:rPr>
      </w:pPr>
      <w:r w:rsidRPr="00070F53">
        <w:rPr>
          <w:rFonts w:eastAsia="Times New Roman"/>
          <w:i/>
          <w:iCs/>
        </w:rPr>
        <w:t>&gt;&gt; Yêu cầu chụp hình ảnh là kết quả thực hành của SV. Không sử dụng lại hình ảnh của bài lab.</w:t>
      </w:r>
    </w:p>
    <w:p w:rsidRPr="00070F53" w:rsidR="007E5344" w:rsidP="007E5344" w:rsidRDefault="007E5344" w14:paraId="58A2E0E4" w14:textId="77777777">
      <w:pPr>
        <w:jc w:val="center"/>
      </w:pPr>
      <w:r w:rsidRPr="00070F53">
        <w:t> </w:t>
      </w:r>
    </w:p>
    <w:p w:rsidRPr="00070F53" w:rsidR="007E5344" w:rsidP="002C071A" w:rsidRDefault="002C071A" w14:paraId="5EF139AB" w14:textId="70A5B8E0">
      <w:pPr>
        <w:pStyle w:val="Heading1"/>
      </w:pPr>
      <w:bookmarkStart w:name="_Toc19092640" w:id="0"/>
      <w:bookmarkStart w:name="_Toc175896891" w:id="1"/>
      <w:bookmarkEnd w:id="0"/>
      <w:r>
        <w:t>Introduction</w:t>
      </w:r>
      <w:bookmarkEnd w:id="1"/>
    </w:p>
    <w:p w:rsidR="000C50F5" w:rsidP="000C50F5" w:rsidRDefault="000C50F5" w14:paraId="680F6B6C" w14:textId="77777777">
      <w:pPr>
        <w:pStyle w:val="txtNoiDung"/>
      </w:pPr>
      <w:r>
        <w:t>Setup an SDN network with 5 hosts, with host 5 sniffing traffic on host 4 using Snort.</w:t>
      </w:r>
    </w:p>
    <w:p w:rsidR="000C50F5" w:rsidP="000C50F5" w:rsidRDefault="000C50F5" w14:paraId="3299084B" w14:textId="77777777" w14:noSpellErr="1">
      <w:pPr>
        <w:pStyle w:val="txtNoiDung"/>
      </w:pPr>
      <w:r w:rsidR="000C50F5">
        <w:rPr/>
        <w:t xml:space="preserve">This project will have 3 malicious actors </w:t>
      </w:r>
      <w:r w:rsidRPr="4A383E0C" w:rsidR="000C50F5">
        <w:rPr>
          <w:i w:val="1"/>
          <w:iCs w:val="1"/>
        </w:rPr>
        <w:t>(h1, h2, h3)</w:t>
      </w:r>
      <w:r w:rsidR="000C50F5">
        <w:rPr/>
        <w:t xml:space="preserve">, a victim machine (h4) and an IDS using Snort sniffer </w:t>
      </w:r>
      <w:r w:rsidRPr="4A383E0C" w:rsidR="000C50F5">
        <w:rPr>
          <w:i w:val="1"/>
          <w:iCs w:val="1"/>
        </w:rPr>
        <w:t>(h5)</w:t>
      </w:r>
    </w:p>
    <w:p w:rsidR="000C50F5" w:rsidP="000C50F5" w:rsidRDefault="000C50F5" w14:paraId="33DFFAF7" w14:textId="77777777" w14:noSpellErr="1">
      <w:pPr>
        <w:pStyle w:val="txtNoiDung"/>
      </w:pPr>
      <w:r w:rsidR="000C50F5">
        <w:rPr/>
        <w:t xml:space="preserve">We will configure the network such that the 5 hosts are connected to </w:t>
      </w:r>
      <w:r w:rsidR="000C50F5">
        <w:rPr/>
        <w:t>the a</w:t>
      </w:r>
      <w:r w:rsidR="000C50F5">
        <w:rPr/>
        <w:t xml:space="preserve"> switch, and the switch is connected to Floodlight SDN Controller. </w:t>
      </w:r>
      <w:r w:rsidRPr="4A383E0C" w:rsidR="000C50F5">
        <w:rPr>
          <w:i w:val="1"/>
          <w:iCs w:val="1"/>
        </w:rPr>
        <w:t>h1, h2</w:t>
      </w:r>
      <w:r w:rsidR="000C50F5">
        <w:rPr/>
        <w:t xml:space="preserve"> and </w:t>
      </w:r>
      <w:r w:rsidRPr="4A383E0C" w:rsidR="000C50F5">
        <w:rPr>
          <w:i w:val="1"/>
          <w:iCs w:val="1"/>
        </w:rPr>
        <w:t xml:space="preserve">h3 </w:t>
      </w:r>
      <w:r w:rsidR="000C50F5">
        <w:rPr/>
        <w:t xml:space="preserve">will attack h4 with a DoS attack, and </w:t>
      </w:r>
      <w:r w:rsidRPr="4A383E0C" w:rsidR="000C50F5">
        <w:rPr>
          <w:i w:val="1"/>
          <w:iCs w:val="1"/>
        </w:rPr>
        <w:t xml:space="preserve">h5 </w:t>
      </w:r>
      <w:r w:rsidR="000C50F5">
        <w:rPr/>
        <w:t>will be able to pick it up using Snort rules.</w:t>
      </w:r>
    </w:p>
    <w:p w:rsidR="000C50F5" w:rsidP="002C071A" w:rsidRDefault="002C071A" w14:paraId="211FC636" w14:textId="66282777">
      <w:pPr>
        <w:pStyle w:val="Heading1"/>
        <w:rPr/>
      </w:pPr>
      <w:bookmarkStart w:name="_Toc175896892" w:id="2"/>
      <w:r w:rsidR="002C071A">
        <w:rPr/>
        <w:t>Example</w:t>
      </w:r>
      <w:bookmarkEnd w:id="2"/>
    </w:p>
    <w:p w:rsidR="000C50F5" w:rsidP="002C071A" w:rsidRDefault="000C50F5" w14:paraId="7604E472" w14:textId="5EDD9083">
      <w:pPr>
        <w:pStyle w:val="txtHoaThi"/>
      </w:pPr>
      <w:r>
        <w:t xml:space="preserve">Test </w:t>
      </w:r>
      <w:r w:rsidRPr="002C071A" w:rsidR="002C071A">
        <w:t>Snort is up and running</w:t>
      </w:r>
    </w:p>
    <w:p w:rsidR="000C50F5" w:rsidP="002C071A" w:rsidRDefault="000C50F5" w14:paraId="34BCF202" w14:textId="77777777">
      <w:pPr>
        <w:pStyle w:val="txtCommand"/>
      </w:pPr>
      <w:r>
        <w:lastRenderedPageBreak/>
        <w:t>$ snort -V</w:t>
      </w:r>
    </w:p>
    <w:p w:rsidR="000C50F5" w:rsidP="002C071A" w:rsidRDefault="000C50F5" w14:paraId="4F9D15A9" w14:textId="77777777">
      <w:pPr>
        <w:pStyle w:val="txtCourier"/>
      </w:pPr>
    </w:p>
    <w:p w:rsidR="000C50F5" w:rsidP="002C071A" w:rsidRDefault="000C50F5" w14:paraId="5854D38D" w14:textId="77777777">
      <w:pPr>
        <w:pStyle w:val="txtCourier"/>
      </w:pPr>
      <w:r>
        <w:t xml:space="preserve"> ,,_ -*&gt; Snort! &lt;*- </w:t>
      </w:r>
    </w:p>
    <w:p w:rsidR="000C50F5" w:rsidP="002C071A" w:rsidRDefault="000C50F5" w14:paraId="4944BC49" w14:textId="77777777">
      <w:pPr>
        <w:pStyle w:val="txtCourier"/>
      </w:pPr>
      <w:r>
        <w:t xml:space="preserve"> o" )~ Version 2.9.8.3 GRE (Build 383) </w:t>
      </w:r>
    </w:p>
    <w:p w:rsidR="000C50F5" w:rsidP="002C071A" w:rsidRDefault="000C50F5" w14:paraId="6CF82438" w14:textId="77777777">
      <w:pPr>
        <w:pStyle w:val="txtCourier"/>
      </w:pPr>
      <w:r>
        <w:t xml:space="preserve"> '''' By Martin Roesch &amp; The Snort Team: http://www.snort.org/contact#team </w:t>
      </w:r>
    </w:p>
    <w:p w:rsidR="000C50F5" w:rsidP="002C071A" w:rsidRDefault="000C50F5" w14:paraId="0692612C" w14:textId="77777777">
      <w:pPr>
        <w:pStyle w:val="txtCourier"/>
      </w:pPr>
      <w:r>
        <w:t xml:space="preserve">     Copyright (C) 2014-2015 Cisco and/or its affiliates. All rights reserved. </w:t>
      </w:r>
    </w:p>
    <w:p w:rsidR="000C50F5" w:rsidP="002C071A" w:rsidRDefault="000C50F5" w14:paraId="38A68CF5" w14:textId="77777777">
      <w:pPr>
        <w:pStyle w:val="txtCourier"/>
      </w:pPr>
      <w:r>
        <w:t xml:space="preserve">     Copyright (C) 1998-2013 Sourcefire, Inc., et al. </w:t>
      </w:r>
    </w:p>
    <w:p w:rsidR="000C50F5" w:rsidP="002C071A" w:rsidRDefault="000C50F5" w14:paraId="687A60C7" w14:textId="77777777">
      <w:pPr>
        <w:pStyle w:val="txtCourier"/>
      </w:pPr>
      <w:r>
        <w:t xml:space="preserve">     Using libpcap version 1.7.4 </w:t>
      </w:r>
    </w:p>
    <w:p w:rsidR="000C50F5" w:rsidP="002C071A" w:rsidRDefault="000C50F5" w14:paraId="39DFA0F6" w14:textId="77777777">
      <w:pPr>
        <w:pStyle w:val="txtCourier"/>
      </w:pPr>
      <w:r>
        <w:t xml:space="preserve">     Using PCRE version: 8.38 2015-11-23 </w:t>
      </w:r>
    </w:p>
    <w:p w:rsidR="000C50F5" w:rsidP="002C071A" w:rsidRDefault="000C50F5" w14:paraId="532EE212" w14:textId="77777777">
      <w:pPr>
        <w:pStyle w:val="txtCourier"/>
      </w:pPr>
      <w:r>
        <w:t xml:space="preserve">     Using ZLIB version: 1.2.8</w:t>
      </w:r>
    </w:p>
    <w:p w:rsidR="00B01568" w:rsidP="00B01568" w:rsidRDefault="00B01568" w14:paraId="36DF9E52" w14:textId="6CD5D42E">
      <w:pPr>
        <w:pStyle w:val="txtCommand"/>
      </w:pPr>
      <w:r>
        <w:t xml:space="preserve">$ </w:t>
      </w:r>
      <w:r>
        <w:t>ifconfig</w:t>
      </w:r>
    </w:p>
    <w:p w:rsidR="00B01568" w:rsidP="00B01568" w:rsidRDefault="00B01568" w14:paraId="627E0C9E" w14:textId="718EFBEC">
      <w:pPr>
        <w:pStyle w:val="txtNoiDung"/>
      </w:pPr>
      <w:r>
        <w:t>View information of network interfaces.</w:t>
      </w:r>
    </w:p>
    <w:p w:rsidR="00B01568" w:rsidP="00B01568" w:rsidRDefault="00B01568" w14:paraId="369FE219" w14:textId="070F6CC3">
      <w:pPr>
        <w:pStyle w:val="txtCommand"/>
      </w:pPr>
      <w:r>
        <w:t xml:space="preserve">$ sudo snort  -vd </w:t>
      </w:r>
    </w:p>
    <w:p w:rsidR="00B01568" w:rsidP="00B01568" w:rsidRDefault="00B01568" w14:paraId="2EB1B9D1" w14:textId="774644EA">
      <w:pPr>
        <w:pStyle w:val="txtHoaThi"/>
      </w:pPr>
      <w:r>
        <w:t>Run snort to show the layer 2 headers run:</w:t>
      </w:r>
    </w:p>
    <w:p w:rsidR="00B01568" w:rsidP="00B01568" w:rsidRDefault="00B01568" w14:paraId="73324D81" w14:textId="09AB9451">
      <w:pPr>
        <w:pStyle w:val="txtCommand"/>
      </w:pPr>
      <w:r w:rsidR="00B01568">
        <w:rPr/>
        <w:t>$  sudo snort -vde</w:t>
      </w:r>
    </w:p>
    <w:p w:rsidR="00B01568" w:rsidP="00B01568" w:rsidRDefault="00B01568" w14:paraId="6BD4521C" w14:textId="26D29260">
      <w:pPr>
        <w:pStyle w:val="txtHoaThi"/>
      </w:pPr>
      <w:r>
        <w:t>Run snort with file snort.conf</w:t>
      </w:r>
    </w:p>
    <w:p w:rsidR="00B01568" w:rsidP="00B01568" w:rsidRDefault="00B01568" w14:paraId="4B5EECF0" w14:textId="7D620B24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snort -</w:t>
      </w:r>
      <w:r w:rsidR="00B01568">
        <w:rPr/>
        <w:t>v  -</w:t>
      </w:r>
      <w:r w:rsidR="00B01568">
        <w:rPr/>
        <w:t>c  /</w:t>
      </w:r>
      <w:r w:rsidR="00B01568">
        <w:rPr/>
        <w:t>etc</w:t>
      </w:r>
      <w:r w:rsidR="00B01568">
        <w:rPr/>
        <w:t>/snort/</w:t>
      </w:r>
      <w:r w:rsidR="00B01568">
        <w:rPr/>
        <w:t>snort.conf</w:t>
      </w:r>
    </w:p>
    <w:p w:rsidR="00B01568" w:rsidP="00B01568" w:rsidRDefault="00B01568" w14:paraId="13B49B44" w14:textId="0DF59C21">
      <w:pPr>
        <w:pStyle w:val="txtHoaThi"/>
      </w:pPr>
      <w:r>
        <w:t>Getting started with Snort’s Packet Logger mode. Snort to show only headers and log the traffic on the disk type:</w:t>
      </w:r>
    </w:p>
    <w:p w:rsidR="00B01568" w:rsidP="00B01568" w:rsidRDefault="00B01568" w14:paraId="280D8BFF" w14:textId="54D0EC8B">
      <w:pPr>
        <w:pStyle w:val="txtCommand"/>
      </w:pPr>
      <w:r w:rsidR="00B01568">
        <w:rPr/>
        <w:t xml:space="preserve">$ </w:t>
      </w:r>
      <w:r w:rsidR="00B01568">
        <w:rPr/>
        <w:t>mkdir</w:t>
      </w:r>
      <w:r w:rsidR="00B01568">
        <w:rPr/>
        <w:t xml:space="preserve"> </w:t>
      </w:r>
      <w:r w:rsidR="00B01568">
        <w:rPr/>
        <w:t>log</w:t>
      </w:r>
    </w:p>
    <w:p w:rsidR="00B01568" w:rsidP="00B01568" w:rsidRDefault="00B01568" w14:paraId="12B53EA5" w14:textId="07D0C167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snort -</w:t>
      </w:r>
      <w:r w:rsidR="00B01568">
        <w:rPr/>
        <w:t>d  -</w:t>
      </w:r>
      <w:r w:rsidR="00B01568">
        <w:rPr/>
        <w:t>c  /</w:t>
      </w:r>
      <w:r w:rsidR="00B01568">
        <w:rPr/>
        <w:t>etc</w:t>
      </w:r>
      <w:r w:rsidR="00B01568">
        <w:rPr/>
        <w:t>/snort/</w:t>
      </w:r>
      <w:r w:rsidR="00B01568">
        <w:rPr/>
        <w:t>snort.conf</w:t>
      </w:r>
      <w:r w:rsidR="00B01568">
        <w:rPr/>
        <w:t xml:space="preserve"> -</w:t>
      </w:r>
      <w:r w:rsidR="00B01568">
        <w:rPr/>
        <w:t>l  .</w:t>
      </w:r>
      <w:r w:rsidR="00B01568">
        <w:rPr/>
        <w:t>/log</w:t>
      </w:r>
    </w:p>
    <w:p w:rsidR="00B01568" w:rsidP="00B01568" w:rsidRDefault="00B01568" w14:paraId="4E310998" w14:textId="77777777">
      <w:pPr>
        <w:pStyle w:val="txtNoiDung"/>
      </w:pPr>
      <w:r>
        <w:t>Nhấn Ctrl + C để dừng</w:t>
      </w:r>
    </w:p>
    <w:p w:rsidR="00B01568" w:rsidP="00B01568" w:rsidRDefault="00B01568" w14:paraId="4A49FB43" w14:textId="4DFE2860">
      <w:pPr>
        <w:pStyle w:val="txtCommand"/>
      </w:pPr>
      <w:r w:rsidR="00B01568">
        <w:rPr/>
        <w:t>$  ls</w:t>
      </w:r>
      <w:r w:rsidR="00B01568">
        <w:rPr/>
        <w:t xml:space="preserve"> ./</w:t>
      </w:r>
      <w:r w:rsidR="00B01568">
        <w:rPr/>
        <w:t>log</w:t>
      </w:r>
    </w:p>
    <w:p w:rsidR="00B01568" w:rsidP="00B01568" w:rsidRDefault="00B01568" w14:paraId="13391A86" w14:textId="77777777">
      <w:pPr>
        <w:pStyle w:val="txtCourier"/>
      </w:pPr>
      <w:r>
        <w:t>alert  snort.log.1699083554  snort.log.1699083926</w:t>
      </w:r>
    </w:p>
    <w:p w:rsidR="00B01568" w:rsidP="00B01568" w:rsidRDefault="00B01568" w14:paraId="10BB50B6" w14:textId="6B7D069F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</w:t>
      </w:r>
      <w:r w:rsidR="00B01568">
        <w:rPr/>
        <w:t>cat  ./log/snort.log</w:t>
      </w:r>
      <w:r w:rsidR="00B01568">
        <w:rPr/>
        <w:t>.1699083926</w:t>
      </w:r>
    </w:p>
    <w:p w:rsidR="00B01568" w:rsidP="00B01568" w:rsidRDefault="00B01568" w14:paraId="7D141B46" w14:textId="6A14B5DD">
      <w:pPr>
        <w:pStyle w:val="txtHoaThi"/>
      </w:pPr>
      <w:r>
        <w:t xml:space="preserve">Read the log files type: </w:t>
      </w:r>
    </w:p>
    <w:p w:rsidR="00B01568" w:rsidP="00B01568" w:rsidRDefault="00B01568" w14:paraId="07673F60" w14:textId="08F6AC0D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 snort -d -v -r   ./log/snort.log.1699083926</w:t>
      </w:r>
    </w:p>
    <w:p w:rsidR="00B01568" w:rsidP="00B01568" w:rsidRDefault="00B01568" w14:paraId="1EF6EB91" w14:textId="2D7206FC">
      <w:pPr>
        <w:pStyle w:val="txtCommand"/>
      </w:pPr>
      <w:r w:rsidR="00B01568">
        <w:rPr/>
        <w:t>$  snort</w:t>
      </w:r>
      <w:r w:rsidR="00B01568">
        <w:rPr/>
        <w:t xml:space="preserve"> -T -</w:t>
      </w:r>
      <w:r w:rsidR="00B01568">
        <w:rPr/>
        <w:t>i</w:t>
      </w:r>
      <w:r w:rsidR="00B01568">
        <w:rPr/>
        <w:t xml:space="preserve"> ens33 -c  /</w:t>
      </w:r>
      <w:r w:rsidR="00B01568">
        <w:rPr/>
        <w:t>etc</w:t>
      </w:r>
      <w:r w:rsidR="00B01568">
        <w:rPr/>
        <w:t>/snort/</w:t>
      </w:r>
      <w:r w:rsidR="00B01568">
        <w:rPr/>
        <w:t>snort.conf</w:t>
      </w:r>
      <w:r w:rsidR="00B01568">
        <w:rPr/>
        <w:t xml:space="preserve"> -</w:t>
      </w:r>
      <w:r w:rsidR="00B01568">
        <w:rPr/>
        <w:t>l  .</w:t>
      </w:r>
      <w:r w:rsidR="00B01568">
        <w:rPr/>
        <w:t>/log</w:t>
      </w:r>
    </w:p>
    <w:p w:rsidR="00B01568" w:rsidP="00B01568" w:rsidRDefault="00B01568" w14:paraId="01B7DB2B" w14:textId="76EECFEC">
      <w:pPr>
        <w:pStyle w:val="txtHoaThi"/>
      </w:pPr>
      <w:r>
        <w:t xml:space="preserve">Run snort to alert in the terminal with the parameter “-A console” </w:t>
      </w:r>
    </w:p>
    <w:p w:rsidR="00B01568" w:rsidP="00B01568" w:rsidRDefault="00B01568" w14:paraId="055FAAA9" w14:textId="5F8FA948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snort -A console -</w:t>
      </w:r>
      <w:r w:rsidR="00B01568">
        <w:rPr/>
        <w:t>i</w:t>
      </w:r>
      <w:r w:rsidR="00B01568">
        <w:rPr/>
        <w:t xml:space="preserve"> ens33 -q</w:t>
      </w:r>
    </w:p>
    <w:p w:rsidR="007817FA" w:rsidP="007817FA" w:rsidRDefault="007817FA" w14:paraId="1EF51117" w14:textId="77777777">
      <w:pPr>
        <w:pStyle w:val="txtNoiDung"/>
      </w:pPr>
      <w:r w:rsidRPr="007817FA">
        <w:t xml:space="preserve">Explain the command &amp; </w:t>
      </w:r>
      <w:r>
        <w:t>display</w:t>
      </w:r>
      <w:r w:rsidRPr="007817FA">
        <w:t xml:space="preserve"> result.</w:t>
      </w:r>
    </w:p>
    <w:p w:rsidR="00B01568" w:rsidP="00B01568" w:rsidRDefault="00B01568" w14:paraId="363CEAD3" w14:textId="77777777">
      <w:pPr>
        <w:pStyle w:val="txtNoiDung"/>
      </w:pPr>
    </w:p>
    <w:p w:rsidR="00B01568" w:rsidP="00B01568" w:rsidRDefault="00B01568" w14:paraId="5A0980DC" w14:textId="273D1674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snort -A console -</w:t>
      </w:r>
      <w:r w:rsidR="00B01568">
        <w:rPr/>
        <w:t>i</w:t>
      </w:r>
      <w:r w:rsidR="00B01568">
        <w:rPr/>
        <w:t xml:space="preserve"> ens33 -c /</w:t>
      </w:r>
      <w:r w:rsidR="00B01568">
        <w:rPr/>
        <w:t>etc</w:t>
      </w:r>
      <w:r w:rsidR="00B01568">
        <w:rPr/>
        <w:t>/snort/</w:t>
      </w:r>
      <w:r w:rsidR="00B01568">
        <w:rPr/>
        <w:t>snort.conf</w:t>
      </w:r>
    </w:p>
    <w:p w:rsidR="00B01568" w:rsidP="00B01568" w:rsidRDefault="007817FA" w14:paraId="7E17E882" w14:textId="480FF550">
      <w:pPr>
        <w:pStyle w:val="txtNoiDung"/>
      </w:pPr>
      <w:r w:rsidRPr="007817FA">
        <w:t xml:space="preserve">Explain the command &amp; </w:t>
      </w:r>
      <w:r>
        <w:t>display</w:t>
      </w:r>
      <w:r w:rsidRPr="007817FA">
        <w:t xml:space="preserve"> result.</w:t>
      </w:r>
    </w:p>
    <w:p w:rsidR="00B01568" w:rsidP="00B01568" w:rsidRDefault="00B01568" w14:paraId="763FB14B" w14:textId="77777777">
      <w:pPr>
        <w:pStyle w:val="txtNoiDung"/>
      </w:pPr>
    </w:p>
    <w:p w:rsidR="00B01568" w:rsidP="00B01568" w:rsidRDefault="00B01568" w14:paraId="04818402" w14:textId="50148D5B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snort -A console -</w:t>
      </w:r>
      <w:r w:rsidR="00B01568">
        <w:rPr/>
        <w:t>i</w:t>
      </w:r>
      <w:r w:rsidR="00B01568">
        <w:rPr/>
        <w:t xml:space="preserve"> ens33 -c </w:t>
      </w:r>
      <w:r w:rsidR="00B01568">
        <w:rPr/>
        <w:t>snort.conf</w:t>
      </w:r>
      <w:r w:rsidR="00B01568">
        <w:rPr/>
        <w:t xml:space="preserve"> -q </w:t>
      </w:r>
    </w:p>
    <w:p w:rsidR="007817FA" w:rsidP="007817FA" w:rsidRDefault="007817FA" w14:paraId="6B9739CD" w14:textId="77777777">
      <w:pPr>
        <w:pStyle w:val="txtNoiDung"/>
      </w:pPr>
      <w:r w:rsidR="007817FA">
        <w:rPr/>
        <w:t xml:space="preserve">Explain the command &amp; </w:t>
      </w:r>
      <w:r w:rsidR="007817FA">
        <w:rPr/>
        <w:t>display</w:t>
      </w:r>
      <w:r w:rsidR="007817FA">
        <w:rPr/>
        <w:t xml:space="preserve"> result.</w:t>
      </w:r>
    </w:p>
    <w:p w:rsidR="4A383E0C" w:rsidP="4A383E0C" w:rsidRDefault="4A383E0C" w14:paraId="788038CE" w14:textId="35757E25">
      <w:pPr>
        <w:pStyle w:val="txtNoiDung"/>
      </w:pPr>
    </w:p>
    <w:p w:rsidR="000C50F5" w:rsidP="00B01568" w:rsidRDefault="00B01568" w14:paraId="48A3AB2C" w14:textId="1CCB9ADA">
      <w:pPr>
        <w:pStyle w:val="txtCommand"/>
      </w:pPr>
      <w:r w:rsidR="00B01568">
        <w:rPr/>
        <w:t xml:space="preserve">$  </w:t>
      </w:r>
      <w:r w:rsidR="00B01568">
        <w:rPr/>
        <w:t>sudo</w:t>
      </w:r>
      <w:r w:rsidR="00B01568">
        <w:rPr/>
        <w:t xml:space="preserve"> snort -A console -</w:t>
      </w:r>
      <w:r w:rsidR="00B01568">
        <w:rPr/>
        <w:t>i</w:t>
      </w:r>
      <w:r w:rsidR="00B01568">
        <w:rPr/>
        <w:t xml:space="preserve"> ens33 -c </w:t>
      </w:r>
      <w:r w:rsidR="00B01568">
        <w:rPr/>
        <w:t>snort.conf</w:t>
      </w:r>
      <w:r w:rsidR="00B01568">
        <w:rPr/>
        <w:t xml:space="preserve"> -d -</w:t>
      </w:r>
      <w:r w:rsidR="00B01568">
        <w:rPr/>
        <w:t>l .</w:t>
      </w:r>
      <w:r w:rsidR="00B01568">
        <w:rPr/>
        <w:t>/log</w:t>
      </w:r>
    </w:p>
    <w:p w:rsidR="649B2516" w:rsidP="4A383E0C" w:rsidRDefault="649B2516" w14:noSpellErr="1" w14:paraId="5B1DCF6A">
      <w:pPr>
        <w:pStyle w:val="txtNoiDung"/>
      </w:pPr>
      <w:r w:rsidR="649B2516">
        <w:rPr/>
        <w:t>Explain the command &amp; display result.</w:t>
      </w:r>
    </w:p>
    <w:p w:rsidR="4A383E0C" w:rsidP="4A383E0C" w:rsidRDefault="4A383E0C" w14:paraId="39D9030D" w14:textId="2AA4CDC7">
      <w:pPr>
        <w:pStyle w:val="txtCommand"/>
      </w:pPr>
    </w:p>
    <w:p w:rsidR="002C071A" w:rsidP="002C071A" w:rsidRDefault="000C50F5" w14:paraId="0984C166" w14:textId="7F4F6417">
      <w:pPr>
        <w:pStyle w:val="txtHoaThi"/>
      </w:pPr>
      <w:r>
        <w:t xml:space="preserve">Adding a rule in </w:t>
      </w:r>
      <w:r w:rsidRPr="00B01568" w:rsidR="002C071A">
        <w:rPr>
          <w:i/>
          <w:iCs/>
        </w:rPr>
        <w:t>mylocal.rules</w:t>
      </w:r>
    </w:p>
    <w:p w:rsidR="000C50F5" w:rsidP="002C071A" w:rsidRDefault="000C50F5" w14:paraId="0BD1B9CE" w14:textId="20AF8B6E">
      <w:pPr>
        <w:pStyle w:val="txtCommand"/>
      </w:pPr>
      <w:r>
        <w:t>alert icmp any any -&gt; any any (threshold: type both, track by_dst, count 70, seconds 10; msg: "DoS by ICMP detected"; sid:1001;)</w:t>
      </w:r>
    </w:p>
    <w:p w:rsidR="002C071A" w:rsidP="00B01568" w:rsidRDefault="000C50F5" w14:noSpellErr="1" w14:paraId="0E20D3DE" w14:textId="3871EE25">
      <w:pPr>
        <w:pStyle w:val="txtHoaThi"/>
        <w:rPr/>
      </w:pPr>
      <w:r w:rsidR="1A1280E2">
        <w:rPr/>
        <w:t>Spawn your network with the command:</w:t>
      </w:r>
    </w:p>
    <w:p w:rsidR="002C071A" w:rsidP="4A383E0C" w:rsidRDefault="000C50F5" w14:noSpellErr="1" w14:paraId="46F8E61E" w14:textId="77777777">
      <w:pPr>
        <w:pStyle w:val="txtCommand"/>
      </w:pPr>
      <w:r w:rsidR="1A1280E2">
        <w:rPr/>
        <w:t>$ sudo mn --topo single,5 --controller=remote,ip=127.0.0.1,port=6653</w:t>
      </w:r>
    </w:p>
    <w:p w:rsidR="002C071A" w:rsidP="00B01568" w:rsidRDefault="000C50F5" w14:noSpellErr="1" w14:paraId="32569D0B" w14:textId="77777777">
      <w:pPr>
        <w:pStyle w:val="txtHoaThi"/>
        <w:rPr/>
      </w:pPr>
      <w:r w:rsidR="1A1280E2">
        <w:rPr/>
        <w:t>Spawns a single layer network, with 5 hosts connected to a switch.</w:t>
      </w:r>
    </w:p>
    <w:p w:rsidR="002C071A" w:rsidP="00B01568" w:rsidRDefault="000C50F5" w14:paraId="7E47F625" w14:textId="1F6662CC">
      <w:pPr>
        <w:pStyle w:val="txtHoaThi"/>
        <w:rPr/>
      </w:pPr>
      <w:r w:rsidR="1A1280E2">
        <w:rPr/>
        <w:t>The switch is connected to a remote controller, which is the floodlight service you setup earlier. Port number of 6653 is used for communicating with your switch.</w:t>
      </w:r>
      <w:r w:rsidR="1A1280E2">
        <w:rPr/>
        <w:t xml:space="preserve"> </w:t>
      </w:r>
    </w:p>
    <w:p w:rsidR="002C071A" w:rsidP="00B01568" w:rsidRDefault="000C50F5" w14:paraId="35C663D9" w14:textId="12EDB9F9">
      <w:pPr>
        <w:pStyle w:val="txtHoaThi"/>
        <w:rPr/>
      </w:pPr>
      <w:r w:rsidR="000C50F5">
        <w:rPr/>
        <w:t>Mirroring port h4 to h5 and sniff using Snort</w:t>
      </w:r>
      <w:r w:rsidR="002C071A">
        <w:rPr/>
        <w:t xml:space="preserve">. </w:t>
      </w:r>
      <w:r w:rsidR="000C50F5">
        <w:rPr/>
        <w:t xml:space="preserve">Command to mirror h4 traffic to h5 </w:t>
      </w:r>
    </w:p>
    <w:p w:rsidR="000C50F5" w:rsidP="002C071A" w:rsidRDefault="000C50F5" w14:paraId="18A0F9AA" w14:textId="422F907A">
      <w:pPr>
        <w:pStyle w:val="txtCommand"/>
      </w:pPr>
      <w:r>
        <w:t>mininet&gt; s1 ovs-vsctl -- set Bridge "s1" mirrors=@m -- --id=@s1-eth4 get Port s1-eth4 -- --id=@s1-eth5 get Port s1-eth5 -- --id=@m create Mirror name=e4toe5 select-dst-port=@s1-eth4 output-port=@s1-eth5</w:t>
      </w:r>
    </w:p>
    <w:p w:rsidR="000C50F5" w:rsidP="002C071A" w:rsidRDefault="000C50F5" w14:paraId="7296AF91" w14:textId="77777777">
      <w:pPr>
        <w:pStyle w:val="txtHoaThi"/>
      </w:pPr>
      <w:r>
        <w:t>Now all traffic that is flowing into h4 will be mirrored onto h5, where Snort is running.</w:t>
      </w:r>
    </w:p>
    <w:p w:rsidR="000C50F5" w:rsidP="002C071A" w:rsidRDefault="000C50F5" w14:paraId="19DA5274" w14:textId="77777777">
      <w:pPr>
        <w:pStyle w:val="txtCommand"/>
      </w:pPr>
      <w:r>
        <w:t>mininet&gt; xterm h5</w:t>
      </w:r>
    </w:p>
    <w:p w:rsidR="000C50F5" w:rsidP="002C071A" w:rsidRDefault="000C50F5" w14:paraId="6799DA85" w14:textId="77777777">
      <w:pPr>
        <w:pStyle w:val="txtHoaThi"/>
      </w:pPr>
      <w:r>
        <w:t>In the new terminal spawned for h5, run:</w:t>
      </w:r>
    </w:p>
    <w:p w:rsidR="000C50F5" w:rsidP="002C071A" w:rsidRDefault="000C50F5" w14:paraId="14610ADE" w14:textId="2F883001">
      <w:pPr>
        <w:pStyle w:val="txtCommand"/>
      </w:pPr>
      <w:r>
        <w:t>h5&gt; ifconfig</w:t>
      </w:r>
    </w:p>
    <w:p w:rsidR="000C50F5" w:rsidP="002C071A" w:rsidRDefault="000C50F5" w14:paraId="69EAA55C" w14:textId="08AF359F">
      <w:pPr>
        <w:pStyle w:val="txtCommand"/>
      </w:pPr>
      <w:r w:rsidR="000C50F5">
        <w:rPr/>
        <w:t xml:space="preserve">h5&gt; snort -i </w:t>
      </w:r>
      <w:r w:rsidR="06192099">
        <w:rPr/>
        <w:t xml:space="preserve"> </w:t>
      </w:r>
      <w:r w:rsidR="002C071A">
        <w:rPr/>
        <w:t>h5</w:t>
      </w:r>
      <w:r w:rsidR="0B0F2E0D">
        <w:rPr/>
        <w:t xml:space="preserve"> </w:t>
      </w:r>
      <w:r w:rsidR="002C071A">
        <w:rPr/>
        <w:t>-eth0</w:t>
      </w:r>
      <w:r w:rsidR="000C50F5">
        <w:rPr/>
        <w:t xml:space="preserve"> </w:t>
      </w:r>
      <w:r w:rsidR="094652D5">
        <w:rPr/>
        <w:t xml:space="preserve"> </w:t>
      </w:r>
      <w:r w:rsidR="000C50F5">
        <w:rPr/>
        <w:t xml:space="preserve">-v </w:t>
      </w:r>
      <w:r w:rsidR="1E794273">
        <w:rPr/>
        <w:t xml:space="preserve"> </w:t>
      </w:r>
      <w:r w:rsidR="000C50F5">
        <w:rPr/>
        <w:t xml:space="preserve">-c </w:t>
      </w:r>
      <w:r w:rsidR="778CEBAF">
        <w:rPr/>
        <w:t xml:space="preserve"> </w:t>
      </w:r>
      <w:r w:rsidR="002C071A">
        <w:rPr/>
        <w:t>$HOME/snort/snort.conf</w:t>
      </w:r>
      <w:r w:rsidR="000C50F5">
        <w:rPr/>
        <w:t xml:space="preserve"> &amp;</w:t>
      </w:r>
    </w:p>
    <w:p w:rsidR="000C50F5" w:rsidP="000C50F5" w:rsidRDefault="000C50F5" w14:paraId="69D6BBE5" w14:textId="77777777">
      <w:pPr>
        <w:pStyle w:val="txtNoiDung"/>
      </w:pPr>
      <w:r>
        <w:t>h5 is now sniffing traffic on h4</w:t>
      </w:r>
    </w:p>
    <w:p w:rsidR="000C50F5" w:rsidP="002C071A" w:rsidRDefault="000C50F5" w14:paraId="6DF33B99" w14:textId="77777777">
      <w:pPr>
        <w:pStyle w:val="txtHoaThi"/>
      </w:pPr>
      <w:r>
        <w:t>Starting the attack</w:t>
      </w:r>
    </w:p>
    <w:p w:rsidR="000C50F5" w:rsidP="002C071A" w:rsidRDefault="000C50F5" w14:paraId="27423CA4" w14:textId="77777777">
      <w:pPr>
        <w:pStyle w:val="txtCommand"/>
      </w:pPr>
      <w:r>
        <w:t>mininet&gt; h1 ping -f h4</w:t>
      </w:r>
    </w:p>
    <w:p w:rsidR="000C50F5" w:rsidP="000C50F5" w:rsidRDefault="000C50F5" w14:paraId="331D3453" w14:textId="77777777">
      <w:pPr>
        <w:pStyle w:val="txtNoiDung"/>
      </w:pPr>
      <w:r>
        <w:t>You should see in your /var/log/snort/alert the message "DoS by ICMP detected"</w:t>
      </w:r>
    </w:p>
    <w:p w:rsidRPr="00070F53" w:rsidR="00786E76" w:rsidP="00786E76" w:rsidRDefault="00786E76" w14:paraId="55527FC5" w14:textId="77777777">
      <w:pPr>
        <w:pStyle w:val="txtNoiDung"/>
      </w:pPr>
    </w:p>
    <w:p w:rsidRPr="00070F53" w:rsidR="00816F7F" w:rsidP="002C071A" w:rsidRDefault="002C071A" w14:paraId="7A1BBB93" w14:textId="3DB173F3">
      <w:pPr>
        <w:pStyle w:val="Heading1"/>
      </w:pPr>
      <w:bookmarkStart w:name="_Toc175896893" w:id="3"/>
      <w:r>
        <w:t>Excersices</w:t>
      </w:r>
      <w:bookmarkEnd w:id="3"/>
    </w:p>
    <w:p w:rsidR="002C071A" w:rsidP="002C071A" w:rsidRDefault="002C071A" w14:paraId="426C4249" w14:textId="77777777">
      <w:pPr>
        <w:pStyle w:val="txtNoiDung"/>
      </w:pPr>
    </w:p>
    <w:p w:rsidRPr="00070F53" w:rsidR="00393949" w:rsidP="002C071A" w:rsidRDefault="002C071A" w14:paraId="13371870" w14:textId="032F235C">
      <w:pPr>
        <w:pStyle w:val="Heading1"/>
      </w:pPr>
      <w:bookmarkStart w:name="_Toc175896894" w:id="4"/>
      <w:r>
        <w:t>Reference</w:t>
      </w:r>
      <w:bookmarkEnd w:id="4"/>
    </w:p>
    <w:p w:rsidRPr="00070F53" w:rsidR="00804A96" w:rsidP="00804A96" w:rsidRDefault="006D0BB4" w14:paraId="258612A0" w14:textId="1075DFBA">
      <w:pPr>
        <w:pStyle w:val="txtTLTK"/>
      </w:pPr>
      <w:r w:rsidRPr="00070F53">
        <w:t>..</w:t>
      </w:r>
    </w:p>
    <w:p w:rsidRPr="00070F53" w:rsidR="00816F7F" w:rsidP="009E3993" w:rsidRDefault="00816F7F" w14:paraId="5FD40592" w14:textId="77777777">
      <w:pPr>
        <w:pStyle w:val="txtCourier"/>
      </w:pPr>
    </w:p>
    <w:p w:rsidRPr="00070F53" w:rsidR="00696515" w:rsidRDefault="00696515" w14:paraId="1227FF8C" w14:textId="553CA5CA">
      <w:pPr>
        <w:ind w:firstLine="0"/>
        <w:jc w:val="center"/>
      </w:pPr>
      <w:r w:rsidRPr="00070F53">
        <w:t>(Tài liệu lưu hành nội bộ)</w:t>
      </w:r>
    </w:p>
    <w:p w:rsidRPr="00070F53" w:rsidR="00816F7F" w:rsidRDefault="0031173D" w14:paraId="63E69325" w14:textId="7F419617">
      <w:pPr>
        <w:ind w:firstLine="0"/>
        <w:jc w:val="center"/>
      </w:pPr>
      <w:r w:rsidRPr="00070F53">
        <w:t>-----------------------------------------------</w:t>
      </w:r>
    </w:p>
    <w:p w:rsidRPr="00070F53" w:rsidR="00816F7F" w:rsidRDefault="00816F7F" w14:paraId="1FA7DBDE" w14:textId="77777777"/>
    <w:p w:rsidRPr="00070F53" w:rsidR="00816F7F" w:rsidRDefault="00816F7F" w14:paraId="05AA9CEF" w14:textId="77777777">
      <w:pPr>
        <w:spacing w:before="0" w:after="0" w:line="240" w:lineRule="auto"/>
        <w:ind w:firstLine="0"/>
        <w:rPr>
          <w:rFonts w:ascii="Verdana" w:hAnsi="Verdana"/>
          <w:i/>
          <w:sz w:val="20"/>
        </w:rPr>
      </w:pPr>
    </w:p>
    <w:sectPr w:rsidRPr="00070F53" w:rsidR="00816F7F">
      <w:headerReference w:type="default" r:id="rId8"/>
      <w:footerReference w:type="default" r:id="rId9"/>
      <w:pgSz w:w="11907" w:h="16840" w:orient="portrait"/>
      <w:pgMar w:top="1134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070F53" w:rsidR="009A0D37" w:rsidRDefault="009A0D37" w14:paraId="4C5311FF" w14:textId="77777777">
      <w:pPr>
        <w:spacing w:before="0" w:after="0" w:line="240" w:lineRule="auto"/>
      </w:pPr>
      <w:r w:rsidRPr="00070F53">
        <w:separator/>
      </w:r>
    </w:p>
  </w:endnote>
  <w:endnote w:type="continuationSeparator" w:id="0">
    <w:p w:rsidRPr="00070F53" w:rsidR="009A0D37" w:rsidRDefault="009A0D37" w14:paraId="01723BC1" w14:textId="77777777">
      <w:pPr>
        <w:spacing w:before="0" w:after="0" w:line="240" w:lineRule="auto"/>
      </w:pPr>
      <w:r w:rsidRPr="00070F53">
        <w:continuationSeparator/>
      </w:r>
    </w:p>
  </w:endnote>
  <w:endnote w:type="continuationNotice" w:id="1">
    <w:p w:rsidRPr="00070F53" w:rsidR="009A0D37" w:rsidRDefault="009A0D37" w14:paraId="23F34A57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6153515"/>
      <w:docPartObj>
        <w:docPartGallery w:val="Page Numbers (Bottom of Page)"/>
        <w:docPartUnique/>
      </w:docPartObj>
    </w:sdtPr>
    <w:sdtEndPr/>
    <w:sdtContent>
      <w:p w:rsidRPr="00070F53" w:rsidR="00816F7F" w:rsidRDefault="0068458D" w14:paraId="5E0605A0" w14:textId="20084E3A">
        <w:pPr>
          <w:pStyle w:val="Footer"/>
          <w:tabs>
            <w:tab w:val="right" w:pos="9639"/>
          </w:tabs>
          <w:ind w:firstLine="0"/>
        </w:pPr>
        <w:r w:rsidRPr="00070F53">
          <w:rPr>
            <w:rFonts w:ascii="Arial" w:hAnsi="Arial" w:cs="Arial"/>
            <w:sz w:val="14"/>
            <w:szCs w:val="14"/>
          </w:rPr>
          <w:t>KhoaCNTT-Trường ĐHBK, ĐHĐN</w:t>
        </w:r>
        <w:r w:rsidRPr="00070F53" w:rsidR="0031173D">
          <w:tab/>
        </w:r>
        <w:r w:rsidRPr="00070F53" w:rsidR="0031173D">
          <w:fldChar w:fldCharType="begin"/>
        </w:r>
        <w:r w:rsidRPr="00070F53" w:rsidR="0031173D">
          <w:instrText xml:space="preserve"> PAGE   \* MERGEFORMAT </w:instrText>
        </w:r>
        <w:r w:rsidRPr="00070F53" w:rsidR="0031173D">
          <w:fldChar w:fldCharType="separate"/>
        </w:r>
        <w:r w:rsidRPr="00070F53" w:rsidR="0031173D">
          <w:t>2</w:t>
        </w:r>
        <w:r w:rsidRPr="00070F53" w:rsidR="0031173D">
          <w:fldChar w:fldCharType="end"/>
        </w:r>
      </w:p>
    </w:sdtContent>
  </w:sdt>
  <w:p w:rsidRPr="00070F53" w:rsidR="00816F7F" w:rsidRDefault="00816F7F" w14:paraId="2812C2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070F53" w:rsidR="009A0D37" w:rsidRDefault="009A0D37" w14:paraId="165C730E" w14:textId="77777777">
      <w:pPr>
        <w:spacing w:before="0" w:after="0" w:line="240" w:lineRule="auto"/>
      </w:pPr>
      <w:r w:rsidRPr="00070F53">
        <w:separator/>
      </w:r>
    </w:p>
  </w:footnote>
  <w:footnote w:type="continuationSeparator" w:id="0">
    <w:p w:rsidRPr="00070F53" w:rsidR="009A0D37" w:rsidRDefault="009A0D37" w14:paraId="426C7D43" w14:textId="77777777">
      <w:pPr>
        <w:spacing w:before="0" w:after="0" w:line="240" w:lineRule="auto"/>
      </w:pPr>
      <w:r w:rsidRPr="00070F53">
        <w:continuationSeparator/>
      </w:r>
    </w:p>
  </w:footnote>
  <w:footnote w:type="continuationNotice" w:id="1">
    <w:p w:rsidRPr="00070F53" w:rsidR="009A0D37" w:rsidRDefault="009A0D37" w14:paraId="5CB9181A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070F53" w:rsidR="00620047" w:rsidRDefault="00620047" w14:paraId="5E619062" w14:textId="5B930126">
    <w:pPr>
      <w:pStyle w:val="Header"/>
    </w:pPr>
    <w:r w:rsidRPr="00070F53">
      <w:drawing>
        <wp:anchor distT="0" distB="0" distL="114300" distR="114300" simplePos="0" relativeHeight="251658240" behindDoc="0" locked="0" layoutInCell="1" allowOverlap="1" wp14:anchorId="319FE50C" wp14:editId="16CF244A">
          <wp:simplePos x="0" y="0"/>
          <wp:positionH relativeFrom="column">
            <wp:posOffset>6013450</wp:posOffset>
          </wp:positionH>
          <wp:positionV relativeFrom="paragraph">
            <wp:posOffset>-139700</wp:posOffset>
          </wp:positionV>
          <wp:extent cx="241200" cy="241200"/>
          <wp:effectExtent l="0" t="0" r="6985" b="6985"/>
          <wp:wrapNone/>
          <wp:docPr id="629311327" name="Picture 629311327" descr="A logo with arrows and a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9311327" name="Picture 1" descr="A logo with arrows and a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200" cy="24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CA02F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CA9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549D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3A5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E2E4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A03B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C2401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BF0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68E65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7AD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3E70C8"/>
    <w:multiLevelType w:val="hybridMultilevel"/>
    <w:tmpl w:val="691823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3A32C2"/>
    <w:multiLevelType w:val="hybridMultilevel"/>
    <w:tmpl w:val="FDEE51F0"/>
    <w:lvl w:ilvl="0" w:tplc="E4588E52">
      <w:start w:val="1"/>
      <w:numFmt w:val="bullet"/>
      <w:pStyle w:val="txtGachDong"/>
      <w:lvlText w:val=""/>
      <w:lvlJc w:val="left"/>
      <w:pPr>
        <w:ind w:left="721" w:firstLine="0"/>
      </w:pPr>
      <w:rPr>
        <w:rFonts w:hint="default" w:ascii="Symbol" w:hAnsi="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FE0EED78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997CA0DE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D3DC1C98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4454B36A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5F3AB7AA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74DEDC26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473425E6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5662787A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2" w15:restartNumberingAfterBreak="0">
    <w:nsid w:val="18C2022D"/>
    <w:multiLevelType w:val="multilevel"/>
    <w:tmpl w:val="35F8BBE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8F5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3A747D"/>
    <w:multiLevelType w:val="hybridMultilevel"/>
    <w:tmpl w:val="47C0E75C"/>
    <w:lvl w:ilvl="0" w:tplc="4C5A9F02">
      <w:start w:val="1"/>
      <w:numFmt w:val="decimal"/>
      <w:pStyle w:val="txtTLTK"/>
      <w:lvlText w:val="[%1]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2280D"/>
    <w:multiLevelType w:val="hybridMultilevel"/>
    <w:tmpl w:val="8B104A0A"/>
    <w:lvl w:ilvl="0" w:tplc="EC1EB9BC">
      <w:start w:val="1"/>
      <w:numFmt w:val="bullet"/>
      <w:pStyle w:val="txtHoaThi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650209160">
    <w:abstractNumId w:val="13"/>
  </w:num>
  <w:num w:numId="2" w16cid:durableId="741366459">
    <w:abstractNumId w:val="13"/>
  </w:num>
  <w:num w:numId="3" w16cid:durableId="1697732704">
    <w:abstractNumId w:val="15"/>
  </w:num>
  <w:num w:numId="4" w16cid:durableId="597523637">
    <w:abstractNumId w:val="11"/>
  </w:num>
  <w:num w:numId="5" w16cid:durableId="327903382">
    <w:abstractNumId w:val="12"/>
  </w:num>
  <w:num w:numId="6" w16cid:durableId="19882469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9803317">
    <w:abstractNumId w:val="14"/>
  </w:num>
  <w:num w:numId="8" w16cid:durableId="158235612">
    <w:abstractNumId w:val="9"/>
  </w:num>
  <w:num w:numId="9" w16cid:durableId="74205970">
    <w:abstractNumId w:val="7"/>
  </w:num>
  <w:num w:numId="10" w16cid:durableId="1180511202">
    <w:abstractNumId w:val="6"/>
  </w:num>
  <w:num w:numId="11" w16cid:durableId="1029720251">
    <w:abstractNumId w:val="5"/>
  </w:num>
  <w:num w:numId="12" w16cid:durableId="1840654357">
    <w:abstractNumId w:val="4"/>
  </w:num>
  <w:num w:numId="13" w16cid:durableId="1453672486">
    <w:abstractNumId w:val="8"/>
  </w:num>
  <w:num w:numId="14" w16cid:durableId="481041163">
    <w:abstractNumId w:val="3"/>
  </w:num>
  <w:num w:numId="15" w16cid:durableId="870804331">
    <w:abstractNumId w:val="2"/>
  </w:num>
  <w:num w:numId="16" w16cid:durableId="1012342041">
    <w:abstractNumId w:val="1"/>
  </w:num>
  <w:num w:numId="17" w16cid:durableId="2119062576">
    <w:abstractNumId w:val="0"/>
  </w:num>
  <w:num w:numId="18" w16cid:durableId="212834726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58"/>
    <w:rsid w:val="00026A7D"/>
    <w:rsid w:val="00044491"/>
    <w:rsid w:val="00070F53"/>
    <w:rsid w:val="000B272E"/>
    <w:rsid w:val="000C089A"/>
    <w:rsid w:val="000C50F5"/>
    <w:rsid w:val="001001AD"/>
    <w:rsid w:val="00130F60"/>
    <w:rsid w:val="001631F0"/>
    <w:rsid w:val="001A0291"/>
    <w:rsid w:val="001F0CB4"/>
    <w:rsid w:val="00242AC9"/>
    <w:rsid w:val="00254EAE"/>
    <w:rsid w:val="00287A8A"/>
    <w:rsid w:val="002C071A"/>
    <w:rsid w:val="0031173D"/>
    <w:rsid w:val="003531FC"/>
    <w:rsid w:val="00393949"/>
    <w:rsid w:val="003C420E"/>
    <w:rsid w:val="0042111E"/>
    <w:rsid w:val="004808AD"/>
    <w:rsid w:val="004A5938"/>
    <w:rsid w:val="004C4587"/>
    <w:rsid w:val="004E4C7A"/>
    <w:rsid w:val="005332E8"/>
    <w:rsid w:val="006129AB"/>
    <w:rsid w:val="00620047"/>
    <w:rsid w:val="006564DA"/>
    <w:rsid w:val="0068458D"/>
    <w:rsid w:val="006913CF"/>
    <w:rsid w:val="00696515"/>
    <w:rsid w:val="006D0BB4"/>
    <w:rsid w:val="007136BE"/>
    <w:rsid w:val="00725E88"/>
    <w:rsid w:val="007466A3"/>
    <w:rsid w:val="0075591E"/>
    <w:rsid w:val="007817FA"/>
    <w:rsid w:val="00786E76"/>
    <w:rsid w:val="00797342"/>
    <w:rsid w:val="007E5344"/>
    <w:rsid w:val="00802B12"/>
    <w:rsid w:val="00804A96"/>
    <w:rsid w:val="00810820"/>
    <w:rsid w:val="00816F7F"/>
    <w:rsid w:val="008459D0"/>
    <w:rsid w:val="00862A38"/>
    <w:rsid w:val="00876BA5"/>
    <w:rsid w:val="008A4715"/>
    <w:rsid w:val="008B29EF"/>
    <w:rsid w:val="009A0D37"/>
    <w:rsid w:val="009A62F3"/>
    <w:rsid w:val="009C6F85"/>
    <w:rsid w:val="009E3993"/>
    <w:rsid w:val="009F135D"/>
    <w:rsid w:val="00A8028F"/>
    <w:rsid w:val="00AA24DA"/>
    <w:rsid w:val="00B01568"/>
    <w:rsid w:val="00B12E64"/>
    <w:rsid w:val="00B369FA"/>
    <w:rsid w:val="00B531B3"/>
    <w:rsid w:val="00BA02B7"/>
    <w:rsid w:val="00C009DB"/>
    <w:rsid w:val="00CB1BB9"/>
    <w:rsid w:val="00CF1959"/>
    <w:rsid w:val="00D26F58"/>
    <w:rsid w:val="00D408F1"/>
    <w:rsid w:val="00D4118B"/>
    <w:rsid w:val="00D81DE8"/>
    <w:rsid w:val="00DE33A5"/>
    <w:rsid w:val="00DF3C27"/>
    <w:rsid w:val="00E31B06"/>
    <w:rsid w:val="00E340F6"/>
    <w:rsid w:val="00E836C8"/>
    <w:rsid w:val="00E97CBF"/>
    <w:rsid w:val="00EC1111"/>
    <w:rsid w:val="00EF7689"/>
    <w:rsid w:val="00F03A82"/>
    <w:rsid w:val="00F334DC"/>
    <w:rsid w:val="00FA62FA"/>
    <w:rsid w:val="00FB5FE5"/>
    <w:rsid w:val="00FC2D83"/>
    <w:rsid w:val="036BF589"/>
    <w:rsid w:val="06192099"/>
    <w:rsid w:val="094652D5"/>
    <w:rsid w:val="0B0F2E0D"/>
    <w:rsid w:val="15141EF0"/>
    <w:rsid w:val="1A1280E2"/>
    <w:rsid w:val="1C952D4C"/>
    <w:rsid w:val="1E794273"/>
    <w:rsid w:val="2484F02A"/>
    <w:rsid w:val="30F9C00D"/>
    <w:rsid w:val="35A679DD"/>
    <w:rsid w:val="36B0D57D"/>
    <w:rsid w:val="3FD6E55A"/>
    <w:rsid w:val="45C2E810"/>
    <w:rsid w:val="4A383E0C"/>
    <w:rsid w:val="51B87155"/>
    <w:rsid w:val="558CA2AC"/>
    <w:rsid w:val="5A6E8600"/>
    <w:rsid w:val="5E346C32"/>
    <w:rsid w:val="5F56FB38"/>
    <w:rsid w:val="5FBE3F65"/>
    <w:rsid w:val="64859A83"/>
    <w:rsid w:val="649B2516"/>
    <w:rsid w:val="68508220"/>
    <w:rsid w:val="69C977F9"/>
    <w:rsid w:val="778CEBAF"/>
    <w:rsid w:val="7D68F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3CBD1B"/>
  <w15:chartTrackingRefBased/>
  <w15:docId w15:val="{7EE809B2-71C5-46A1-A6F0-8F99C18C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173D"/>
    <w:pPr>
      <w:spacing w:before="60" w:after="60" w:line="360" w:lineRule="atLeast"/>
      <w:ind w:firstLine="360"/>
      <w:jc w:val="both"/>
    </w:pPr>
    <w:rPr>
      <w:rFonts w:eastAsiaTheme="minorEastAsia"/>
      <w:noProof/>
      <w:color w:val="000000"/>
      <w:sz w:val="26"/>
      <w:szCs w:val="26"/>
    </w:rPr>
  </w:style>
  <w:style w:type="paragraph" w:styleId="Heading1">
    <w:name w:val="heading 1"/>
    <w:basedOn w:val="Normal"/>
    <w:link w:val="Heading1Char"/>
    <w:uiPriority w:val="9"/>
    <w:qFormat/>
    <w:rsid w:val="002C071A"/>
    <w:pPr>
      <w:keepNext/>
      <w:numPr>
        <w:numId w:val="5"/>
      </w:numPr>
      <w:spacing w:before="240" w:after="240"/>
      <w:jc w:val="left"/>
      <w:outlineLvl w:val="0"/>
    </w:pPr>
    <w:rPr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118B"/>
    <w:pPr>
      <w:keepNext/>
      <w:numPr>
        <w:ilvl w:val="1"/>
        <w:numId w:val="5"/>
      </w:numPr>
      <w:spacing w:before="120" w:after="120"/>
      <w:ind w:left="567" w:hanging="567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2"/>
    <w:link w:val="Heading3Char"/>
    <w:qFormat/>
    <w:rsid w:val="00D4118B"/>
    <w:pPr>
      <w:numPr>
        <w:ilvl w:val="2"/>
      </w:numPr>
      <w:ind w:left="851" w:hanging="851"/>
      <w:outlineLvl w:val="2"/>
    </w:pPr>
  </w:style>
  <w:style w:type="paragraph" w:styleId="Heading4">
    <w:name w:val="heading 4"/>
    <w:basedOn w:val="Normal"/>
    <w:link w:val="Heading4Char"/>
    <w:qFormat/>
    <w:pPr>
      <w:keepNext/>
      <w:ind w:firstLine="0"/>
      <w:outlineLvl w:val="3"/>
    </w:pPr>
    <w:rPr>
      <w:i/>
      <w:iCs/>
    </w:rPr>
  </w:style>
  <w:style w:type="paragraph" w:styleId="Heading5">
    <w:name w:val="heading 5"/>
    <w:basedOn w:val="Normal"/>
    <w:link w:val="Heading5Char"/>
    <w:uiPriority w:val="9"/>
    <w:qFormat/>
    <w:pPr>
      <w:keepNext/>
      <w:ind w:firstLine="0"/>
      <w:outlineLvl w:val="4"/>
    </w:pPr>
    <w:rPr>
      <w:i/>
      <w:iCs/>
    </w:rPr>
  </w:style>
  <w:style w:type="paragraph" w:styleId="Heading6">
    <w:name w:val="heading 6"/>
    <w:basedOn w:val="Normal"/>
    <w:link w:val="Heading6Char"/>
    <w:qFormat/>
    <w:pPr>
      <w:keepNext/>
      <w:ind w:firstLine="0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ind w:firstLine="0"/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ind w:firstLine="0"/>
      <w:outlineLvl w:val="7"/>
    </w:pPr>
    <w:rPr>
      <w:b/>
      <w:bCs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ind w:firstLine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hint="default"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locked/>
    <w:rsid w:val="002C071A"/>
    <w:rPr>
      <w:rFonts w:eastAsiaTheme="minorEastAsia"/>
      <w:b/>
      <w:bCs/>
      <w:noProof/>
      <w:color w:val="000000"/>
      <w:kern w:val="3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locked/>
    <w:rsid w:val="00D4118B"/>
    <w:rPr>
      <w:rFonts w:eastAsiaTheme="minorEastAsia"/>
      <w:b/>
      <w:bCs/>
      <w:i/>
      <w:iCs/>
      <w:color w:val="000000"/>
      <w:sz w:val="28"/>
      <w:szCs w:val="28"/>
    </w:rPr>
  </w:style>
  <w:style w:type="character" w:styleId="Heading4Char" w:customStyle="1">
    <w:name w:val="Heading 4 Char"/>
    <w:basedOn w:val="DefaultParagraphFont"/>
    <w:link w:val="Heading4"/>
    <w:locked/>
    <w:rPr>
      <w:rFonts w:eastAsiaTheme="minorEastAsia"/>
      <w:i/>
      <w:iCs/>
      <w:color w:val="000000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locked/>
    <w:rPr>
      <w:rFonts w:eastAsiaTheme="minorEastAsia"/>
      <w:i/>
      <w:iCs/>
      <w:color w:val="000000"/>
      <w:sz w:val="26"/>
      <w:szCs w:val="26"/>
    </w:rPr>
  </w:style>
  <w:style w:type="character" w:styleId="Heading6Char" w:customStyle="1">
    <w:name w:val="Heading 6 Char"/>
    <w:basedOn w:val="DefaultParagraphFont"/>
    <w:link w:val="Heading6"/>
    <w:locked/>
    <w:rPr>
      <w:rFonts w:eastAsiaTheme="minorEastAsia"/>
      <w:b/>
      <w:bCs/>
      <w:color w:val="000000"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eastAsiaTheme="minorEastAsia"/>
      <w:b/>
      <w:bCs/>
      <w:color w:val="000000"/>
      <w:sz w:val="26"/>
      <w:szCs w:val="26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eastAsiaTheme="minorEastAsia"/>
      <w:b/>
      <w:bCs/>
      <w:i/>
      <w:iCs/>
      <w:color w:val="000000"/>
      <w:sz w:val="26"/>
      <w:szCs w:val="26"/>
    </w:rPr>
  </w:style>
  <w:style w:type="paragraph" w:styleId="TOC1">
    <w:name w:val="toc 1"/>
    <w:basedOn w:val="Normal"/>
    <w:autoRedefine/>
    <w:uiPriority w:val="39"/>
    <w:unhideWhenUsed/>
    <w:pPr>
      <w:spacing w:before="0" w:after="0" w:line="240" w:lineRule="auto"/>
    </w:pPr>
    <w:rPr>
      <w:b/>
      <w:bCs/>
    </w:rPr>
  </w:style>
  <w:style w:type="paragraph" w:styleId="TOC2">
    <w:name w:val="toc 2"/>
    <w:basedOn w:val="Normal"/>
    <w:autoRedefine/>
    <w:uiPriority w:val="39"/>
    <w:unhideWhenUsed/>
    <w:pPr>
      <w:spacing w:before="0" w:after="0" w:line="240" w:lineRule="auto"/>
      <w:ind w:left="261"/>
    </w:pPr>
    <w:rPr>
      <w:sz w:val="24"/>
      <w:szCs w:val="24"/>
    </w:rPr>
  </w:style>
  <w:style w:type="paragraph" w:styleId="TOC3">
    <w:name w:val="toc 3"/>
    <w:basedOn w:val="Normal"/>
    <w:autoRedefine/>
    <w:uiPriority w:val="39"/>
    <w:unhideWhenUsed/>
    <w:pPr>
      <w:spacing w:before="0" w:after="0" w:line="240" w:lineRule="auto"/>
      <w:ind w:left="522"/>
    </w:pPr>
    <w:rPr>
      <w:sz w:val="24"/>
      <w:szCs w:val="24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82"/>
    </w:pPr>
    <w:rPr>
      <w:i/>
      <w:iCs/>
      <w:sz w:val="24"/>
      <w:szCs w:val="24"/>
    </w:rPr>
  </w:style>
  <w:style w:type="paragraph" w:styleId="TOC5">
    <w:name w:val="toc 5"/>
    <w:basedOn w:val="Normal"/>
    <w:autoRedefine/>
    <w:uiPriority w:val="39"/>
    <w:semiHidden/>
    <w:unhideWhenUsed/>
    <w:pPr>
      <w:ind w:left="1040"/>
    </w:pPr>
  </w:style>
  <w:style w:type="paragraph" w:styleId="TOC6">
    <w:name w:val="toc 6"/>
    <w:basedOn w:val="Normal"/>
    <w:autoRedefine/>
    <w:uiPriority w:val="39"/>
    <w:semiHidden/>
    <w:unhideWhenUsed/>
    <w:pPr>
      <w:ind w:left="1300"/>
    </w:pPr>
  </w:style>
  <w:style w:type="paragraph" w:styleId="TOC7">
    <w:name w:val="toc 7"/>
    <w:basedOn w:val="Normal"/>
    <w:autoRedefine/>
    <w:uiPriority w:val="39"/>
    <w:semiHidden/>
    <w:unhideWhenUsed/>
    <w:pPr>
      <w:ind w:left="1560"/>
    </w:pPr>
  </w:style>
  <w:style w:type="paragraph" w:styleId="TOC8">
    <w:name w:val="toc 8"/>
    <w:basedOn w:val="Normal"/>
    <w:autoRedefine/>
    <w:uiPriority w:val="39"/>
    <w:semiHidden/>
    <w:unhideWhenUsed/>
    <w:pPr>
      <w:ind w:left="1820"/>
    </w:pPr>
  </w:style>
  <w:style w:type="paragraph" w:styleId="TOC9">
    <w:name w:val="toc 9"/>
    <w:basedOn w:val="Normal"/>
    <w:autoRedefine/>
    <w:uiPriority w:val="39"/>
    <w:semiHidden/>
    <w:unhideWhenUsed/>
    <w:pPr>
      <w:ind w:left="208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locked/>
    <w:rPr>
      <w:rFonts w:hint="default" w:ascii="Times New Roman" w:hAnsi="Times New Roman" w:cs="Times New Roman" w:eastAsiaTheme="minorEastAsia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eaderChar" w:customStyle="1">
    <w:name w:val="Header Char"/>
    <w:basedOn w:val="DefaultParagraphFont"/>
    <w:link w:val="Header"/>
    <w:uiPriority w:val="99"/>
    <w:locked/>
    <w:rPr>
      <w:color w:val="000000"/>
    </w:rPr>
  </w:style>
  <w:style w:type="paragraph" w:styleId="Footer">
    <w:name w:val="footer"/>
    <w:basedOn w:val="Normal"/>
    <w:link w:val="FooterChar"/>
    <w:uiPriority w:val="99"/>
    <w:unhideWhenUsed/>
  </w:style>
  <w:style w:type="character" w:styleId="FooterChar" w:customStyle="1">
    <w:name w:val="Footer Char"/>
    <w:basedOn w:val="DefaultParagraphFont"/>
    <w:link w:val="Footer"/>
    <w:uiPriority w:val="99"/>
    <w:locked/>
    <w:rPr>
      <w:color w:val="000000"/>
    </w:rPr>
  </w:style>
  <w:style w:type="paragraph" w:styleId="Caption">
    <w:name w:val="caption"/>
    <w:basedOn w:val="Normal"/>
    <w:uiPriority w:val="35"/>
    <w:semiHidden/>
    <w:qFormat/>
    <w:pPr>
      <w:spacing w:before="0"/>
      <w:ind w:firstLine="0"/>
      <w:jc w:val="center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semiHidden/>
    <w:qFormat/>
    <w:pPr>
      <w:spacing w:after="360" w:line="240" w:lineRule="auto"/>
      <w:ind w:firstLine="0"/>
      <w:jc w:val="center"/>
    </w:pPr>
    <w:rPr>
      <w:b/>
      <w:bCs/>
      <w:sz w:val="38"/>
      <w:szCs w:val="38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="Calibri Light" w:hAnsi="Calibri Light" w:cs="Calibri Light"/>
      <w:spacing w:val="-1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pPr>
      <w:spacing w:line="240" w:lineRule="auto"/>
      <w:ind w:firstLine="0"/>
    </w:pPr>
    <w:rPr>
      <w:b/>
      <w:bCs/>
      <w:color w:val="auto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locked/>
    <w:rPr>
      <w:rFonts w:hint="default" w:ascii="Times New Roman" w:hAnsi="Times New Roman" w:cs="Times New Roman"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Segoe UI" w:hAnsi="Segoe UI" w:cs="Segoe UI" w:eastAsiaTheme="minorEastAsia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OCHeading">
    <w:name w:val="TOC Heading"/>
    <w:basedOn w:val="Normal"/>
    <w:uiPriority w:val="39"/>
    <w:semiHidden/>
    <w:unhideWhenUsed/>
    <w:qFormat/>
    <w:pPr>
      <w:keepNext/>
      <w:spacing w:before="240" w:after="0" w:line="252" w:lineRule="auto"/>
      <w:ind w:firstLine="0"/>
      <w:jc w:val="left"/>
    </w:pPr>
    <w:rPr>
      <w:rFonts w:ascii="Cambria" w:hAnsi="Cambria"/>
      <w:color w:val="365F91"/>
      <w:sz w:val="32"/>
      <w:szCs w:val="32"/>
    </w:rPr>
  </w:style>
  <w:style w:type="paragraph" w:styleId="txtHoaThi" w:customStyle="1">
    <w:name w:val="_txtHoaThi"/>
    <w:basedOn w:val="Normal"/>
    <w:uiPriority w:val="99"/>
    <w:semiHidden/>
    <w:qFormat/>
    <w:pPr>
      <w:numPr>
        <w:numId w:val="3"/>
      </w:numPr>
      <w:ind w:left="567" w:hanging="283"/>
    </w:pPr>
    <w:rPr>
      <w:rFonts w:eastAsia="Times New Roman"/>
    </w:rPr>
  </w:style>
  <w:style w:type="paragraph" w:styleId="txtCommand" w:customStyle="1">
    <w:name w:val="_txtCommand"/>
    <w:basedOn w:val="Normal"/>
    <w:uiPriority w:val="99"/>
    <w:semiHidden/>
    <w:qFormat/>
    <w:rsid w:val="00D81DE8"/>
    <w:pPr>
      <w:spacing w:before="120" w:after="120" w:line="240" w:lineRule="auto"/>
      <w:ind w:firstLine="0"/>
      <w:jc w:val="left"/>
    </w:pPr>
    <w:rPr>
      <w:rFonts w:ascii="Verdana" w:hAnsi="Verdana"/>
      <w:b/>
      <w:bCs/>
      <w:sz w:val="18"/>
      <w:szCs w:val="18"/>
    </w:rPr>
  </w:style>
  <w:style w:type="paragraph" w:styleId="txtCourier" w:customStyle="1">
    <w:name w:val="_txtCourier"/>
    <w:basedOn w:val="Normal"/>
    <w:uiPriority w:val="99"/>
    <w:semiHidden/>
    <w:qFormat/>
    <w:rsid w:val="009E3993"/>
    <w:pPr>
      <w:spacing w:before="0" w:after="0" w:line="240" w:lineRule="auto"/>
      <w:ind w:left="567" w:hanging="283"/>
      <w:jc w:val="left"/>
    </w:pPr>
    <w:rPr>
      <w:rFonts w:ascii="Courier New" w:hAnsi="Courier New" w:cs="Courier New"/>
      <w:sz w:val="20"/>
      <w:szCs w:val="20"/>
    </w:rPr>
  </w:style>
  <w:style w:type="paragraph" w:styleId="txtHinhCaption" w:customStyle="1">
    <w:name w:val="_txtHinhCaption"/>
    <w:basedOn w:val="txtHoaThi"/>
    <w:uiPriority w:val="99"/>
    <w:semiHidden/>
    <w:qFormat/>
    <w:rsid w:val="001F0CB4"/>
    <w:pPr>
      <w:numPr>
        <w:numId w:val="0"/>
      </w:numPr>
      <w:spacing w:before="240"/>
      <w:jc w:val="center"/>
    </w:pPr>
    <w:rPr>
      <w:i/>
      <w:iCs/>
    </w:rPr>
  </w:style>
  <w:style w:type="paragraph" w:styleId="txtNoiDung" w:customStyle="1">
    <w:name w:val="_txtNoiDung"/>
    <w:basedOn w:val="Normal"/>
    <w:uiPriority w:val="99"/>
    <w:qFormat/>
    <w:pPr>
      <w:ind w:firstLine="284"/>
    </w:pPr>
  </w:style>
  <w:style w:type="paragraph" w:styleId="txtGachDong" w:customStyle="1">
    <w:name w:val="_txtGachDong"/>
    <w:basedOn w:val="Normal"/>
    <w:uiPriority w:val="99"/>
    <w:semiHidden/>
    <w:qFormat/>
    <w:pPr>
      <w:numPr>
        <w:numId w:val="4"/>
      </w:numPr>
      <w:spacing w:before="0" w:after="0" w:line="264" w:lineRule="auto"/>
      <w:ind w:left="720" w:hanging="363"/>
    </w:pPr>
    <w:rPr>
      <w:rFonts w:eastAsia="Times New Roman"/>
      <w:sz w:val="24"/>
      <w:szCs w:val="22"/>
    </w:rPr>
  </w:style>
  <w:style w:type="paragraph" w:styleId="txtTieuDe01" w:customStyle="1">
    <w:name w:val="_txtTieuDe01"/>
    <w:basedOn w:val="Normal"/>
    <w:uiPriority w:val="99"/>
    <w:semiHidden/>
    <w:qFormat/>
    <w:rsid w:val="00786E76"/>
    <w:pPr>
      <w:ind w:firstLine="0"/>
      <w:jc w:val="center"/>
    </w:pPr>
    <w:rPr>
      <w:b/>
      <w:bCs/>
      <w:sz w:val="30"/>
      <w:szCs w:val="30"/>
    </w:rPr>
  </w:style>
  <w:style w:type="paragraph" w:styleId="txtTieuDe02" w:customStyle="1">
    <w:name w:val="_txtTieuDe02"/>
    <w:basedOn w:val="TOCHeading"/>
    <w:uiPriority w:val="99"/>
    <w:semiHidden/>
    <w:qFormat/>
    <w:pPr>
      <w:spacing w:before="0"/>
      <w:jc w:val="center"/>
    </w:pPr>
    <w:rPr>
      <w:rFonts w:ascii="Verdana" w:hAnsi="Verdana"/>
      <w:b/>
      <w:bCs/>
      <w:color w:val="auto"/>
      <w:sz w:val="28"/>
      <w:szCs w:val="28"/>
    </w:rPr>
  </w:style>
  <w:style w:type="paragraph" w:styleId="txtTieuDe03" w:customStyle="1">
    <w:name w:val="_txtTieuDe03"/>
    <w:basedOn w:val="Normal"/>
    <w:uiPriority w:val="99"/>
    <w:qFormat/>
    <w:pPr>
      <w:keepNext/>
      <w:spacing w:before="0" w:after="0" w:line="360" w:lineRule="auto"/>
      <w:ind w:firstLine="0"/>
      <w:jc w:val="left"/>
    </w:pPr>
    <w:rPr>
      <w:b/>
      <w:bCs/>
      <w:color w:val="auto"/>
    </w:rPr>
  </w:style>
  <w:style w:type="table" w:styleId="TableGrid">
    <w:name w:val="Table Grid"/>
    <w:basedOn w:val="TableNormal"/>
    <w:uiPriority w:val="39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0" w:customStyle="1">
    <w:name w:val="TableGrid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xtTLTK" w:customStyle="1">
    <w:name w:val="_txtTLTK"/>
    <w:basedOn w:val="txtNoiDung"/>
    <w:qFormat/>
    <w:rsid w:val="00804A96"/>
    <w:pPr>
      <w:numPr>
        <w:numId w:val="7"/>
      </w:numPr>
      <w:ind w:left="567" w:hanging="567"/>
    </w:pPr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04A96"/>
    <w:rPr>
      <w:color w:val="605E5C"/>
      <w:shd w:val="clear" w:color="auto" w:fill="E1DFDD"/>
    </w:rPr>
  </w:style>
  <w:style w:type="paragraph" w:styleId="txtHinh" w:customStyle="1">
    <w:name w:val="_txtHinh"/>
    <w:basedOn w:val="txtNoiDung"/>
    <w:qFormat/>
    <w:rsid w:val="00070F5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</dc:title>
  <dc:subject/>
  <dc:creator>Nguyen Tan Khoi</dc:creator>
  <keywords/>
  <dc:description/>
  <lastModifiedBy>ntkhoi@dut.udn.vn</lastModifiedBy>
  <revision>7</revision>
  <dcterms:created xsi:type="dcterms:W3CDTF">2024-08-30T00:59:00.0000000Z</dcterms:created>
  <dcterms:modified xsi:type="dcterms:W3CDTF">2024-09-06T01:13:17.3847441Z</dcterms:modified>
</coreProperties>
</file>