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="00816F7F" w:rsidRPr="00070F53" w14:paraId="1BF8C63B" w14:textId="77777777" w:rsidTr="35A679DD">
        <w:tc>
          <w:tcPr>
            <w:tcW w:w="1180" w:type="dxa"/>
            <w:hideMark/>
          </w:tcPr>
          <w:p w14:paraId="1B791A62" w14:textId="77777777" w:rsidR="00816F7F" w:rsidRPr="00070F53" w:rsidRDefault="0031173D">
            <w:pPr>
              <w:pStyle w:val="txtTieuDe02"/>
            </w:pPr>
            <w:r w:rsidRPr="00070F53">
              <w:drawing>
                <wp:inline distT="0" distB="0" distL="0" distR="0" wp14:anchorId="7965A32E" wp14:editId="4B320A3B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14:paraId="264B2E68" w14:textId="7756C60F" w:rsidR="007E5344" w:rsidRPr="00070F53" w:rsidRDefault="007E5344" w:rsidP="00786E76">
            <w:pPr>
              <w:pStyle w:val="txtTieuDe01"/>
            </w:pPr>
            <w:bookmarkStart w:id="0" w:name="_Toc479091051"/>
            <w:r w:rsidRPr="00070F53">
              <w:t xml:space="preserve">THỰC HÀNH </w:t>
            </w:r>
            <w:bookmarkEnd w:id="0"/>
            <w:r w:rsidR="00B61EB8">
              <w:t>SDN</w:t>
            </w:r>
          </w:p>
          <w:p w14:paraId="6868EA7E" w14:textId="3520A7BE" w:rsidR="00816F7F" w:rsidRPr="00070F53" w:rsidRDefault="00B61EB8" w:rsidP="00E340F6">
            <w:pPr>
              <w:pStyle w:val="txtTieuDe02"/>
            </w:pPr>
            <w:r>
              <w:t>Static routing</w:t>
            </w:r>
          </w:p>
        </w:tc>
      </w:tr>
    </w:tbl>
    <w:p w14:paraId="31D992D6" w14:textId="77777777" w:rsidR="00816F7F" w:rsidRPr="00070F53" w:rsidRDefault="00816F7F">
      <w:pPr>
        <w:pStyle w:val="txtTieuDe03"/>
      </w:pPr>
    </w:p>
    <w:p w14:paraId="439CC002" w14:textId="296D7FE4" w:rsidR="00797342" w:rsidRPr="00070F53" w:rsidRDefault="00797342" w:rsidP="00254EAE">
      <w:pPr>
        <w:pStyle w:val="txtTieuDe03"/>
        <w:ind w:firstLine="284"/>
      </w:pPr>
      <w:r w:rsidRPr="00070F53">
        <w:t xml:space="preserve">Nhóm học phần:  </w:t>
      </w:r>
      <w:r w:rsidRPr="00070F53">
        <w:tab/>
      </w:r>
    </w:p>
    <w:p w14:paraId="6F7EEEA8" w14:textId="78C302E0" w:rsidR="00797342" w:rsidRPr="00070F53" w:rsidRDefault="00797342" w:rsidP="00797342">
      <w:pPr>
        <w:pStyle w:val="txtNoiDung"/>
      </w:pPr>
      <w:r w:rsidRPr="00070F53">
        <w:t>1)</w:t>
      </w:r>
      <w:r w:rsidR="00254EAE" w:rsidRPr="00070F53">
        <w:t xml:space="preserve"> Mã Sinh viên, Họ và Tên:</w:t>
      </w:r>
    </w:p>
    <w:p w14:paraId="73968C61" w14:textId="77777777" w:rsidR="00797342" w:rsidRPr="00070F53" w:rsidRDefault="00797342" w:rsidP="00797342">
      <w:pPr>
        <w:pStyle w:val="txtNoiDung"/>
      </w:pPr>
      <w:r w:rsidRPr="00070F53">
        <w:t>2)</w:t>
      </w:r>
    </w:p>
    <w:p w14:paraId="71944E0F" w14:textId="77777777" w:rsidR="00797342" w:rsidRPr="00070F53" w:rsidRDefault="00797342" w:rsidP="00797342">
      <w:pPr>
        <w:pStyle w:val="txtNoiDung"/>
      </w:pPr>
      <w:r w:rsidRPr="00070F53">
        <w:t>3)</w:t>
      </w:r>
      <w:r w:rsidRPr="00070F53">
        <w:tab/>
      </w:r>
      <w:r w:rsidRPr="00070F53">
        <w:tab/>
      </w:r>
      <w:r w:rsidRPr="00070F53">
        <w:tab/>
      </w:r>
      <w:r w:rsidRPr="00070F53">
        <w:tab/>
      </w:r>
    </w:p>
    <w:p w14:paraId="757FDDA0" w14:textId="77777777" w:rsidR="00CB1BB9" w:rsidRPr="00070F53" w:rsidRDefault="00CB1BB9">
      <w:pPr>
        <w:pStyle w:val="txtTieuDe03"/>
      </w:pPr>
    </w:p>
    <w:p w14:paraId="7CFDBD90" w14:textId="01457FFA" w:rsidR="001F0CB4" w:rsidRPr="00070F53" w:rsidRDefault="001F0CB4" w:rsidP="00786E76">
      <w:pPr>
        <w:pStyle w:val="txtTieuDe01"/>
      </w:pPr>
      <w:r w:rsidRPr="00070F53">
        <w:t>MỤC LỤC</w:t>
      </w:r>
    </w:p>
    <w:sdt>
      <w:sdtPr>
        <w:id w:val="-2036571086"/>
        <w:docPartObj>
          <w:docPartGallery w:val="Table of Contents"/>
          <w:docPartUnique/>
        </w:docPartObj>
      </w:sdtPr>
      <w:sdtEndPr/>
      <w:sdtContent>
        <w:p w14:paraId="39536365" w14:textId="05FB482E" w:rsidR="004646DE" w:rsidRDefault="0031173D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070F53">
            <w:fldChar w:fldCharType="begin"/>
          </w:r>
          <w:r w:rsidRPr="00070F53">
            <w:rPr>
              <w:sz w:val="18"/>
              <w:szCs w:val="18"/>
            </w:rPr>
            <w:instrText xml:space="preserve"> TOC \o "1-3" \h \z \u </w:instrText>
          </w:r>
          <w:r w:rsidRPr="00070F53">
            <w:fldChar w:fldCharType="separate"/>
          </w:r>
          <w:hyperlink w:anchor="_Toc177629144" w:history="1">
            <w:r w:rsidR="004646DE" w:rsidRPr="005A69D7">
              <w:rPr>
                <w:rStyle w:val="Hyperlink"/>
              </w:rPr>
              <w:t>1.</w:t>
            </w:r>
            <w:r w:rsidR="004646DE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4646DE" w:rsidRPr="005A69D7">
              <w:rPr>
                <w:rStyle w:val="Hyperlink"/>
              </w:rPr>
              <w:t>Introduction</w:t>
            </w:r>
            <w:r w:rsidR="004646DE">
              <w:rPr>
                <w:webHidden/>
              </w:rPr>
              <w:tab/>
            </w:r>
            <w:r w:rsidR="004646DE">
              <w:rPr>
                <w:webHidden/>
              </w:rPr>
              <w:fldChar w:fldCharType="begin"/>
            </w:r>
            <w:r w:rsidR="004646DE">
              <w:rPr>
                <w:webHidden/>
              </w:rPr>
              <w:instrText xml:space="preserve"> PAGEREF _Toc177629144 \h </w:instrText>
            </w:r>
            <w:r w:rsidR="004646DE">
              <w:rPr>
                <w:webHidden/>
              </w:rPr>
            </w:r>
            <w:r w:rsidR="004646DE">
              <w:rPr>
                <w:webHidden/>
              </w:rPr>
              <w:fldChar w:fldCharType="separate"/>
            </w:r>
            <w:r w:rsidR="004646DE">
              <w:rPr>
                <w:webHidden/>
              </w:rPr>
              <w:t>1</w:t>
            </w:r>
            <w:r w:rsidR="004646DE">
              <w:rPr>
                <w:webHidden/>
              </w:rPr>
              <w:fldChar w:fldCharType="end"/>
            </w:r>
          </w:hyperlink>
        </w:p>
        <w:p w14:paraId="4F18EFDC" w14:textId="6AE008ED" w:rsidR="004646DE" w:rsidRDefault="004646D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629145" w:history="1">
            <w:r w:rsidRPr="005A69D7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Run python mininet program (2 ways)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AB6A06B" w14:textId="0C0F60F0" w:rsidR="004646DE" w:rsidRDefault="004646D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anchor="_Toc177629146" w:history="1">
            <w:r w:rsidRPr="005A69D7">
              <w:rPr>
                <w:rStyle w:val="Hyperlink"/>
              </w:rPr>
              <w:t>2.1.</w:t>
            </w:r>
            <w:r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Python program using RemoteController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B34E604" w14:textId="6BFA2AD9" w:rsidR="004646DE" w:rsidRDefault="004646D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anchor="_Toc177629147" w:history="1">
            <w:r w:rsidRPr="005A69D7">
              <w:rPr>
                <w:rStyle w:val="Hyperlink"/>
              </w:rPr>
              <w:t>2.2.</w:t>
            </w:r>
            <w:r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Python program without RemoteController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68E352" w14:textId="08938979" w:rsidR="004646DE" w:rsidRDefault="004646D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629148" w:history="1">
            <w:r w:rsidRPr="005A69D7">
              <w:rPr>
                <w:rStyle w:val="Hyperlink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Static routing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E59FA5" w14:textId="362A7313" w:rsidR="004646DE" w:rsidRDefault="004646D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anchor="_Toc177629149" w:history="1">
            <w:r w:rsidRPr="005A69D7">
              <w:rPr>
                <w:rStyle w:val="Hyperlink"/>
              </w:rPr>
              <w:t>3.1.</w:t>
            </w:r>
            <w:r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File mystaticrouting01.py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2A7B7F" w14:textId="4A07C63A" w:rsidR="004646DE" w:rsidRDefault="004646D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anchor="_Toc177629150" w:history="1">
            <w:r w:rsidRPr="005A69D7">
              <w:rPr>
                <w:rStyle w:val="Hyperlink"/>
              </w:rPr>
              <w:t>3.2.</w:t>
            </w:r>
            <w:r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Run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D0890A" w14:textId="7A56BF9A" w:rsidR="004646DE" w:rsidRDefault="004646D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629151" w:history="1">
            <w:r w:rsidRPr="005A69D7">
              <w:rPr>
                <w:rStyle w:val="Hyperlink"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Bài tập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25E634" w14:textId="1CD57461" w:rsidR="004646DE" w:rsidRDefault="004646D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629152" w:history="1">
            <w:r w:rsidRPr="005A69D7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D4695A" w14:textId="20FD1AC2" w:rsidR="00816F7F" w:rsidRPr="00070F53" w:rsidRDefault="0031173D">
          <w:pPr>
            <w:pStyle w:val="TOC1"/>
            <w:tabs>
              <w:tab w:val="left" w:pos="782"/>
              <w:tab w:val="right" w:leader="dot" w:pos="9629"/>
            </w:tabs>
            <w:rPr>
              <w:b w:val="0"/>
              <w:bCs w:val="0"/>
            </w:rPr>
          </w:pPr>
          <w:r w:rsidRPr="00070F53">
            <w:fldChar w:fldCharType="end"/>
          </w:r>
        </w:p>
      </w:sdtContent>
    </w:sdt>
    <w:p w14:paraId="6F755072" w14:textId="77777777" w:rsidR="00F03A82" w:rsidRPr="00070F53" w:rsidRDefault="00F03A82" w:rsidP="00F03A82">
      <w:pPr>
        <w:ind w:firstLine="0"/>
        <w:rPr>
          <w:rFonts w:eastAsia="Times New Roman"/>
          <w:i/>
          <w:iCs/>
        </w:rPr>
      </w:pPr>
      <w:r w:rsidRPr="00070F53">
        <w:rPr>
          <w:rFonts w:eastAsia="Times New Roman"/>
          <w:i/>
          <w:iCs/>
        </w:rPr>
        <w:t>&gt;&gt; Yêu cầu chụp hình ảnh là kết quả thực hành của SV. Không sử dụng lại hình ảnh của bài lab.</w:t>
      </w:r>
    </w:p>
    <w:p w14:paraId="58A2E0E4" w14:textId="77777777" w:rsidR="007E5344" w:rsidRPr="00070F53" w:rsidRDefault="007E5344" w:rsidP="007E5344">
      <w:pPr>
        <w:jc w:val="center"/>
      </w:pPr>
      <w:r w:rsidRPr="00070F53">
        <w:t> </w:t>
      </w:r>
    </w:p>
    <w:p w14:paraId="5EF139AB" w14:textId="35343BEE" w:rsidR="007E5344" w:rsidRDefault="00811B35" w:rsidP="002C73FA">
      <w:pPr>
        <w:pStyle w:val="Heading1"/>
      </w:pPr>
      <w:bookmarkStart w:id="1" w:name="_Toc19092640"/>
      <w:bookmarkStart w:id="2" w:name="_Toc177629144"/>
      <w:bookmarkEnd w:id="1"/>
      <w:r>
        <w:t>Introduction</w:t>
      </w:r>
      <w:bookmarkEnd w:id="2"/>
    </w:p>
    <w:p w14:paraId="07E1F9AB" w14:textId="02D1AF3A" w:rsidR="00811B35" w:rsidRPr="00070F53" w:rsidRDefault="00811B35" w:rsidP="002C73FA">
      <w:pPr>
        <w:pStyle w:val="Heading1"/>
      </w:pPr>
      <w:bookmarkStart w:id="3" w:name="_Toc177629145"/>
      <w:r>
        <w:t>R</w:t>
      </w:r>
      <w:r w:rsidRPr="00811B35">
        <w:t xml:space="preserve">un python mininet program </w:t>
      </w:r>
      <w:r w:rsidR="00E66B41">
        <w:t>(</w:t>
      </w:r>
      <w:r w:rsidRPr="00811B35">
        <w:t>2 ways</w:t>
      </w:r>
      <w:r w:rsidR="00E66B41">
        <w:t>)</w:t>
      </w:r>
      <w:bookmarkEnd w:id="3"/>
    </w:p>
    <w:p w14:paraId="673E2EBC" w14:textId="5F7F3FBC" w:rsidR="007E5344" w:rsidRDefault="0012673B" w:rsidP="00DB4BFF">
      <w:pPr>
        <w:pStyle w:val="Heading2"/>
      </w:pPr>
      <w:bookmarkStart w:id="4" w:name="_Toc177629146"/>
      <w:r>
        <w:t>Python p</w:t>
      </w:r>
      <w:r w:rsidR="00F3198B">
        <w:t xml:space="preserve">rogram </w:t>
      </w:r>
      <w:r>
        <w:t xml:space="preserve">using </w:t>
      </w:r>
      <w:r w:rsidRPr="0012673B">
        <w:t>RemoteController</w:t>
      </w:r>
      <w:bookmarkEnd w:id="4"/>
    </w:p>
    <w:p w14:paraId="1F0AD9ED" w14:textId="5E7D81F1" w:rsidR="003B3915" w:rsidRDefault="00BF67F3" w:rsidP="00FB0A06">
      <w:pPr>
        <w:pStyle w:val="txtHoaThi"/>
      </w:pPr>
      <w:r>
        <w:t xml:space="preserve">File </w:t>
      </w:r>
      <w:r w:rsidR="003405B5">
        <w:t>example01.py</w:t>
      </w:r>
    </w:p>
    <w:p w14:paraId="4EFE2B4A" w14:textId="77777777" w:rsidR="00317ED7" w:rsidRDefault="00317ED7" w:rsidP="00317ED7">
      <w:pPr>
        <w:pStyle w:val="txtCourier"/>
      </w:pPr>
      <w:r>
        <w:t>from mininet.topo import Topo</w:t>
      </w:r>
    </w:p>
    <w:p w14:paraId="07CF8755" w14:textId="77777777" w:rsidR="00317ED7" w:rsidRDefault="00317ED7" w:rsidP="00317ED7">
      <w:pPr>
        <w:pStyle w:val="txtCourier"/>
      </w:pPr>
      <w:r>
        <w:t>from mininet.net import Mininet</w:t>
      </w:r>
    </w:p>
    <w:p w14:paraId="3F878C5D" w14:textId="77777777" w:rsidR="00317ED7" w:rsidRDefault="00317ED7" w:rsidP="00317ED7">
      <w:pPr>
        <w:pStyle w:val="txtCourier"/>
      </w:pPr>
      <w:r>
        <w:t>from mininet.cli import CLI</w:t>
      </w:r>
    </w:p>
    <w:p w14:paraId="4E20A65F" w14:textId="77777777" w:rsidR="00317ED7" w:rsidRDefault="00317ED7" w:rsidP="00317ED7">
      <w:pPr>
        <w:pStyle w:val="txtCourier"/>
      </w:pPr>
      <w:r>
        <w:t>from mininet.node import RemoteController</w:t>
      </w:r>
    </w:p>
    <w:p w14:paraId="559B7B81" w14:textId="77777777" w:rsidR="00317ED7" w:rsidRDefault="00317ED7" w:rsidP="00317ED7">
      <w:pPr>
        <w:pStyle w:val="txtCourier"/>
      </w:pPr>
    </w:p>
    <w:p w14:paraId="48DDDA68" w14:textId="77777777" w:rsidR="00317ED7" w:rsidRDefault="00317ED7" w:rsidP="00317ED7">
      <w:pPr>
        <w:pStyle w:val="txtCourier"/>
      </w:pPr>
      <w:r>
        <w:t>class CustomTopo (Topo):</w:t>
      </w:r>
    </w:p>
    <w:p w14:paraId="021099C2" w14:textId="77777777" w:rsidR="00317ED7" w:rsidRDefault="00317ED7" w:rsidP="00317ED7">
      <w:pPr>
        <w:pStyle w:val="txtCourier"/>
      </w:pPr>
    </w:p>
    <w:p w14:paraId="51E75003" w14:textId="77777777" w:rsidR="00317ED7" w:rsidRDefault="00317ED7" w:rsidP="00317ED7">
      <w:pPr>
        <w:pStyle w:val="txtCourier"/>
      </w:pPr>
      <w:r>
        <w:t xml:space="preserve">    def build(self):</w:t>
      </w:r>
    </w:p>
    <w:p w14:paraId="31F56733" w14:textId="77777777" w:rsidR="00317ED7" w:rsidRDefault="00317ED7" w:rsidP="00317ED7">
      <w:pPr>
        <w:pStyle w:val="txtCourier"/>
      </w:pPr>
    </w:p>
    <w:p w14:paraId="2E84CD6B" w14:textId="77777777" w:rsidR="00317ED7" w:rsidRDefault="00317ED7" w:rsidP="00317ED7">
      <w:pPr>
        <w:pStyle w:val="txtCourier"/>
      </w:pPr>
      <w:r>
        <w:t xml:space="preserve">        S1 = self.addSwitch('s1')</w:t>
      </w:r>
    </w:p>
    <w:p w14:paraId="37C95D0F" w14:textId="77777777" w:rsidR="00317ED7" w:rsidRDefault="00317ED7" w:rsidP="00317ED7">
      <w:pPr>
        <w:pStyle w:val="txtCourier"/>
      </w:pPr>
    </w:p>
    <w:p w14:paraId="4303E476" w14:textId="77777777" w:rsidR="00317ED7" w:rsidRDefault="00317ED7" w:rsidP="00317ED7">
      <w:pPr>
        <w:pStyle w:val="txtCourier"/>
      </w:pPr>
      <w:r>
        <w:t xml:space="preserve">        H1 = self.addHost('h1')</w:t>
      </w:r>
    </w:p>
    <w:p w14:paraId="07605ECF" w14:textId="77777777" w:rsidR="00317ED7" w:rsidRDefault="00317ED7" w:rsidP="00317ED7">
      <w:pPr>
        <w:pStyle w:val="txtCourier"/>
      </w:pPr>
      <w:r>
        <w:t xml:space="preserve">        H2 = self.addHost('h2')</w:t>
      </w:r>
    </w:p>
    <w:p w14:paraId="1721D9CF" w14:textId="77777777" w:rsidR="00317ED7" w:rsidRDefault="00317ED7" w:rsidP="00317ED7">
      <w:pPr>
        <w:pStyle w:val="txtCourier"/>
      </w:pPr>
    </w:p>
    <w:p w14:paraId="08AD8CEE" w14:textId="77777777" w:rsidR="00317ED7" w:rsidRDefault="00317ED7" w:rsidP="00317ED7">
      <w:pPr>
        <w:pStyle w:val="txtCourier"/>
      </w:pPr>
      <w:r>
        <w:t xml:space="preserve">        self.addLink(S1, H1)</w:t>
      </w:r>
    </w:p>
    <w:p w14:paraId="050438D1" w14:textId="77777777" w:rsidR="00317ED7" w:rsidRDefault="00317ED7" w:rsidP="00317ED7">
      <w:pPr>
        <w:pStyle w:val="txtCourier"/>
      </w:pPr>
      <w:r>
        <w:t xml:space="preserve">        self.addLink(S1, H2)</w:t>
      </w:r>
    </w:p>
    <w:p w14:paraId="0E045FCD" w14:textId="77777777" w:rsidR="00317ED7" w:rsidRDefault="00317ED7" w:rsidP="00317ED7">
      <w:pPr>
        <w:pStyle w:val="txtCourier"/>
      </w:pPr>
    </w:p>
    <w:p w14:paraId="58DC05F3" w14:textId="77777777" w:rsidR="00317ED7" w:rsidRDefault="00317ED7" w:rsidP="00317ED7">
      <w:pPr>
        <w:pStyle w:val="txtCourier"/>
      </w:pPr>
    </w:p>
    <w:p w14:paraId="0BDD2A40" w14:textId="77777777" w:rsidR="00317ED7" w:rsidRDefault="00317ED7" w:rsidP="00317ED7">
      <w:pPr>
        <w:pStyle w:val="txtCourier"/>
      </w:pPr>
      <w:r>
        <w:t>topo = CustomTopo()</w:t>
      </w:r>
    </w:p>
    <w:p w14:paraId="3EAA8D1A" w14:textId="77777777" w:rsidR="00317ED7" w:rsidRDefault="00317ED7" w:rsidP="00317ED7">
      <w:pPr>
        <w:pStyle w:val="txtCourier"/>
      </w:pPr>
      <w:r>
        <w:lastRenderedPageBreak/>
        <w:t>net = Mininet(topo, controller=lambda name: RemoteController(name, ip='127.0.0.1', protocol='tcp', port = 6633), autoSetMacs=True)</w:t>
      </w:r>
    </w:p>
    <w:p w14:paraId="2FF3EC99" w14:textId="77777777" w:rsidR="00317ED7" w:rsidRDefault="00317ED7" w:rsidP="00317ED7">
      <w:pPr>
        <w:pStyle w:val="txtCourier"/>
      </w:pPr>
      <w:r>
        <w:t>net.start()</w:t>
      </w:r>
    </w:p>
    <w:p w14:paraId="3BC86E5E" w14:textId="77777777" w:rsidR="00317ED7" w:rsidRDefault="00317ED7" w:rsidP="00317ED7">
      <w:pPr>
        <w:pStyle w:val="txtCourier"/>
      </w:pPr>
      <w:r>
        <w:t>CLI(net)</w:t>
      </w:r>
    </w:p>
    <w:p w14:paraId="627B1839" w14:textId="133EDC40" w:rsidR="003405B5" w:rsidRDefault="00317ED7" w:rsidP="00317ED7">
      <w:pPr>
        <w:pStyle w:val="txtCourier"/>
      </w:pPr>
      <w:r>
        <w:t>net.stop()</w:t>
      </w:r>
    </w:p>
    <w:p w14:paraId="57D297F3" w14:textId="4F0601BE" w:rsidR="003405B5" w:rsidRDefault="008C7BB5" w:rsidP="00FB0A06">
      <w:pPr>
        <w:pStyle w:val="txtHoaThi"/>
      </w:pPr>
      <w:r>
        <w:t>Run program:</w:t>
      </w:r>
    </w:p>
    <w:p w14:paraId="565A513D" w14:textId="2C181863" w:rsidR="008C7BB5" w:rsidRDefault="004419F1" w:rsidP="008C7BB5">
      <w:pPr>
        <w:pStyle w:val="txtCommand"/>
      </w:pPr>
      <w:r>
        <w:t xml:space="preserve">$ </w:t>
      </w:r>
      <w:r w:rsidRPr="004419F1">
        <w:t xml:space="preserve">sudo python </w:t>
      </w:r>
      <w:r>
        <w:t>example01.py</w:t>
      </w:r>
    </w:p>
    <w:p w14:paraId="466AF38E" w14:textId="77777777" w:rsidR="004419F1" w:rsidRDefault="004419F1" w:rsidP="008C7BB5">
      <w:pPr>
        <w:pStyle w:val="txtCommand"/>
      </w:pPr>
    </w:p>
    <w:p w14:paraId="4915B334" w14:textId="348ABDAE" w:rsidR="0012673B" w:rsidRDefault="0012673B" w:rsidP="0012673B">
      <w:pPr>
        <w:pStyle w:val="Heading2"/>
      </w:pPr>
      <w:bookmarkStart w:id="5" w:name="_Toc177629147"/>
      <w:r>
        <w:t xml:space="preserve">Python program </w:t>
      </w:r>
      <w:r w:rsidR="005C28A5">
        <w:t>without</w:t>
      </w:r>
      <w:r>
        <w:t xml:space="preserve"> </w:t>
      </w:r>
      <w:r w:rsidRPr="0012673B">
        <w:t>RemoteController</w:t>
      </w:r>
      <w:bookmarkEnd w:id="5"/>
    </w:p>
    <w:p w14:paraId="3902008B" w14:textId="329A29DB" w:rsidR="008320BE" w:rsidRDefault="008320BE" w:rsidP="008320BE">
      <w:pPr>
        <w:pStyle w:val="txtHoaThi"/>
      </w:pPr>
      <w:r>
        <w:t>File example0</w:t>
      </w:r>
      <w:r>
        <w:t>2</w:t>
      </w:r>
      <w:r>
        <w:t>.py</w:t>
      </w:r>
    </w:p>
    <w:p w14:paraId="04825441" w14:textId="77777777" w:rsidR="008320BE" w:rsidRPr="008320BE" w:rsidRDefault="008320BE" w:rsidP="008320BE">
      <w:pPr>
        <w:pStyle w:val="txtCourier"/>
      </w:pPr>
      <w:r w:rsidRPr="008320BE">
        <w:t>from mininet.topo import Topo</w:t>
      </w:r>
    </w:p>
    <w:p w14:paraId="16E6F4A4" w14:textId="77777777" w:rsidR="008320BE" w:rsidRPr="008320BE" w:rsidRDefault="008320BE" w:rsidP="008320BE">
      <w:pPr>
        <w:pStyle w:val="txtCourier"/>
      </w:pPr>
      <w:r w:rsidRPr="008320BE">
        <w:t>from mininet.net import Mininet</w:t>
      </w:r>
    </w:p>
    <w:p w14:paraId="354405CE" w14:textId="77777777" w:rsidR="008320BE" w:rsidRPr="008320BE" w:rsidRDefault="008320BE" w:rsidP="008320BE">
      <w:pPr>
        <w:pStyle w:val="txtCourier"/>
      </w:pPr>
      <w:r w:rsidRPr="008320BE">
        <w:t>from mininet.cli import CLI</w:t>
      </w:r>
    </w:p>
    <w:p w14:paraId="0D9F7B98" w14:textId="77777777" w:rsidR="008320BE" w:rsidRPr="008320BE" w:rsidRDefault="008320BE" w:rsidP="008320BE">
      <w:pPr>
        <w:pStyle w:val="txtCourier"/>
      </w:pPr>
    </w:p>
    <w:p w14:paraId="3A551BD5" w14:textId="77777777" w:rsidR="008320BE" w:rsidRPr="008320BE" w:rsidRDefault="008320BE" w:rsidP="008320BE">
      <w:pPr>
        <w:pStyle w:val="txtCourier"/>
      </w:pPr>
    </w:p>
    <w:p w14:paraId="6E199B42" w14:textId="77777777" w:rsidR="008320BE" w:rsidRPr="008320BE" w:rsidRDefault="008320BE" w:rsidP="008320BE">
      <w:pPr>
        <w:pStyle w:val="txtCourier"/>
      </w:pPr>
      <w:r w:rsidRPr="008320BE">
        <w:t>class CustomTopo (Topo):</w:t>
      </w:r>
    </w:p>
    <w:p w14:paraId="67662DDB" w14:textId="77777777" w:rsidR="008320BE" w:rsidRPr="008320BE" w:rsidRDefault="008320BE" w:rsidP="008320BE">
      <w:pPr>
        <w:pStyle w:val="txtCourier"/>
      </w:pPr>
    </w:p>
    <w:p w14:paraId="55FA2690" w14:textId="77777777" w:rsidR="008320BE" w:rsidRPr="008320BE" w:rsidRDefault="008320BE" w:rsidP="008320BE">
      <w:pPr>
        <w:pStyle w:val="txtCourier"/>
      </w:pPr>
      <w:r w:rsidRPr="008320BE">
        <w:t xml:space="preserve">    def build(self):</w:t>
      </w:r>
    </w:p>
    <w:p w14:paraId="78A653C0" w14:textId="77777777" w:rsidR="008320BE" w:rsidRPr="008320BE" w:rsidRDefault="008320BE" w:rsidP="008320BE">
      <w:pPr>
        <w:pStyle w:val="txtCourier"/>
      </w:pPr>
    </w:p>
    <w:p w14:paraId="1FE7ED1B" w14:textId="77777777" w:rsidR="008320BE" w:rsidRPr="008320BE" w:rsidRDefault="008320BE" w:rsidP="008320BE">
      <w:pPr>
        <w:pStyle w:val="txtCourier"/>
      </w:pPr>
      <w:r w:rsidRPr="008320BE">
        <w:t xml:space="preserve">        S1 = self.addSwitch('s1')</w:t>
      </w:r>
    </w:p>
    <w:p w14:paraId="1F7FDE22" w14:textId="77777777" w:rsidR="008320BE" w:rsidRPr="008320BE" w:rsidRDefault="008320BE" w:rsidP="008320BE">
      <w:pPr>
        <w:pStyle w:val="txtCourier"/>
      </w:pPr>
    </w:p>
    <w:p w14:paraId="0779701C" w14:textId="77777777" w:rsidR="008320BE" w:rsidRPr="008320BE" w:rsidRDefault="008320BE" w:rsidP="008320BE">
      <w:pPr>
        <w:pStyle w:val="txtCourier"/>
      </w:pPr>
      <w:r w:rsidRPr="008320BE">
        <w:t xml:space="preserve">        H1 = self.addHost('h1')</w:t>
      </w:r>
    </w:p>
    <w:p w14:paraId="58CE86A9" w14:textId="77777777" w:rsidR="008320BE" w:rsidRPr="008320BE" w:rsidRDefault="008320BE" w:rsidP="008320BE">
      <w:pPr>
        <w:pStyle w:val="txtCourier"/>
      </w:pPr>
      <w:r w:rsidRPr="008320BE">
        <w:t xml:space="preserve">        H2 = self.addHost('h2')</w:t>
      </w:r>
    </w:p>
    <w:p w14:paraId="0610ECD8" w14:textId="77777777" w:rsidR="008320BE" w:rsidRPr="008320BE" w:rsidRDefault="008320BE" w:rsidP="008320BE">
      <w:pPr>
        <w:pStyle w:val="txtCourier"/>
      </w:pPr>
    </w:p>
    <w:p w14:paraId="525AE014" w14:textId="77777777" w:rsidR="008320BE" w:rsidRPr="008320BE" w:rsidRDefault="008320BE" w:rsidP="008320BE">
      <w:pPr>
        <w:pStyle w:val="txtCourier"/>
      </w:pPr>
      <w:r w:rsidRPr="008320BE">
        <w:t xml:space="preserve">        self.addLink(S1, H1)</w:t>
      </w:r>
    </w:p>
    <w:p w14:paraId="03532F4B" w14:textId="77777777" w:rsidR="008320BE" w:rsidRPr="008320BE" w:rsidRDefault="008320BE" w:rsidP="008320BE">
      <w:pPr>
        <w:pStyle w:val="txtCourier"/>
      </w:pPr>
      <w:r w:rsidRPr="008320BE">
        <w:t xml:space="preserve">        self.addLink(S1, H2)</w:t>
      </w:r>
    </w:p>
    <w:p w14:paraId="294A036D" w14:textId="77777777" w:rsidR="008320BE" w:rsidRPr="008320BE" w:rsidRDefault="008320BE" w:rsidP="008320BE">
      <w:pPr>
        <w:pStyle w:val="txtCourier"/>
      </w:pPr>
    </w:p>
    <w:p w14:paraId="17722267" w14:textId="77777777" w:rsidR="008320BE" w:rsidRPr="008320BE" w:rsidRDefault="008320BE" w:rsidP="008320BE">
      <w:pPr>
        <w:pStyle w:val="txtCourier"/>
      </w:pPr>
    </w:p>
    <w:p w14:paraId="109E7D92" w14:textId="77777777" w:rsidR="008320BE" w:rsidRPr="008320BE" w:rsidRDefault="008320BE" w:rsidP="008320BE">
      <w:pPr>
        <w:pStyle w:val="txtCourier"/>
      </w:pPr>
      <w:r w:rsidRPr="008320BE">
        <w:t>topo = CustomTopo()</w:t>
      </w:r>
    </w:p>
    <w:p w14:paraId="2B440DB3" w14:textId="77777777" w:rsidR="008320BE" w:rsidRPr="008320BE" w:rsidRDefault="008320BE" w:rsidP="008320BE">
      <w:pPr>
        <w:pStyle w:val="txtCourier"/>
      </w:pPr>
      <w:r w:rsidRPr="008320BE">
        <w:t>topos = {'mytopo': CustomTopo}</w:t>
      </w:r>
    </w:p>
    <w:p w14:paraId="11674FB0" w14:textId="7C19CAB4" w:rsidR="008320BE" w:rsidRDefault="008320BE" w:rsidP="008320BE">
      <w:pPr>
        <w:pStyle w:val="txtCourier"/>
      </w:pPr>
    </w:p>
    <w:p w14:paraId="4368C0F2" w14:textId="77777777" w:rsidR="008320BE" w:rsidRDefault="008320BE" w:rsidP="008320BE">
      <w:pPr>
        <w:pStyle w:val="txtHoaThi"/>
      </w:pPr>
      <w:r>
        <w:t>Run program:</w:t>
      </w:r>
    </w:p>
    <w:p w14:paraId="21EF22EF" w14:textId="538561D4" w:rsidR="004646DE" w:rsidRPr="004646DE" w:rsidRDefault="008320BE" w:rsidP="004646DE">
      <w:pPr>
        <w:pStyle w:val="txtCommand"/>
      </w:pPr>
      <w:r>
        <w:t xml:space="preserve">$ </w:t>
      </w:r>
      <w:r w:rsidR="004646DE" w:rsidRPr="004646DE">
        <w:t xml:space="preserve">sudo mn --custom </w:t>
      </w:r>
      <w:r w:rsidR="004646DE">
        <w:t>example01</w:t>
      </w:r>
      <w:r w:rsidR="004646DE" w:rsidRPr="004646DE">
        <w:t>.py --topo=mytopo --mac --controller=remote,ip=127.0.0.1,port=6633</w:t>
      </w:r>
    </w:p>
    <w:p w14:paraId="38FA27CB" w14:textId="77777777" w:rsidR="008320BE" w:rsidRDefault="008320BE" w:rsidP="008320BE">
      <w:pPr>
        <w:pStyle w:val="txtCommand"/>
      </w:pPr>
    </w:p>
    <w:p w14:paraId="5B09CC59" w14:textId="5F889750" w:rsidR="007E5344" w:rsidRPr="00070F53" w:rsidRDefault="00B61EB8" w:rsidP="002C73FA">
      <w:pPr>
        <w:pStyle w:val="Heading1"/>
      </w:pPr>
      <w:bookmarkStart w:id="6" w:name="_Toc177629148"/>
      <w:r>
        <w:t>Static routing</w:t>
      </w:r>
      <w:bookmarkEnd w:id="6"/>
      <w:r w:rsidR="007E5344" w:rsidRPr="00070F53">
        <w:t xml:space="preserve"> </w:t>
      </w:r>
    </w:p>
    <w:p w14:paraId="246B4E08" w14:textId="0147490A" w:rsidR="007E5344" w:rsidRDefault="00B61EB8" w:rsidP="00B61EB8">
      <w:pPr>
        <w:pStyle w:val="Heading2"/>
      </w:pPr>
      <w:bookmarkStart w:id="7" w:name="_Toc177629149"/>
      <w:r>
        <w:t>File mystaticrouting01.py</w:t>
      </w:r>
      <w:bookmarkEnd w:id="7"/>
    </w:p>
    <w:p w14:paraId="09441A95" w14:textId="77777777" w:rsidR="00B61EB8" w:rsidRPr="00B61EB8" w:rsidRDefault="00B61EB8" w:rsidP="00B61EB8">
      <w:pPr>
        <w:pStyle w:val="txtCourier"/>
      </w:pPr>
      <w:r w:rsidRPr="00B61EB8">
        <w:t>#!/usr/bin/python</w:t>
      </w:r>
    </w:p>
    <w:p w14:paraId="14BC71AA" w14:textId="77777777" w:rsidR="00B61EB8" w:rsidRPr="00B61EB8" w:rsidRDefault="00B61EB8" w:rsidP="00B61EB8">
      <w:pPr>
        <w:pStyle w:val="txtCourier"/>
      </w:pPr>
      <w:r w:rsidRPr="00B61EB8">
        <w:t>from mininet.topo import Topo</w:t>
      </w:r>
    </w:p>
    <w:p w14:paraId="1C614EB1" w14:textId="77777777" w:rsidR="00B61EB8" w:rsidRPr="00B61EB8" w:rsidRDefault="00B61EB8" w:rsidP="00B61EB8">
      <w:pPr>
        <w:pStyle w:val="txtCourier"/>
      </w:pPr>
      <w:r w:rsidRPr="00B61EB8">
        <w:t>from mininet.net import Mininet</w:t>
      </w:r>
    </w:p>
    <w:p w14:paraId="5C149E29" w14:textId="77777777" w:rsidR="00B61EB8" w:rsidRPr="00B61EB8" w:rsidRDefault="00B61EB8" w:rsidP="00B61EB8">
      <w:pPr>
        <w:pStyle w:val="txtCourier"/>
      </w:pPr>
      <w:r w:rsidRPr="00B61EB8">
        <w:t>from mininet.node import Node</w:t>
      </w:r>
    </w:p>
    <w:p w14:paraId="1E047E23" w14:textId="77777777" w:rsidR="00B61EB8" w:rsidRPr="00B61EB8" w:rsidRDefault="00B61EB8" w:rsidP="00B61EB8">
      <w:pPr>
        <w:pStyle w:val="txtCourier"/>
      </w:pPr>
      <w:r w:rsidRPr="00B61EB8">
        <w:t>from mininet.node import RemoteController</w:t>
      </w:r>
    </w:p>
    <w:p w14:paraId="2D67C621" w14:textId="77777777" w:rsidR="00B61EB8" w:rsidRPr="00B61EB8" w:rsidRDefault="00B61EB8" w:rsidP="00B61EB8">
      <w:pPr>
        <w:pStyle w:val="txtCourier"/>
      </w:pPr>
      <w:r w:rsidRPr="00B61EB8">
        <w:t>from mininet.log import setLogLevel, info</w:t>
      </w:r>
    </w:p>
    <w:p w14:paraId="0128A96C" w14:textId="77777777" w:rsidR="00B61EB8" w:rsidRPr="00B61EB8" w:rsidRDefault="00B61EB8" w:rsidP="00B61EB8">
      <w:pPr>
        <w:pStyle w:val="txtCourier"/>
      </w:pPr>
      <w:r w:rsidRPr="00B61EB8">
        <w:t>from mininet.cli import CLI</w:t>
      </w:r>
    </w:p>
    <w:p w14:paraId="0FF84803" w14:textId="77777777" w:rsidR="00B61EB8" w:rsidRPr="00B61EB8" w:rsidRDefault="00B61EB8" w:rsidP="00B61EB8">
      <w:pPr>
        <w:pStyle w:val="txtCourier"/>
      </w:pPr>
    </w:p>
    <w:p w14:paraId="42EF6246" w14:textId="77777777" w:rsidR="00B61EB8" w:rsidRPr="00B61EB8" w:rsidRDefault="00B61EB8" w:rsidP="00B61EB8">
      <w:pPr>
        <w:pStyle w:val="txtCourier"/>
      </w:pPr>
      <w:r w:rsidRPr="00B61EB8">
        <w:t>class LinuxRouter(Node):</w:t>
      </w:r>
    </w:p>
    <w:p w14:paraId="7499EBD5" w14:textId="77777777" w:rsidR="00B61EB8" w:rsidRPr="00B61EB8" w:rsidRDefault="00B61EB8" w:rsidP="00B61EB8">
      <w:pPr>
        <w:pStyle w:val="txtCourier"/>
      </w:pPr>
      <w:r w:rsidRPr="00B61EB8">
        <w:t xml:space="preserve">    def config(self, **params):</w:t>
      </w:r>
    </w:p>
    <w:p w14:paraId="4FF94F27" w14:textId="77777777" w:rsidR="00B61EB8" w:rsidRPr="00B61EB8" w:rsidRDefault="00B61EB8" w:rsidP="00B61EB8">
      <w:pPr>
        <w:pStyle w:val="txtCourier"/>
      </w:pPr>
      <w:r w:rsidRPr="00B61EB8">
        <w:t xml:space="preserve">        super(LinuxRouter, self).config(**params)</w:t>
      </w:r>
    </w:p>
    <w:p w14:paraId="2A5E5FEA" w14:textId="77777777" w:rsidR="00B61EB8" w:rsidRPr="00B61EB8" w:rsidRDefault="00B61EB8" w:rsidP="00B61EB8">
      <w:pPr>
        <w:pStyle w:val="txtCourier"/>
      </w:pPr>
      <w:r w:rsidRPr="00B61EB8">
        <w:t xml:space="preserve">        self.cmd('sysctl net.ipv4.ip_forward=1')</w:t>
      </w:r>
    </w:p>
    <w:p w14:paraId="01925832" w14:textId="77777777" w:rsidR="00B61EB8" w:rsidRPr="00B61EB8" w:rsidRDefault="00B61EB8" w:rsidP="00B61EB8">
      <w:pPr>
        <w:pStyle w:val="txtCourier"/>
      </w:pPr>
    </w:p>
    <w:p w14:paraId="664E34E1" w14:textId="77777777" w:rsidR="00B61EB8" w:rsidRPr="00B61EB8" w:rsidRDefault="00B61EB8" w:rsidP="00B61EB8">
      <w:pPr>
        <w:pStyle w:val="txtCourier"/>
      </w:pPr>
      <w:r w:rsidRPr="00B61EB8">
        <w:t xml:space="preserve">    def terminate(self):</w:t>
      </w:r>
    </w:p>
    <w:p w14:paraId="614F76DA" w14:textId="77777777" w:rsidR="00B61EB8" w:rsidRPr="00B61EB8" w:rsidRDefault="00B61EB8" w:rsidP="00B61EB8">
      <w:pPr>
        <w:pStyle w:val="txtCourier"/>
      </w:pPr>
      <w:r w:rsidRPr="00B61EB8">
        <w:t xml:space="preserve">        self.cmd('sysctl net.ipv4.ip_forward=0')</w:t>
      </w:r>
    </w:p>
    <w:p w14:paraId="408F69B4" w14:textId="77777777" w:rsidR="00B61EB8" w:rsidRPr="00B61EB8" w:rsidRDefault="00B61EB8" w:rsidP="00B61EB8">
      <w:pPr>
        <w:pStyle w:val="txtCourier"/>
      </w:pPr>
      <w:r w:rsidRPr="00B61EB8">
        <w:t xml:space="preserve">        super(LinuxRouter, self).terminate()</w:t>
      </w:r>
    </w:p>
    <w:p w14:paraId="58D6F66E" w14:textId="77777777" w:rsidR="00B61EB8" w:rsidRPr="00B61EB8" w:rsidRDefault="00B61EB8" w:rsidP="00B61EB8">
      <w:pPr>
        <w:pStyle w:val="txtCourier"/>
      </w:pPr>
    </w:p>
    <w:p w14:paraId="49B8C436" w14:textId="77777777" w:rsidR="00B61EB8" w:rsidRPr="00B61EB8" w:rsidRDefault="00B61EB8" w:rsidP="00B61EB8">
      <w:pPr>
        <w:pStyle w:val="txtCourier"/>
      </w:pPr>
    </w:p>
    <w:p w14:paraId="504C14D2" w14:textId="77777777" w:rsidR="00B61EB8" w:rsidRPr="00B61EB8" w:rsidRDefault="00B61EB8" w:rsidP="00B61EB8">
      <w:pPr>
        <w:pStyle w:val="txtCourier"/>
      </w:pPr>
      <w:r w:rsidRPr="00B61EB8">
        <w:t>class NetworkTopo(Topo):</w:t>
      </w:r>
    </w:p>
    <w:p w14:paraId="11C7A7E4" w14:textId="77777777" w:rsidR="00B61EB8" w:rsidRPr="00B61EB8" w:rsidRDefault="00B61EB8" w:rsidP="00B61EB8">
      <w:pPr>
        <w:pStyle w:val="txtCourier"/>
      </w:pPr>
      <w:r w:rsidRPr="00B61EB8">
        <w:t xml:space="preserve">    def build(self, **_opts):</w:t>
      </w:r>
    </w:p>
    <w:p w14:paraId="33808303" w14:textId="77777777" w:rsidR="00B61EB8" w:rsidRPr="00B61EB8" w:rsidRDefault="00B61EB8" w:rsidP="00B61EB8">
      <w:pPr>
        <w:pStyle w:val="txtCourier"/>
      </w:pPr>
      <w:r w:rsidRPr="00B61EB8">
        <w:t xml:space="preserve">        # Add 4 routers in four different subnets</w:t>
      </w:r>
    </w:p>
    <w:p w14:paraId="642ED1DF" w14:textId="77777777" w:rsidR="00B61EB8" w:rsidRPr="00B61EB8" w:rsidRDefault="00B61EB8" w:rsidP="00B61EB8">
      <w:pPr>
        <w:pStyle w:val="txtCourier"/>
      </w:pPr>
      <w:r w:rsidRPr="00B61EB8">
        <w:t xml:space="preserve">        r1 = self.addHost('r1', cls=LinuxRouter, ip='10.0.0.1/24')</w:t>
      </w:r>
    </w:p>
    <w:p w14:paraId="7336324C" w14:textId="77777777" w:rsidR="00B61EB8" w:rsidRPr="00B61EB8" w:rsidRDefault="00B61EB8" w:rsidP="00B61EB8">
      <w:pPr>
        <w:pStyle w:val="txtCourier"/>
      </w:pPr>
      <w:r w:rsidRPr="00B61EB8">
        <w:t xml:space="preserve">        r2 = self.addHost('r2', cls=LinuxRouter, ip='10.1.0.1/24')</w:t>
      </w:r>
    </w:p>
    <w:p w14:paraId="01348918" w14:textId="77777777" w:rsidR="00B61EB8" w:rsidRPr="00B61EB8" w:rsidRDefault="00B61EB8" w:rsidP="00B61EB8">
      <w:pPr>
        <w:pStyle w:val="txtCourier"/>
      </w:pPr>
      <w:r w:rsidRPr="00B61EB8">
        <w:t xml:space="preserve">        r3 = self.addHost('r3', cls=LinuxRouter, ip='10.2.0.1/24')</w:t>
      </w:r>
    </w:p>
    <w:p w14:paraId="577C1E61" w14:textId="77777777" w:rsidR="00B61EB8" w:rsidRPr="00B61EB8" w:rsidRDefault="00B61EB8" w:rsidP="00B61EB8">
      <w:pPr>
        <w:pStyle w:val="txtCourier"/>
      </w:pPr>
      <w:r w:rsidRPr="00B61EB8">
        <w:t xml:space="preserve">        r4 = self.addHost('r4', cls=LinuxRouter, ip='10.3.0.1/24')</w:t>
      </w:r>
    </w:p>
    <w:p w14:paraId="4FA66613" w14:textId="77777777" w:rsidR="00B61EB8" w:rsidRPr="00B61EB8" w:rsidRDefault="00B61EB8" w:rsidP="00B61EB8">
      <w:pPr>
        <w:pStyle w:val="txtCourier"/>
      </w:pPr>
    </w:p>
    <w:p w14:paraId="3DA6CF5A" w14:textId="77777777" w:rsidR="00B61EB8" w:rsidRPr="00B61EB8" w:rsidRDefault="00B61EB8" w:rsidP="00B61EB8">
      <w:pPr>
        <w:pStyle w:val="txtCourier"/>
      </w:pPr>
      <w:r w:rsidRPr="00B61EB8">
        <w:t xml:space="preserve">        # Add 2 switches</w:t>
      </w:r>
    </w:p>
    <w:p w14:paraId="436D917A" w14:textId="77777777" w:rsidR="00B61EB8" w:rsidRPr="00B61EB8" w:rsidRDefault="00B61EB8" w:rsidP="00B61EB8">
      <w:pPr>
        <w:pStyle w:val="txtCourier"/>
      </w:pPr>
      <w:r w:rsidRPr="00B61EB8">
        <w:t xml:space="preserve">        s1 = self.addSwitch('s1')</w:t>
      </w:r>
    </w:p>
    <w:p w14:paraId="5D72D0BB" w14:textId="77777777" w:rsidR="00B61EB8" w:rsidRPr="00B61EB8" w:rsidRDefault="00B61EB8" w:rsidP="00B61EB8">
      <w:pPr>
        <w:pStyle w:val="txtCourier"/>
      </w:pPr>
      <w:r w:rsidRPr="00B61EB8">
        <w:t xml:space="preserve">        s2 = self.addSwitch('s2')</w:t>
      </w:r>
    </w:p>
    <w:p w14:paraId="18BE86DA" w14:textId="77777777" w:rsidR="00B61EB8" w:rsidRPr="00B61EB8" w:rsidRDefault="00B61EB8" w:rsidP="00B61EB8">
      <w:pPr>
        <w:pStyle w:val="txtCourier"/>
      </w:pPr>
      <w:r w:rsidRPr="00B61EB8">
        <w:t xml:space="preserve">        s3 = self.addSwitch('s3')</w:t>
      </w:r>
    </w:p>
    <w:p w14:paraId="604828C4" w14:textId="77777777" w:rsidR="00B61EB8" w:rsidRPr="00B61EB8" w:rsidRDefault="00B61EB8" w:rsidP="00B61EB8">
      <w:pPr>
        <w:pStyle w:val="txtCourier"/>
      </w:pPr>
      <w:r w:rsidRPr="00B61EB8">
        <w:t xml:space="preserve">        s4 = self.addSwitch('s4') </w:t>
      </w:r>
    </w:p>
    <w:p w14:paraId="4B50E3A9" w14:textId="77777777" w:rsidR="00B61EB8" w:rsidRPr="00B61EB8" w:rsidRDefault="00B61EB8" w:rsidP="00B61EB8">
      <w:pPr>
        <w:pStyle w:val="txtCourier"/>
      </w:pPr>
    </w:p>
    <w:p w14:paraId="793A98EB" w14:textId="77777777" w:rsidR="00B61EB8" w:rsidRPr="00B61EB8" w:rsidRDefault="00B61EB8" w:rsidP="00B61EB8">
      <w:pPr>
        <w:pStyle w:val="txtCourier"/>
      </w:pPr>
      <w:r w:rsidRPr="00B61EB8">
        <w:t xml:space="preserve">        # Add host-switch links in the same subnet</w:t>
      </w:r>
    </w:p>
    <w:p w14:paraId="580956FF" w14:textId="77777777" w:rsidR="00B61EB8" w:rsidRPr="00B61EB8" w:rsidRDefault="00B61EB8" w:rsidP="00B61EB8">
      <w:pPr>
        <w:pStyle w:val="txtCourier"/>
      </w:pPr>
      <w:r w:rsidRPr="00B61EB8">
        <w:t xml:space="preserve">        self.addLink(s1,</w:t>
      </w:r>
    </w:p>
    <w:p w14:paraId="795B5691" w14:textId="77777777" w:rsidR="00B61EB8" w:rsidRPr="00B61EB8" w:rsidRDefault="00B61EB8" w:rsidP="00B61EB8">
      <w:pPr>
        <w:pStyle w:val="txtCourier"/>
      </w:pPr>
      <w:r w:rsidRPr="00B61EB8">
        <w:t xml:space="preserve">                     r1,</w:t>
      </w:r>
    </w:p>
    <w:p w14:paraId="4014E206" w14:textId="77777777" w:rsidR="00B61EB8" w:rsidRPr="00B61EB8" w:rsidRDefault="00B61EB8" w:rsidP="00B61EB8">
      <w:pPr>
        <w:pStyle w:val="txtCourier"/>
      </w:pPr>
      <w:r w:rsidRPr="00B61EB8">
        <w:t xml:space="preserve">                     intfName2='r1-eth1',</w:t>
      </w:r>
    </w:p>
    <w:p w14:paraId="7C2FE900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'10.0.0.1/24'})</w:t>
      </w:r>
    </w:p>
    <w:p w14:paraId="550AA99F" w14:textId="77777777" w:rsidR="00B61EB8" w:rsidRPr="00B61EB8" w:rsidRDefault="00B61EB8" w:rsidP="00B61EB8">
      <w:pPr>
        <w:pStyle w:val="txtCourier"/>
      </w:pPr>
    </w:p>
    <w:p w14:paraId="151A2616" w14:textId="77777777" w:rsidR="00B61EB8" w:rsidRPr="00B61EB8" w:rsidRDefault="00B61EB8" w:rsidP="00B61EB8">
      <w:pPr>
        <w:pStyle w:val="txtCourier"/>
      </w:pPr>
      <w:r w:rsidRPr="00B61EB8">
        <w:t xml:space="preserve">        self.addLink(s2,</w:t>
      </w:r>
    </w:p>
    <w:p w14:paraId="2733CDFF" w14:textId="77777777" w:rsidR="00B61EB8" w:rsidRPr="00B61EB8" w:rsidRDefault="00B61EB8" w:rsidP="00B61EB8">
      <w:pPr>
        <w:pStyle w:val="txtCourier"/>
      </w:pPr>
      <w:r w:rsidRPr="00B61EB8">
        <w:t xml:space="preserve">                     r2,</w:t>
      </w:r>
    </w:p>
    <w:p w14:paraId="0972655D" w14:textId="77777777" w:rsidR="00B61EB8" w:rsidRPr="00B61EB8" w:rsidRDefault="00B61EB8" w:rsidP="00B61EB8">
      <w:pPr>
        <w:pStyle w:val="txtCourier"/>
      </w:pPr>
      <w:r w:rsidRPr="00B61EB8">
        <w:t xml:space="preserve">                     intfName2='r2-eth1',</w:t>
      </w:r>
    </w:p>
    <w:p w14:paraId="04A75D55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'10.1.0.1/24'})</w:t>
      </w:r>
    </w:p>
    <w:p w14:paraId="23B4305E" w14:textId="77777777" w:rsidR="00B61EB8" w:rsidRPr="00B61EB8" w:rsidRDefault="00B61EB8" w:rsidP="00B61EB8">
      <w:pPr>
        <w:pStyle w:val="txtCourier"/>
      </w:pPr>
    </w:p>
    <w:p w14:paraId="52B03940" w14:textId="77777777" w:rsidR="00B61EB8" w:rsidRPr="00B61EB8" w:rsidRDefault="00B61EB8" w:rsidP="00B61EB8">
      <w:pPr>
        <w:pStyle w:val="txtCourier"/>
      </w:pPr>
      <w:r w:rsidRPr="00B61EB8">
        <w:t xml:space="preserve">        self.addLink(s3,</w:t>
      </w:r>
    </w:p>
    <w:p w14:paraId="4D912171" w14:textId="77777777" w:rsidR="00B61EB8" w:rsidRPr="00B61EB8" w:rsidRDefault="00B61EB8" w:rsidP="00B61EB8">
      <w:pPr>
        <w:pStyle w:val="txtCourier"/>
      </w:pPr>
      <w:r w:rsidRPr="00B61EB8">
        <w:t xml:space="preserve">                     r3,</w:t>
      </w:r>
    </w:p>
    <w:p w14:paraId="53BCDA0B" w14:textId="77777777" w:rsidR="00B61EB8" w:rsidRPr="00B61EB8" w:rsidRDefault="00B61EB8" w:rsidP="00B61EB8">
      <w:pPr>
        <w:pStyle w:val="txtCourier"/>
      </w:pPr>
      <w:r w:rsidRPr="00B61EB8">
        <w:t xml:space="preserve">                     intfName2='r3-eth1',</w:t>
      </w:r>
    </w:p>
    <w:p w14:paraId="0F05CAB7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'10.2.0.1/24'})</w:t>
      </w:r>
    </w:p>
    <w:p w14:paraId="6C3E857A" w14:textId="77777777" w:rsidR="00B61EB8" w:rsidRPr="00B61EB8" w:rsidRDefault="00B61EB8" w:rsidP="00B61EB8">
      <w:pPr>
        <w:pStyle w:val="txtCourier"/>
      </w:pPr>
    </w:p>
    <w:p w14:paraId="35937F99" w14:textId="77777777" w:rsidR="00B61EB8" w:rsidRPr="00B61EB8" w:rsidRDefault="00B61EB8" w:rsidP="00B61EB8">
      <w:pPr>
        <w:pStyle w:val="txtCourier"/>
      </w:pPr>
      <w:r w:rsidRPr="00B61EB8">
        <w:t xml:space="preserve">        self.addLink(s4,</w:t>
      </w:r>
    </w:p>
    <w:p w14:paraId="7692E82C" w14:textId="77777777" w:rsidR="00B61EB8" w:rsidRPr="00B61EB8" w:rsidRDefault="00B61EB8" w:rsidP="00B61EB8">
      <w:pPr>
        <w:pStyle w:val="txtCourier"/>
      </w:pPr>
      <w:r w:rsidRPr="00B61EB8">
        <w:t xml:space="preserve">                     r4,</w:t>
      </w:r>
    </w:p>
    <w:p w14:paraId="7CE1C6C8" w14:textId="77777777" w:rsidR="00B61EB8" w:rsidRPr="00B61EB8" w:rsidRDefault="00B61EB8" w:rsidP="00B61EB8">
      <w:pPr>
        <w:pStyle w:val="txtCourier"/>
      </w:pPr>
      <w:r w:rsidRPr="00B61EB8">
        <w:t xml:space="preserve">                     intfName2='r4-eth1',</w:t>
      </w:r>
    </w:p>
    <w:p w14:paraId="7C93EEF3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'10.3.0.1/24'})</w:t>
      </w:r>
    </w:p>
    <w:p w14:paraId="5242C9B3" w14:textId="77777777" w:rsidR="00B61EB8" w:rsidRPr="00B61EB8" w:rsidRDefault="00B61EB8" w:rsidP="00B61EB8">
      <w:pPr>
        <w:pStyle w:val="txtCourier"/>
      </w:pPr>
    </w:p>
    <w:p w14:paraId="6740C7BE" w14:textId="77777777" w:rsidR="00B61EB8" w:rsidRPr="00B61EB8" w:rsidRDefault="00B61EB8" w:rsidP="00B61EB8">
      <w:pPr>
        <w:pStyle w:val="txtCourier"/>
      </w:pPr>
      <w:r w:rsidRPr="00B61EB8">
        <w:t xml:space="preserve">        # Add router-router links in new subnets for the router-router connections</w:t>
      </w:r>
    </w:p>
    <w:p w14:paraId="3B3BBD8F" w14:textId="77777777" w:rsidR="00B61EB8" w:rsidRPr="00B61EB8" w:rsidRDefault="00B61EB8" w:rsidP="00B61EB8">
      <w:pPr>
        <w:pStyle w:val="txtCourier"/>
      </w:pPr>
      <w:r w:rsidRPr="00B61EB8">
        <w:t xml:space="preserve">        self.addLink(r1,</w:t>
      </w:r>
    </w:p>
    <w:p w14:paraId="7DE3E240" w14:textId="77777777" w:rsidR="00B61EB8" w:rsidRPr="00B61EB8" w:rsidRDefault="00B61EB8" w:rsidP="00B61EB8">
      <w:pPr>
        <w:pStyle w:val="txtCourier"/>
      </w:pPr>
      <w:r w:rsidRPr="00B61EB8">
        <w:t xml:space="preserve">                     r2,</w:t>
      </w:r>
    </w:p>
    <w:p w14:paraId="2A6BA025" w14:textId="77777777" w:rsidR="00B61EB8" w:rsidRPr="00B61EB8" w:rsidRDefault="00B61EB8" w:rsidP="00B61EB8">
      <w:pPr>
        <w:pStyle w:val="txtCourier"/>
      </w:pPr>
      <w:r w:rsidRPr="00B61EB8">
        <w:t xml:space="preserve">                     intfName1='r1-eth2',</w:t>
      </w:r>
    </w:p>
    <w:p w14:paraId="7DEB7EAF" w14:textId="77777777" w:rsidR="00B61EB8" w:rsidRPr="00B61EB8" w:rsidRDefault="00B61EB8" w:rsidP="00B61EB8">
      <w:pPr>
        <w:pStyle w:val="txtCourier"/>
      </w:pPr>
      <w:r w:rsidRPr="00B61EB8">
        <w:t xml:space="preserve">                     intfName2='r2-eth2',</w:t>
      </w:r>
    </w:p>
    <w:p w14:paraId="4E67F835" w14:textId="77777777" w:rsidR="00B61EB8" w:rsidRPr="00B61EB8" w:rsidRDefault="00B61EB8" w:rsidP="00B61EB8">
      <w:pPr>
        <w:pStyle w:val="txtCourier"/>
      </w:pPr>
      <w:r w:rsidRPr="00B61EB8">
        <w:t xml:space="preserve">                     params1={'ip': '10.100.0.1/24'},</w:t>
      </w:r>
    </w:p>
    <w:p w14:paraId="05A9F42E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'10.100.0.2/24'})</w:t>
      </w:r>
    </w:p>
    <w:p w14:paraId="640943E7" w14:textId="77777777" w:rsidR="00B61EB8" w:rsidRPr="00B61EB8" w:rsidRDefault="00B61EB8" w:rsidP="00B61EB8">
      <w:pPr>
        <w:pStyle w:val="txtCourier"/>
      </w:pPr>
      <w:r w:rsidRPr="00B61EB8">
        <w:t xml:space="preserve">    </w:t>
      </w:r>
    </w:p>
    <w:p w14:paraId="527EE1CA" w14:textId="77777777" w:rsidR="00B61EB8" w:rsidRPr="00B61EB8" w:rsidRDefault="00B61EB8" w:rsidP="00B61EB8">
      <w:pPr>
        <w:pStyle w:val="txtCourier"/>
      </w:pPr>
      <w:r w:rsidRPr="00B61EB8">
        <w:t xml:space="preserve">        self.addLink(r1,</w:t>
      </w:r>
    </w:p>
    <w:p w14:paraId="68A8D94C" w14:textId="77777777" w:rsidR="00B61EB8" w:rsidRPr="00B61EB8" w:rsidRDefault="00B61EB8" w:rsidP="00B61EB8">
      <w:pPr>
        <w:pStyle w:val="txtCourier"/>
      </w:pPr>
      <w:r w:rsidRPr="00B61EB8">
        <w:t xml:space="preserve">                     r3,</w:t>
      </w:r>
    </w:p>
    <w:p w14:paraId="30A52D6D" w14:textId="77777777" w:rsidR="00B61EB8" w:rsidRPr="00B61EB8" w:rsidRDefault="00B61EB8" w:rsidP="00B61EB8">
      <w:pPr>
        <w:pStyle w:val="txtCourier"/>
      </w:pPr>
      <w:r w:rsidRPr="00B61EB8">
        <w:t xml:space="preserve">                     intfName1='r1-eth3',</w:t>
      </w:r>
    </w:p>
    <w:p w14:paraId="4BCC68E4" w14:textId="77777777" w:rsidR="00B61EB8" w:rsidRPr="00B61EB8" w:rsidRDefault="00B61EB8" w:rsidP="00B61EB8">
      <w:pPr>
        <w:pStyle w:val="txtCourier"/>
      </w:pPr>
      <w:r w:rsidRPr="00B61EB8">
        <w:t xml:space="preserve">                     intfName2='r3-eth2',</w:t>
      </w:r>
    </w:p>
    <w:p w14:paraId="7BE0D8CD" w14:textId="77777777" w:rsidR="00B61EB8" w:rsidRPr="00B61EB8" w:rsidRDefault="00B61EB8" w:rsidP="00B61EB8">
      <w:pPr>
        <w:pStyle w:val="txtCourier"/>
      </w:pPr>
      <w:r w:rsidRPr="00B61EB8">
        <w:t xml:space="preserve">                     params1={'ip': '10.101.0.1/24'},</w:t>
      </w:r>
    </w:p>
    <w:p w14:paraId="7BEA38D7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'10.101.0.2/24'})</w:t>
      </w:r>
    </w:p>
    <w:p w14:paraId="6393806C" w14:textId="77777777" w:rsidR="00B61EB8" w:rsidRPr="00B61EB8" w:rsidRDefault="00B61EB8" w:rsidP="00B61EB8">
      <w:pPr>
        <w:pStyle w:val="txtCourier"/>
      </w:pPr>
      <w:r w:rsidRPr="00B61EB8">
        <w:t xml:space="preserve">    </w:t>
      </w:r>
    </w:p>
    <w:p w14:paraId="2CB293DD" w14:textId="77777777" w:rsidR="00B61EB8" w:rsidRPr="00B61EB8" w:rsidRDefault="00B61EB8" w:rsidP="00B61EB8">
      <w:pPr>
        <w:pStyle w:val="txtCourier"/>
      </w:pPr>
      <w:r w:rsidRPr="00B61EB8">
        <w:t xml:space="preserve">        self.addLink(r3,</w:t>
      </w:r>
    </w:p>
    <w:p w14:paraId="59DF5CF3" w14:textId="77777777" w:rsidR="00B61EB8" w:rsidRPr="00B61EB8" w:rsidRDefault="00B61EB8" w:rsidP="00B61EB8">
      <w:pPr>
        <w:pStyle w:val="txtCourier"/>
      </w:pPr>
      <w:r w:rsidRPr="00B61EB8">
        <w:t xml:space="preserve">                     r4,</w:t>
      </w:r>
    </w:p>
    <w:p w14:paraId="68FDC40C" w14:textId="77777777" w:rsidR="00B61EB8" w:rsidRPr="00B61EB8" w:rsidRDefault="00B61EB8" w:rsidP="00B61EB8">
      <w:pPr>
        <w:pStyle w:val="txtCourier"/>
      </w:pPr>
      <w:r w:rsidRPr="00B61EB8">
        <w:t xml:space="preserve">                     intfName1='r3-eth3',</w:t>
      </w:r>
    </w:p>
    <w:p w14:paraId="6A56DE2B" w14:textId="77777777" w:rsidR="00B61EB8" w:rsidRPr="00B61EB8" w:rsidRDefault="00B61EB8" w:rsidP="00B61EB8">
      <w:pPr>
        <w:pStyle w:val="txtCourier"/>
      </w:pPr>
      <w:r w:rsidRPr="00B61EB8">
        <w:t xml:space="preserve">                     intfName2='r4-eth2',</w:t>
      </w:r>
    </w:p>
    <w:p w14:paraId="21960159" w14:textId="77777777" w:rsidR="00B61EB8" w:rsidRPr="00B61EB8" w:rsidRDefault="00B61EB8" w:rsidP="00B61EB8">
      <w:pPr>
        <w:pStyle w:val="txtCourier"/>
      </w:pPr>
      <w:r w:rsidRPr="00B61EB8">
        <w:t xml:space="preserve">                     params1={'ip': '10.102.0.1/24'},</w:t>
      </w:r>
    </w:p>
    <w:p w14:paraId="12BE7220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'10.102.0.2/24'})</w:t>
      </w:r>
    </w:p>
    <w:p w14:paraId="2F2CF158" w14:textId="77777777" w:rsidR="00B61EB8" w:rsidRPr="00B61EB8" w:rsidRDefault="00B61EB8" w:rsidP="00B61EB8">
      <w:pPr>
        <w:pStyle w:val="txtCourier"/>
      </w:pPr>
      <w:r w:rsidRPr="00B61EB8">
        <w:t xml:space="preserve">    </w:t>
      </w:r>
    </w:p>
    <w:p w14:paraId="6A338DE4" w14:textId="77777777" w:rsidR="00B61EB8" w:rsidRPr="00B61EB8" w:rsidRDefault="00B61EB8" w:rsidP="00B61EB8">
      <w:pPr>
        <w:pStyle w:val="txtCourier"/>
      </w:pPr>
      <w:r w:rsidRPr="00B61EB8">
        <w:t xml:space="preserve">        self.addLink(r2,</w:t>
      </w:r>
    </w:p>
    <w:p w14:paraId="56D74443" w14:textId="77777777" w:rsidR="00B61EB8" w:rsidRPr="00B61EB8" w:rsidRDefault="00B61EB8" w:rsidP="00B61EB8">
      <w:pPr>
        <w:pStyle w:val="txtCourier"/>
      </w:pPr>
      <w:r w:rsidRPr="00B61EB8">
        <w:t xml:space="preserve">                     r4,</w:t>
      </w:r>
    </w:p>
    <w:p w14:paraId="1B628F6A" w14:textId="77777777" w:rsidR="00B61EB8" w:rsidRPr="00B61EB8" w:rsidRDefault="00B61EB8" w:rsidP="00B61EB8">
      <w:pPr>
        <w:pStyle w:val="txtCourier"/>
      </w:pPr>
      <w:r w:rsidRPr="00B61EB8">
        <w:t xml:space="preserve">                     intfName1='r2-eth3',</w:t>
      </w:r>
    </w:p>
    <w:p w14:paraId="2F249D84" w14:textId="77777777" w:rsidR="00B61EB8" w:rsidRPr="00B61EB8" w:rsidRDefault="00B61EB8" w:rsidP="00B61EB8">
      <w:pPr>
        <w:pStyle w:val="txtCourier"/>
      </w:pPr>
      <w:r w:rsidRPr="00B61EB8">
        <w:t xml:space="preserve">                     intfName2='r4-eth3',</w:t>
      </w:r>
    </w:p>
    <w:p w14:paraId="2ABB99C9" w14:textId="77777777" w:rsidR="00B61EB8" w:rsidRPr="00B61EB8" w:rsidRDefault="00B61EB8" w:rsidP="00B61EB8">
      <w:pPr>
        <w:pStyle w:val="txtCourier"/>
      </w:pPr>
      <w:r w:rsidRPr="00B61EB8">
        <w:t xml:space="preserve">                     params1={'ip': '10.103.0.1/24'},</w:t>
      </w:r>
    </w:p>
    <w:p w14:paraId="7A077CC6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'10.103.0.2/24'})</w:t>
      </w:r>
    </w:p>
    <w:p w14:paraId="0C4AA015" w14:textId="77777777" w:rsidR="00B61EB8" w:rsidRPr="00B61EB8" w:rsidRDefault="00B61EB8" w:rsidP="00B61EB8">
      <w:pPr>
        <w:pStyle w:val="txtCourier"/>
      </w:pPr>
    </w:p>
    <w:p w14:paraId="25EC0BB0" w14:textId="77777777" w:rsidR="00B61EB8" w:rsidRPr="00B61EB8" w:rsidRDefault="00B61EB8" w:rsidP="00B61EB8">
      <w:pPr>
        <w:pStyle w:val="txtCourier"/>
      </w:pPr>
      <w:r w:rsidRPr="00B61EB8">
        <w:t xml:space="preserve">        # Adding hosts specifying the default route</w:t>
      </w:r>
    </w:p>
    <w:p w14:paraId="6B893268" w14:textId="77777777" w:rsidR="00B61EB8" w:rsidRPr="00B61EB8" w:rsidRDefault="00B61EB8" w:rsidP="00B61EB8">
      <w:pPr>
        <w:pStyle w:val="txtCourier"/>
      </w:pPr>
      <w:r w:rsidRPr="00B61EB8">
        <w:t xml:space="preserve">        h1 = self.addHost(name='h1',</w:t>
      </w:r>
    </w:p>
    <w:p w14:paraId="095FA6F6" w14:textId="77777777" w:rsidR="00B61EB8" w:rsidRPr="00B61EB8" w:rsidRDefault="00B61EB8" w:rsidP="00B61EB8">
      <w:pPr>
        <w:pStyle w:val="txtCourier"/>
      </w:pPr>
      <w:r w:rsidRPr="00B61EB8">
        <w:t xml:space="preserve">                          ip='10.0.0.10/24',</w:t>
      </w:r>
    </w:p>
    <w:p w14:paraId="3594E37D" w14:textId="77777777" w:rsidR="00B61EB8" w:rsidRPr="00B61EB8" w:rsidRDefault="00B61EB8" w:rsidP="00B61EB8">
      <w:pPr>
        <w:pStyle w:val="txtCourier"/>
      </w:pPr>
      <w:r w:rsidRPr="00B61EB8">
        <w:t xml:space="preserve">                          defaultRoute='via 10.0.0.1')</w:t>
      </w:r>
    </w:p>
    <w:p w14:paraId="2BE80E20" w14:textId="77777777" w:rsidR="00B61EB8" w:rsidRPr="00B61EB8" w:rsidRDefault="00B61EB8" w:rsidP="00B61EB8">
      <w:pPr>
        <w:pStyle w:val="txtCourier"/>
      </w:pPr>
      <w:r w:rsidRPr="00B61EB8">
        <w:t xml:space="preserve">        h2 = self.addHost(name='h2',</w:t>
      </w:r>
    </w:p>
    <w:p w14:paraId="0072A1B1" w14:textId="77777777" w:rsidR="00B61EB8" w:rsidRPr="00B61EB8" w:rsidRDefault="00B61EB8" w:rsidP="00B61EB8">
      <w:pPr>
        <w:pStyle w:val="txtCourier"/>
      </w:pPr>
      <w:r w:rsidRPr="00B61EB8">
        <w:t xml:space="preserve">                          ip='10.1.0.10/24',</w:t>
      </w:r>
    </w:p>
    <w:p w14:paraId="48B1C264" w14:textId="77777777" w:rsidR="00B61EB8" w:rsidRPr="00B61EB8" w:rsidRDefault="00B61EB8" w:rsidP="00B61EB8">
      <w:pPr>
        <w:pStyle w:val="txtCourier"/>
      </w:pPr>
      <w:r w:rsidRPr="00B61EB8">
        <w:t xml:space="preserve">                          defaultRoute='via 10.1.0.1')</w:t>
      </w:r>
    </w:p>
    <w:p w14:paraId="667B4DEB" w14:textId="77777777" w:rsidR="00B61EB8" w:rsidRPr="00B61EB8" w:rsidRDefault="00B61EB8" w:rsidP="00B61EB8">
      <w:pPr>
        <w:pStyle w:val="txtCourier"/>
      </w:pPr>
      <w:r w:rsidRPr="00B61EB8">
        <w:t xml:space="preserve">    </w:t>
      </w:r>
    </w:p>
    <w:p w14:paraId="236922A4" w14:textId="77777777" w:rsidR="00B61EB8" w:rsidRPr="00B61EB8" w:rsidRDefault="00B61EB8" w:rsidP="00B61EB8">
      <w:pPr>
        <w:pStyle w:val="txtCourier"/>
      </w:pPr>
      <w:r w:rsidRPr="00B61EB8">
        <w:t xml:space="preserve">        h3 = self.addHost(name='h3',</w:t>
      </w:r>
    </w:p>
    <w:p w14:paraId="1362A122" w14:textId="77777777" w:rsidR="00B61EB8" w:rsidRPr="00B61EB8" w:rsidRDefault="00B61EB8" w:rsidP="00B61EB8">
      <w:pPr>
        <w:pStyle w:val="txtCourier"/>
      </w:pPr>
      <w:r w:rsidRPr="00B61EB8">
        <w:t xml:space="preserve">                          ip='10.2.0.10/24',</w:t>
      </w:r>
    </w:p>
    <w:p w14:paraId="49CC47A1" w14:textId="77777777" w:rsidR="00B61EB8" w:rsidRPr="00B61EB8" w:rsidRDefault="00B61EB8" w:rsidP="00B61EB8">
      <w:pPr>
        <w:pStyle w:val="txtCourier"/>
      </w:pPr>
      <w:r w:rsidRPr="00B61EB8">
        <w:t xml:space="preserve">                          defaultRoute='via 10.2.0.1')</w:t>
      </w:r>
    </w:p>
    <w:p w14:paraId="3CE4C0C2" w14:textId="77777777" w:rsidR="00B61EB8" w:rsidRPr="00B61EB8" w:rsidRDefault="00B61EB8" w:rsidP="00B61EB8">
      <w:pPr>
        <w:pStyle w:val="txtCourier"/>
      </w:pPr>
      <w:r w:rsidRPr="00B61EB8">
        <w:t xml:space="preserve">                      </w:t>
      </w:r>
    </w:p>
    <w:p w14:paraId="2EC3A114" w14:textId="77777777" w:rsidR="00B61EB8" w:rsidRPr="00B61EB8" w:rsidRDefault="00B61EB8" w:rsidP="00B61EB8">
      <w:pPr>
        <w:pStyle w:val="txtCourier"/>
      </w:pPr>
      <w:r w:rsidRPr="00B61EB8">
        <w:t xml:space="preserve">        h4 = self.addHost(name='h4',</w:t>
      </w:r>
    </w:p>
    <w:p w14:paraId="22074480" w14:textId="77777777" w:rsidR="00B61EB8" w:rsidRPr="00B61EB8" w:rsidRDefault="00B61EB8" w:rsidP="00B61EB8">
      <w:pPr>
        <w:pStyle w:val="txtCourier"/>
      </w:pPr>
      <w:r w:rsidRPr="00B61EB8">
        <w:t xml:space="preserve">                          ip='10.3.0.10/24',</w:t>
      </w:r>
    </w:p>
    <w:p w14:paraId="0BDB99E0" w14:textId="77777777" w:rsidR="00B61EB8" w:rsidRPr="00B61EB8" w:rsidRDefault="00B61EB8" w:rsidP="00B61EB8">
      <w:pPr>
        <w:pStyle w:val="txtCourier"/>
      </w:pPr>
      <w:r w:rsidRPr="00B61EB8">
        <w:t xml:space="preserve">                          defaultRoute='via 10.3.0.1')</w:t>
      </w:r>
    </w:p>
    <w:p w14:paraId="02AAE2C5" w14:textId="77777777" w:rsidR="00B61EB8" w:rsidRPr="00B61EB8" w:rsidRDefault="00B61EB8" w:rsidP="00B61EB8">
      <w:pPr>
        <w:pStyle w:val="txtCourier"/>
      </w:pPr>
    </w:p>
    <w:p w14:paraId="70CA627A" w14:textId="77777777" w:rsidR="00B61EB8" w:rsidRPr="00B61EB8" w:rsidRDefault="00B61EB8" w:rsidP="00B61EB8">
      <w:pPr>
        <w:pStyle w:val="txtCourier"/>
      </w:pPr>
      <w:r w:rsidRPr="00B61EB8">
        <w:t xml:space="preserve">        # Add host-switch links</w:t>
      </w:r>
    </w:p>
    <w:p w14:paraId="1F30C408" w14:textId="77777777" w:rsidR="00B61EB8" w:rsidRPr="00B61EB8" w:rsidRDefault="00B61EB8" w:rsidP="00B61EB8">
      <w:pPr>
        <w:pStyle w:val="txtCourier"/>
      </w:pPr>
      <w:r w:rsidRPr="00B61EB8">
        <w:t xml:space="preserve">        self.addLink(h1, s1)</w:t>
      </w:r>
    </w:p>
    <w:p w14:paraId="2CDD2C11" w14:textId="77777777" w:rsidR="00B61EB8" w:rsidRPr="00B61EB8" w:rsidRDefault="00B61EB8" w:rsidP="00B61EB8">
      <w:pPr>
        <w:pStyle w:val="txtCourier"/>
      </w:pPr>
      <w:r w:rsidRPr="00B61EB8">
        <w:t xml:space="preserve">        self.addLink(h2, s2)</w:t>
      </w:r>
    </w:p>
    <w:p w14:paraId="3BF054C1" w14:textId="77777777" w:rsidR="00B61EB8" w:rsidRPr="00B61EB8" w:rsidRDefault="00B61EB8" w:rsidP="00B61EB8">
      <w:pPr>
        <w:pStyle w:val="txtCourier"/>
      </w:pPr>
      <w:r w:rsidRPr="00B61EB8">
        <w:t xml:space="preserve">        self.addLink(h3, s3)</w:t>
      </w:r>
    </w:p>
    <w:p w14:paraId="0DF03C05" w14:textId="77777777" w:rsidR="00B61EB8" w:rsidRPr="00B61EB8" w:rsidRDefault="00B61EB8" w:rsidP="00B61EB8">
      <w:pPr>
        <w:pStyle w:val="txtCourier"/>
      </w:pPr>
      <w:r w:rsidRPr="00B61EB8">
        <w:lastRenderedPageBreak/>
        <w:t xml:space="preserve">        self.addLink(h4, s4)</w:t>
      </w:r>
    </w:p>
    <w:p w14:paraId="543B3F5E" w14:textId="77777777" w:rsidR="00B61EB8" w:rsidRPr="00B61EB8" w:rsidRDefault="00B61EB8" w:rsidP="00B61EB8">
      <w:pPr>
        <w:pStyle w:val="txtCourier"/>
      </w:pPr>
    </w:p>
    <w:p w14:paraId="7FFAD1C9" w14:textId="77777777" w:rsidR="00B61EB8" w:rsidRPr="00B61EB8" w:rsidRDefault="00B61EB8" w:rsidP="00B61EB8">
      <w:pPr>
        <w:pStyle w:val="txtCourier"/>
      </w:pPr>
    </w:p>
    <w:p w14:paraId="544F07A6" w14:textId="77777777" w:rsidR="00B61EB8" w:rsidRPr="00B61EB8" w:rsidRDefault="00B61EB8" w:rsidP="00B61EB8">
      <w:pPr>
        <w:pStyle w:val="txtCourier"/>
      </w:pPr>
      <w:r w:rsidRPr="00B61EB8">
        <w:t>def run():</w:t>
      </w:r>
    </w:p>
    <w:p w14:paraId="76E5606A" w14:textId="77777777" w:rsidR="00B61EB8" w:rsidRPr="00B61EB8" w:rsidRDefault="00B61EB8" w:rsidP="00B61EB8">
      <w:pPr>
        <w:pStyle w:val="txtCourier"/>
      </w:pPr>
      <w:r w:rsidRPr="00B61EB8">
        <w:t xml:space="preserve">    topo = NetworkTopo()</w:t>
      </w:r>
    </w:p>
    <w:p w14:paraId="58B0BF0A" w14:textId="77777777" w:rsidR="00B61EB8" w:rsidRPr="00B61EB8" w:rsidRDefault="00B61EB8" w:rsidP="00B61EB8">
      <w:pPr>
        <w:pStyle w:val="txtCourier"/>
      </w:pPr>
      <w:r w:rsidRPr="00B61EB8">
        <w:t xml:space="preserve">    net = Mininet(topo=topo, controller=RemoteController)</w:t>
      </w:r>
    </w:p>
    <w:p w14:paraId="0F9DB847" w14:textId="77777777" w:rsidR="00B61EB8" w:rsidRPr="00B61EB8" w:rsidRDefault="00B61EB8" w:rsidP="00B61EB8">
      <w:pPr>
        <w:pStyle w:val="txtCourier"/>
      </w:pPr>
    </w:p>
    <w:p w14:paraId="30B346DF" w14:textId="77777777" w:rsidR="00B61EB8" w:rsidRPr="00B61EB8" w:rsidRDefault="00B61EB8" w:rsidP="00B61EB8">
      <w:pPr>
        <w:pStyle w:val="txtCourier"/>
      </w:pPr>
      <w:r w:rsidRPr="00B61EB8">
        <w:t xml:space="preserve">    # Add routing for reaching networks that aren't directly connected</w:t>
      </w:r>
    </w:p>
    <w:p w14:paraId="68B2B300" w14:textId="77777777" w:rsidR="00B61EB8" w:rsidRPr="00B61EB8" w:rsidRDefault="00B61EB8" w:rsidP="00B61EB8">
      <w:pPr>
        <w:pStyle w:val="txtCourier"/>
      </w:pPr>
      <w:r w:rsidRPr="00B61EB8">
        <w:t xml:space="preserve">    info(net['r1'].cmd("ip route add 10.1.0.0/24 via 10.100.0.2 dev r1-eth2"))</w:t>
      </w:r>
    </w:p>
    <w:p w14:paraId="2A89E69C" w14:textId="77777777" w:rsidR="00B61EB8" w:rsidRPr="00B61EB8" w:rsidRDefault="00B61EB8" w:rsidP="00B61EB8">
      <w:pPr>
        <w:pStyle w:val="txtCourier"/>
      </w:pPr>
      <w:r w:rsidRPr="00B61EB8">
        <w:t xml:space="preserve">    info(net['r1'].cmd("ip route add 10.2.0.0/24 via 10.101.0.2 dev r1-eth3"))</w:t>
      </w:r>
    </w:p>
    <w:p w14:paraId="0760BFD3" w14:textId="77777777" w:rsidR="00B61EB8" w:rsidRPr="00B61EB8" w:rsidRDefault="00B61EB8" w:rsidP="00B61EB8">
      <w:pPr>
        <w:pStyle w:val="txtCourier"/>
      </w:pPr>
      <w:r w:rsidRPr="00B61EB8">
        <w:t xml:space="preserve">    info(net['r1'].cmd("ip route add 10.3.0.0/24 via 10.101.0.2 dev r1-eth3"))</w:t>
      </w:r>
    </w:p>
    <w:p w14:paraId="25ABAA44" w14:textId="77777777" w:rsidR="00B61EB8" w:rsidRPr="00B61EB8" w:rsidRDefault="00B61EB8" w:rsidP="00B61EB8">
      <w:pPr>
        <w:pStyle w:val="txtCourier"/>
      </w:pPr>
      <w:r w:rsidRPr="00B61EB8">
        <w:t xml:space="preserve">    info(net['r1'].cmd("ip route add 10.3.0.0/24 via 10.100.0.2 dev r1-eth2"))</w:t>
      </w:r>
    </w:p>
    <w:p w14:paraId="45AFB76A" w14:textId="77777777" w:rsidR="00B61EB8" w:rsidRPr="00B61EB8" w:rsidRDefault="00B61EB8" w:rsidP="00B61EB8">
      <w:pPr>
        <w:pStyle w:val="txtCourier"/>
      </w:pPr>
    </w:p>
    <w:p w14:paraId="011C26A4" w14:textId="77777777" w:rsidR="00B61EB8" w:rsidRPr="00B61EB8" w:rsidRDefault="00B61EB8" w:rsidP="00B61EB8">
      <w:pPr>
        <w:pStyle w:val="txtCourier"/>
      </w:pPr>
      <w:r w:rsidRPr="00B61EB8">
        <w:t xml:space="preserve">    info(net['r2'].cmd("ip route add 10.0.0.0/24 via 10.100.0.1 dev r2-eth2"))</w:t>
      </w:r>
    </w:p>
    <w:p w14:paraId="30031FD8" w14:textId="77777777" w:rsidR="00B61EB8" w:rsidRPr="00B61EB8" w:rsidRDefault="00B61EB8" w:rsidP="00B61EB8">
      <w:pPr>
        <w:pStyle w:val="txtCourier"/>
      </w:pPr>
      <w:r w:rsidRPr="00B61EB8">
        <w:t xml:space="preserve">    info(net['r2'].cmd("ip route add 10.3.0.0/24 via 10.103.0.2 dev r2-eth3"))</w:t>
      </w:r>
    </w:p>
    <w:p w14:paraId="02E97924" w14:textId="77777777" w:rsidR="00B61EB8" w:rsidRPr="00B61EB8" w:rsidRDefault="00B61EB8" w:rsidP="00B61EB8">
      <w:pPr>
        <w:pStyle w:val="txtCourier"/>
      </w:pPr>
      <w:r w:rsidRPr="00B61EB8">
        <w:t xml:space="preserve">    info(net['r2'].cmd("ip route add 10.2.0.0/24 via 10.103.0.2 dev r2-eth3"))</w:t>
      </w:r>
    </w:p>
    <w:p w14:paraId="51D9069F" w14:textId="77777777" w:rsidR="00B61EB8" w:rsidRPr="00B61EB8" w:rsidRDefault="00B61EB8" w:rsidP="00B61EB8">
      <w:pPr>
        <w:pStyle w:val="txtCourier"/>
      </w:pPr>
      <w:r w:rsidRPr="00B61EB8">
        <w:t xml:space="preserve">    info(net['r2'].cmd("ip route add 10.2.0.0/24 via 10.100.0.1 dev r2-eth2"))</w:t>
      </w:r>
    </w:p>
    <w:p w14:paraId="0DDFEE3A" w14:textId="77777777" w:rsidR="00B61EB8" w:rsidRPr="00B61EB8" w:rsidRDefault="00B61EB8" w:rsidP="00B61EB8">
      <w:pPr>
        <w:pStyle w:val="txtCourier"/>
      </w:pPr>
    </w:p>
    <w:p w14:paraId="62C2DB72" w14:textId="77777777" w:rsidR="00B61EB8" w:rsidRPr="00B61EB8" w:rsidRDefault="00B61EB8" w:rsidP="00B61EB8">
      <w:pPr>
        <w:pStyle w:val="txtCourier"/>
      </w:pPr>
      <w:r w:rsidRPr="00B61EB8">
        <w:t xml:space="preserve">    info(net['r3'].cmd("ip route add 10.0.0.0/24 via 10.101.0.1 dev r3-eth2"))</w:t>
      </w:r>
    </w:p>
    <w:p w14:paraId="68697CFA" w14:textId="77777777" w:rsidR="00B61EB8" w:rsidRPr="00B61EB8" w:rsidRDefault="00B61EB8" w:rsidP="00B61EB8">
      <w:pPr>
        <w:pStyle w:val="txtCourier"/>
      </w:pPr>
      <w:r w:rsidRPr="00B61EB8">
        <w:t xml:space="preserve">    info(net['r3'].cmd("ip route add 10.3.0.0/24 via 10.102.0.2 dev r3-eth3"))</w:t>
      </w:r>
    </w:p>
    <w:p w14:paraId="31EC777C" w14:textId="77777777" w:rsidR="00B61EB8" w:rsidRPr="00B61EB8" w:rsidRDefault="00B61EB8" w:rsidP="00B61EB8">
      <w:pPr>
        <w:pStyle w:val="txtCourier"/>
      </w:pPr>
      <w:r w:rsidRPr="00B61EB8">
        <w:t xml:space="preserve">    info(net['r3'].cmd("ip route add 10.1.0.0/24 via 10.102.0.2 dev r3-eth3"))</w:t>
      </w:r>
    </w:p>
    <w:p w14:paraId="57B0A2C4" w14:textId="77777777" w:rsidR="00B61EB8" w:rsidRPr="00B61EB8" w:rsidRDefault="00B61EB8" w:rsidP="00B61EB8">
      <w:pPr>
        <w:pStyle w:val="txtCourier"/>
      </w:pPr>
      <w:r w:rsidRPr="00B61EB8">
        <w:t xml:space="preserve">    info(net['r3'].cmd("ip route add 10.1.0.0/24 via 10.101.0.1 dev r3-eth2"))</w:t>
      </w:r>
    </w:p>
    <w:p w14:paraId="2E61276D" w14:textId="77777777" w:rsidR="00B61EB8" w:rsidRPr="00B61EB8" w:rsidRDefault="00B61EB8" w:rsidP="00B61EB8">
      <w:pPr>
        <w:pStyle w:val="txtCourier"/>
      </w:pPr>
    </w:p>
    <w:p w14:paraId="60323B7D" w14:textId="77777777" w:rsidR="00B61EB8" w:rsidRPr="00B61EB8" w:rsidRDefault="00B61EB8" w:rsidP="00B61EB8">
      <w:pPr>
        <w:pStyle w:val="txtCourier"/>
      </w:pPr>
      <w:r w:rsidRPr="00B61EB8">
        <w:t xml:space="preserve">    info(net['r4'].cmd("ip route add 10.1.0.0/24 via 10.103.0.1 dev r4-eth3"))</w:t>
      </w:r>
    </w:p>
    <w:p w14:paraId="022121C6" w14:textId="77777777" w:rsidR="00B61EB8" w:rsidRPr="00B61EB8" w:rsidRDefault="00B61EB8" w:rsidP="00B61EB8">
      <w:pPr>
        <w:pStyle w:val="txtCourier"/>
        <w:rPr>
          <w:i/>
          <w:iCs/>
        </w:rPr>
      </w:pPr>
      <w:r w:rsidRPr="00B61EB8">
        <w:rPr>
          <w:i/>
          <w:iCs/>
        </w:rPr>
        <w:t xml:space="preserve">    info(net['r4'].cmd("ip route add 10.2.0.0/24 via 10.102.0.1 dev r4-eth2"))    </w:t>
      </w:r>
    </w:p>
    <w:p w14:paraId="4C1969F8" w14:textId="77777777" w:rsidR="00B61EB8" w:rsidRPr="00B61EB8" w:rsidRDefault="00B61EB8" w:rsidP="00B61EB8">
      <w:pPr>
        <w:pStyle w:val="txtCourier"/>
      </w:pPr>
      <w:r w:rsidRPr="00B61EB8">
        <w:t xml:space="preserve">    info(net['r4'].cmd("ip route add 10.0.0.0/24 via 10.102.0.1 dev r4-eth2"))</w:t>
      </w:r>
    </w:p>
    <w:p w14:paraId="06031C0D" w14:textId="77777777" w:rsidR="00B61EB8" w:rsidRPr="00B61EB8" w:rsidRDefault="00B61EB8" w:rsidP="00B61EB8">
      <w:pPr>
        <w:pStyle w:val="txtCourier"/>
      </w:pPr>
      <w:r w:rsidRPr="00B61EB8">
        <w:t xml:space="preserve">    info(net['r4'].cmd("ip route add 10.0.0.0/24 via 10.103.0.1 dev r4-eth3"))    </w:t>
      </w:r>
    </w:p>
    <w:p w14:paraId="4057D7BE" w14:textId="77777777" w:rsidR="00B61EB8" w:rsidRPr="00B61EB8" w:rsidRDefault="00B61EB8" w:rsidP="00B61EB8">
      <w:pPr>
        <w:pStyle w:val="txtCourier"/>
      </w:pPr>
    </w:p>
    <w:p w14:paraId="04FC76A2" w14:textId="77777777" w:rsidR="00B61EB8" w:rsidRPr="00B61EB8" w:rsidRDefault="00B61EB8" w:rsidP="00B61EB8">
      <w:pPr>
        <w:pStyle w:val="txtCourier"/>
      </w:pPr>
      <w:r w:rsidRPr="00B61EB8">
        <w:t xml:space="preserve">    net.start()</w:t>
      </w:r>
    </w:p>
    <w:p w14:paraId="645FD9D3" w14:textId="77777777" w:rsidR="00B61EB8" w:rsidRPr="00B61EB8" w:rsidRDefault="00B61EB8" w:rsidP="00B61EB8">
      <w:pPr>
        <w:pStyle w:val="txtCourier"/>
      </w:pPr>
      <w:r w:rsidRPr="00B61EB8">
        <w:t xml:space="preserve">    CLI(net)</w:t>
      </w:r>
    </w:p>
    <w:p w14:paraId="4C345D9A" w14:textId="77777777" w:rsidR="00B61EB8" w:rsidRPr="00B61EB8" w:rsidRDefault="00B61EB8" w:rsidP="00B61EB8">
      <w:pPr>
        <w:pStyle w:val="txtCourier"/>
      </w:pPr>
      <w:r w:rsidRPr="00B61EB8">
        <w:t xml:space="preserve">    net.stop()</w:t>
      </w:r>
    </w:p>
    <w:p w14:paraId="0FF7B0A5" w14:textId="77777777" w:rsidR="00B61EB8" w:rsidRPr="00B61EB8" w:rsidRDefault="00B61EB8" w:rsidP="00B61EB8">
      <w:pPr>
        <w:pStyle w:val="txtCourier"/>
      </w:pPr>
    </w:p>
    <w:p w14:paraId="2C40594C" w14:textId="77777777" w:rsidR="00B61EB8" w:rsidRPr="00B61EB8" w:rsidRDefault="00B61EB8" w:rsidP="00B61EB8">
      <w:pPr>
        <w:pStyle w:val="txtCourier"/>
      </w:pPr>
    </w:p>
    <w:p w14:paraId="3BAE8AA8" w14:textId="77777777" w:rsidR="00B61EB8" w:rsidRPr="00B61EB8" w:rsidRDefault="00B61EB8" w:rsidP="00B61EB8">
      <w:pPr>
        <w:pStyle w:val="txtCourier"/>
      </w:pPr>
      <w:r w:rsidRPr="00B61EB8">
        <w:t>if __name__ == '__main__':</w:t>
      </w:r>
    </w:p>
    <w:p w14:paraId="320A24E6" w14:textId="77777777" w:rsidR="00B61EB8" w:rsidRPr="00B61EB8" w:rsidRDefault="00B61EB8" w:rsidP="00B61EB8">
      <w:pPr>
        <w:pStyle w:val="txtCourier"/>
      </w:pPr>
      <w:r w:rsidRPr="00B61EB8">
        <w:t xml:space="preserve">    setLogLevel('info')</w:t>
      </w:r>
    </w:p>
    <w:p w14:paraId="4A366B8A" w14:textId="77777777" w:rsidR="00B61EB8" w:rsidRPr="00B61EB8" w:rsidRDefault="00B61EB8" w:rsidP="00B61EB8">
      <w:pPr>
        <w:pStyle w:val="txtCourier"/>
      </w:pPr>
      <w:r w:rsidRPr="00B61EB8">
        <w:t xml:space="preserve">    run()</w:t>
      </w:r>
    </w:p>
    <w:p w14:paraId="04183772" w14:textId="77777777" w:rsidR="00B61EB8" w:rsidRDefault="00B61EB8" w:rsidP="00B61EB8">
      <w:pPr>
        <w:pStyle w:val="txtCourier"/>
      </w:pPr>
    </w:p>
    <w:p w14:paraId="1B00757F" w14:textId="1FA32CE5" w:rsidR="00B61EB8" w:rsidRDefault="00B61EB8" w:rsidP="00B61EB8">
      <w:pPr>
        <w:pStyle w:val="Heading2"/>
      </w:pPr>
      <w:bookmarkStart w:id="8" w:name="_Toc177629150"/>
      <w:r>
        <w:t>Run program</w:t>
      </w:r>
      <w:bookmarkEnd w:id="8"/>
    </w:p>
    <w:p w14:paraId="5434CBB2" w14:textId="095AD409" w:rsidR="00B61EB8" w:rsidRDefault="00B61EB8" w:rsidP="00B61EB8">
      <w:pPr>
        <w:pStyle w:val="txtCommand"/>
      </w:pPr>
      <w:r>
        <w:t xml:space="preserve">$ </w:t>
      </w:r>
      <w:r w:rsidRPr="00B61EB8">
        <w:t>sudo python mystaticrouting.py</w:t>
      </w:r>
    </w:p>
    <w:p w14:paraId="28A71B74" w14:textId="77777777" w:rsidR="00B61EB8" w:rsidRDefault="00B61EB8" w:rsidP="00B61EB8">
      <w:pPr>
        <w:pStyle w:val="txtCommand"/>
      </w:pPr>
      <w:r>
        <w:t>mininet&gt; pingall</w:t>
      </w:r>
    </w:p>
    <w:p w14:paraId="2DD5006B" w14:textId="77777777" w:rsidR="00B61EB8" w:rsidRDefault="00B61EB8" w:rsidP="00B61EB8">
      <w:pPr>
        <w:pStyle w:val="txtCourier"/>
      </w:pPr>
      <w:r>
        <w:t>*** Ping: testing ping reachability</w:t>
      </w:r>
    </w:p>
    <w:p w14:paraId="5F7DC317" w14:textId="77777777" w:rsidR="00B61EB8" w:rsidRDefault="00B61EB8" w:rsidP="00B61EB8">
      <w:pPr>
        <w:pStyle w:val="txtCourier"/>
      </w:pPr>
      <w:r>
        <w:t xml:space="preserve">h1 -&gt; h2 h3 h4 r1 r2 r3 r4 </w:t>
      </w:r>
    </w:p>
    <w:p w14:paraId="76B2285D" w14:textId="77777777" w:rsidR="00B61EB8" w:rsidRDefault="00B61EB8" w:rsidP="00B61EB8">
      <w:pPr>
        <w:pStyle w:val="txtCourier"/>
      </w:pPr>
      <w:r>
        <w:t xml:space="preserve">h2 -&gt; h1 h3 h4 r1 r2 r3 r4 </w:t>
      </w:r>
    </w:p>
    <w:p w14:paraId="2BC35DEA" w14:textId="77777777" w:rsidR="00B61EB8" w:rsidRDefault="00B61EB8" w:rsidP="00B61EB8">
      <w:pPr>
        <w:pStyle w:val="txtCourier"/>
      </w:pPr>
      <w:r>
        <w:t xml:space="preserve">h3 -&gt; h1 h2 h4 r1 r2 r3 r4 </w:t>
      </w:r>
    </w:p>
    <w:p w14:paraId="00F6A3AB" w14:textId="77777777" w:rsidR="00B61EB8" w:rsidRDefault="00B61EB8" w:rsidP="00B61EB8">
      <w:pPr>
        <w:pStyle w:val="txtCourier"/>
      </w:pPr>
      <w:r>
        <w:t xml:space="preserve">h4 -&gt; h1 h2 h3 r1 r2 r3 r4 </w:t>
      </w:r>
    </w:p>
    <w:p w14:paraId="10F17971" w14:textId="77777777" w:rsidR="00B61EB8" w:rsidRPr="00B61EB8" w:rsidRDefault="00B61EB8" w:rsidP="00B61EB8">
      <w:pPr>
        <w:pStyle w:val="txtCourier"/>
        <w:rPr>
          <w:b/>
          <w:bCs/>
        </w:rPr>
      </w:pPr>
      <w:r w:rsidRPr="00B61EB8">
        <w:rPr>
          <w:b/>
          <w:bCs/>
        </w:rPr>
        <w:t xml:space="preserve">r1 -&gt; h1 h2 h3 X r2 r3 X </w:t>
      </w:r>
    </w:p>
    <w:p w14:paraId="1ACC9EE0" w14:textId="77777777" w:rsidR="00B61EB8" w:rsidRDefault="00B61EB8" w:rsidP="00B61EB8">
      <w:pPr>
        <w:pStyle w:val="txtCourier"/>
      </w:pPr>
      <w:r>
        <w:t xml:space="preserve">r2 -&gt; h1 h2 X h4 r1 X r4 </w:t>
      </w:r>
    </w:p>
    <w:p w14:paraId="36F7A68B" w14:textId="77777777" w:rsidR="00B61EB8" w:rsidRDefault="00B61EB8" w:rsidP="00B61EB8">
      <w:pPr>
        <w:pStyle w:val="txtCourier"/>
      </w:pPr>
      <w:r>
        <w:t xml:space="preserve">r3 -&gt; h1 X h3 h4 r1 X r4 </w:t>
      </w:r>
    </w:p>
    <w:p w14:paraId="55BCF64D" w14:textId="77777777" w:rsidR="00B61EB8" w:rsidRDefault="00B61EB8" w:rsidP="00B61EB8">
      <w:pPr>
        <w:pStyle w:val="txtCourier"/>
      </w:pPr>
      <w:r>
        <w:t xml:space="preserve">r4 -&gt; X h2 h3 h4 X r2 r3 </w:t>
      </w:r>
    </w:p>
    <w:p w14:paraId="45AE9C61" w14:textId="4D41DB5D" w:rsidR="00B61EB8" w:rsidRDefault="00B61EB8" w:rsidP="00B61EB8">
      <w:pPr>
        <w:pStyle w:val="txtCourier"/>
      </w:pPr>
      <w:r>
        <w:t>*** Results: 14% dropped (48/56 received)</w:t>
      </w:r>
    </w:p>
    <w:p w14:paraId="2C128AB1" w14:textId="729DB4AD" w:rsidR="00B61EB8" w:rsidRDefault="00B61EB8" w:rsidP="00B61EB8">
      <w:pPr>
        <w:pStyle w:val="txtHoaThi"/>
      </w:pPr>
      <w:r>
        <w:t>r1 has the following route table:</w:t>
      </w:r>
    </w:p>
    <w:p w14:paraId="384DE4FF" w14:textId="77777777" w:rsidR="00B61EB8" w:rsidRDefault="00B61EB8" w:rsidP="00B61EB8">
      <w:pPr>
        <w:pStyle w:val="txtCourier"/>
      </w:pPr>
    </w:p>
    <w:p w14:paraId="4BD4EAAD" w14:textId="3F3390FC" w:rsidR="00B61EB8" w:rsidRDefault="00B61EB8" w:rsidP="00B61EB8">
      <w:pPr>
        <w:pStyle w:val="txtCommand"/>
      </w:pPr>
      <w:r>
        <w:t>mininet&gt; r1 ip route</w:t>
      </w:r>
    </w:p>
    <w:p w14:paraId="423BD3A0" w14:textId="77777777" w:rsidR="00B61EB8" w:rsidRDefault="00B61EB8" w:rsidP="00B61EB8">
      <w:pPr>
        <w:pStyle w:val="txtCourier"/>
      </w:pPr>
      <w:r>
        <w:t>10.0.0.0/24 dev r1-eth1 proto kernel scope link src 10.0.0.1</w:t>
      </w:r>
    </w:p>
    <w:p w14:paraId="0C3286BB" w14:textId="77777777" w:rsidR="00B61EB8" w:rsidRDefault="00B61EB8" w:rsidP="00B61EB8">
      <w:pPr>
        <w:pStyle w:val="txtCourier"/>
      </w:pPr>
      <w:r>
        <w:t>10.1.0.0/24 via 10.100.0.2 dev r1-eth2</w:t>
      </w:r>
    </w:p>
    <w:p w14:paraId="0967731A" w14:textId="77777777" w:rsidR="00B61EB8" w:rsidRDefault="00B61EB8" w:rsidP="00B61EB8">
      <w:pPr>
        <w:pStyle w:val="txtCourier"/>
      </w:pPr>
      <w:r>
        <w:t>10.2.0.0/24 via 10.101.0.2 dev r1-eth3</w:t>
      </w:r>
    </w:p>
    <w:p w14:paraId="60B764A4" w14:textId="77777777" w:rsidR="00B61EB8" w:rsidRDefault="00B61EB8" w:rsidP="00B61EB8">
      <w:pPr>
        <w:pStyle w:val="txtCourier"/>
      </w:pPr>
      <w:r>
        <w:t>10.3.0.0/24 via 10.101.0.2 dev r1-eth3 metric 100</w:t>
      </w:r>
    </w:p>
    <w:p w14:paraId="769CCA41" w14:textId="77777777" w:rsidR="00B61EB8" w:rsidRDefault="00B61EB8" w:rsidP="00B61EB8">
      <w:pPr>
        <w:pStyle w:val="txtCourier"/>
      </w:pPr>
      <w:r>
        <w:t>10.3.0.0/24 via 10.100.0.2 dev r1-eth2 metric 200</w:t>
      </w:r>
    </w:p>
    <w:p w14:paraId="78082848" w14:textId="77777777" w:rsidR="00B61EB8" w:rsidRDefault="00B61EB8" w:rsidP="00B61EB8">
      <w:pPr>
        <w:pStyle w:val="txtCourier"/>
      </w:pPr>
      <w:r>
        <w:t>10.100.0.0/24 dev r1-eth2 proto kernel scope link src 10.100.0.1</w:t>
      </w:r>
    </w:p>
    <w:p w14:paraId="6BFE37FB" w14:textId="77777777" w:rsidR="00B61EB8" w:rsidRDefault="00B61EB8" w:rsidP="00B61EB8">
      <w:pPr>
        <w:pStyle w:val="txtCourier"/>
      </w:pPr>
      <w:r>
        <w:t>10.101.0.0/24 dev r1-eth3 proto kernel scope link src 10.101.0.1</w:t>
      </w:r>
    </w:p>
    <w:p w14:paraId="12B692B2" w14:textId="77777777" w:rsidR="00B61EB8" w:rsidRDefault="00B61EB8" w:rsidP="00B61EB8">
      <w:pPr>
        <w:pStyle w:val="txtNoiDung"/>
      </w:pPr>
      <w:r>
        <w:t>Requests to h4 at 10.3.0.10 are going to route via 10.101.0.2 (r3), with a source address of 10.101.0.1.</w:t>
      </w:r>
    </w:p>
    <w:p w14:paraId="0126698B" w14:textId="77777777" w:rsidR="00B61EB8" w:rsidRDefault="00B61EB8" w:rsidP="00B61EB8">
      <w:pPr>
        <w:pStyle w:val="txtCourier"/>
      </w:pPr>
    </w:p>
    <w:p w14:paraId="39ABB9C9" w14:textId="77777777" w:rsidR="00B61EB8" w:rsidRDefault="00B61EB8" w:rsidP="00B61EB8">
      <w:pPr>
        <w:pStyle w:val="txtHoaThi"/>
      </w:pPr>
      <w:r>
        <w:t>r3 has the following route table:</w:t>
      </w:r>
    </w:p>
    <w:p w14:paraId="0C032805" w14:textId="77777777" w:rsidR="00B61EB8" w:rsidRDefault="00B61EB8" w:rsidP="00B61EB8">
      <w:pPr>
        <w:pStyle w:val="txtCourier"/>
      </w:pPr>
    </w:p>
    <w:p w14:paraId="7022F824" w14:textId="77777777" w:rsidR="00B61EB8" w:rsidRDefault="00B61EB8" w:rsidP="00B61EB8">
      <w:pPr>
        <w:pStyle w:val="txtCommand"/>
      </w:pPr>
      <w:r>
        <w:lastRenderedPageBreak/>
        <w:t>mininet&gt; r3 ip route</w:t>
      </w:r>
    </w:p>
    <w:p w14:paraId="0896835A" w14:textId="77777777" w:rsidR="00B61EB8" w:rsidRDefault="00B61EB8" w:rsidP="00B61EB8">
      <w:pPr>
        <w:pStyle w:val="txtCourier"/>
      </w:pPr>
      <w:r>
        <w:t>10.0.0.0/24 via 10.101.0.1 dev r3-eth2</w:t>
      </w:r>
    </w:p>
    <w:p w14:paraId="1139DA5B" w14:textId="77777777" w:rsidR="00B61EB8" w:rsidRDefault="00B61EB8" w:rsidP="00B61EB8">
      <w:pPr>
        <w:pStyle w:val="txtCourier"/>
      </w:pPr>
      <w:r>
        <w:t>10.1.0.0/24 via 10.102.0.2 dev r3-eth3 metric 100</w:t>
      </w:r>
    </w:p>
    <w:p w14:paraId="737A938C" w14:textId="77777777" w:rsidR="00B61EB8" w:rsidRDefault="00B61EB8" w:rsidP="00B61EB8">
      <w:pPr>
        <w:pStyle w:val="txtCourier"/>
      </w:pPr>
      <w:r>
        <w:t>10.1.0.0/24 via 10.101.0.1 dev r3-eth2 metric 200</w:t>
      </w:r>
    </w:p>
    <w:p w14:paraId="407B4E6E" w14:textId="77777777" w:rsidR="00B61EB8" w:rsidRDefault="00B61EB8" w:rsidP="00B61EB8">
      <w:pPr>
        <w:pStyle w:val="txtCourier"/>
      </w:pPr>
      <w:r>
        <w:t>10.2.0.0/24 dev r3-eth1 proto kernel scope link src 10.2.0.1</w:t>
      </w:r>
    </w:p>
    <w:p w14:paraId="557CB371" w14:textId="77777777" w:rsidR="00B61EB8" w:rsidRDefault="00B61EB8" w:rsidP="00B61EB8">
      <w:pPr>
        <w:pStyle w:val="txtCourier"/>
      </w:pPr>
      <w:r>
        <w:t>10.3.0.0/24 via 10.102.0.2 dev r3-eth3</w:t>
      </w:r>
    </w:p>
    <w:p w14:paraId="2BFCDBF4" w14:textId="77777777" w:rsidR="00B61EB8" w:rsidRDefault="00B61EB8" w:rsidP="00B61EB8">
      <w:pPr>
        <w:pStyle w:val="txtCourier"/>
      </w:pPr>
      <w:r>
        <w:t>10.101.0.0/24 dev r3-eth2 proto kernel scope link src 10.101.0.2</w:t>
      </w:r>
    </w:p>
    <w:p w14:paraId="1E8EFAAE" w14:textId="77777777" w:rsidR="00B61EB8" w:rsidRDefault="00B61EB8" w:rsidP="00B61EB8">
      <w:pPr>
        <w:pStyle w:val="txtCourier"/>
      </w:pPr>
      <w:r>
        <w:t>10.102.0.0/24 dev r3-eth3 proto kernel scope link src 10.102.0.1</w:t>
      </w:r>
    </w:p>
    <w:p w14:paraId="6E33B349" w14:textId="77777777" w:rsidR="00B61EB8" w:rsidRDefault="00B61EB8" w:rsidP="00B61EB8">
      <w:pPr>
        <w:pStyle w:val="txtNoiDung"/>
      </w:pPr>
      <w:r>
        <w:t>So r3 is going to route to 10.3.0.10 via 10.102.0.2. That's r4, which has this route table:</w:t>
      </w:r>
    </w:p>
    <w:p w14:paraId="5071DBB3" w14:textId="77777777" w:rsidR="00B61EB8" w:rsidRDefault="00B61EB8" w:rsidP="00B61EB8">
      <w:pPr>
        <w:pStyle w:val="txtCourier"/>
      </w:pPr>
    </w:p>
    <w:p w14:paraId="3B063653" w14:textId="77777777" w:rsidR="00B61EB8" w:rsidRDefault="00B61EB8" w:rsidP="00B61EB8">
      <w:pPr>
        <w:pStyle w:val="txtCourier"/>
      </w:pPr>
      <w:r>
        <w:t>mininet&gt; r4 ip route</w:t>
      </w:r>
    </w:p>
    <w:p w14:paraId="785ECEE3" w14:textId="77777777" w:rsidR="00B61EB8" w:rsidRDefault="00B61EB8" w:rsidP="00B61EB8">
      <w:pPr>
        <w:pStyle w:val="txtCourier"/>
      </w:pPr>
      <w:r>
        <w:t>10.0.0.0/24 via 10.102.0.1 dev r4-eth2 metric 100</w:t>
      </w:r>
    </w:p>
    <w:p w14:paraId="6833D844" w14:textId="77777777" w:rsidR="00B61EB8" w:rsidRDefault="00B61EB8" w:rsidP="00B61EB8">
      <w:pPr>
        <w:pStyle w:val="txtCourier"/>
      </w:pPr>
      <w:r>
        <w:t>10.0.0.0/24 via 10.103.0.1 dev r4-eth3 metric 200</w:t>
      </w:r>
    </w:p>
    <w:p w14:paraId="27FCA802" w14:textId="77777777" w:rsidR="00B61EB8" w:rsidRDefault="00B61EB8" w:rsidP="00B61EB8">
      <w:pPr>
        <w:pStyle w:val="txtCourier"/>
      </w:pPr>
      <w:r>
        <w:t>10.1.0.0/24 via 10.103.0.1 dev r4-eth3</w:t>
      </w:r>
    </w:p>
    <w:p w14:paraId="22C61F82" w14:textId="77777777" w:rsidR="00B61EB8" w:rsidRDefault="00B61EB8" w:rsidP="00B61EB8">
      <w:pPr>
        <w:pStyle w:val="txtCourier"/>
      </w:pPr>
      <w:r>
        <w:t>10.2.0.0/24 via 10.102.0.1 dev r4-eth2</w:t>
      </w:r>
    </w:p>
    <w:p w14:paraId="25B37C58" w14:textId="77777777" w:rsidR="00B61EB8" w:rsidRDefault="00B61EB8" w:rsidP="00B61EB8">
      <w:pPr>
        <w:pStyle w:val="txtCourier"/>
      </w:pPr>
      <w:r>
        <w:t>10.3.0.0/24 dev r4-eth1 proto kernel scope link src 10.3.0.1</w:t>
      </w:r>
    </w:p>
    <w:p w14:paraId="71B605B2" w14:textId="77777777" w:rsidR="00B61EB8" w:rsidRDefault="00B61EB8" w:rsidP="00B61EB8">
      <w:pPr>
        <w:pStyle w:val="txtCourier"/>
      </w:pPr>
      <w:r>
        <w:t>10.102.0.0/24 dev r4-eth2 proto kernel scope link src 10.102.0.2</w:t>
      </w:r>
    </w:p>
    <w:p w14:paraId="1D1DFBBD" w14:textId="6F0573AC" w:rsidR="00B61EB8" w:rsidRDefault="00B61EB8" w:rsidP="00B61EB8">
      <w:pPr>
        <w:pStyle w:val="txtCourier"/>
      </w:pPr>
      <w:r>
        <w:t>10.103.0.0/24 dev r4-eth3 proto kernel scope link src 10.103.0.2</w:t>
      </w:r>
    </w:p>
    <w:p w14:paraId="249A50FC" w14:textId="77777777" w:rsidR="00B61EB8" w:rsidRDefault="00B61EB8" w:rsidP="00B61EB8">
      <w:pPr>
        <w:pStyle w:val="txtCourier"/>
      </w:pPr>
    </w:p>
    <w:p w14:paraId="55280414" w14:textId="77777777" w:rsidR="00B61EB8" w:rsidRDefault="00B61EB8" w:rsidP="00B61EB8">
      <w:pPr>
        <w:pStyle w:val="txtCourier"/>
      </w:pPr>
    </w:p>
    <w:p w14:paraId="1A069755" w14:textId="77777777" w:rsidR="00B61EB8" w:rsidRDefault="00B61EB8" w:rsidP="00B61EB8">
      <w:pPr>
        <w:pStyle w:val="txtNoiDung"/>
      </w:pPr>
      <w:r>
        <w:t>r4 has no route back to 10.101.0.0/24, nor does it have a default gateway. This causes two problems:</w:t>
      </w:r>
    </w:p>
    <w:p w14:paraId="300A0EF2" w14:textId="43DD6EF0" w:rsidR="00B61EB8" w:rsidRDefault="00B61EB8" w:rsidP="00B61EB8">
      <w:pPr>
        <w:pStyle w:val="txtNoiDung"/>
      </w:pPr>
      <w:r>
        <w:t>1) r4 will be unable to reply to those ICMP echo request packets. Attempts to contact any system on the 10.101.0.0/24 network will fail:</w:t>
      </w:r>
    </w:p>
    <w:p w14:paraId="0CEC3448" w14:textId="77777777" w:rsidR="00B61EB8" w:rsidRDefault="00B61EB8" w:rsidP="00B61EB8">
      <w:pPr>
        <w:pStyle w:val="txtCourier"/>
      </w:pPr>
    </w:p>
    <w:p w14:paraId="5C9E63E1" w14:textId="77777777" w:rsidR="00B61EB8" w:rsidRDefault="00B61EB8" w:rsidP="00B61EB8">
      <w:pPr>
        <w:pStyle w:val="txtCourier"/>
      </w:pPr>
      <w:r>
        <w:t>mininet&gt; r4 ping 10.101.0.1</w:t>
      </w:r>
    </w:p>
    <w:p w14:paraId="436A91A5" w14:textId="77777777" w:rsidR="00B61EB8" w:rsidRDefault="00B61EB8" w:rsidP="00B61EB8">
      <w:pPr>
        <w:pStyle w:val="txtCourier"/>
      </w:pPr>
      <w:r>
        <w:t>ping: connect: Network is unreachable</w:t>
      </w:r>
    </w:p>
    <w:p w14:paraId="6A6237C9" w14:textId="77777777" w:rsidR="00B61EB8" w:rsidRDefault="00B61EB8" w:rsidP="00B61EB8">
      <w:pPr>
        <w:pStyle w:val="txtCourier"/>
      </w:pPr>
      <w:r>
        <w:t>Because of the rp_filter settings on r4...</w:t>
      </w:r>
    </w:p>
    <w:p w14:paraId="550319D9" w14:textId="77777777" w:rsidR="00B61EB8" w:rsidRDefault="00B61EB8" w:rsidP="00B61EB8">
      <w:pPr>
        <w:pStyle w:val="txtCourier"/>
      </w:pPr>
    </w:p>
    <w:p w14:paraId="73036F06" w14:textId="77777777" w:rsidR="00B61EB8" w:rsidRDefault="00B61EB8" w:rsidP="00B61EB8">
      <w:pPr>
        <w:pStyle w:val="txtCourier"/>
      </w:pPr>
      <w:r>
        <w:t>mininet&gt; r4 sysctl -a -r rp_filter</w:t>
      </w:r>
    </w:p>
    <w:p w14:paraId="65C7272C" w14:textId="77777777" w:rsidR="00B61EB8" w:rsidRDefault="00B61EB8" w:rsidP="00B61EB8">
      <w:pPr>
        <w:pStyle w:val="txtCourier"/>
      </w:pPr>
      <w:r>
        <w:t>net.ipv4.conf.all.arp_filter = 0</w:t>
      </w:r>
    </w:p>
    <w:p w14:paraId="2436B5B4" w14:textId="77777777" w:rsidR="00B61EB8" w:rsidRDefault="00B61EB8" w:rsidP="00B61EB8">
      <w:pPr>
        <w:pStyle w:val="txtCourier"/>
      </w:pPr>
      <w:r>
        <w:t>net.ipv4.conf.all.rp_filter = 2</w:t>
      </w:r>
    </w:p>
    <w:p w14:paraId="61E57163" w14:textId="77777777" w:rsidR="00B61EB8" w:rsidRDefault="00B61EB8" w:rsidP="00B61EB8">
      <w:pPr>
        <w:pStyle w:val="txtCourier"/>
      </w:pPr>
      <w:r>
        <w:t>net.ipv4.conf.default.arp_filter = 0</w:t>
      </w:r>
    </w:p>
    <w:p w14:paraId="3A3BC93E" w14:textId="77777777" w:rsidR="00B61EB8" w:rsidRDefault="00B61EB8" w:rsidP="00B61EB8">
      <w:pPr>
        <w:pStyle w:val="txtCourier"/>
      </w:pPr>
      <w:r>
        <w:t>net.ipv4.conf.default.rp_filter = 2</w:t>
      </w:r>
    </w:p>
    <w:p w14:paraId="22A4270B" w14:textId="77777777" w:rsidR="00B61EB8" w:rsidRDefault="00B61EB8" w:rsidP="00B61EB8">
      <w:pPr>
        <w:pStyle w:val="txtCourier"/>
      </w:pPr>
      <w:r>
        <w:t>net.ipv4.conf.lo.arp_filter = 0</w:t>
      </w:r>
    </w:p>
    <w:p w14:paraId="0E7A8A78" w14:textId="77777777" w:rsidR="00B61EB8" w:rsidRDefault="00B61EB8" w:rsidP="00B61EB8">
      <w:pPr>
        <w:pStyle w:val="txtCourier"/>
      </w:pPr>
      <w:r>
        <w:t>net.ipv4.conf.lo.rp_filter = 2</w:t>
      </w:r>
    </w:p>
    <w:p w14:paraId="0E1EDD49" w14:textId="77777777" w:rsidR="00B61EB8" w:rsidRDefault="00B61EB8" w:rsidP="00B61EB8">
      <w:pPr>
        <w:pStyle w:val="txtCourier"/>
      </w:pPr>
      <w:r>
        <w:t>net.ipv4.conf.r4-eth1.arp_filter = 0</w:t>
      </w:r>
    </w:p>
    <w:p w14:paraId="511BFC21" w14:textId="77777777" w:rsidR="00B61EB8" w:rsidRDefault="00B61EB8" w:rsidP="00B61EB8">
      <w:pPr>
        <w:pStyle w:val="txtCourier"/>
      </w:pPr>
      <w:r>
        <w:t>net.ipv4.conf.r4-eth1.rp_filter = 2</w:t>
      </w:r>
    </w:p>
    <w:p w14:paraId="39A46A2F" w14:textId="77777777" w:rsidR="00B61EB8" w:rsidRDefault="00B61EB8" w:rsidP="00B61EB8">
      <w:pPr>
        <w:pStyle w:val="txtCourier"/>
      </w:pPr>
      <w:r>
        <w:t>net.ipv4.conf.r4-eth2.arp_filter = 0</w:t>
      </w:r>
    </w:p>
    <w:p w14:paraId="738A7200" w14:textId="77777777" w:rsidR="00B61EB8" w:rsidRDefault="00B61EB8" w:rsidP="00B61EB8">
      <w:pPr>
        <w:pStyle w:val="txtCourier"/>
      </w:pPr>
      <w:r>
        <w:t>net.ipv4.conf.r4-eth2.rp_filter = 2</w:t>
      </w:r>
    </w:p>
    <w:p w14:paraId="21445D8B" w14:textId="77777777" w:rsidR="00B61EB8" w:rsidRDefault="00B61EB8" w:rsidP="00B61EB8">
      <w:pPr>
        <w:pStyle w:val="txtCourier"/>
      </w:pPr>
      <w:r>
        <w:t>net.ipv4.conf.r4-eth3.arp_filter = 0</w:t>
      </w:r>
    </w:p>
    <w:p w14:paraId="56C55491" w14:textId="77777777" w:rsidR="00B61EB8" w:rsidRDefault="00B61EB8" w:rsidP="00B61EB8">
      <w:pPr>
        <w:pStyle w:val="txtCourier"/>
      </w:pPr>
      <w:r>
        <w:t>net.ipv4.conf.r4-eth3.rp_filter = 2</w:t>
      </w:r>
    </w:p>
    <w:p w14:paraId="6B4A2BEB" w14:textId="5D6A4DD2" w:rsidR="00B61EB8" w:rsidRDefault="00B61EB8" w:rsidP="00B61EB8">
      <w:pPr>
        <w:pStyle w:val="txtNoiDung"/>
      </w:pPr>
      <w:r>
        <w:t>2) incoming packets from a network that is not reachable will simply be dropped, so requests stop at r4 and never get passed on to h4.</w:t>
      </w:r>
    </w:p>
    <w:p w14:paraId="1783D022" w14:textId="77777777" w:rsidR="00B61EB8" w:rsidRDefault="00B61EB8" w:rsidP="00B61EB8">
      <w:pPr>
        <w:pStyle w:val="txtCourier"/>
      </w:pPr>
    </w:p>
    <w:p w14:paraId="30A0D15D" w14:textId="507792F7" w:rsidR="00B61EB8" w:rsidRPr="00070F53" w:rsidRDefault="00B61EB8" w:rsidP="00B61EB8">
      <w:pPr>
        <w:pStyle w:val="txtNoiDung"/>
      </w:pPr>
      <w:r>
        <w:t>The solution here is to give r4 a route back to 10.101.0.0/24 hosts. The obvious choices seems to be via r3.</w:t>
      </w:r>
    </w:p>
    <w:p w14:paraId="31DA979D" w14:textId="72A53FAF" w:rsidR="001F0CB4" w:rsidRDefault="00B61EB8" w:rsidP="001F0CB4">
      <w:r>
        <w:t>Return to file *.py. Add the following command to program:</w:t>
      </w:r>
    </w:p>
    <w:p w14:paraId="4CE2E9E8" w14:textId="7CDCEC90" w:rsidR="00B61EB8" w:rsidRDefault="00B61EB8" w:rsidP="00B61EB8">
      <w:pPr>
        <w:pStyle w:val="txtCourier"/>
      </w:pPr>
      <w:r w:rsidRPr="00B61EB8">
        <w:t>info(net['r4'].cmd("ip route add 10.101.0.0/24 via 10.102.0.1 dev r4-eth2"))</w:t>
      </w:r>
    </w:p>
    <w:p w14:paraId="570EA20A" w14:textId="5D6D139A" w:rsidR="00B61EB8" w:rsidRDefault="00B61EB8" w:rsidP="00B61EB8">
      <w:pPr>
        <w:pStyle w:val="txtHoaThi"/>
      </w:pPr>
      <w:r>
        <w:t>Rerun the program</w:t>
      </w:r>
    </w:p>
    <w:p w14:paraId="126C9522" w14:textId="77777777" w:rsidR="002C73FA" w:rsidRDefault="002C73FA" w:rsidP="002C73FA">
      <w:pPr>
        <w:pStyle w:val="txtCommand"/>
      </w:pPr>
      <w:r>
        <w:t>mininet&gt; r1 ping -c3 h4</w:t>
      </w:r>
    </w:p>
    <w:p w14:paraId="6AA1E1F6" w14:textId="77777777" w:rsidR="002C73FA" w:rsidRDefault="002C73FA" w:rsidP="002C73FA">
      <w:pPr>
        <w:pStyle w:val="txtCourier"/>
      </w:pPr>
      <w:r>
        <w:t>PING 10.3.0.10 (10.3.0.10) 56(84) bytes of data.</w:t>
      </w:r>
    </w:p>
    <w:p w14:paraId="5F668570" w14:textId="77777777" w:rsidR="002C73FA" w:rsidRDefault="002C73FA" w:rsidP="002C73FA">
      <w:pPr>
        <w:pStyle w:val="txtCourier"/>
      </w:pPr>
      <w:r>
        <w:t>64 bytes from 10.3.0.10: icmp_seq=1 ttl=62 time=1.15 ms</w:t>
      </w:r>
    </w:p>
    <w:p w14:paraId="7B1A092D" w14:textId="77777777" w:rsidR="002C73FA" w:rsidRDefault="002C73FA" w:rsidP="002C73FA">
      <w:pPr>
        <w:pStyle w:val="txtCourier"/>
      </w:pPr>
      <w:r>
        <w:t>64 bytes from 10.3.0.10: icmp_seq=2 ttl=62 time=0.160 ms</w:t>
      </w:r>
    </w:p>
    <w:p w14:paraId="30DF0E57" w14:textId="77777777" w:rsidR="002C73FA" w:rsidRDefault="002C73FA" w:rsidP="002C73FA">
      <w:pPr>
        <w:pStyle w:val="txtCourier"/>
      </w:pPr>
      <w:r>
        <w:t>64 bytes from 10.3.0.10: icmp_seq=3 ttl=62 time=0.048 ms</w:t>
      </w:r>
    </w:p>
    <w:p w14:paraId="7835F758" w14:textId="77777777" w:rsidR="002C73FA" w:rsidRDefault="002C73FA" w:rsidP="002C73FA">
      <w:pPr>
        <w:pStyle w:val="txtCourier"/>
      </w:pPr>
    </w:p>
    <w:p w14:paraId="495EDFB5" w14:textId="77777777" w:rsidR="002C73FA" w:rsidRDefault="002C73FA" w:rsidP="002C73FA">
      <w:pPr>
        <w:pStyle w:val="txtCourier"/>
      </w:pPr>
      <w:r>
        <w:t>--- 10.3.0.10 ping statistics ---</w:t>
      </w:r>
    </w:p>
    <w:p w14:paraId="57B8FC98" w14:textId="77777777" w:rsidR="002C73FA" w:rsidRDefault="002C73FA" w:rsidP="002C73FA">
      <w:pPr>
        <w:pStyle w:val="txtCourier"/>
      </w:pPr>
      <w:r>
        <w:t>3 packets transmitted, 3 received, 0% packet loss, time 2030ms</w:t>
      </w:r>
    </w:p>
    <w:p w14:paraId="5CB4A1CF" w14:textId="6EBF24E3" w:rsidR="00B61EB8" w:rsidRDefault="002C73FA" w:rsidP="002C73FA">
      <w:pPr>
        <w:pStyle w:val="txtCourier"/>
      </w:pPr>
      <w:r>
        <w:t>rtt min/avg/max/mdev = 0.048/0.451/1.147/0.493 ms</w:t>
      </w:r>
    </w:p>
    <w:p w14:paraId="5DD9B3FE" w14:textId="77777777" w:rsidR="002C73FA" w:rsidRDefault="002C73FA" w:rsidP="002C73FA">
      <w:pPr>
        <w:pStyle w:val="txtCourier"/>
      </w:pPr>
    </w:p>
    <w:p w14:paraId="04299723" w14:textId="77777777" w:rsidR="002C73FA" w:rsidRPr="00070F53" w:rsidRDefault="002C73FA" w:rsidP="002C73FA">
      <w:pPr>
        <w:pStyle w:val="txtCourier"/>
      </w:pPr>
    </w:p>
    <w:p w14:paraId="7A1BBB93" w14:textId="66BD17A9" w:rsidR="00816F7F" w:rsidRDefault="00696515" w:rsidP="002C73FA">
      <w:pPr>
        <w:pStyle w:val="Heading1"/>
      </w:pPr>
      <w:bookmarkStart w:id="9" w:name="_Toc177629151"/>
      <w:r w:rsidRPr="00070F53">
        <w:t>Bài tập</w:t>
      </w:r>
      <w:bookmarkEnd w:id="9"/>
    </w:p>
    <w:p w14:paraId="6087012D" w14:textId="77777777" w:rsidR="002C73FA" w:rsidRDefault="002C73FA" w:rsidP="002C73FA">
      <w:pPr>
        <w:pStyle w:val="txtNoiDung"/>
      </w:pPr>
      <w:r w:rsidRPr="002C73FA">
        <w:t>continue to fix the following cases</w:t>
      </w:r>
    </w:p>
    <w:p w14:paraId="20BDB119" w14:textId="72EBF0EF" w:rsidR="002C73FA" w:rsidRDefault="002C73FA" w:rsidP="002C73FA">
      <w:pPr>
        <w:pStyle w:val="txtCourier"/>
      </w:pPr>
      <w:r>
        <w:t xml:space="preserve">r2 -&gt; h1 h2 X h4 r1 X r4 </w:t>
      </w:r>
    </w:p>
    <w:p w14:paraId="283FDC1B" w14:textId="77777777" w:rsidR="002C73FA" w:rsidRDefault="002C73FA" w:rsidP="002C73FA">
      <w:pPr>
        <w:pStyle w:val="txtCourier"/>
      </w:pPr>
      <w:r>
        <w:t xml:space="preserve">r3 -&gt; h1 X h3 h4 r1 X r4 </w:t>
      </w:r>
    </w:p>
    <w:p w14:paraId="25FD6CB7" w14:textId="34EBD159" w:rsidR="002C73FA" w:rsidRPr="00070F53" w:rsidRDefault="002C73FA" w:rsidP="002C73FA">
      <w:pPr>
        <w:pStyle w:val="txtCourier"/>
      </w:pPr>
      <w:r>
        <w:t xml:space="preserve">r4 -&gt; X h2 h3 h4 X r2 r3 </w:t>
      </w:r>
    </w:p>
    <w:p w14:paraId="13371870" w14:textId="33BD4C9D" w:rsidR="00393949" w:rsidRPr="00070F53" w:rsidRDefault="00696515" w:rsidP="002C73FA">
      <w:pPr>
        <w:pStyle w:val="Heading1"/>
      </w:pPr>
      <w:bookmarkStart w:id="10" w:name="_Toc177629152"/>
      <w:r w:rsidRPr="00070F53">
        <w:t>Tham khảo</w:t>
      </w:r>
      <w:bookmarkEnd w:id="10"/>
    </w:p>
    <w:p w14:paraId="258612A0" w14:textId="5072F023" w:rsidR="00804A96" w:rsidRPr="00070F53" w:rsidRDefault="002C73FA" w:rsidP="00804A96">
      <w:pPr>
        <w:pStyle w:val="txtTLTK"/>
      </w:pPr>
      <w:r w:rsidRPr="002C73FA">
        <w:t>https://stackoverflow.com/questions/72605106/simulate-a-network-with-routers-using-mininet-pox</w:t>
      </w:r>
    </w:p>
    <w:p w14:paraId="5FD40592" w14:textId="77777777" w:rsidR="00816F7F" w:rsidRPr="00070F53" w:rsidRDefault="00816F7F" w:rsidP="00B61EB8">
      <w:pPr>
        <w:pStyle w:val="txtCourier"/>
      </w:pPr>
    </w:p>
    <w:p w14:paraId="1227FF8C" w14:textId="553CA5CA" w:rsidR="00696515" w:rsidRPr="00070F53" w:rsidRDefault="00696515">
      <w:pPr>
        <w:ind w:firstLine="0"/>
        <w:jc w:val="center"/>
      </w:pPr>
      <w:r w:rsidRPr="00070F53">
        <w:t>(Tài liệu lưu hành nội bộ)</w:t>
      </w:r>
    </w:p>
    <w:p w14:paraId="63E69325" w14:textId="7F419617" w:rsidR="00816F7F" w:rsidRPr="00070F53" w:rsidRDefault="0031173D">
      <w:pPr>
        <w:ind w:firstLine="0"/>
        <w:jc w:val="center"/>
      </w:pPr>
      <w:r w:rsidRPr="00070F53">
        <w:t>-----------------------------------------------</w:t>
      </w:r>
    </w:p>
    <w:p w14:paraId="1FA7DBDE" w14:textId="77777777" w:rsidR="00816F7F" w:rsidRPr="00070F53" w:rsidRDefault="00816F7F"/>
    <w:p w14:paraId="05AA9CEF" w14:textId="77777777" w:rsidR="00816F7F" w:rsidRPr="00070F53" w:rsidRDefault="00816F7F">
      <w:pPr>
        <w:spacing w:before="0" w:after="0" w:line="240" w:lineRule="auto"/>
        <w:ind w:firstLine="0"/>
        <w:rPr>
          <w:rFonts w:ascii="Verdana" w:hAnsi="Verdana"/>
          <w:i/>
          <w:sz w:val="20"/>
        </w:rPr>
      </w:pPr>
    </w:p>
    <w:p w14:paraId="624B55B0" w14:textId="77777777" w:rsidR="001F0CB4" w:rsidRPr="00070F53" w:rsidRDefault="001F0CB4" w:rsidP="00786E76">
      <w:pPr>
        <w:pStyle w:val="txtTieuDe01"/>
      </w:pPr>
      <w:r w:rsidRPr="00070F53">
        <w:t xml:space="preserve">DANH MỤC HÌNH </w:t>
      </w:r>
    </w:p>
    <w:p w14:paraId="7F231FCB" w14:textId="77777777" w:rsidR="001F0CB4" w:rsidRPr="00070F53" w:rsidRDefault="001F0CB4" w:rsidP="001F0CB4"/>
    <w:p w14:paraId="0187B8C5" w14:textId="1C22B31E" w:rsidR="001F0CB4" w:rsidRPr="00070F53" w:rsidRDefault="001F0CB4" w:rsidP="001F0CB4">
      <w:pPr>
        <w:pStyle w:val="txtNoiDung"/>
      </w:pPr>
      <w:r w:rsidRPr="00070F53">
        <w:fldChar w:fldCharType="begin"/>
      </w:r>
      <w:r w:rsidRPr="00070F53">
        <w:instrText xml:space="preserve"> TOC \h \z \t "_txtHinhVe" \c </w:instrText>
      </w:r>
      <w:r w:rsidRPr="00070F53">
        <w:fldChar w:fldCharType="separate"/>
      </w:r>
      <w:r w:rsidRPr="00070F53">
        <w:rPr>
          <w:b/>
          <w:bCs/>
        </w:rPr>
        <w:t>No table of figures entries found.</w:t>
      </w:r>
      <w:r w:rsidRPr="00070F53">
        <w:rPr>
          <w:b/>
          <w:bCs/>
          <w:sz w:val="24"/>
          <w:szCs w:val="20"/>
        </w:rPr>
        <w:fldChar w:fldCharType="end"/>
      </w:r>
    </w:p>
    <w:p w14:paraId="7D5322A9" w14:textId="77777777" w:rsidR="00816F7F" w:rsidRDefault="00816F7F"/>
    <w:sectPr w:rsidR="00816F7F">
      <w:headerReference w:type="default" r:id="rId8"/>
      <w:footerReference w:type="default" r:id="rId9"/>
      <w:pgSz w:w="11907" w:h="16840"/>
      <w:pgMar w:top="1134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4CC21" w14:textId="77777777" w:rsidR="00AA2DF0" w:rsidRPr="00070F53" w:rsidRDefault="00AA2DF0">
      <w:pPr>
        <w:spacing w:before="0" w:after="0" w:line="240" w:lineRule="auto"/>
      </w:pPr>
      <w:r w:rsidRPr="00070F53">
        <w:separator/>
      </w:r>
    </w:p>
  </w:endnote>
  <w:endnote w:type="continuationSeparator" w:id="0">
    <w:p w14:paraId="3E2F1A0F" w14:textId="77777777" w:rsidR="00AA2DF0" w:rsidRPr="00070F53" w:rsidRDefault="00AA2DF0">
      <w:pPr>
        <w:spacing w:before="0" w:after="0" w:line="240" w:lineRule="auto"/>
      </w:pPr>
      <w:r w:rsidRPr="00070F53">
        <w:continuationSeparator/>
      </w:r>
    </w:p>
  </w:endnote>
  <w:endnote w:type="continuationNotice" w:id="1">
    <w:p w14:paraId="2A74DEB5" w14:textId="77777777" w:rsidR="00AA2DF0" w:rsidRPr="00070F53" w:rsidRDefault="00AA2DF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153515"/>
      <w:docPartObj>
        <w:docPartGallery w:val="Page Numbers (Bottom of Page)"/>
        <w:docPartUnique/>
      </w:docPartObj>
    </w:sdtPr>
    <w:sdtEndPr/>
    <w:sdtContent>
      <w:p w14:paraId="5E0605A0" w14:textId="20084E3A" w:rsidR="00816F7F" w:rsidRPr="00070F53" w:rsidRDefault="0068458D">
        <w:pPr>
          <w:pStyle w:val="Footer"/>
          <w:tabs>
            <w:tab w:val="right" w:pos="9639"/>
          </w:tabs>
          <w:ind w:firstLine="0"/>
        </w:pPr>
        <w:r w:rsidRPr="00070F53">
          <w:rPr>
            <w:rFonts w:ascii="Arial" w:hAnsi="Arial" w:cs="Arial"/>
            <w:sz w:val="14"/>
            <w:szCs w:val="14"/>
          </w:rPr>
          <w:t>KhoaCNTT-Trường ĐHBK, ĐHĐN</w:t>
        </w:r>
        <w:r w:rsidR="0031173D" w:rsidRPr="00070F53">
          <w:tab/>
        </w:r>
        <w:r w:rsidR="0031173D" w:rsidRPr="00070F53">
          <w:fldChar w:fldCharType="begin"/>
        </w:r>
        <w:r w:rsidR="0031173D" w:rsidRPr="00070F53">
          <w:instrText xml:space="preserve"> PAGE   \* MERGEFORMAT </w:instrText>
        </w:r>
        <w:r w:rsidR="0031173D" w:rsidRPr="00070F53">
          <w:fldChar w:fldCharType="separate"/>
        </w:r>
        <w:r w:rsidR="0031173D" w:rsidRPr="00070F53">
          <w:t>2</w:t>
        </w:r>
        <w:r w:rsidR="0031173D" w:rsidRPr="00070F53">
          <w:fldChar w:fldCharType="end"/>
        </w:r>
      </w:p>
    </w:sdtContent>
  </w:sdt>
  <w:p w14:paraId="2812C26A" w14:textId="77777777" w:rsidR="00816F7F" w:rsidRPr="00070F53" w:rsidRDefault="00816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31837" w14:textId="77777777" w:rsidR="00AA2DF0" w:rsidRPr="00070F53" w:rsidRDefault="00AA2DF0">
      <w:pPr>
        <w:spacing w:before="0" w:after="0" w:line="240" w:lineRule="auto"/>
      </w:pPr>
      <w:r w:rsidRPr="00070F53">
        <w:separator/>
      </w:r>
    </w:p>
  </w:footnote>
  <w:footnote w:type="continuationSeparator" w:id="0">
    <w:p w14:paraId="2EF2E9B6" w14:textId="77777777" w:rsidR="00AA2DF0" w:rsidRPr="00070F53" w:rsidRDefault="00AA2DF0">
      <w:pPr>
        <w:spacing w:before="0" w:after="0" w:line="240" w:lineRule="auto"/>
      </w:pPr>
      <w:r w:rsidRPr="00070F53">
        <w:continuationSeparator/>
      </w:r>
    </w:p>
  </w:footnote>
  <w:footnote w:type="continuationNotice" w:id="1">
    <w:p w14:paraId="73FC30B1" w14:textId="77777777" w:rsidR="00AA2DF0" w:rsidRPr="00070F53" w:rsidRDefault="00AA2DF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19062" w14:textId="5B930126" w:rsidR="00620047" w:rsidRPr="00070F53" w:rsidRDefault="00620047">
    <w:pPr>
      <w:pStyle w:val="Header"/>
    </w:pPr>
    <w:r w:rsidRPr="00070F53">
      <w:drawing>
        <wp:anchor distT="0" distB="0" distL="114300" distR="114300" simplePos="0" relativeHeight="251658240" behindDoc="0" locked="0" layoutInCell="1" allowOverlap="1" wp14:anchorId="319FE50C" wp14:editId="16CF244A">
          <wp:simplePos x="0" y="0"/>
          <wp:positionH relativeFrom="column">
            <wp:posOffset>6013450</wp:posOffset>
          </wp:positionH>
          <wp:positionV relativeFrom="paragraph">
            <wp:posOffset>-139700</wp:posOffset>
          </wp:positionV>
          <wp:extent cx="241200" cy="241200"/>
          <wp:effectExtent l="0" t="0" r="6985" b="6985"/>
          <wp:wrapNone/>
          <wp:docPr id="629311327" name="Picture 629311327" descr="A logo with arrows and a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311327" name="Picture 1" descr="A logo with arrows and a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200" cy="2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CA02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CA9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549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3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E2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A03B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40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F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8E6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7AD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E70C8"/>
    <w:multiLevelType w:val="hybridMultilevel"/>
    <w:tmpl w:val="691823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3A32C2"/>
    <w:multiLevelType w:val="hybridMultilevel"/>
    <w:tmpl w:val="FDEE51F0"/>
    <w:lvl w:ilvl="0" w:tplc="E4588E52">
      <w:start w:val="1"/>
      <w:numFmt w:val="bullet"/>
      <w:pStyle w:val="txtGachDong"/>
      <w:lvlText w:val=""/>
      <w:lvlJc w:val="left"/>
      <w:pPr>
        <w:ind w:left="72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E0EED7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97CA0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3DC1C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454B36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3AB7A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4DEDC2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3425E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662787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8C2022D"/>
    <w:multiLevelType w:val="multilevel"/>
    <w:tmpl w:val="F7B21E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8F5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3A747D"/>
    <w:multiLevelType w:val="hybridMultilevel"/>
    <w:tmpl w:val="47C0E75C"/>
    <w:lvl w:ilvl="0" w:tplc="4C5A9F02">
      <w:start w:val="1"/>
      <w:numFmt w:val="decimal"/>
      <w:pStyle w:val="txtTLTK"/>
      <w:lvlText w:val="[%1]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2280D"/>
    <w:multiLevelType w:val="hybridMultilevel"/>
    <w:tmpl w:val="8B104A0A"/>
    <w:lvl w:ilvl="0" w:tplc="EC1EB9BC">
      <w:start w:val="1"/>
      <w:numFmt w:val="bullet"/>
      <w:pStyle w:val="txtHoaThi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0209160">
    <w:abstractNumId w:val="13"/>
  </w:num>
  <w:num w:numId="2" w16cid:durableId="741366459">
    <w:abstractNumId w:val="13"/>
  </w:num>
  <w:num w:numId="3" w16cid:durableId="1697732704">
    <w:abstractNumId w:val="15"/>
  </w:num>
  <w:num w:numId="4" w16cid:durableId="597523637">
    <w:abstractNumId w:val="11"/>
  </w:num>
  <w:num w:numId="5" w16cid:durableId="327903382">
    <w:abstractNumId w:val="12"/>
  </w:num>
  <w:num w:numId="6" w16cid:durableId="19882469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9803317">
    <w:abstractNumId w:val="14"/>
  </w:num>
  <w:num w:numId="8" w16cid:durableId="158235612">
    <w:abstractNumId w:val="9"/>
  </w:num>
  <w:num w:numId="9" w16cid:durableId="74205970">
    <w:abstractNumId w:val="7"/>
  </w:num>
  <w:num w:numId="10" w16cid:durableId="1180511202">
    <w:abstractNumId w:val="6"/>
  </w:num>
  <w:num w:numId="11" w16cid:durableId="1029720251">
    <w:abstractNumId w:val="5"/>
  </w:num>
  <w:num w:numId="12" w16cid:durableId="1840654357">
    <w:abstractNumId w:val="4"/>
  </w:num>
  <w:num w:numId="13" w16cid:durableId="1453672486">
    <w:abstractNumId w:val="8"/>
  </w:num>
  <w:num w:numId="14" w16cid:durableId="481041163">
    <w:abstractNumId w:val="3"/>
  </w:num>
  <w:num w:numId="15" w16cid:durableId="870804331">
    <w:abstractNumId w:val="2"/>
  </w:num>
  <w:num w:numId="16" w16cid:durableId="1012342041">
    <w:abstractNumId w:val="1"/>
  </w:num>
  <w:num w:numId="17" w16cid:durableId="2119062576">
    <w:abstractNumId w:val="0"/>
  </w:num>
  <w:num w:numId="18" w16cid:durableId="212834726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58"/>
    <w:rsid w:val="00026A7D"/>
    <w:rsid w:val="00044491"/>
    <w:rsid w:val="00070F53"/>
    <w:rsid w:val="000B272E"/>
    <w:rsid w:val="000C089A"/>
    <w:rsid w:val="001001AD"/>
    <w:rsid w:val="0012673B"/>
    <w:rsid w:val="00130F60"/>
    <w:rsid w:val="001631F0"/>
    <w:rsid w:val="00190E45"/>
    <w:rsid w:val="001A0291"/>
    <w:rsid w:val="001F0CB4"/>
    <w:rsid w:val="00233CF8"/>
    <w:rsid w:val="00242AC9"/>
    <w:rsid w:val="00254EAE"/>
    <w:rsid w:val="0027035D"/>
    <w:rsid w:val="00287A8A"/>
    <w:rsid w:val="002C73FA"/>
    <w:rsid w:val="0031173D"/>
    <w:rsid w:val="00317ED7"/>
    <w:rsid w:val="003235E3"/>
    <w:rsid w:val="003405B5"/>
    <w:rsid w:val="003531FC"/>
    <w:rsid w:val="00393949"/>
    <w:rsid w:val="003B3915"/>
    <w:rsid w:val="003B5D19"/>
    <w:rsid w:val="0042111E"/>
    <w:rsid w:val="004419F1"/>
    <w:rsid w:val="004646DE"/>
    <w:rsid w:val="004808AD"/>
    <w:rsid w:val="004A5938"/>
    <w:rsid w:val="004C4587"/>
    <w:rsid w:val="004E4C7A"/>
    <w:rsid w:val="005332E8"/>
    <w:rsid w:val="005C28A5"/>
    <w:rsid w:val="006129AB"/>
    <w:rsid w:val="00620047"/>
    <w:rsid w:val="006564DA"/>
    <w:rsid w:val="0068458D"/>
    <w:rsid w:val="006913CF"/>
    <w:rsid w:val="00696515"/>
    <w:rsid w:val="006D0BB4"/>
    <w:rsid w:val="007136BE"/>
    <w:rsid w:val="00725E88"/>
    <w:rsid w:val="00732DBE"/>
    <w:rsid w:val="007466A3"/>
    <w:rsid w:val="0075591E"/>
    <w:rsid w:val="00770F97"/>
    <w:rsid w:val="00786E76"/>
    <w:rsid w:val="00797342"/>
    <w:rsid w:val="007E5344"/>
    <w:rsid w:val="00804A96"/>
    <w:rsid w:val="00810820"/>
    <w:rsid w:val="00811B35"/>
    <w:rsid w:val="00816F7F"/>
    <w:rsid w:val="008320BE"/>
    <w:rsid w:val="008459D0"/>
    <w:rsid w:val="00862A38"/>
    <w:rsid w:val="00897F7E"/>
    <w:rsid w:val="008A4715"/>
    <w:rsid w:val="008B29EF"/>
    <w:rsid w:val="008C7BB5"/>
    <w:rsid w:val="009A62F3"/>
    <w:rsid w:val="009C6F85"/>
    <w:rsid w:val="009E3993"/>
    <w:rsid w:val="009F135D"/>
    <w:rsid w:val="00A8028F"/>
    <w:rsid w:val="00AA2DF0"/>
    <w:rsid w:val="00B12E64"/>
    <w:rsid w:val="00B369FA"/>
    <w:rsid w:val="00B531B3"/>
    <w:rsid w:val="00B61EB8"/>
    <w:rsid w:val="00BA02B7"/>
    <w:rsid w:val="00BF623F"/>
    <w:rsid w:val="00BF67F3"/>
    <w:rsid w:val="00C009DB"/>
    <w:rsid w:val="00C71267"/>
    <w:rsid w:val="00CB0E21"/>
    <w:rsid w:val="00CB1BB9"/>
    <w:rsid w:val="00CF1959"/>
    <w:rsid w:val="00D26F58"/>
    <w:rsid w:val="00D408F1"/>
    <w:rsid w:val="00D4118B"/>
    <w:rsid w:val="00D776AF"/>
    <w:rsid w:val="00D81DE8"/>
    <w:rsid w:val="00DB4BFF"/>
    <w:rsid w:val="00DE33A5"/>
    <w:rsid w:val="00DF3C27"/>
    <w:rsid w:val="00E31B06"/>
    <w:rsid w:val="00E340F6"/>
    <w:rsid w:val="00E66B41"/>
    <w:rsid w:val="00E836C8"/>
    <w:rsid w:val="00E97CBF"/>
    <w:rsid w:val="00EC1111"/>
    <w:rsid w:val="00EF7689"/>
    <w:rsid w:val="00F03A82"/>
    <w:rsid w:val="00F3198B"/>
    <w:rsid w:val="00F334DC"/>
    <w:rsid w:val="00FA62FA"/>
    <w:rsid w:val="00FB0A06"/>
    <w:rsid w:val="00FB5FE5"/>
    <w:rsid w:val="00FC2D83"/>
    <w:rsid w:val="036BF589"/>
    <w:rsid w:val="1C952D4C"/>
    <w:rsid w:val="30F9C00D"/>
    <w:rsid w:val="35A679DD"/>
    <w:rsid w:val="3FD6E55A"/>
    <w:rsid w:val="51B87155"/>
    <w:rsid w:val="558CA2AC"/>
    <w:rsid w:val="5A6E8600"/>
    <w:rsid w:val="5F56FB38"/>
    <w:rsid w:val="5FBE3F65"/>
    <w:rsid w:val="68508220"/>
    <w:rsid w:val="69C977F9"/>
    <w:rsid w:val="7D68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CBD1B"/>
  <w15:chartTrackingRefBased/>
  <w15:docId w15:val="{7EE809B2-71C5-46A1-A6F0-8F99C18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73D"/>
    <w:pPr>
      <w:spacing w:before="60" w:after="60" w:line="360" w:lineRule="atLeast"/>
      <w:ind w:firstLine="360"/>
      <w:jc w:val="both"/>
    </w:pPr>
    <w:rPr>
      <w:rFonts w:eastAsiaTheme="minorEastAsia"/>
      <w:noProof/>
      <w:color w:val="000000"/>
      <w:sz w:val="26"/>
      <w:szCs w:val="26"/>
    </w:rPr>
  </w:style>
  <w:style w:type="paragraph" w:styleId="Heading1">
    <w:name w:val="heading 1"/>
    <w:basedOn w:val="Normal"/>
    <w:link w:val="Heading1Char"/>
    <w:uiPriority w:val="9"/>
    <w:qFormat/>
    <w:rsid w:val="002C73FA"/>
    <w:pPr>
      <w:keepNext/>
      <w:numPr>
        <w:numId w:val="5"/>
      </w:numPr>
      <w:spacing w:before="240" w:after="240"/>
      <w:jc w:val="left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118B"/>
    <w:pPr>
      <w:keepNext/>
      <w:numPr>
        <w:ilvl w:val="1"/>
        <w:numId w:val="5"/>
      </w:numPr>
      <w:spacing w:before="120" w:after="120"/>
      <w:ind w:left="567" w:hanging="567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2"/>
    <w:link w:val="Heading3Char"/>
    <w:qFormat/>
    <w:rsid w:val="00D4118B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link w:val="Heading4Char"/>
    <w:qFormat/>
    <w:pPr>
      <w:keepNext/>
      <w:ind w:firstLine="0"/>
      <w:outlineLvl w:val="3"/>
    </w:pPr>
    <w:rPr>
      <w:i/>
      <w:iCs/>
    </w:rPr>
  </w:style>
  <w:style w:type="paragraph" w:styleId="Heading5">
    <w:name w:val="heading 5"/>
    <w:basedOn w:val="Normal"/>
    <w:link w:val="Heading5Char"/>
    <w:uiPriority w:val="9"/>
    <w:qFormat/>
    <w:pPr>
      <w:keepNext/>
      <w:ind w:firstLine="0"/>
      <w:outlineLvl w:val="4"/>
    </w:pPr>
    <w:rPr>
      <w:i/>
      <w:iCs/>
    </w:rPr>
  </w:style>
  <w:style w:type="paragraph" w:styleId="Heading6">
    <w:name w:val="heading 6"/>
    <w:basedOn w:val="Normal"/>
    <w:link w:val="Heading6Char"/>
    <w:qFormat/>
    <w:pPr>
      <w:keepNext/>
      <w:ind w:firstLine="0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semiHidden/>
    <w:qFormat/>
    <w:pPr>
      <w:keepNext/>
      <w:ind w:firstLine="0"/>
      <w:outlineLvl w:val="6"/>
    </w:pPr>
    <w:rPr>
      <w:b/>
      <w:bCs/>
    </w:rPr>
  </w:style>
  <w:style w:type="paragraph" w:styleId="Heading8">
    <w:name w:val="heading 8"/>
    <w:basedOn w:val="Normal"/>
    <w:link w:val="Heading8Char"/>
    <w:uiPriority w:val="9"/>
    <w:semiHidden/>
    <w:qFormat/>
    <w:pPr>
      <w:keepNext/>
      <w:ind w:firstLine="0"/>
      <w:outlineLvl w:val="7"/>
    </w:pPr>
    <w:rPr>
      <w:b/>
      <w:bCs/>
    </w:rPr>
  </w:style>
  <w:style w:type="paragraph" w:styleId="Heading9">
    <w:name w:val="heading 9"/>
    <w:basedOn w:val="Normal"/>
    <w:link w:val="Heading9Char"/>
    <w:uiPriority w:val="9"/>
    <w:semiHidden/>
    <w:qFormat/>
    <w:pPr>
      <w:keepNext/>
      <w:ind w:firstLine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2C73FA"/>
    <w:rPr>
      <w:rFonts w:eastAsiaTheme="minorEastAsia"/>
      <w:b/>
      <w:bCs/>
      <w:noProof/>
      <w:color w:val="00000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locked/>
    <w:rPr>
      <w:rFonts w:eastAsiaTheme="minorEastAsia"/>
      <w:i/>
      <w:iCs/>
      <w:color w:val="000000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eastAsiaTheme="minorEastAsia"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locked/>
    <w:rPr>
      <w:rFonts w:eastAsiaTheme="minorEastAsia"/>
      <w:b/>
      <w:bCs/>
      <w:color w:val="000000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eastAsiaTheme="minorEastAsia"/>
      <w:b/>
      <w:bCs/>
      <w:i/>
      <w:iCs/>
      <w:color w:val="000000"/>
      <w:sz w:val="26"/>
      <w:szCs w:val="26"/>
    </w:rPr>
  </w:style>
  <w:style w:type="paragraph" w:styleId="TOC1">
    <w:name w:val="toc 1"/>
    <w:basedOn w:val="Normal"/>
    <w:autoRedefine/>
    <w:uiPriority w:val="39"/>
    <w:unhideWhenUsed/>
    <w:pPr>
      <w:spacing w:before="0" w:after="0" w:line="240" w:lineRule="auto"/>
    </w:pPr>
    <w:rPr>
      <w:b/>
      <w:bCs/>
    </w:rPr>
  </w:style>
  <w:style w:type="paragraph" w:styleId="TOC2">
    <w:name w:val="toc 2"/>
    <w:basedOn w:val="Normal"/>
    <w:autoRedefine/>
    <w:uiPriority w:val="39"/>
    <w:unhideWhenUsed/>
    <w:pPr>
      <w:spacing w:before="0" w:after="0" w:line="240" w:lineRule="auto"/>
      <w:ind w:left="261"/>
    </w:pPr>
    <w:rPr>
      <w:sz w:val="24"/>
      <w:szCs w:val="24"/>
    </w:rPr>
  </w:style>
  <w:style w:type="paragraph" w:styleId="TOC3">
    <w:name w:val="toc 3"/>
    <w:basedOn w:val="Normal"/>
    <w:autoRedefine/>
    <w:uiPriority w:val="39"/>
    <w:unhideWhenUsed/>
    <w:pPr>
      <w:spacing w:before="0" w:after="0" w:line="240" w:lineRule="auto"/>
      <w:ind w:left="522"/>
    </w:pPr>
    <w:rPr>
      <w:sz w:val="24"/>
      <w:szCs w:val="24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82"/>
    </w:pPr>
    <w:rPr>
      <w:i/>
      <w:iCs/>
      <w:sz w:val="24"/>
      <w:szCs w:val="24"/>
    </w:rPr>
  </w:style>
  <w:style w:type="paragraph" w:styleId="TOC5">
    <w:name w:val="toc 5"/>
    <w:basedOn w:val="Normal"/>
    <w:autoRedefine/>
    <w:uiPriority w:val="39"/>
    <w:semiHidden/>
    <w:unhideWhenUsed/>
    <w:pPr>
      <w:ind w:left="1040"/>
    </w:pPr>
  </w:style>
  <w:style w:type="paragraph" w:styleId="TOC6">
    <w:name w:val="toc 6"/>
    <w:basedOn w:val="Normal"/>
    <w:autoRedefine/>
    <w:uiPriority w:val="39"/>
    <w:semiHidden/>
    <w:unhideWhenUsed/>
    <w:pPr>
      <w:ind w:left="1300"/>
    </w:pPr>
  </w:style>
  <w:style w:type="paragraph" w:styleId="TOC7">
    <w:name w:val="toc 7"/>
    <w:basedOn w:val="Normal"/>
    <w:autoRedefine/>
    <w:uiPriority w:val="39"/>
    <w:semiHidden/>
    <w:unhideWhenUsed/>
    <w:pPr>
      <w:ind w:left="1560"/>
    </w:pPr>
  </w:style>
  <w:style w:type="paragraph" w:styleId="TOC8">
    <w:name w:val="toc 8"/>
    <w:basedOn w:val="Normal"/>
    <w:autoRedefine/>
    <w:uiPriority w:val="39"/>
    <w:semiHidden/>
    <w:unhideWhenUsed/>
    <w:pPr>
      <w:ind w:left="1820"/>
    </w:pPr>
  </w:style>
  <w:style w:type="paragraph" w:styleId="TOC9">
    <w:name w:val="toc 9"/>
    <w:basedOn w:val="Normal"/>
    <w:autoRedefine/>
    <w:uiPriority w:val="39"/>
    <w:semiHidden/>
    <w:unhideWhenUsed/>
    <w:pPr>
      <w:ind w:left="208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Theme="minorEastAsia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locked/>
    <w:rPr>
      <w:color w:val="000000"/>
    </w:r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locked/>
    <w:rPr>
      <w:color w:val="000000"/>
    </w:rPr>
  </w:style>
  <w:style w:type="paragraph" w:styleId="Caption">
    <w:name w:val="caption"/>
    <w:basedOn w:val="Normal"/>
    <w:uiPriority w:val="35"/>
    <w:semiHidden/>
    <w:qFormat/>
    <w:pPr>
      <w:spacing w:before="0"/>
      <w:ind w:firstLine="0"/>
      <w:jc w:val="center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semiHidden/>
    <w:qFormat/>
    <w:pPr>
      <w:spacing w:after="360" w:line="240" w:lineRule="auto"/>
      <w:ind w:firstLine="0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libri Light" w:hAnsi="Calibri Light" w:cs="Calibri Light" w:hint="default"/>
      <w:spacing w:val="-1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pPr>
      <w:spacing w:line="240" w:lineRule="auto"/>
      <w:ind w:firstLine="0"/>
    </w:pPr>
    <w:rPr>
      <w:b/>
      <w:bCs/>
      <w:color w:val="auto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eastAsiaTheme="minorEastAsia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Theme="minorEastAsia" w:hAnsi="Segoe UI" w:cs="Segoe UI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basedOn w:val="Normal"/>
    <w:uiPriority w:val="39"/>
    <w:semiHidden/>
    <w:unhideWhenUsed/>
    <w:qFormat/>
    <w:pPr>
      <w:keepNext/>
      <w:spacing w:before="240" w:after="0" w:line="252" w:lineRule="auto"/>
      <w:ind w:firstLine="0"/>
      <w:jc w:val="left"/>
    </w:pPr>
    <w:rPr>
      <w:rFonts w:ascii="Cambria" w:hAnsi="Cambria"/>
      <w:color w:val="365F91"/>
      <w:sz w:val="32"/>
      <w:szCs w:val="32"/>
    </w:rPr>
  </w:style>
  <w:style w:type="paragraph" w:customStyle="1" w:styleId="txtHoaThi">
    <w:name w:val="_txtHoaThi"/>
    <w:basedOn w:val="Normal"/>
    <w:uiPriority w:val="99"/>
    <w:semiHidden/>
    <w:qFormat/>
    <w:pPr>
      <w:numPr>
        <w:numId w:val="3"/>
      </w:numPr>
      <w:ind w:left="567" w:hanging="283"/>
    </w:pPr>
    <w:rPr>
      <w:rFonts w:eastAsia="Times New Roman"/>
    </w:rPr>
  </w:style>
  <w:style w:type="paragraph" w:customStyle="1" w:styleId="txtCommand">
    <w:name w:val="_txtCommand"/>
    <w:basedOn w:val="Normal"/>
    <w:uiPriority w:val="99"/>
    <w:semiHidden/>
    <w:qFormat/>
    <w:rsid w:val="00D81DE8"/>
    <w:pPr>
      <w:spacing w:before="120" w:after="120" w:line="240" w:lineRule="auto"/>
      <w:ind w:firstLine="0"/>
      <w:jc w:val="left"/>
    </w:pPr>
    <w:rPr>
      <w:rFonts w:ascii="Verdana" w:hAnsi="Verdana"/>
      <w:b/>
      <w:bCs/>
      <w:sz w:val="18"/>
      <w:szCs w:val="18"/>
    </w:rPr>
  </w:style>
  <w:style w:type="paragraph" w:customStyle="1" w:styleId="txtCourier">
    <w:name w:val="_txtCourier"/>
    <w:basedOn w:val="Normal"/>
    <w:uiPriority w:val="99"/>
    <w:semiHidden/>
    <w:qFormat/>
    <w:rsid w:val="00B61EB8"/>
    <w:pPr>
      <w:spacing w:before="0" w:after="0" w:line="240" w:lineRule="auto"/>
      <w:ind w:left="567" w:hanging="283"/>
      <w:jc w:val="left"/>
    </w:pPr>
    <w:rPr>
      <w:rFonts w:ascii="Courier New" w:hAnsi="Courier New" w:cs="Courier New"/>
      <w:sz w:val="16"/>
      <w:szCs w:val="16"/>
    </w:rPr>
  </w:style>
  <w:style w:type="paragraph" w:customStyle="1" w:styleId="txtHinhCaption">
    <w:name w:val="_txtHinhCaption"/>
    <w:basedOn w:val="txtHoaThi"/>
    <w:uiPriority w:val="99"/>
    <w:semiHidden/>
    <w:qFormat/>
    <w:rsid w:val="001F0CB4"/>
    <w:pPr>
      <w:numPr>
        <w:numId w:val="0"/>
      </w:numPr>
      <w:spacing w:before="240"/>
      <w:jc w:val="center"/>
    </w:pPr>
    <w:rPr>
      <w:i/>
      <w:iCs/>
    </w:rPr>
  </w:style>
  <w:style w:type="paragraph" w:customStyle="1" w:styleId="txtNoiDung">
    <w:name w:val="_txtNoiDung"/>
    <w:basedOn w:val="Normal"/>
    <w:uiPriority w:val="99"/>
    <w:qFormat/>
    <w:pPr>
      <w:ind w:firstLine="284"/>
    </w:pPr>
  </w:style>
  <w:style w:type="paragraph" w:customStyle="1" w:styleId="txtGachDong">
    <w:name w:val="_txtGachDong"/>
    <w:basedOn w:val="Normal"/>
    <w:uiPriority w:val="99"/>
    <w:semiHidden/>
    <w:qFormat/>
    <w:pPr>
      <w:numPr>
        <w:numId w:val="4"/>
      </w:numPr>
      <w:spacing w:before="0" w:after="0" w:line="264" w:lineRule="auto"/>
      <w:ind w:left="720" w:hanging="363"/>
    </w:pPr>
    <w:rPr>
      <w:rFonts w:eastAsia="Times New Roman"/>
      <w:sz w:val="24"/>
      <w:szCs w:val="22"/>
    </w:rPr>
  </w:style>
  <w:style w:type="paragraph" w:customStyle="1" w:styleId="txtTieuDe01">
    <w:name w:val="_txtTieuDe01"/>
    <w:basedOn w:val="Normal"/>
    <w:uiPriority w:val="99"/>
    <w:semiHidden/>
    <w:qFormat/>
    <w:rsid w:val="00786E76"/>
    <w:pPr>
      <w:ind w:firstLine="0"/>
      <w:jc w:val="center"/>
    </w:pPr>
    <w:rPr>
      <w:b/>
      <w:bCs/>
      <w:sz w:val="30"/>
      <w:szCs w:val="30"/>
    </w:rPr>
  </w:style>
  <w:style w:type="paragraph" w:customStyle="1" w:styleId="txtTieuDe02">
    <w:name w:val="_txtTieuDe02"/>
    <w:basedOn w:val="TOCHeading"/>
    <w:uiPriority w:val="99"/>
    <w:semiHidden/>
    <w:qFormat/>
    <w:pPr>
      <w:spacing w:before="0"/>
      <w:jc w:val="center"/>
    </w:pPr>
    <w:rPr>
      <w:rFonts w:ascii="Verdana" w:hAnsi="Verdana"/>
      <w:b/>
      <w:bCs/>
      <w:color w:val="auto"/>
      <w:sz w:val="28"/>
      <w:szCs w:val="28"/>
    </w:rPr>
  </w:style>
  <w:style w:type="paragraph" w:customStyle="1" w:styleId="txtTieuDe03">
    <w:name w:val="_txtTieuDe03"/>
    <w:basedOn w:val="Normal"/>
    <w:uiPriority w:val="99"/>
    <w:qFormat/>
    <w:pPr>
      <w:keepNext/>
      <w:spacing w:before="0" w:after="0" w:line="360" w:lineRule="auto"/>
      <w:ind w:firstLine="0"/>
      <w:jc w:val="left"/>
    </w:pPr>
    <w:rPr>
      <w:b/>
      <w:bCs/>
      <w:color w:val="auto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xtTLTK">
    <w:name w:val="_txtTLTK"/>
    <w:basedOn w:val="txtNoiDung"/>
    <w:qFormat/>
    <w:rsid w:val="00804A96"/>
    <w:pPr>
      <w:numPr>
        <w:numId w:val="7"/>
      </w:numPr>
      <w:ind w:left="567" w:hanging="567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04A96"/>
    <w:rPr>
      <w:color w:val="605E5C"/>
      <w:shd w:val="clear" w:color="auto" w:fill="E1DFDD"/>
    </w:rPr>
  </w:style>
  <w:style w:type="paragraph" w:customStyle="1" w:styleId="txtHinh">
    <w:name w:val="_txtHinh"/>
    <w:basedOn w:val="txtNoiDung"/>
    <w:qFormat/>
    <w:rsid w:val="00070F53"/>
    <w:p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DE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DE"/>
    <w:rPr>
      <w:rFonts w:ascii="Consolas" w:eastAsiaTheme="minorEastAsia" w:hAnsi="Consolas"/>
      <w:noProof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1174</Words>
  <Characters>9955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11107</CharactersWithSpaces>
  <SharedDoc>false</SharedDoc>
  <HLinks>
    <vt:vector size="36" baseType="variant"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_Toc177628751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_Toc177628750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_Toc177628749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_Toc177628748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_Toc177628747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_Toc177628746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Nguyen Tan Khoi</dc:creator>
  <cp:keywords/>
  <dc:description/>
  <cp:lastModifiedBy>ntkhoi@dut.udn.vn</cp:lastModifiedBy>
  <cp:revision>22</cp:revision>
  <dcterms:created xsi:type="dcterms:W3CDTF">2024-09-19T01:49:00Z</dcterms:created>
  <dcterms:modified xsi:type="dcterms:W3CDTF">2024-09-19T02:05:00Z</dcterms:modified>
</cp:coreProperties>
</file>