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355AD" w14:textId="326989F3" w:rsidR="004E7CE8" w:rsidRDefault="005A6A12">
      <w:r>
        <w:t xml:space="preserve">Lap02, </w:t>
      </w:r>
      <w:r w:rsidR="00276A33">
        <w:t>Lap 10, lap 12</w:t>
      </w:r>
    </w:p>
    <w:p w14:paraId="3A7A6773" w14:textId="2856B836" w:rsidR="00B03C29" w:rsidRDefault="00B03C29">
      <w:r>
        <w:t>Lap 10: detect dos attack using snort</w:t>
      </w:r>
    </w:p>
    <w:p w14:paraId="37389D74" w14:textId="127DF551" w:rsidR="004E279B" w:rsidRDefault="004E279B">
      <w:r>
        <w:t>Port 16</w:t>
      </w:r>
    </w:p>
    <w:p w14:paraId="72D352A9" w14:textId="63811531" w:rsidR="004E279B" w:rsidRDefault="004E279B">
      <w:r>
        <w:t>sv102200013</w:t>
      </w:r>
    </w:p>
    <w:p w14:paraId="0A61DAD2" w14:textId="027CCAB7" w:rsidR="004E279B" w:rsidRDefault="004E279B">
      <w:r>
        <w:t>123456</w:t>
      </w:r>
    </w:p>
    <w:p w14:paraId="3BACD6E2" w14:textId="0362C741" w:rsidR="00276A33" w:rsidRDefault="00B03C29" w:rsidP="00B03C29">
      <w:pPr>
        <w:pStyle w:val="ListParagraph"/>
        <w:numPr>
          <w:ilvl w:val="0"/>
          <w:numId w:val="1"/>
        </w:numPr>
      </w:pPr>
      <w:r>
        <w:t>Xay dung mang</w:t>
      </w:r>
    </w:p>
    <w:p w14:paraId="45A5159F" w14:textId="7D8ABE86" w:rsidR="00B03C29" w:rsidRDefault="00B03C29" w:rsidP="00B03C29">
      <w:pPr>
        <w:pStyle w:val="ListParagraph"/>
        <w:numPr>
          <w:ilvl w:val="0"/>
          <w:numId w:val="1"/>
        </w:numPr>
      </w:pPr>
      <w:r>
        <w:t>Mo phong tan cong, webserver</w:t>
      </w:r>
    </w:p>
    <w:p w14:paraId="22A2135E" w14:textId="06CA868D" w:rsidR="00B03C29" w:rsidRPr="006F61BB" w:rsidRDefault="00B03C29" w:rsidP="00B03C29">
      <w:pPr>
        <w:pStyle w:val="ListParagraph"/>
        <w:numPr>
          <w:ilvl w:val="0"/>
          <w:numId w:val="1"/>
        </w:numPr>
      </w:pPr>
      <w:r>
        <w:t>Su dung snort de detect</w:t>
      </w:r>
    </w:p>
    <w:p w14:paraId="6C1B1163" w14:textId="3A573B38" w:rsidR="006F61BB" w:rsidRDefault="006F61BB" w:rsidP="00B03C29">
      <w:pPr>
        <w:pStyle w:val="ListParagraph"/>
        <w:numPr>
          <w:ilvl w:val="0"/>
          <w:numId w:val="1"/>
        </w:numPr>
      </w:pPr>
      <w:r>
        <w:rPr>
          <w:lang w:val="vi-VN"/>
        </w:rPr>
        <w:t>H5 check h4</w:t>
      </w:r>
      <w:r w:rsidR="00CF6DEA">
        <w:rPr>
          <w:lang w:val="vi-VN"/>
        </w:rPr>
        <w:t xml:space="preserve"> con </w:t>
      </w:r>
      <w:r>
        <w:rPr>
          <w:lang w:val="vi-VN"/>
        </w:rPr>
        <w:t>h1 h2 h3 attack h4</w:t>
      </w:r>
    </w:p>
    <w:p w14:paraId="7DB3F9E9" w14:textId="30F734DF" w:rsidR="00B03C29" w:rsidRDefault="00B03C29" w:rsidP="00B03C29">
      <w:r>
        <w:t>Lap 12: Dinh tuyen BGP tren mang</w:t>
      </w:r>
    </w:p>
    <w:p w14:paraId="4BDC8718" w14:textId="01B0D320" w:rsidR="00B03C29" w:rsidRDefault="00B03C29" w:rsidP="00B03C2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Tu may ao, cau hinh theo huong dan hinh 03</w:t>
      </w:r>
    </w:p>
    <w:p w14:paraId="29450E50" w14:textId="4BF74E63" w:rsidR="00B03C29" w:rsidRDefault="00B03C29" w:rsidP="00B03C29">
      <w:r>
        <w:t>Khai thac cac vi du cua mininet</w:t>
      </w:r>
    </w:p>
    <w:p w14:paraId="7F381C00" w14:textId="37B0D3B8" w:rsidR="00B03C29" w:rsidRDefault="00B03C29" w:rsidP="00B03C29">
      <w:r>
        <w:t xml:space="preserve">$ls /mininet/example -&gt; xem cac </w:t>
      </w:r>
    </w:p>
    <w:p w14:paraId="2AB77B0B" w14:textId="6E755A03" w:rsidR="00B03C29" w:rsidRDefault="00B03C29" w:rsidP="00B03C29">
      <w:r>
        <w:t>Chay tung c/t, xem:</w:t>
      </w:r>
    </w:p>
    <w:p w14:paraId="70101219" w14:textId="2B42186B" w:rsidR="00B03C29" w:rsidRDefault="00B03C29" w:rsidP="00B03C29">
      <w:r>
        <w:t>$cat /mininet/example/linkrouter.py</w:t>
      </w:r>
    </w:p>
    <w:p w14:paraId="65F7CA82" w14:textId="373183C1" w:rsidR="00B03C29" w:rsidRDefault="00B03C29" w:rsidP="00B03C29">
      <w:r>
        <w:t>$sudo mn –custom /mininet/example/linkrouter.py</w:t>
      </w:r>
    </w:p>
    <w:p w14:paraId="4C191AFC" w14:textId="2A0C0FD6" w:rsidR="00B03C29" w:rsidRDefault="00B03C29" w:rsidP="00B03C29">
      <w:r>
        <w:t>.</w:t>
      </w:r>
    </w:p>
    <w:p w14:paraId="3CDC3A1A" w14:textId="67ADBC01" w:rsidR="00B03C29" w:rsidRDefault="00B03C29" w:rsidP="00B03C29">
      <w:r>
        <w:t>.</w:t>
      </w:r>
    </w:p>
    <w:p w14:paraId="30AB03F6" w14:textId="6685ADF9" w:rsidR="00B03C29" w:rsidRDefault="00B03C29" w:rsidP="00B03C29">
      <w:r>
        <w:t>Mininet &gt; linle</w:t>
      </w:r>
    </w:p>
    <w:p w14:paraId="33E1ADC3" w14:textId="69BFE32D" w:rsidR="00B03C29" w:rsidRPr="006F61BB" w:rsidRDefault="00B03C29" w:rsidP="00B03C29">
      <w:pPr>
        <w:rPr>
          <w:lang w:val="vi-VN"/>
        </w:rPr>
      </w:pPr>
      <w:r>
        <w:tab/>
        <w:t>&gt;ln1 ifconfig</w:t>
      </w:r>
    </w:p>
    <w:sectPr w:rsidR="00B03C29" w:rsidRPr="006F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D4DA2"/>
    <w:multiLevelType w:val="hybridMultilevel"/>
    <w:tmpl w:val="667E7186"/>
    <w:lvl w:ilvl="0" w:tplc="057239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98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85"/>
    <w:rsid w:val="00276A33"/>
    <w:rsid w:val="004E279B"/>
    <w:rsid w:val="004E7CE8"/>
    <w:rsid w:val="005A6A12"/>
    <w:rsid w:val="006A1785"/>
    <w:rsid w:val="006F61BB"/>
    <w:rsid w:val="00902599"/>
    <w:rsid w:val="00B03C29"/>
    <w:rsid w:val="00CF6DEA"/>
    <w:rsid w:val="00DB370B"/>
    <w:rsid w:val="00F8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3B3B"/>
  <w15:chartTrackingRefBased/>
  <w15:docId w15:val="{C358ABCD-8726-43BF-835F-091B71B6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7</cp:revision>
  <dcterms:created xsi:type="dcterms:W3CDTF">2024-09-06T06:05:00Z</dcterms:created>
  <dcterms:modified xsi:type="dcterms:W3CDTF">2024-09-06T06:32:00Z</dcterms:modified>
</cp:coreProperties>
</file>