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0AEE3" w14:textId="51BF4F91" w:rsidR="00192FBB" w:rsidRDefault="00192FBB">
      <w:pPr>
        <w:rPr>
          <w:b/>
          <w:bCs/>
          <w:lang w:val="vi-VN"/>
        </w:rPr>
      </w:pPr>
      <w:r w:rsidRPr="00192FBB">
        <w:rPr>
          <w:b/>
          <w:bCs/>
          <w:lang w:val="vi-VN"/>
        </w:rPr>
        <w:drawing>
          <wp:inline distT="0" distB="0" distL="0" distR="0" wp14:anchorId="335C5108" wp14:editId="7F1701A4">
            <wp:extent cx="5943600" cy="3665855"/>
            <wp:effectExtent l="0" t="0" r="0" b="0"/>
            <wp:docPr id="1699285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8525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4451" w14:textId="52E8D5D8" w:rsidR="004E7CE8" w:rsidRDefault="00192FBB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1/ </w:t>
      </w:r>
      <w:r w:rsidRPr="00192FBB">
        <w:rPr>
          <w:b/>
          <w:bCs/>
          <w:lang w:val="vi-VN"/>
        </w:rPr>
        <w:t>Tri thức là gì ?</w:t>
      </w:r>
    </w:p>
    <w:p w14:paraId="6BFC0B09" w14:textId="30DF3A2B" w:rsidR="00192FBB" w:rsidRDefault="00192FBB" w:rsidP="00192FBB">
      <w:pPr>
        <w:rPr>
          <w:b/>
          <w:bCs/>
          <w:lang w:val="vi-VN"/>
        </w:rPr>
      </w:pPr>
    </w:p>
    <w:p w14:paraId="1968ED0C" w14:textId="5B010642" w:rsidR="00192FBB" w:rsidRDefault="00192FBB" w:rsidP="00192FBB">
      <w:pPr>
        <w:rPr>
          <w:b/>
          <w:bCs/>
          <w:lang w:val="vi-VN"/>
        </w:rPr>
      </w:pPr>
      <w:r>
        <w:rPr>
          <w:b/>
          <w:bCs/>
          <w:lang w:val="vi-VN"/>
        </w:rPr>
        <w:t>2/ Các quan điểm xử lí thông tin về tri thức</w:t>
      </w:r>
    </w:p>
    <w:p w14:paraId="0461C3F4" w14:textId="070FCDF8" w:rsidR="00192FBB" w:rsidRPr="00E65A6C" w:rsidRDefault="00192FBB" w:rsidP="00192FBB">
      <w:pPr>
        <w:pStyle w:val="ListParagraph"/>
        <w:numPr>
          <w:ilvl w:val="0"/>
          <w:numId w:val="2"/>
        </w:numPr>
        <w:rPr>
          <w:lang w:val="vi-VN"/>
        </w:rPr>
      </w:pPr>
      <w:r w:rsidRPr="00E65A6C">
        <w:rPr>
          <w:b/>
          <w:bCs/>
          <w:lang w:val="vi-VN"/>
        </w:rPr>
        <w:t>1. Quan điểm phân cấp:</w:t>
      </w:r>
      <w:r w:rsidRPr="00E65A6C">
        <w:rPr>
          <w:lang w:val="vi-VN"/>
        </w:rPr>
        <w:t xml:space="preserve"> dữ liệu -&gt; thông tin -&gt; tri thức</w:t>
      </w:r>
    </w:p>
    <w:p w14:paraId="01A3AA7C" w14:textId="4950CD17" w:rsidR="00E65A6C" w:rsidRPr="00E65A6C" w:rsidRDefault="00E65A6C" w:rsidP="00E65A6C">
      <w:pPr>
        <w:pStyle w:val="ListParagraph"/>
        <w:rPr>
          <w:lang w:val="vi-VN"/>
        </w:rPr>
      </w:pPr>
      <w:r w:rsidRPr="00E65A6C">
        <w:rPr>
          <w:lang w:val="vi-VN"/>
        </w:rPr>
        <w:t>+ Dữ liệu: luồng dữ kiện thô của các sự kiện trước khi con người có thể sử dụng</w:t>
      </w:r>
    </w:p>
    <w:p w14:paraId="09285D46" w14:textId="34E0BDE7" w:rsidR="00E65A6C" w:rsidRDefault="00E65A6C" w:rsidP="00E65A6C">
      <w:pPr>
        <w:pStyle w:val="ListParagraph"/>
        <w:rPr>
          <w:lang w:val="vi-VN"/>
        </w:rPr>
      </w:pPr>
      <w:r w:rsidRPr="00E65A6C">
        <w:rPr>
          <w:lang w:val="vi-VN"/>
        </w:rPr>
        <w:t xml:space="preserve">+ Thông </w:t>
      </w:r>
      <w:r>
        <w:rPr>
          <w:lang w:val="vi-VN"/>
        </w:rPr>
        <w:t>tin: là đầu vào của dữ liệu thô của kiến thức mới</w:t>
      </w:r>
    </w:p>
    <w:p w14:paraId="7854D810" w14:textId="3FE5A5F5" w:rsidR="00E65A6C" w:rsidRDefault="00E65A6C" w:rsidP="00E65A6C">
      <w:pPr>
        <w:pStyle w:val="ListParagraph"/>
        <w:rPr>
          <w:lang w:val="vi-VN"/>
        </w:rPr>
      </w:pPr>
      <w:r>
        <w:rPr>
          <w:lang w:val="vi-VN"/>
        </w:rPr>
        <w:t>+ Tri thức: thông tin được xác thực, được cá nhân hóa</w:t>
      </w:r>
    </w:p>
    <w:p w14:paraId="29D61FD2" w14:textId="5C2171A7" w:rsidR="00E65A6C" w:rsidRPr="00DB339E" w:rsidRDefault="00E65A6C" w:rsidP="00E65A6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2. Quan điểm phân cấp ngược: </w:t>
      </w:r>
      <w:r>
        <w:t xml:space="preserve">tri </w:t>
      </w:r>
      <w:proofErr w:type="spellStart"/>
      <w:r>
        <w:t>thức</w:t>
      </w:r>
      <w:proofErr w:type="spellEnd"/>
      <w:r>
        <w:rPr>
          <w:lang w:val="vi-VN"/>
        </w:rPr>
        <w:t xml:space="preserve"> -&gt; thông tin -&gt; dữ liệu</w:t>
      </w:r>
    </w:p>
    <w:p w14:paraId="1A781057" w14:textId="74DBCA52" w:rsidR="00DB339E" w:rsidRPr="00DB339E" w:rsidRDefault="00DB339E" w:rsidP="00DB339E">
      <w:pPr>
        <w:pStyle w:val="ListParagraph"/>
        <w:rPr>
          <w:lang w:val="vi-VN"/>
        </w:rPr>
      </w:pPr>
      <w:r>
        <w:t>+</w:t>
      </w:r>
      <w:r>
        <w:rPr>
          <w:lang w:val="vi-VN"/>
        </w:rPr>
        <w:t xml:space="preserve"> Tri thức phải tồn tại trước khi thông tin được hình thành và dữ liệu được thu nhập</w:t>
      </w:r>
    </w:p>
    <w:sectPr w:rsidR="00DB339E" w:rsidRPr="00DB3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96906"/>
    <w:multiLevelType w:val="hybridMultilevel"/>
    <w:tmpl w:val="6746714C"/>
    <w:lvl w:ilvl="0" w:tplc="F446B36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25192"/>
    <w:multiLevelType w:val="hybridMultilevel"/>
    <w:tmpl w:val="B6240FC8"/>
    <w:lvl w:ilvl="0" w:tplc="638EC0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632325">
    <w:abstractNumId w:val="1"/>
  </w:num>
  <w:num w:numId="2" w16cid:durableId="295569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71"/>
    <w:rsid w:val="00192FBB"/>
    <w:rsid w:val="004E7CE8"/>
    <w:rsid w:val="005D0A71"/>
    <w:rsid w:val="00902599"/>
    <w:rsid w:val="00DB339E"/>
    <w:rsid w:val="00DB370B"/>
    <w:rsid w:val="00E317A5"/>
    <w:rsid w:val="00E6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FEE2B"/>
  <w15:chartTrackingRefBased/>
  <w15:docId w15:val="{B0C383A1-36E3-4E25-B5FA-C85BA690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A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A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A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A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A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A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A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A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A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A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A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A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A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A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A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A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A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 Cong</dc:creator>
  <cp:keywords/>
  <dc:description/>
  <cp:lastModifiedBy>Cuong Nguyen Cong</cp:lastModifiedBy>
  <cp:revision>2</cp:revision>
  <dcterms:created xsi:type="dcterms:W3CDTF">2024-09-08T13:34:00Z</dcterms:created>
  <dcterms:modified xsi:type="dcterms:W3CDTF">2024-09-08T14:11:00Z</dcterms:modified>
</cp:coreProperties>
</file>