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Họ và tên: Đỗ Minh Quân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Lớp 20T2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 car manufacturer wishes to know what a few famous people think about their cars.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=&gt; interview type: Unstructure interview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=&gt; Vì Đây là câu hỏi dạng mở đầu cho cuộc phỏng vấn, không mang hàm ý nặng về lĩnh vực chuyên sâu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 software manufacturer needs to obtain information on whether some software meets the detailed performance requirements expected of it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/>
          <w:lang w:val="en-US"/>
        </w:rPr>
        <w:t xml:space="preserve">=&gt; interview type: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Unstructured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interview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=&gt; Vì đây chỉ là câu hỏi mang sự mong muốn về việc các phàn mềm có đáp ứng được những nhu cầu về hiệu năng của họ hay không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 novice chef wants to understand the process of planning a menu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=&gt; </w:t>
      </w:r>
      <w:r>
        <w:rPr>
          <w:rFonts w:hint="default"/>
          <w:lang w:val="en-US"/>
        </w:rPr>
        <w:t xml:space="preserve">interview type: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Structured interview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=&gt; Vì câu hỏi này mong muốn được tìm hiểu có quy trình về việc tạo lập 1 menu 1 cách kỹ càng.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Information on a certain soap powder is required from 5,000 different people in one country</w:t>
      </w:r>
    </w:p>
    <w:p>
      <w:pPr>
        <w:numPr>
          <w:ilvl w:val="0"/>
          <w:numId w:val="0"/>
        </w:numP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=&gt; </w:t>
      </w:r>
      <w:r>
        <w:rPr>
          <w:rFonts w:hint="default"/>
          <w:lang w:val="en-US"/>
        </w:rPr>
        <w:t xml:space="preserve">interview type: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Unstructured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interview</w:t>
      </w:r>
    </w:p>
    <w:p>
      <w:pPr>
        <w:numPr>
          <w:ilvl w:val="0"/>
          <w:numId w:val="0"/>
        </w:numP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=&gt; Vì câu hỏi này chỉ mang tính khảo sát, không mang tính nghiệp vụ, phù hợp với dạng phỏng vấn không cấu trúc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FF8177"/>
    <w:multiLevelType w:val="singleLevel"/>
    <w:tmpl w:val="37FF817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B9E5B01"/>
    <w:rsid w:val="AB9E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fontTable" Target="fontTable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34C8CA2EC42740AF474E51380DA50C" ma:contentTypeVersion="4" ma:contentTypeDescription="Create a new document." ma:contentTypeScope="" ma:versionID="0545b5e77bc1b8f99cac3efe03906f4c">
  <xsd:schema xmlns:xsd="http://www.w3.org/2001/XMLSchema" xmlns:xs="http://www.w3.org/2001/XMLSchema" xmlns:p="http://schemas.microsoft.com/office/2006/metadata/properties" xmlns:ns2="f35e6569-aa8d-4c9b-be4a-e9964273f81a" targetNamespace="http://schemas.microsoft.com/office/2006/metadata/properties" ma:root="true" ma:fieldsID="4fdc2a7757bc39587617ad9146ad8d57" ns2:_="">
    <xsd:import namespace="f35e6569-aa8d-4c9b-be4a-e9964273f8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e6569-aa8d-4c9b-be4a-e9964273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E6D75C-27F5-4CAC-9D54-A51D40ACD413}"/>
</file>

<file path=customXml/itemProps2.xml><?xml version="1.0" encoding="utf-8"?>
<ds:datastoreItem xmlns:ds="http://schemas.openxmlformats.org/officeDocument/2006/customXml" ds:itemID="{DE3BE608-25B5-416F-B55B-DBA8BD5CEBE8}"/>
</file>

<file path=customXml/itemProps3.xml><?xml version="1.0" encoding="utf-8"?>
<ds:datastoreItem xmlns:ds="http://schemas.openxmlformats.org/officeDocument/2006/customXml" ds:itemID="{4D14B8EC-1FBC-4DDB-9D76-E57B687D390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Đỗ Minh</dc:creator>
  <cp:lastModifiedBy>Quân Đỗ Minh</cp:lastModifiedBy>
  <cp:revision>1</cp:revision>
  <dcterms:created xsi:type="dcterms:W3CDTF">2024-08-28T08:20:00Z</dcterms:created>
  <dcterms:modified xsi:type="dcterms:W3CDTF">2024-08-28T08:32:48Z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  <property fmtid="{D5CDD505-2E9C-101B-9397-08002B2CF9AE}" pid="3" name="ContentTypeId">
    <vt:lpwstr>0x010100A734C8CA2EC42740AF474E51380DA50C</vt:lpwstr>
  </property>
</Properties>
</file>