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2FD3" w:rsidP="2754B2E1" w:rsidRDefault="00E30846" w14:paraId="00000001" w14:textId="6B090A80" w14:noSpellErr="1">
      <w:pPr>
        <w:rPr>
          <w:lang w:val="en-US"/>
        </w:rPr>
      </w:pPr>
      <w:r w:rsidRPr="2754B2E1" w:rsidR="00E30846">
        <w:rPr>
          <w:lang w:val="en-US"/>
        </w:rPr>
        <w:t xml:space="preserve">Trương Quang </w:t>
      </w:r>
      <w:r w:rsidRPr="2754B2E1" w:rsidR="00E30846">
        <w:rPr>
          <w:lang w:val="en-US"/>
        </w:rPr>
        <w:t>Chứ</w:t>
      </w:r>
    </w:p>
    <w:p w:rsidR="00562FD3" w:rsidRDefault="00E30846" w14:paraId="00000002" w14:textId="77777777">
      <w:r>
        <w:t>102200370</w:t>
      </w:r>
    </w:p>
    <w:p w:rsidR="00562FD3" w:rsidRDefault="00E30846" w14:paraId="00000003" w14:textId="77777777">
      <w:r>
        <w:t>20T2</w:t>
      </w:r>
    </w:p>
    <w:p w:rsidR="00562FD3" w:rsidRDefault="00562FD3" w14:paraId="00000004" w14:textId="77777777"/>
    <w:p w:rsidR="00562FD3" w:rsidRDefault="00E30846" w14:paraId="00000005" w14:textId="77777777">
      <w:pPr>
        <w:rPr>
          <w:sz w:val="26"/>
          <w:szCs w:val="26"/>
        </w:rPr>
      </w:pPr>
      <w:r>
        <w:rPr>
          <w:sz w:val="26"/>
          <w:szCs w:val="26"/>
        </w:rPr>
        <w:t>1. A car manufacturer wishes to know what a few famous people think about their cars</w:t>
      </w:r>
    </w:p>
    <w:p w:rsidR="00562FD3" w:rsidRDefault="00E30846" w14:paraId="00000006" w14:textId="77777777">
      <w:pPr>
        <w:rPr>
          <w:sz w:val="26"/>
          <w:szCs w:val="26"/>
        </w:rPr>
      </w:pPr>
      <w:r>
        <w:rPr>
          <w:sz w:val="26"/>
          <w:szCs w:val="26"/>
        </w:rPr>
        <w:t xml:space="preserve">-&gt; Unstructured type: </w:t>
      </w:r>
    </w:p>
    <w:p w:rsidR="00562FD3" w:rsidRDefault="00E30846" w14:paraId="00000007" w14:textId="16565760">
      <w:pPr>
        <w:rPr>
          <w:sz w:val="26"/>
          <w:szCs w:val="26"/>
          <w:lang w:val="en-US"/>
        </w:rPr>
      </w:pPr>
      <w:r>
        <w:rPr>
          <w:sz w:val="26"/>
          <w:szCs w:val="26"/>
        </w:rPr>
        <w:t>Vì đây chỉ là một buổi phỏng vấn theo cảm nhận cá nhân về trải nghiệm khi sử dụng xe.</w:t>
      </w:r>
    </w:p>
    <w:p w:rsidR="00562FD3" w:rsidRDefault="00E30846" w14:paraId="00000008" w14:textId="6D2FAF93">
      <w:pPr>
        <w:rPr>
          <w:sz w:val="26"/>
          <w:szCs w:val="26"/>
          <w:lang w:val="en-US"/>
        </w:rPr>
      </w:pPr>
      <w:r>
        <w:rPr>
          <w:sz w:val="26"/>
          <w:szCs w:val="26"/>
        </w:rPr>
        <w:t>Phỏng vấn phi cấu trúc sẽ giúp cuộc hội thoại trở nên tự nhiên hơn, và những người nổi tiếng sẽ cởi mở hơn trong việc đưa ra những suy nghĩ, trải nghiệm khi sử dụng xe, hơn là một buổi phỏng vấn có cấu trúc. Có thể những người nổi tiếng sẽ đưa ra những cảm nhận, ý tưởng khác liên quan đến xe.</w:t>
      </w:r>
    </w:p>
    <w:p w:rsidR="00562FD3" w:rsidRDefault="00562FD3" w14:paraId="00000009" w14:textId="77777777">
      <w:pPr>
        <w:rPr>
          <w:sz w:val="26"/>
          <w:szCs w:val="26"/>
        </w:rPr>
      </w:pPr>
    </w:p>
    <w:p w:rsidR="00562FD3" w:rsidRDefault="00E30846" w14:paraId="0000000A" w14:textId="77777777">
      <w:pPr>
        <w:rPr>
          <w:sz w:val="26"/>
          <w:szCs w:val="26"/>
        </w:rPr>
      </w:pPr>
      <w:r>
        <w:rPr>
          <w:sz w:val="26"/>
          <w:szCs w:val="26"/>
        </w:rPr>
        <w:t>2. A software manufacturer needs to obtain information on whether some software meets the detailed performance requirements expected of it</w:t>
      </w:r>
    </w:p>
    <w:p w:rsidR="00562FD3" w:rsidRDefault="00E30846" w14:paraId="0000000B" w14:textId="77777777">
      <w:pPr>
        <w:rPr>
          <w:sz w:val="26"/>
          <w:szCs w:val="26"/>
        </w:rPr>
      </w:pPr>
      <w:r>
        <w:rPr>
          <w:sz w:val="26"/>
          <w:szCs w:val="26"/>
        </w:rPr>
        <w:t>-&gt; Structured type: Event-recall</w:t>
      </w:r>
    </w:p>
    <w:p w:rsidR="00562FD3" w:rsidRDefault="00E30846" w14:paraId="0000000C" w14:textId="7539F3AF">
      <w:pPr>
        <w:rPr>
          <w:sz w:val="26"/>
          <w:szCs w:val="26"/>
          <w:lang w:val="en-US"/>
        </w:rPr>
      </w:pPr>
      <w:r>
        <w:rPr>
          <w:sz w:val="26"/>
          <w:szCs w:val="26"/>
        </w:rPr>
        <w:t>Vì nhà sản xuất phần mềm cần biết chi tiết liệu phần mềm có đáp ứng được các nhu cầu chức năng, phi chức năng đã được đặt ra hay không. Cần sử dụng các dữ liệu trong quá khứ nên là event-recall.</w:t>
      </w:r>
    </w:p>
    <w:p w:rsidR="00562FD3" w:rsidRDefault="00562FD3" w14:paraId="0000000D" w14:textId="77777777">
      <w:pPr>
        <w:rPr>
          <w:sz w:val="26"/>
          <w:szCs w:val="26"/>
        </w:rPr>
      </w:pPr>
    </w:p>
    <w:p w:rsidR="00562FD3" w:rsidRDefault="00E30846" w14:paraId="0000000E" w14:textId="77777777">
      <w:pPr>
        <w:rPr>
          <w:sz w:val="26"/>
          <w:szCs w:val="26"/>
        </w:rPr>
      </w:pPr>
      <w:r>
        <w:rPr>
          <w:sz w:val="26"/>
          <w:szCs w:val="26"/>
        </w:rPr>
        <w:t>3. A novice chef wants to understand the process of planning a menu</w:t>
      </w:r>
    </w:p>
    <w:p w:rsidR="00562FD3" w:rsidRDefault="00E30846" w14:paraId="0000000F" w14:textId="2534CDA5">
      <w:pPr>
        <w:rPr>
          <w:sz w:val="26"/>
          <w:szCs w:val="26"/>
          <w:lang w:val="en-US"/>
        </w:rPr>
      </w:pPr>
      <w:r>
        <w:rPr>
          <w:sz w:val="26"/>
          <w:szCs w:val="26"/>
        </w:rPr>
        <w:t>Structured type: Event-recall hoặc Thinking aloud</w:t>
      </w:r>
    </w:p>
    <w:p w:rsidR="00562FD3" w:rsidRDefault="00E30846" w14:paraId="00000010" w14:textId="251FE490">
      <w:pPr>
        <w:rPr>
          <w:sz w:val="26"/>
          <w:szCs w:val="26"/>
          <w:lang w:val="en-US"/>
        </w:rPr>
      </w:pPr>
      <w:r>
        <w:rPr>
          <w:sz w:val="26"/>
          <w:szCs w:val="26"/>
        </w:rPr>
        <w:t>Người đầu bếp cần biết chi tiết, một cách có cấu trúc về việc lên một kế hoạch xây dựng menu, có thể người đầu bếp hướng dẫn sẽ hướng dẫn dựa trên những trường hợp cụ thể trong quá khứ (Event-recall), hoặc nói lên cách xây dựng menu mà không qua một trường hợp nào trong quá khứ (thinking aloud).</w:t>
      </w:r>
    </w:p>
    <w:p w:rsidR="00562FD3" w:rsidRDefault="00562FD3" w14:paraId="00000011" w14:textId="77777777">
      <w:pPr>
        <w:rPr>
          <w:sz w:val="26"/>
          <w:szCs w:val="26"/>
        </w:rPr>
      </w:pPr>
    </w:p>
    <w:p w:rsidR="00562FD3" w:rsidRDefault="00E30846" w14:paraId="00000012" w14:textId="59778065">
      <w:pPr>
        <w:rPr>
          <w:sz w:val="26"/>
          <w:szCs w:val="26"/>
          <w:lang w:val="en-US"/>
        </w:rPr>
      </w:pPr>
      <w:r>
        <w:rPr>
          <w:sz w:val="26"/>
          <w:szCs w:val="26"/>
        </w:rPr>
        <w:t xml:space="preserve">4. Information on a certain soap powder is required from 5,000 different people in one country </w:t>
      </w:r>
    </w:p>
    <w:p w:rsidR="00562FD3" w:rsidRDefault="00E30846" w14:paraId="00000013" w14:textId="6C6325BE">
      <w:pPr>
        <w:rPr>
          <w:sz w:val="26"/>
          <w:szCs w:val="26"/>
          <w:lang w:val="en-US"/>
        </w:rPr>
      </w:pPr>
      <w:r>
        <w:rPr>
          <w:sz w:val="26"/>
          <w:szCs w:val="26"/>
        </w:rPr>
        <w:t xml:space="preserve">Vì có rất nhiều người, nên sẽ hơp lý hơn nếu tri thức được lấy từ survey, ví dụ như Google Form. </w:t>
      </w:r>
    </w:p>
    <w:p w:rsidR="00562FD3" w:rsidRDefault="00E30846" w14:paraId="00000014" w14:textId="51A7C4E5">
      <w:pPr>
        <w:rPr>
          <w:sz w:val="26"/>
          <w:szCs w:val="26"/>
          <w:lang w:val="en-US"/>
        </w:rPr>
      </w:pPr>
      <w:r>
        <w:rPr>
          <w:sz w:val="26"/>
          <w:szCs w:val="26"/>
        </w:rPr>
        <w:t>Các câu hỏi cần được lên kế hoạch kĩ lưỡng, loại câu hỏi cần được chọn đúng, ví dụ như là Multiple choice, single choice hay trả lời bằng text không chọn đáp án.</w:t>
      </w:r>
    </w:p>
    <w:sectPr w:rsidR="00562FD3">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9EC"/>
    <w:rsid w:val="00444D28"/>
    <w:rsid w:val="00562FD3"/>
    <w:rsid w:val="00946701"/>
    <w:rsid w:val="009669EC"/>
    <w:rsid w:val="009F51ED"/>
    <w:rsid w:val="00A960B2"/>
    <w:rsid w:val="00BC487C"/>
    <w:rsid w:val="00C85191"/>
    <w:rsid w:val="00D7381C"/>
    <w:rsid w:val="00E30846"/>
    <w:rsid w:val="00E6149F"/>
    <w:rsid w:val="2754B2E1"/>
    <w:rsid w:val="31B22B8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A2C9C5"/>
  <w15:docId w15:val="{D68F3490-DDE8-4F4B-A720-ED452F6F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34C8CA2EC42740AF474E51380DA50C" ma:contentTypeVersion="4" ma:contentTypeDescription="Create a new document." ma:contentTypeScope="" ma:versionID="0545b5e77bc1b8f99cac3efe03906f4c">
  <xsd:schema xmlns:xsd="http://www.w3.org/2001/XMLSchema" xmlns:xs="http://www.w3.org/2001/XMLSchema" xmlns:p="http://schemas.microsoft.com/office/2006/metadata/properties" xmlns:ns2="f35e6569-aa8d-4c9b-be4a-e9964273f81a" targetNamespace="http://schemas.microsoft.com/office/2006/metadata/properties" ma:root="true" ma:fieldsID="4fdc2a7757bc39587617ad9146ad8d57" ns2:_="">
    <xsd:import namespace="f35e6569-aa8d-4c9b-be4a-e9964273f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e6569-aa8d-4c9b-be4a-e9964273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309D4A-7F4D-4FD1-95EC-CC49E7862837}">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3A0DFA35-C8E4-445E-9027-9E09B6F920C8}"/>
</file>

<file path=customXml/itemProps3.xml><?xml version="1.0" encoding="utf-8"?>
<ds:datastoreItem xmlns:ds="http://schemas.openxmlformats.org/officeDocument/2006/customXml" ds:itemID="{246490B3-5836-4524-8B06-A2B9602B0E6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Nguyễn Quốc Tĩnh</dc:creator>
  <keywords/>
  <lastModifiedBy>Thanh Tung Khuat</lastModifiedBy>
  <revision>4</revision>
  <dcterms:created xsi:type="dcterms:W3CDTF">2024-08-28T01:37:00.0000000Z</dcterms:created>
  <dcterms:modified xsi:type="dcterms:W3CDTF">2024-08-31T15:52:22.3774373Z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0x010100A734C8CA2EC42740AF474E51380DA50C</vt:lpwstr>
  </property>
</Properties>
</file>