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654C3" w14:textId="756903EB" w:rsidR="00FC4E63" w:rsidRDefault="00FC4E63">
      <w:r>
        <w:t>MVC</w:t>
      </w:r>
    </w:p>
    <w:p w14:paraId="133F7FFC" w14:textId="5213CE1B" w:rsidR="00FC4E63" w:rsidRDefault="00FC4E63">
      <w:r>
        <w:t>View</w:t>
      </w:r>
    </w:p>
    <w:p w14:paraId="3331D4C4" w14:textId="0F035B02" w:rsidR="00FC4E63" w:rsidRDefault="00FC4E63">
      <w:r>
        <w:t>Controller</w:t>
      </w:r>
    </w:p>
    <w:p w14:paraId="05209542" w14:textId="0810BD88" w:rsidR="00FC4E63" w:rsidRDefault="00FC4E63">
      <w:r>
        <w:t>Model</w:t>
      </w:r>
    </w:p>
    <w:p w14:paraId="132BB507" w14:textId="21B64B85" w:rsidR="00FC4E63" w:rsidRDefault="00FC4E63">
      <w:r>
        <w:t>DB</w:t>
      </w:r>
    </w:p>
    <w:p w14:paraId="4100A43C" w14:textId="77777777" w:rsidR="00FC4E63" w:rsidRDefault="00FC4E63"/>
    <w:p w14:paraId="7AC49E40" w14:textId="409C6E76" w:rsidR="004E7CE8" w:rsidRDefault="00FC4E63">
      <w:r>
        <w:t>BEAN</w:t>
      </w:r>
      <w:r w:rsidR="000B0FAA">
        <w:t xml:space="preserve"> (loai 1 class, loai 2 </w:t>
      </w:r>
    </w:p>
    <w:p w14:paraId="5B25B31A" w14:textId="5A7D1ADC" w:rsidR="00FC4E63" w:rsidRDefault="00FC4E63">
      <w:r>
        <w:t>DAO</w:t>
      </w:r>
      <w:r w:rsidR="000B0FAA">
        <w:t xml:space="preserve"> (cac class cho phep tuong tac voi co so du lieu)</w:t>
      </w:r>
    </w:p>
    <w:p w14:paraId="4055D419" w14:textId="0BC79F77" w:rsidR="00FC4E63" w:rsidRDefault="00FC4E63">
      <w:pPr>
        <w:rPr>
          <w:lang w:val="vi-VN"/>
        </w:rPr>
      </w:pPr>
      <w:r>
        <w:t>BO</w:t>
      </w:r>
      <w:r w:rsidR="000B0FAA">
        <w:t xml:space="preserve"> (tra ve du lieu, da so goi thu vien)</w:t>
      </w:r>
    </w:p>
    <w:p w14:paraId="0527EAEE" w14:textId="77777777" w:rsidR="00AB2D77" w:rsidRDefault="00AB2D77">
      <w:pPr>
        <w:rPr>
          <w:lang w:val="vi-VN"/>
        </w:rPr>
      </w:pPr>
    </w:p>
    <w:p w14:paraId="43980CA3" w14:textId="77777777" w:rsidR="00AB2D77" w:rsidRDefault="00AB2D77">
      <w:pPr>
        <w:rPr>
          <w:lang w:val="vi-VN"/>
        </w:rPr>
      </w:pPr>
    </w:p>
    <w:p w14:paraId="4544BA12" w14:textId="79FFB130" w:rsidR="00AB2D77" w:rsidRDefault="00AB2D77">
      <w:pPr>
        <w:rPr>
          <w:lang w:val="vi-VN"/>
        </w:rPr>
      </w:pPr>
      <w:r>
        <w:rPr>
          <w:lang w:val="vi-VN"/>
        </w:rPr>
        <w:t>Các mô hình cơ bản:</w:t>
      </w:r>
    </w:p>
    <w:p w14:paraId="0B701686" w14:textId="26CE22A8" w:rsidR="00AB2D77" w:rsidRDefault="00AB2D77">
      <w:pPr>
        <w:rPr>
          <w:lang w:val="vi-VN"/>
        </w:rPr>
      </w:pPr>
      <w:r>
        <w:rPr>
          <w:lang w:val="vi-VN"/>
        </w:rPr>
        <w:t>Client-server</w:t>
      </w:r>
    </w:p>
    <w:p w14:paraId="1C715AC3" w14:textId="68EA9CEB" w:rsidR="00AB2D77" w:rsidRPr="00AB2D77" w:rsidRDefault="00AB2D77">
      <w:pPr>
        <w:rPr>
          <w:lang w:val="vi-VN"/>
        </w:rPr>
      </w:pPr>
      <w:r>
        <w:rPr>
          <w:lang w:val="vi-VN"/>
        </w:rPr>
        <w:t>M</w:t>
      </w:r>
      <w:r w:rsidR="00201203">
        <w:rPr>
          <w:lang w:val="vi-VN"/>
        </w:rPr>
        <w:t>icroservics</w:t>
      </w:r>
    </w:p>
    <w:p w14:paraId="60066B51" w14:textId="77777777" w:rsidR="000B0FAA" w:rsidRDefault="000B0FAA"/>
    <w:sectPr w:rsidR="000B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38"/>
    <w:rsid w:val="000B0FAA"/>
    <w:rsid w:val="00201203"/>
    <w:rsid w:val="004E7CE8"/>
    <w:rsid w:val="005014B1"/>
    <w:rsid w:val="0069572B"/>
    <w:rsid w:val="00902599"/>
    <w:rsid w:val="00AB2D77"/>
    <w:rsid w:val="00DB370B"/>
    <w:rsid w:val="00F73B38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BC3"/>
  <w15:chartTrackingRefBased/>
  <w15:docId w15:val="{3AE39CE1-5F6B-4A74-86F7-FDA7CB96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5</cp:revision>
  <dcterms:created xsi:type="dcterms:W3CDTF">2024-09-15T06:55:00Z</dcterms:created>
  <dcterms:modified xsi:type="dcterms:W3CDTF">2024-09-15T08:56:00Z</dcterms:modified>
</cp:coreProperties>
</file>