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BB7" w:rsidRPr="00927BB7" w:rsidRDefault="00927BB7" w:rsidP="00927BB7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 w:rsidRPr="00927BB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Does it use an appropriate open license?</w:t>
      </w:r>
    </w:p>
    <w:p w:rsidR="00927BB7" w:rsidRPr="00927BB7" w:rsidRDefault="00927BB7" w:rsidP="00927BB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927BB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Front-end</w:t>
      </w:r>
    </w:p>
    <w:p w:rsidR="00927BB7" w:rsidRPr="00927BB7" w:rsidRDefault="00927BB7" w:rsidP="00927BB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</w:pPr>
      <w:r w:rsidRPr="00927BB7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>React - MIT License</w:t>
      </w:r>
    </w:p>
    <w:p w:rsidR="00927BB7" w:rsidRPr="00927BB7" w:rsidRDefault="00927BB7" w:rsidP="00927BB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927BB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Back-end</w:t>
      </w:r>
    </w:p>
    <w:p w:rsidR="00927BB7" w:rsidRPr="00927BB7" w:rsidRDefault="00927BB7" w:rsidP="00927BB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</w:pPr>
      <w:r w:rsidRPr="00927BB7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 xml:space="preserve">Python </w:t>
      </w:r>
      <w:proofErr w:type="spellStart"/>
      <w:r w:rsidRPr="00927BB7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>FastAPI</w:t>
      </w:r>
      <w:proofErr w:type="spellEnd"/>
      <w:r w:rsidRPr="00927BB7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 xml:space="preserve"> - MIT License</w:t>
      </w:r>
    </w:p>
    <w:p w:rsidR="00927BB7" w:rsidRPr="00927BB7" w:rsidRDefault="00927BB7" w:rsidP="00927BB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927BB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Database</w:t>
      </w:r>
    </w:p>
    <w:p w:rsidR="00927BB7" w:rsidRPr="00927BB7" w:rsidRDefault="00927BB7" w:rsidP="00927BB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</w:pPr>
      <w:r w:rsidRPr="00927BB7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>PostgreSQL - It is released under the PostgreSQL License, a liberal Open Source license, similar to the BSD or MIT licenses.</w:t>
      </w:r>
    </w:p>
    <w:p w:rsidR="00927BB7" w:rsidRPr="00927BB7" w:rsidRDefault="00927BB7" w:rsidP="00927BB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927BB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Datasets</w:t>
      </w:r>
    </w:p>
    <w:p w:rsidR="00977E3B" w:rsidRPr="00560CE8" w:rsidRDefault="00977E3B" w:rsidP="00A069CC">
      <w:pPr>
        <w:jc w:val="both"/>
        <w:rPr>
          <w:rFonts w:ascii="Segoe UI" w:hAnsi="Segoe UI" w:cs="Segoe UI"/>
          <w:sz w:val="24"/>
          <w:szCs w:val="24"/>
        </w:rPr>
      </w:pPr>
      <w:r w:rsidRPr="00560CE8">
        <w:rPr>
          <w:rFonts w:ascii="Segoe UI" w:hAnsi="Segoe UI" w:cs="Segoe UI"/>
          <w:sz w:val="24"/>
          <w:szCs w:val="24"/>
        </w:rPr>
        <w:t xml:space="preserve">Each dataset available through the MSP Platform has its own data use licensing and citation requirements. Most datasets are licensed under Creative Commons Licenses (with </w:t>
      </w:r>
      <w:bookmarkStart w:id="0" w:name="_GoBack"/>
      <w:bookmarkEnd w:id="0"/>
      <w:r w:rsidRPr="00560CE8">
        <w:rPr>
          <w:rFonts w:ascii="Segoe UI" w:hAnsi="Segoe UI" w:cs="Segoe UI"/>
          <w:sz w:val="24"/>
          <w:szCs w:val="24"/>
        </w:rPr>
        <w:t>Attribution requirements)</w:t>
      </w:r>
      <w:r w:rsidR="00BB0D7B" w:rsidRPr="00560CE8">
        <w:rPr>
          <w:rFonts w:ascii="Segoe UI" w:hAnsi="Segoe UI" w:cs="Segoe UI"/>
          <w:sz w:val="24"/>
          <w:szCs w:val="24"/>
        </w:rPr>
        <w:t>.</w:t>
      </w:r>
    </w:p>
    <w:p w:rsidR="00301F7F" w:rsidRPr="00A069CC" w:rsidRDefault="00301F7F" w:rsidP="00927BB7">
      <w:pPr>
        <w:jc w:val="both"/>
        <w:rPr>
          <w:rFonts w:ascii="Segoe UI" w:hAnsi="Segoe UI" w:cs="Segoe UI"/>
          <w:sz w:val="24"/>
          <w:szCs w:val="24"/>
        </w:rPr>
      </w:pPr>
    </w:p>
    <w:sectPr w:rsidR="00301F7F" w:rsidRPr="00A0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438B2"/>
    <w:multiLevelType w:val="multilevel"/>
    <w:tmpl w:val="A9B0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D2358"/>
    <w:multiLevelType w:val="multilevel"/>
    <w:tmpl w:val="1B6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43090"/>
    <w:multiLevelType w:val="multilevel"/>
    <w:tmpl w:val="A1D2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B7"/>
    <w:rsid w:val="002E066A"/>
    <w:rsid w:val="00301F7F"/>
    <w:rsid w:val="00560CE8"/>
    <w:rsid w:val="006768D4"/>
    <w:rsid w:val="00927BB7"/>
    <w:rsid w:val="00977E3B"/>
    <w:rsid w:val="00A069CC"/>
    <w:rsid w:val="00BB0D7B"/>
    <w:rsid w:val="00F0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643E7"/>
  <w15:chartTrackingRefBased/>
  <w15:docId w15:val="{7106C509-6B75-4418-8376-D39CCAC1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B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27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E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B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7B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7B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E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977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68</Words>
  <Characters>383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2025-03-18T06:28:00Z</dcterms:created>
  <dcterms:modified xsi:type="dcterms:W3CDTF">2025-03-18T08:41:00Z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408177cf-c7e2-4568-bb78-d03a27b76b8e</vt:lpwstr>
  </property>
</Properties>
</file>