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4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4"/>
        <w:gridCol w:w="2397"/>
        <w:gridCol w:w="1702"/>
        <w:gridCol w:w="2348"/>
        <w:gridCol w:w="2063"/>
      </w:tblGrid>
      <w:tr w:rsidR="00065B38" w:rsidRPr="00065B38" w14:paraId="3210C79D" w14:textId="77777777" w:rsidTr="00D01A3B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498F8A" w14:textId="77777777" w:rsidR="00065B38" w:rsidRPr="00065B38" w:rsidRDefault="00065B38" w:rsidP="00065B38">
            <w:pPr>
              <w:rPr>
                <w:b/>
                <w:bCs/>
              </w:rPr>
            </w:pPr>
            <w:r w:rsidRPr="00065B38">
              <w:rPr>
                <w:b/>
                <w:bCs/>
              </w:rPr>
              <w:t>Session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14810A" w14:textId="77777777" w:rsidR="00065B38" w:rsidRPr="00065B38" w:rsidRDefault="00065B38" w:rsidP="00065B38">
            <w:pPr>
              <w:rPr>
                <w:b/>
                <w:bCs/>
              </w:rPr>
            </w:pPr>
            <w:r w:rsidRPr="00065B38">
              <w:rPr>
                <w:b/>
                <w:bCs/>
              </w:rPr>
              <w:t>Topic (Chủ đề)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A749A6" w14:textId="77777777" w:rsidR="00065B38" w:rsidRPr="00065B38" w:rsidRDefault="00065B38" w:rsidP="00065B38">
            <w:pPr>
              <w:rPr>
                <w:b/>
                <w:bCs/>
              </w:rPr>
            </w:pPr>
            <w:r w:rsidRPr="00065B38">
              <w:rPr>
                <w:b/>
                <w:bCs/>
              </w:rPr>
              <w:t>Learning-Teaching Type (Hình thức học)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C17086" w14:textId="77777777" w:rsidR="00065B38" w:rsidRPr="00065B38" w:rsidRDefault="00065B38" w:rsidP="00065B38">
            <w:pPr>
              <w:rPr>
                <w:b/>
                <w:bCs/>
              </w:rPr>
            </w:pPr>
            <w:r w:rsidRPr="00065B38">
              <w:rPr>
                <w:b/>
                <w:bCs/>
              </w:rPr>
              <w:t>Student Materials (Tài liệu học viên)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068B09" w14:textId="77777777" w:rsidR="00065B38" w:rsidRPr="00065B38" w:rsidRDefault="00065B38" w:rsidP="00065B38">
            <w:pPr>
              <w:rPr>
                <w:b/>
                <w:bCs/>
              </w:rPr>
            </w:pPr>
            <w:r w:rsidRPr="00065B38">
              <w:rPr>
                <w:b/>
                <w:bCs/>
              </w:rPr>
              <w:t>Student's Tasks (Nhiệm vụ học viên)</w:t>
            </w:r>
          </w:p>
        </w:tc>
      </w:tr>
      <w:tr w:rsidR="00065B38" w:rsidRPr="00065B38" w14:paraId="74FA994E" w14:textId="77777777" w:rsidTr="00D01A3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C6A8BA" w14:textId="77777777" w:rsidR="00065B38" w:rsidRPr="00065B38" w:rsidRDefault="00065B38" w:rsidP="00065B38">
            <w:r w:rsidRPr="00065B38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43C77B" w14:textId="77777777" w:rsidR="00065B38" w:rsidRPr="00065B38" w:rsidRDefault="00065B38" w:rsidP="00065B38">
            <w:r w:rsidRPr="00065B38">
              <w:t>Course Introduction &amp; Pronunciation Foundation (Part 1)</w:t>
            </w:r>
            <w:r w:rsidRPr="00065B38">
              <w:br/>
            </w:r>
            <w:r w:rsidRPr="00065B38">
              <w:br/>
              <w:t>• Tổng quan khóa học &amp; Tư duy học tiếng Anh</w:t>
            </w:r>
            <w:r w:rsidRPr="00065B38">
              <w:br/>
            </w:r>
            <w:r w:rsidRPr="00065B38">
              <w:br/>
              <w:t>• Làm quen bảng phiên âm quốc tế IPA</w:t>
            </w:r>
            <w:r w:rsidRPr="00065B38">
              <w:br/>
            </w:r>
            <w:r w:rsidRPr="00065B38">
              <w:br/>
              <w:t>• Nguyên âm đơn (Phần 1)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488058" w14:textId="77777777" w:rsidR="00065B38" w:rsidRPr="00065B38" w:rsidRDefault="00065B38" w:rsidP="00065B38">
            <w:r w:rsidRPr="00065B38">
              <w:t>Online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706E76" w14:textId="77777777" w:rsidR="00065B38" w:rsidRPr="00065B38" w:rsidRDefault="00065B38" w:rsidP="00065B38">
            <w:r w:rsidRPr="00065B38">
              <w:t>Bảng IPA, Hướng dẫn khóa học, Tài liệu bổ trợ cho người mới bắt đầu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4A6B13" w14:textId="77777777" w:rsidR="00065B38" w:rsidRPr="00065B38" w:rsidRDefault="00065B38" w:rsidP="00065B38">
            <w:r w:rsidRPr="00065B38">
              <w:t>Định hướng lớp học, Luyện phát âm theo nhóm, Hỏi đáp</w:t>
            </w:r>
          </w:p>
        </w:tc>
      </w:tr>
      <w:tr w:rsidR="00065B38" w:rsidRPr="00065B38" w14:paraId="643C4AC4" w14:textId="77777777" w:rsidTr="00D01A3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D84AA2" w14:textId="77777777" w:rsidR="00065B38" w:rsidRPr="00065B38" w:rsidRDefault="00065B38" w:rsidP="00065B38">
            <w:r w:rsidRPr="00065B38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B40816" w14:textId="77777777" w:rsidR="00065B38" w:rsidRPr="00065B38" w:rsidRDefault="00065B38" w:rsidP="00065B38">
            <w:r w:rsidRPr="00065B38">
              <w:t>Pronunciation Foundation (Part 2) &amp; Greetings</w:t>
            </w:r>
            <w:r w:rsidRPr="00065B38">
              <w:br/>
            </w:r>
            <w:r w:rsidRPr="00065B38">
              <w:br/>
              <w:t>• Nguyên âm đơn &amp; Nguyên âm đôi (Phần 2)</w:t>
            </w:r>
            <w:r w:rsidRPr="00065B38">
              <w:br/>
            </w:r>
            <w:r w:rsidRPr="00065B38">
              <w:br/>
              <w:t>• Các câu chào hỏi &amp; Tạm biệt đơn giản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A708AA" w14:textId="77777777" w:rsidR="00065B38" w:rsidRPr="00065B38" w:rsidRDefault="00065B38" w:rsidP="00065B38">
            <w:r w:rsidRPr="00065B38">
              <w:t>Online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041EF9" w14:textId="77777777" w:rsidR="00065B38" w:rsidRPr="00065B38" w:rsidRDefault="00065B38" w:rsidP="00065B38">
            <w:r w:rsidRPr="00065B38">
              <w:t>Video hướng dẫn phát âm, Tài liệu học cơ bản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251FA9" w14:textId="77777777" w:rsidR="00065B38" w:rsidRPr="00065B38" w:rsidRDefault="00065B38" w:rsidP="00065B38">
            <w:r w:rsidRPr="00065B38">
              <w:t>Luyện phát âm theo cặp, Đóng vai tình huống chào hỏi</w:t>
            </w:r>
          </w:p>
        </w:tc>
      </w:tr>
    </w:tbl>
    <w:p w14:paraId="46798BCB" w14:textId="77777777" w:rsidR="00EC3962" w:rsidRPr="00065B38" w:rsidRDefault="00EC3962" w:rsidP="00065B38"/>
    <w:sectPr w:rsidR="00EC3962" w:rsidRPr="00065B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F32"/>
    <w:rsid w:val="00065B38"/>
    <w:rsid w:val="00293F32"/>
    <w:rsid w:val="0042462F"/>
    <w:rsid w:val="00432359"/>
    <w:rsid w:val="0048469A"/>
    <w:rsid w:val="00607C4F"/>
    <w:rsid w:val="00C2225F"/>
    <w:rsid w:val="00D01A3B"/>
    <w:rsid w:val="00EC3962"/>
    <w:rsid w:val="00F64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97EB02"/>
  <w15:chartTrackingRefBased/>
  <w15:docId w15:val="{3E9FC09C-B056-425D-A69D-B62785BEF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F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F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F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F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F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F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F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F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F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F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F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Phương Thanh Nguyễn</dc:creator>
  <cp:keywords/>
  <dc:description/>
  <cp:lastModifiedBy>Cảnh Dương Nguyễn</cp:lastModifiedBy>
  <cp:revision>3</cp:revision>
  <dcterms:created xsi:type="dcterms:W3CDTF">2026-05-05T10:30:00Z</dcterms:created>
  <dcterms:modified xsi:type="dcterms:W3CDTF">2026-05-05T19:50:00Z</dcterms:modified>
</cp:coreProperties>
</file>