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 w:right="2558.4000000000005"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50 Days to Bedazzle Your Lover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481.6000000000004" w:right="2558.4000000000005"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Specific Intention/Action Guide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28.80000000000109" w:firstLine="801.5999999999999"/>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Enjoy the following list of Specific Intentions and Specific Actions. This collection will help you bedazzle your lover and transform your love life into the legendary. We filled in the intentions, your job is to come up with specific actions to match. We know you have fantastic ideas! We have faith in you, and look forward to you sharing your ingenious suggestions on </w:t>
      </w:r>
      <w:r w:rsidDel="00000000" w:rsidR="00000000" w:rsidRPr="00000000">
        <w:rPr>
          <w:rFonts w:ascii="Arial" w:cs="Arial" w:eastAsia="Arial" w:hAnsi="Arial"/>
          <w:b w:val="0"/>
          <w:i w:val="1"/>
          <w:smallCaps w:val="0"/>
          <w:strike w:val="0"/>
          <w:color w:val="0563c1"/>
          <w:sz w:val="31.999998092651367"/>
          <w:szCs w:val="31.999998092651367"/>
          <w:u w:val="none"/>
          <w:shd w:fill="auto" w:val="clear"/>
          <w:vertAlign w:val="baseline"/>
          <w:rtl w:val="0"/>
        </w:rPr>
        <w:t xml:space="preserve">www.divorced-guy.com</w:t>
      </w: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8371.2"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Cheers,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857.6" w:firstLine="0"/>
        <w:jc w:val="left"/>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Fonts w:ascii="Arial" w:cs="Arial" w:eastAsia="Arial" w:hAnsi="Arial"/>
          <w:b w:val="1"/>
          <w:i w:val="1"/>
          <w:smallCaps w:val="0"/>
          <w:strike w:val="0"/>
          <w:color w:val="000000"/>
          <w:sz w:val="40"/>
          <w:szCs w:val="40"/>
          <w:u w:val="none"/>
          <w:shd w:fill="auto" w:val="clear"/>
          <w:vertAlign w:val="baseline"/>
          <w:rtl w:val="0"/>
        </w:rPr>
        <w:t xml:space="preserve">The List: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60" w:right="741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Lighten Up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331.2"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share fun times with my to my lover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9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Woo each Other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017.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impress and surprise my lover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Laugh out Loud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464"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laugh loudly with my lover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25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Leave the Kids Behind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3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spend an evening - without the kids -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65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Bask in the Dating Romance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3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bring back the early dating romance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4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Carpe diem your life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8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seize the moment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60" w:right="6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Engage Your Senses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574.4000000000005"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vividly touch, see, hear, smell, and taste my lover.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360" w:right="657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Share Some Secrets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2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share something deep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360" w:right="66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Do the Right Thing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behave with honor towards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360" w:right="57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Navigate a Two-Way Street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4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consider both points of view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5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61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Appreciate Each Other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3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have high regard towards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643.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See the Big Picture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76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rise to 30,000 feet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438.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Lose the Argument to Win Big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4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agree and not argue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408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Listen with Your Ears and with Your Heart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59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open my heart while listening to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481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Raise the Volume of Your Character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work on improving myself for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5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Protect and Provide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2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protect and generously provide for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60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Forgive and Forget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2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forgive and forget any wrongful actions of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9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Give More than you Take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80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give with generosity to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6763.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Love and Respect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71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show respect to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25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Win the Game of Love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3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joyously play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Unlock the Mystery of One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84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connect on all four levels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61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Look in the Mirror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9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reflect upon my own actions towards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567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Speak the Language of Love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73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work on the Five Love Languages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Complete Each other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08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vehemently assist and lift up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21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Feel the Power of Positive Living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2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create a positive environment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46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Figure your Dollars and Cents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3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manage money fairly and generously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647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Dream Big Together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057.6"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accomplish our dreams with my lover.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02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Delve deep into Intimacy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521.599999999999"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romantic with my lover.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4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 Light up your Chemistry Class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774.4000000000005"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understand our chemistry with my lover.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6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Be Friends with Your Lover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07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friends and have fun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63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Embrace Time Apart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dedicate alone time for both me and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Live the Wonderful Life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9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enjoy this wonderful life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121.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Inhale Adventure and Adrenaline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7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pump up the activity level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39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Finesse your Honesty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9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truthful while considerate towards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591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Consider Mind and Heart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connect emotionally and intellectually with to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71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Love Actually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68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aware of my love for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07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Learn about your different Brains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6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study our unique intellects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15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Discover the Reality of your Love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6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make love tangible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52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Find Love Despite the Difficulty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8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embrace the illusive love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Cultivate Yourself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9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enrich and educate myself for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17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Wear you Lover’s Shoe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9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regard the feelings of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3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Drip with Confidence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278.4000000000005"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sure and confidant with my lover.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6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Give up Control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672.0000000000005"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non-controlling with my lover.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3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 Go Against the Grain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774.4000000000005"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take the path less trodden with my lover.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1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 Smell Hot, not Average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985.5999999999995" w:firstLine="0"/>
        <w:jc w:val="left"/>
        <w:rPr>
          <w:rFonts w:ascii="Arial" w:cs="Arial" w:eastAsia="Arial" w:hAnsi="Arial"/>
          <w:b w:val="0"/>
          <w:i w:val="1"/>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share attractive essence with my lover.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43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46- Leave Spicy, Sweet, and Surprising Notes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write various types of notes for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360" w:right="541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 Think up Romantic Date Ideas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8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plan unusual and romantic dates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4996.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Reinvent the Kiss . . . and the Rest!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enhance and advance kissing, and the rest,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651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 Treat others like . . .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9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conscious of how I ‘Treat’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572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Choose Humility over Pride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5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Intention for Today: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intend to be selfless with my lover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Action for Today: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1.999998092651367"/>
          <w:szCs w:val="31.999998092651367"/>
          <w:u w:val="none"/>
          <w:shd w:fill="auto" w:val="clear"/>
          <w:vertAlign w:val="baseline"/>
          <w:rtl w:val="0"/>
        </w:rPr>
        <w:t xml:space="preserve">I will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