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642116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NAELI CRISTINA DOS SANTOS</w:t>
      </w:r>
    </w:p>
    <w:p w:rsidR="001150FB" w:rsidRPr="00C340A7" w:rsidRDefault="00642116" w:rsidP="001150FB">
      <w:pPr>
        <w:pStyle w:val="normal0"/>
        <w:jc w:val="center"/>
      </w:pPr>
      <w:r>
        <w:rPr>
          <w:b/>
        </w:rPr>
        <w:t>(14) 99801-1658</w:t>
      </w:r>
      <w:r w:rsidR="00AD1942">
        <w:rPr>
          <w:b/>
        </w:rPr>
        <w:br/>
      </w:r>
      <w:r>
        <w:t>naellysantos349@icloud.com</w:t>
      </w:r>
    </w:p>
    <w:p w:rsidR="006F605B" w:rsidRDefault="001D5034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42116">
        <w:t>https://github.com/ncdsantos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E94" w:rsidRDefault="00B02E94" w:rsidP="006F605B">
      <w:pPr>
        <w:spacing w:line="240" w:lineRule="auto"/>
      </w:pPr>
      <w:r>
        <w:separator/>
      </w:r>
    </w:p>
  </w:endnote>
  <w:endnote w:type="continuationSeparator" w:id="0">
    <w:p w:rsidR="00B02E94" w:rsidRDefault="00B02E94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E94" w:rsidRDefault="00B02E94" w:rsidP="006F605B">
      <w:pPr>
        <w:spacing w:line="240" w:lineRule="auto"/>
      </w:pPr>
      <w:r>
        <w:separator/>
      </w:r>
    </w:p>
  </w:footnote>
  <w:footnote w:type="continuationSeparator" w:id="0">
    <w:p w:rsidR="00B02E94" w:rsidRDefault="00B02E94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4A0D"/>
    <w:rsid w:val="002C246E"/>
    <w:rsid w:val="002E6B90"/>
    <w:rsid w:val="00324B42"/>
    <w:rsid w:val="00375C62"/>
    <w:rsid w:val="003A5311"/>
    <w:rsid w:val="003D78A5"/>
    <w:rsid w:val="00410F11"/>
    <w:rsid w:val="00434B36"/>
    <w:rsid w:val="00441E31"/>
    <w:rsid w:val="00472D9B"/>
    <w:rsid w:val="004A7B3A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642116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68</cp:revision>
  <dcterms:created xsi:type="dcterms:W3CDTF">2024-05-13T22:59:00Z</dcterms:created>
  <dcterms:modified xsi:type="dcterms:W3CDTF">2024-05-16T23:56:00Z</dcterms:modified>
</cp:coreProperties>
</file>